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71CC" w:rsidR="209F54AC" w:rsidP="00FB3625" w:rsidRDefault="18A6E655" w14:paraId="1F4737BD" w14:textId="5467EDBF">
      <w:pPr>
        <w:spacing w:after="0" w:line="257" w:lineRule="auto"/>
        <w:rPr>
          <w:rFonts w:ascii="Arial" w:hAnsi="Arial" w:eastAsia="Arial" w:cs="Arial"/>
          <w:color w:val="000000" w:themeColor="text1"/>
          <w:sz w:val="21"/>
          <w:szCs w:val="21"/>
          <w:lang w:val="nl-NL"/>
        </w:rPr>
      </w:pPr>
      <w:r w:rsidRPr="3468D9D0">
        <w:rPr>
          <w:rFonts w:ascii="Arial" w:hAnsi="Arial" w:eastAsia="Arial" w:cs="Arial"/>
          <w:b/>
          <w:bCs/>
          <w:color w:val="000000" w:themeColor="text1"/>
          <w:sz w:val="21"/>
          <w:szCs w:val="21"/>
          <w:lang w:val="nl-NL"/>
        </w:rPr>
        <w:t xml:space="preserve">Bijlage 1 Vragenlijst t.b.v. marktconsultatie  </w:t>
      </w:r>
    </w:p>
    <w:p w:rsidR="0CA6B593" w:rsidP="3468D9D0" w:rsidRDefault="18A6E655" w14:paraId="5D3FE71F" w14:textId="3BAE4D2C">
      <w:pPr>
        <w:spacing w:line="257" w:lineRule="auto"/>
        <w:rPr>
          <w:rFonts w:ascii="Arial" w:hAnsi="Arial" w:eastAsia="Arial" w:cs="Arial"/>
          <w:color w:val="000000" w:themeColor="text1"/>
          <w:sz w:val="21"/>
          <w:szCs w:val="21"/>
          <w:lang w:val="nl-NL"/>
        </w:rPr>
      </w:pP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Onderdeel uitmakend van de Marktconsultatie </w:t>
      </w:r>
      <w:r w:rsidRPr="3468D9D0" w:rsidR="694CA765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t.b.v. </w:t>
      </w:r>
      <w:r w:rsidRPr="3468D9D0" w:rsidR="1EF7CCE9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Software ten behoeve van contractregistratie en contractmanagement </w:t>
      </w: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Tilburg University, met kenmerk </w:t>
      </w:r>
      <w:r w:rsidRPr="3468D9D0" w:rsidR="3DF41D0F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>TiU/FC01826</w:t>
      </w: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>.</w:t>
      </w:r>
      <w:r w:rsidRPr="3468D9D0" w:rsidR="694CA765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 </w:t>
      </w: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Aan u wordt gevraagd antwoord te geven op de onderstaande vragen.   </w:t>
      </w:r>
    </w:p>
    <w:p w:rsidRPr="004F71CC" w:rsidR="004F71CC" w:rsidP="3468D9D0" w:rsidRDefault="46AF7AA5" w14:paraId="7ADAF81E" w14:textId="06E4B5F3">
      <w:pPr>
        <w:spacing w:after="0" w:line="257" w:lineRule="auto"/>
        <w:rPr>
          <w:rFonts w:ascii="Arial" w:hAnsi="Arial" w:eastAsia="Arial" w:cs="Arial"/>
          <w:b w:val="1"/>
          <w:bCs w:val="1"/>
          <w:color w:val="000000" w:themeColor="text1"/>
          <w:sz w:val="21"/>
          <w:szCs w:val="21"/>
          <w:lang w:val="nl-NL"/>
        </w:rPr>
      </w:pPr>
      <w:r w:rsidRPr="4F400676" w:rsidR="46AF7AA5">
        <w:rPr>
          <w:rFonts w:ascii="Arial" w:hAnsi="Arial" w:eastAsia="Arial" w:cs="Arial"/>
          <w:b w:val="1"/>
          <w:bCs w:val="1"/>
          <w:color w:val="000000" w:themeColor="text1" w:themeTint="FF" w:themeShade="FF"/>
          <w:sz w:val="21"/>
          <w:szCs w:val="21"/>
          <w:lang w:val="nl-NL"/>
        </w:rPr>
        <w:t xml:space="preserve">Deelname marktconsultatie </w:t>
      </w:r>
    </w:p>
    <w:p w:rsidR="004F71CC" w:rsidP="3468D9D0" w:rsidRDefault="46AF7AA5" w14:paraId="165CAE73" w14:textId="7411704F">
      <w:pPr>
        <w:spacing w:after="0" w:line="257" w:lineRule="auto"/>
        <w:rPr>
          <w:rFonts w:ascii="Arial" w:hAnsi="Arial" w:eastAsia="Arial" w:cs="Arial"/>
          <w:i/>
          <w:iCs/>
          <w:color w:val="000000" w:themeColor="text1"/>
          <w:sz w:val="21"/>
          <w:szCs w:val="21"/>
          <w:lang w:val="nl-NL"/>
        </w:rPr>
      </w:pPr>
      <w:r w:rsidRPr="3468D9D0">
        <w:rPr>
          <w:rFonts w:ascii="Arial" w:hAnsi="Arial" w:eastAsia="Arial" w:cs="Arial"/>
          <w:i/>
          <w:iCs/>
          <w:color w:val="000000" w:themeColor="text1"/>
          <w:sz w:val="21"/>
          <w:szCs w:val="21"/>
          <w:lang w:val="nl-NL"/>
        </w:rPr>
        <w:t xml:space="preserve">Aanvinken wat van toepassing is </w:t>
      </w:r>
    </w:p>
    <w:p w:rsidRPr="004F71CC" w:rsidR="004F71CC" w:rsidP="3468D9D0" w:rsidRDefault="46AF7AA5" w14:paraId="3514F52F" w14:textId="2E7AB993">
      <w:pPr>
        <w:pStyle w:val="Lijstalinea"/>
        <w:numPr>
          <w:ilvl w:val="0"/>
          <w:numId w:val="33"/>
        </w:numPr>
        <w:spacing w:after="0" w:line="257" w:lineRule="auto"/>
        <w:rPr>
          <w:rFonts w:ascii="Arial" w:hAnsi="Arial" w:eastAsia="Arial" w:cs="Arial"/>
          <w:i/>
          <w:iCs/>
          <w:color w:val="000000" w:themeColor="text1"/>
          <w:sz w:val="21"/>
          <w:szCs w:val="21"/>
          <w:lang w:val="nl-NL"/>
        </w:rPr>
      </w:pP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Partij wenst niet uitgenodigd te worden voor </w:t>
      </w:r>
      <w:r w:rsidRPr="3468D9D0" w:rsidR="47058371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>de demo en een</w:t>
      </w: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 toelichtend gesprek </w:t>
      </w:r>
    </w:p>
    <w:p w:rsidRPr="004F71CC" w:rsidR="004F71CC" w:rsidP="3468D9D0" w:rsidRDefault="46AF7AA5" w14:paraId="7722788B" w14:textId="1BEF76C1">
      <w:pPr>
        <w:pStyle w:val="Lijstalinea"/>
        <w:numPr>
          <w:ilvl w:val="0"/>
          <w:numId w:val="33"/>
        </w:numPr>
        <w:spacing w:after="0" w:line="257" w:lineRule="auto"/>
        <w:rPr>
          <w:rFonts w:ascii="Arial" w:hAnsi="Arial" w:eastAsia="Arial" w:cs="Arial"/>
          <w:i/>
          <w:iCs/>
          <w:color w:val="000000" w:themeColor="text1"/>
          <w:sz w:val="21"/>
          <w:szCs w:val="21"/>
          <w:lang w:val="nl-NL"/>
        </w:rPr>
      </w:pP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Partij wenst wel uitgenodigd te worden voor </w:t>
      </w:r>
      <w:r w:rsidRPr="3468D9D0" w:rsidR="07B5DB05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>de demo en een</w:t>
      </w: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 toelichtend gesprek </w:t>
      </w:r>
    </w:p>
    <w:p w:rsidRPr="004F71CC" w:rsidR="004F71CC" w:rsidP="3468D9D0" w:rsidRDefault="46AF7AA5" w14:paraId="7E1697E7" w14:textId="427D5888">
      <w:pPr>
        <w:pStyle w:val="Lijstalinea"/>
        <w:numPr>
          <w:ilvl w:val="1"/>
          <w:numId w:val="33"/>
        </w:numPr>
        <w:spacing w:after="0" w:line="257" w:lineRule="auto"/>
        <w:rPr>
          <w:rFonts w:ascii="Arial" w:hAnsi="Arial" w:eastAsia="Arial" w:cs="Arial"/>
          <w:i/>
          <w:iCs/>
          <w:color w:val="000000" w:themeColor="text1"/>
          <w:sz w:val="21"/>
          <w:szCs w:val="21"/>
          <w:lang w:val="nl-NL"/>
        </w:rPr>
      </w:pP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Voorkeur voor </w:t>
      </w:r>
      <w:r w:rsidRPr="3468D9D0" w:rsidR="2114D56A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31 </w:t>
      </w:r>
      <w:r w:rsidRPr="3468D9D0" w:rsidR="51D12A3E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>maart 2026</w:t>
      </w:r>
      <w:r w:rsidRPr="3468D9D0">
        <w:rPr>
          <w:rFonts w:ascii="Arial" w:hAnsi="Arial" w:eastAsia="Arial" w:cs="Arial"/>
          <w:color w:val="000000" w:themeColor="text1"/>
          <w:sz w:val="21"/>
          <w:szCs w:val="21"/>
          <w:lang w:val="nl-NL"/>
        </w:rPr>
        <w:t xml:space="preserve"> </w:t>
      </w:r>
    </w:p>
    <w:p w:rsidRPr="004F71CC" w:rsidR="004F71CC" w:rsidP="4F400676" w:rsidRDefault="46AF7AA5" w14:paraId="2402EC05" w14:textId="4AAEB1C7">
      <w:pPr>
        <w:pStyle w:val="Lijstalinea"/>
        <w:numPr>
          <w:ilvl w:val="1"/>
          <w:numId w:val="33"/>
        </w:numPr>
        <w:spacing w:after="0" w:line="257" w:lineRule="auto"/>
        <w:rPr>
          <w:rFonts w:ascii="Arial" w:hAnsi="Arial" w:eastAsia="Arial" w:cs="Arial"/>
          <w:i w:val="1"/>
          <w:iCs w:val="1"/>
          <w:color w:val="000000" w:themeColor="text1"/>
          <w:sz w:val="21"/>
          <w:szCs w:val="21"/>
          <w:highlight w:val="yellow"/>
          <w:lang w:val="nl-NL"/>
        </w:rPr>
      </w:pPr>
      <w:r w:rsidRPr="4F400676" w:rsidR="46AF7AA5">
        <w:rPr>
          <w:rFonts w:ascii="Arial" w:hAnsi="Arial" w:eastAsia="Arial" w:cs="Arial"/>
          <w:color w:val="000000" w:themeColor="text1" w:themeTint="FF" w:themeShade="FF"/>
          <w:sz w:val="21"/>
          <w:szCs w:val="21"/>
          <w:lang w:val="nl-NL"/>
        </w:rPr>
        <w:t xml:space="preserve">Voorkeur voor </w:t>
      </w:r>
      <w:r w:rsidRPr="4F400676" w:rsidR="5514EC62">
        <w:rPr>
          <w:rFonts w:ascii="Arial" w:hAnsi="Arial" w:eastAsia="Arial" w:cs="Arial"/>
          <w:color w:val="000000" w:themeColor="text1" w:themeTint="FF" w:themeShade="FF"/>
          <w:sz w:val="21"/>
          <w:szCs w:val="21"/>
          <w:lang w:val="nl-NL"/>
        </w:rPr>
        <w:t>1 april</w:t>
      </w:r>
      <w:r w:rsidRPr="4F400676" w:rsidR="66776237">
        <w:rPr>
          <w:rFonts w:ascii="Arial" w:hAnsi="Arial" w:eastAsia="Arial" w:cs="Arial"/>
          <w:color w:val="000000" w:themeColor="text1" w:themeTint="FF" w:themeShade="FF"/>
          <w:sz w:val="21"/>
          <w:szCs w:val="21"/>
          <w:lang w:val="nl-NL"/>
        </w:rPr>
        <w:t xml:space="preserve"> 2026</w:t>
      </w:r>
      <w:r w:rsidRPr="4F400676" w:rsidR="46AF7AA5">
        <w:rPr>
          <w:rFonts w:ascii="Arial" w:hAnsi="Arial" w:eastAsia="Arial" w:cs="Arial"/>
          <w:color w:val="000000" w:themeColor="text1" w:themeTint="FF" w:themeShade="FF"/>
          <w:sz w:val="21"/>
          <w:szCs w:val="21"/>
          <w:lang w:val="nl-NL"/>
        </w:rPr>
        <w:t xml:space="preserve"> </w:t>
      </w:r>
    </w:p>
    <w:p w:rsidRPr="004F71CC" w:rsidR="004F71CC" w:rsidP="004F71CC" w:rsidRDefault="004F71CC" w14:paraId="347AE2F2" w14:textId="77777777">
      <w:pPr>
        <w:spacing w:after="0" w:line="257" w:lineRule="auto"/>
        <w:rPr>
          <w:rFonts w:ascii="Arial" w:hAnsi="Arial" w:eastAsia="Arial" w:cs="Arial"/>
          <w:color w:val="000000" w:themeColor="text1"/>
          <w:sz w:val="21"/>
          <w:szCs w:val="21"/>
          <w:lang w:val="nl-NL"/>
        </w:rPr>
      </w:pPr>
    </w:p>
    <w:p w:rsidRPr="004F71CC" w:rsidR="00FB3625" w:rsidP="00FD2470" w:rsidRDefault="00FB3625" w14:paraId="204B0D08" w14:textId="5404C8D2">
      <w:pPr>
        <w:spacing w:after="0" w:line="257" w:lineRule="auto"/>
        <w:rPr>
          <w:rFonts w:ascii="Arial" w:hAnsi="Arial" w:eastAsia="Arial" w:cs="Arial"/>
          <w:b/>
          <w:bCs/>
          <w:color w:val="000000" w:themeColor="text1"/>
          <w:sz w:val="21"/>
          <w:szCs w:val="21"/>
          <w:lang w:val="nl-NL"/>
        </w:rPr>
      </w:pPr>
      <w:r w:rsidRPr="004F71CC">
        <w:rPr>
          <w:rFonts w:ascii="Arial" w:hAnsi="Arial" w:eastAsia="Arial" w:cs="Arial"/>
          <w:b/>
          <w:bCs/>
          <w:color w:val="000000" w:themeColor="text1"/>
          <w:sz w:val="21"/>
          <w:szCs w:val="21"/>
          <w:lang w:val="nl-NL"/>
        </w:rPr>
        <w:t>Algemene vragen</w:t>
      </w:r>
    </w:p>
    <w:tbl>
      <w:tblPr>
        <w:tblW w:w="10915" w:type="dxa"/>
        <w:tblInd w:w="-717" w:type="dxa"/>
        <w:tblLayout w:type="fixed"/>
        <w:tblLook w:val="01E0" w:firstRow="1" w:lastRow="1" w:firstColumn="1" w:lastColumn="1" w:noHBand="0" w:noVBand="0"/>
      </w:tblPr>
      <w:tblGrid>
        <w:gridCol w:w="5127"/>
        <w:gridCol w:w="5788"/>
      </w:tblGrid>
      <w:tr w:rsidRPr="004F71CC" w:rsidR="0CA6B593" w:rsidTr="4F400676" w14:paraId="3F467E1A" w14:textId="77777777">
        <w:trPr>
          <w:trHeight w:val="345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>
              <w:left w:w="105" w:type="dxa"/>
              <w:right w:w="105" w:type="dxa"/>
            </w:tcMar>
          </w:tcPr>
          <w:p w:rsidRPr="004F71CC" w:rsidR="0CA6B593" w:rsidP="00FB3625" w:rsidRDefault="0CA6B593" w14:paraId="383A03FC" w14:textId="5698F542">
            <w:pPr>
              <w:jc w:val="center"/>
              <w:rPr>
                <w:rFonts w:ascii="Arial" w:hAnsi="Arial" w:eastAsia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4F71CC">
              <w:rPr>
                <w:rFonts w:ascii="Arial" w:hAnsi="Arial" w:eastAsia="Arial" w:cs="Arial"/>
                <w:b/>
                <w:bCs/>
                <w:color w:val="FFFFFF" w:themeColor="background1"/>
                <w:sz w:val="21"/>
                <w:szCs w:val="21"/>
              </w:rPr>
              <w:t>Vraag</w:t>
            </w:r>
            <w:proofErr w:type="spellEnd"/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2060"/>
            <w:tcMar>
              <w:left w:w="105" w:type="dxa"/>
              <w:right w:w="105" w:type="dxa"/>
            </w:tcMar>
          </w:tcPr>
          <w:p w:rsidRPr="004F71CC" w:rsidR="0CA6B593" w:rsidP="00FB3625" w:rsidRDefault="0CA6B593" w14:paraId="6AA6CABB" w14:textId="4505BE11">
            <w:pPr>
              <w:jc w:val="center"/>
              <w:rPr>
                <w:rFonts w:ascii="Arial" w:hAnsi="Arial" w:eastAsia="Arial" w:cs="Arial"/>
                <w:color w:val="FFFFFF" w:themeColor="background1"/>
                <w:sz w:val="21"/>
                <w:szCs w:val="21"/>
              </w:rPr>
            </w:pPr>
            <w:r w:rsidRPr="004F71CC">
              <w:rPr>
                <w:rFonts w:ascii="Arial" w:hAnsi="Arial" w:eastAsia="Arial" w:cs="Arial"/>
                <w:b/>
                <w:bCs/>
                <w:color w:val="FFFFFF" w:themeColor="background1"/>
                <w:sz w:val="21"/>
                <w:szCs w:val="21"/>
              </w:rPr>
              <w:t>Antwoord</w:t>
            </w:r>
          </w:p>
        </w:tc>
      </w:tr>
      <w:tr w:rsidRPr="00285CE2" w:rsidR="004B06D8" w:rsidTr="4F400676" w14:paraId="2253BD51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F71CC" w:rsidR="004B06D8" w:rsidP="3468D9D0" w:rsidRDefault="19C52B5D" w14:paraId="6878DB1C" w14:textId="4A9E5727">
            <w:pPr>
              <w:pStyle w:val="Lijstalinea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Welke informatie hebt u nodig vanuit Ti</w:t>
            </w:r>
            <w:r w:rsidRPr="3468D9D0" w:rsidR="0924830A">
              <w:rPr>
                <w:rFonts w:ascii="Arial" w:hAnsi="Arial" w:eastAsia="Arial" w:cs="Arial"/>
                <w:sz w:val="21"/>
                <w:szCs w:val="21"/>
                <w:lang w:val="nl-NL"/>
              </w:rPr>
              <w:t>lburg University</w:t>
            </w: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om een passende aanbieding te doen? 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F71CC" w:rsidR="004B06D8" w:rsidP="004F71CC" w:rsidRDefault="004B06D8" w14:paraId="7F7ABA8D" w14:textId="77777777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0CA6B593" w:rsidTr="4F400676" w14:paraId="5EFE1C9A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F71CC" w:rsidR="32CDDAE3" w:rsidP="3468D9D0" w:rsidRDefault="19C52B5D" w14:paraId="19A7450D" w14:textId="2FC81D84">
            <w:pPr>
              <w:pStyle w:val="Lijstalinea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Welke oplossingen, ontwikkelingen en innovaties ziet u in uw vakgebied op de korte en lange termijn?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Pr="004F71CC" w:rsidR="0CA6B593" w:rsidP="004F71CC" w:rsidRDefault="0CA6B593" w14:paraId="7980BE71" w14:textId="19F5869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1435E331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5971DD61" w14:textId="0B1C0DE6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Kunt u aangeven wat uw visie is ten aanzien van duurzaamheid &amp; circulariteit?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4D498314" w14:textId="0E3857AF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66F7C27D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7FE734F9" w14:textId="393958B6">
            <w:pPr>
              <w:pStyle w:val="Lijstalinea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Kunt u ingaan op uw ervaring met opdrachten bij partijen die aansluiten bij onze ambitie en vraag?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1E0D5A48" w14:textId="5AB2509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768544AA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1CA47D10" w:rsidP="3468D9D0" w:rsidRDefault="1CA47D10" w14:paraId="14263434" w14:textId="3D91A921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1CA47D10">
              <w:rPr>
                <w:rFonts w:ascii="Arial" w:hAnsi="Arial" w:eastAsia="Arial" w:cs="Arial"/>
                <w:sz w:val="21"/>
                <w:szCs w:val="21"/>
                <w:lang w:val="nl-NL"/>
              </w:rPr>
              <w:t>Is het mogelijk om de benodigde software te k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oppel</w:t>
            </w:r>
            <w:r w:rsidRPr="0B5BE9D2" w:rsidR="6E4FAA72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en 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met </w:t>
            </w:r>
            <w:r w:rsidRPr="0B5BE9D2" w:rsidR="49971809">
              <w:rPr>
                <w:rFonts w:ascii="Arial" w:hAnsi="Arial" w:eastAsia="Arial" w:cs="Arial"/>
                <w:sz w:val="21"/>
                <w:szCs w:val="21"/>
                <w:lang w:val="nl-NL"/>
              </w:rPr>
              <w:t>Enterprise Service Management (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ESM</w:t>
            </w:r>
            <w:r w:rsidRPr="0B5BE9D2" w:rsidR="03D11318">
              <w:rPr>
                <w:rFonts w:ascii="Arial" w:hAnsi="Arial" w:eastAsia="Arial" w:cs="Arial"/>
                <w:sz w:val="21"/>
                <w:szCs w:val="21"/>
                <w:lang w:val="nl-NL"/>
              </w:rPr>
              <w:t>)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  <w:r w:rsidRPr="0B5BE9D2" w:rsidR="54485CA2">
              <w:rPr>
                <w:rFonts w:ascii="Arial" w:hAnsi="Arial" w:eastAsia="Arial" w:cs="Arial"/>
                <w:sz w:val="21"/>
                <w:szCs w:val="21"/>
                <w:lang w:val="nl-NL"/>
              </w:rPr>
              <w:t>Enterprise Resource Planning (ERP)</w:t>
            </w:r>
            <w:r w:rsidRPr="0B5BE9D2" w:rsidR="7768B8B4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, </w:t>
            </w:r>
            <w:r w:rsidRPr="0B5BE9D2" w:rsidR="19E655D0">
              <w:rPr>
                <w:rFonts w:ascii="Arial" w:hAnsi="Arial" w:eastAsia="Arial" w:cs="Arial"/>
                <w:sz w:val="21"/>
                <w:szCs w:val="21"/>
                <w:lang w:val="nl-NL"/>
              </w:rPr>
              <w:t>Document Management System</w:t>
            </w:r>
            <w:r w:rsidRPr="0B5BE9D2" w:rsidR="7299EA87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(DMS) en/of andere software</w:t>
            </w:r>
            <w:r w:rsidRPr="0B5BE9D2" w:rsidR="19E655D0">
              <w:rPr>
                <w:rFonts w:ascii="Arial" w:hAnsi="Arial" w:eastAsia="Arial" w:cs="Arial"/>
                <w:sz w:val="21"/>
                <w:szCs w:val="21"/>
                <w:lang w:val="nl-NL"/>
              </w:rPr>
              <w:t>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2BA6DFD6" w14:textId="5C8863CB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0CB02872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19E655D0" w:rsidP="3468D9D0" w:rsidRDefault="19E655D0" w14:paraId="3927D1D9" w14:textId="39CD093F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Is het mogelijk om de benodigde software te integreren met</w:t>
            </w:r>
            <w:r w:rsidRPr="3468D9D0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  <w:r w:rsidRPr="3468D9D0" w:rsidR="07B85548">
              <w:rPr>
                <w:rFonts w:ascii="Arial" w:hAnsi="Arial" w:eastAsia="Arial" w:cs="Arial"/>
                <w:sz w:val="21"/>
                <w:szCs w:val="21"/>
                <w:lang w:val="nl-NL"/>
              </w:rPr>
              <w:t>O</w:t>
            </w:r>
            <w:r w:rsidRPr="3468D9D0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utlook (taken en afspraken)</w:t>
            </w:r>
            <w:r w:rsidRPr="3468D9D0" w:rsidR="459484FB">
              <w:rPr>
                <w:rFonts w:ascii="Arial" w:hAnsi="Arial" w:eastAsia="Arial" w:cs="Arial"/>
                <w:sz w:val="21"/>
                <w:szCs w:val="21"/>
                <w:lang w:val="nl-NL"/>
              </w:rPr>
              <w:t>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7A4F47A6" w14:textId="1D5F1665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22381174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48342F09" w14:textId="635E1164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Welke rollen </w:t>
            </w:r>
            <w:r w:rsidRPr="3468D9D0" w:rsidR="6BB8F3C1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en bijbehorende rechten </w:t>
            </w: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zijn er beschikbaar</w:t>
            </w:r>
            <w:r w:rsidRPr="3468D9D0" w:rsidR="53F8E37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in de software</w:t>
            </w: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0EB4CF78" w14:textId="31ECCD90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B5BE9D2" w:rsidTr="4F400676" w14:paraId="666A796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22315688" w:rsidP="0B5BE9D2" w:rsidRDefault="22315688" w14:paraId="0C287853" w14:textId="36A710E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22315688">
              <w:rPr>
                <w:rFonts w:ascii="Arial" w:hAnsi="Arial" w:eastAsia="Arial" w:cs="Arial"/>
                <w:sz w:val="21"/>
                <w:szCs w:val="21"/>
                <w:lang w:val="nl-NL"/>
              </w:rPr>
              <w:t>Biedt de software de optie om een bepaalde goedkeuringsflow te doorlopen? Bijvoorbeeld bij het registreren van een contract.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BE9D2" w:rsidP="0B5BE9D2" w:rsidRDefault="0B5BE9D2" w14:paraId="4948E3A7" w14:textId="23B102F5">
            <w:pPr>
              <w:pStyle w:val="Standaard"/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5E5D2800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4A42E5F3" w:rsidP="3468D9D0" w:rsidRDefault="4A42E5F3" w14:paraId="031526CB" w14:textId="27E0613A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4A42E5F3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Biedt de software 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Inzicht in wijzigingen</w:t>
            </w:r>
            <w:r w:rsidRPr="0B5BE9D2" w:rsidR="42C36E75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die hebben plaatsgevonden in de contracten over een bepaalde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afgelopen </w:t>
            </w:r>
            <w:r w:rsidRPr="0B5BE9D2" w:rsidR="0426DDA6">
              <w:rPr>
                <w:rFonts w:ascii="Arial" w:hAnsi="Arial" w:eastAsia="Arial" w:cs="Arial"/>
                <w:sz w:val="21"/>
                <w:szCs w:val="21"/>
                <w:lang w:val="nl-NL"/>
              </w:rPr>
              <w:t>periode</w:t>
            </w:r>
            <w:r w:rsidRPr="0B5BE9D2" w:rsidR="08776162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(auditlogging en versiehistorie)</w:t>
            </w:r>
            <w:r w:rsidRPr="0B5BE9D2" w:rsidR="0426DDA6">
              <w:rPr>
                <w:rFonts w:ascii="Arial" w:hAnsi="Arial" w:eastAsia="Arial" w:cs="Arial"/>
                <w:sz w:val="21"/>
                <w:szCs w:val="21"/>
                <w:lang w:val="nl-NL"/>
              </w:rPr>
              <w:t>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7FB79FCE" w14:textId="334F83E1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26903098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426DDA6" w:rsidP="3468D9D0" w:rsidRDefault="0426DDA6" w14:paraId="77CC5256" w14:textId="15CE2D3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lastRenderedPageBreak/>
              <w:t>Biedt de software de m</w:t>
            </w:r>
            <w:r w:rsidRPr="3468D9D0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ogelijkheid </w:t>
            </w:r>
            <w:r w:rsidRPr="3468D9D0" w:rsidR="4612CC3A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om </w:t>
            </w:r>
            <w:r w:rsidRPr="3468D9D0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specifieke contractdocumenten af te schermen</w:t>
            </w:r>
            <w:r w:rsidRPr="3468D9D0" w:rsidR="64D077EB">
              <w:rPr>
                <w:rFonts w:ascii="Arial" w:hAnsi="Arial" w:eastAsia="Arial" w:cs="Arial"/>
                <w:sz w:val="21"/>
                <w:szCs w:val="21"/>
                <w:lang w:val="nl-NL"/>
              </w:rPr>
              <w:t>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5A2A4816" w14:textId="090F040D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62CC1A42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64D077EB" w:rsidP="3468D9D0" w:rsidRDefault="64D077EB" w14:paraId="02B548EA" w14:textId="5683EED6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color w:val="000000" w:themeColor="text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Biedt de software i</w:t>
            </w:r>
            <w:r w:rsidRPr="3468D9D0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nzicht in </w:t>
            </w:r>
            <w:r w:rsidRPr="3468D9D0" w:rsidR="712F17A8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de </w:t>
            </w:r>
            <w:r w:rsidRPr="3468D9D0" w:rsidR="3468D9D0">
              <w:rPr>
                <w:rFonts w:ascii="Arial" w:hAnsi="Arial" w:eastAsia="Arial" w:cs="Arial"/>
                <w:color w:val="000000" w:themeColor="text1"/>
                <w:lang w:val="nl-NL"/>
              </w:rPr>
              <w:t xml:space="preserve">eerstvolgende afloopdatum en </w:t>
            </w:r>
            <w:proofErr w:type="gramStart"/>
            <w:r w:rsidRPr="3468D9D0" w:rsidR="3468D9D0">
              <w:rPr>
                <w:rFonts w:ascii="Arial" w:hAnsi="Arial" w:eastAsia="Arial" w:cs="Arial"/>
                <w:color w:val="000000" w:themeColor="text1"/>
                <w:lang w:val="nl-NL"/>
              </w:rPr>
              <w:t>tevens</w:t>
            </w:r>
            <w:proofErr w:type="gramEnd"/>
            <w:r w:rsidRPr="3468D9D0" w:rsidR="3468D9D0">
              <w:rPr>
                <w:rFonts w:ascii="Arial" w:hAnsi="Arial" w:eastAsia="Arial" w:cs="Arial"/>
                <w:color w:val="000000" w:themeColor="text1"/>
                <w:lang w:val="nl-NL"/>
              </w:rPr>
              <w:t xml:space="preserve"> de uiterste afloopdatum</w:t>
            </w:r>
            <w:r w:rsidRPr="3468D9D0" w:rsidR="299FC539">
              <w:rPr>
                <w:rFonts w:ascii="Arial" w:hAnsi="Arial" w:eastAsia="Arial" w:cs="Arial"/>
                <w:color w:val="000000" w:themeColor="text1"/>
                <w:lang w:val="nl-NL"/>
              </w:rPr>
              <w:t xml:space="preserve"> van een contrac</w:t>
            </w:r>
            <w:r w:rsidRPr="3468D9D0" w:rsidR="2BE284D5">
              <w:rPr>
                <w:rFonts w:ascii="Arial" w:hAnsi="Arial" w:eastAsia="Arial" w:cs="Arial"/>
                <w:color w:val="000000" w:themeColor="text1"/>
                <w:lang w:val="nl-NL"/>
              </w:rPr>
              <w:t>t?</w:t>
            </w:r>
            <w:r w:rsidRPr="3468D9D0" w:rsidR="3468D9D0">
              <w:rPr>
                <w:rFonts w:ascii="Arial" w:hAnsi="Arial" w:eastAsia="Arial" w:cs="Arial"/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25BDCF32" w14:textId="490ADE6D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76D9154A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0F33A1E" w:rsidP="3468D9D0" w:rsidRDefault="30F33A1E" w14:paraId="5756C7AC" w14:textId="0BC71AF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color w:val="000000" w:themeColor="text1"/>
                <w:lang w:val="nl-NL"/>
              </w:rPr>
            </w:pPr>
            <w:r w:rsidRPr="3468D9D0">
              <w:rPr>
                <w:rFonts w:ascii="Arial" w:hAnsi="Arial" w:eastAsia="Arial" w:cs="Arial"/>
                <w:color w:val="000000" w:themeColor="text1"/>
                <w:lang w:val="nl-NL"/>
              </w:rPr>
              <w:t xml:space="preserve">Biedt de software de mogelijkheid tot het </w:t>
            </w:r>
            <w:r w:rsidRPr="3468D9D0" w:rsidR="3468D9D0">
              <w:rPr>
                <w:rFonts w:ascii="Arial" w:hAnsi="Arial" w:eastAsia="Arial" w:cs="Arial"/>
                <w:color w:val="000000" w:themeColor="text1"/>
                <w:lang w:val="nl-NL"/>
              </w:rPr>
              <w:t>genereren van variabele notificaties per individueel contract aan verschillende (meerdere) stakeholders</w:t>
            </w:r>
            <w:r w:rsidRPr="3468D9D0" w:rsidR="01C449DD">
              <w:rPr>
                <w:rFonts w:ascii="Arial" w:hAnsi="Arial" w:eastAsia="Arial" w:cs="Arial"/>
                <w:color w:val="000000" w:themeColor="text1"/>
                <w:lang w:val="nl-NL"/>
              </w:rPr>
              <w:t>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41DB4D68" w14:textId="34A8998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B5BE9D2" w:rsidTr="4F400676" w14:paraId="1526B9E1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42CF4143" w:rsidP="0B5BE9D2" w:rsidRDefault="42CF4143" w14:paraId="50379941" w14:textId="27499C78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</w:pPr>
            <w:r w:rsidRPr="4F400676" w:rsidR="42CF4143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>Biedt de software naast de ‘standaard invoervelden’</w:t>
            </w:r>
            <w:r w:rsidRPr="4F400676" w:rsidR="231EA32A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 xml:space="preserve"> die de software biedt bij het invoeren van een contract,</w:t>
            </w:r>
            <w:r w:rsidRPr="4F400676" w:rsidR="42CF4143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 xml:space="preserve"> de optie om</w:t>
            </w:r>
            <w:r w:rsidRPr="4F400676" w:rsidR="42CF4143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 xml:space="preserve"> </w:t>
            </w:r>
            <w:r w:rsidRPr="4F400676" w:rsidR="760A704E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>zelf</w:t>
            </w:r>
            <w:r w:rsidRPr="4F400676" w:rsidR="5BB71362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 xml:space="preserve"> (vast in te vullen)</w:t>
            </w:r>
            <w:r w:rsidRPr="4F400676" w:rsidR="760A704E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 xml:space="preserve"> </w:t>
            </w:r>
            <w:r w:rsidRPr="4F400676" w:rsidR="760A704E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>metadatavelde</w:t>
            </w:r>
            <w:r w:rsidRPr="4F400676" w:rsidR="760A704E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>n</w:t>
            </w:r>
            <w:r w:rsidRPr="4F400676" w:rsidR="760A704E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 xml:space="preserve"> aan te maken?</w:t>
            </w:r>
            <w:r w:rsidRPr="4F400676" w:rsidR="760A704E">
              <w:rPr>
                <w:rFonts w:ascii="Arial" w:hAnsi="Arial" w:eastAsia="Arial" w:cs="Arial"/>
                <w:color w:val="000000" w:themeColor="text1" w:themeTint="FF" w:themeShade="FF"/>
                <w:lang w:val="nl-NL"/>
              </w:rPr>
              <w:t xml:space="preserve"> 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BE9D2" w:rsidP="0B5BE9D2" w:rsidRDefault="0B5BE9D2" w14:paraId="64CDDEA2" w14:textId="4271A20E">
            <w:pPr>
              <w:pStyle w:val="Standaard"/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2F13D473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A287551" w:rsidP="3468D9D0" w:rsidRDefault="0A287551" w14:paraId="62A715C1" w14:textId="0FE6FB5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0A287551">
              <w:rPr>
                <w:rFonts w:ascii="Arial" w:hAnsi="Arial" w:eastAsia="Arial" w:cs="Arial"/>
                <w:sz w:val="21"/>
                <w:szCs w:val="21"/>
                <w:lang w:val="nl-NL"/>
              </w:rPr>
              <w:t>Biedt de software de m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ogelijkheid </w:t>
            </w:r>
            <w:r w:rsidRPr="0B5BE9D2" w:rsidR="5584D84B">
              <w:rPr>
                <w:rFonts w:ascii="Arial" w:hAnsi="Arial" w:eastAsia="Arial" w:cs="Arial"/>
                <w:sz w:val="21"/>
                <w:szCs w:val="21"/>
                <w:lang w:val="nl-NL"/>
              </w:rPr>
              <w:t>om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bulkwijzigingen </w:t>
            </w:r>
            <w:r w:rsidRPr="0B5BE9D2" w:rsidR="614749BB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aan te brengen 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in </w:t>
            </w:r>
            <w:r w:rsidRPr="0B5BE9D2" w:rsidR="34EA197F">
              <w:rPr>
                <w:rFonts w:ascii="Arial" w:hAnsi="Arial" w:eastAsia="Arial" w:cs="Arial"/>
                <w:sz w:val="21"/>
                <w:szCs w:val="21"/>
                <w:lang w:val="nl-NL"/>
              </w:rPr>
              <w:t>de r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echtenstructuur</w:t>
            </w:r>
            <w:r w:rsidRPr="0B5BE9D2" w:rsidR="05E720AF">
              <w:rPr>
                <w:rFonts w:ascii="Arial" w:hAnsi="Arial" w:eastAsia="Arial" w:cs="Arial"/>
                <w:sz w:val="21"/>
                <w:szCs w:val="21"/>
                <w:lang w:val="nl-NL"/>
              </w:rPr>
              <w:t>? Indien ja; kan functioneel beheer van Tilburg University dit zelf uitvoeren?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6BD1E218" w14:textId="40EBD1A5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3468D9D0" w:rsidTr="4F400676" w14:paraId="5274CAC0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ABFBB7C" w:rsidP="3468D9D0" w:rsidRDefault="3ABFBB7C" w14:paraId="23F4C9A9" w14:textId="696340ED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3ABFBB7C">
              <w:rPr>
                <w:rFonts w:ascii="Arial" w:hAnsi="Arial" w:eastAsia="Arial" w:cs="Arial"/>
                <w:sz w:val="21"/>
                <w:szCs w:val="21"/>
                <w:lang w:val="nl-NL"/>
              </w:rPr>
              <w:t>Welke rapportage</w:t>
            </w:r>
            <w:r w:rsidRPr="0B5BE9D2" w:rsidR="662A7342">
              <w:rPr>
                <w:rFonts w:ascii="Arial" w:hAnsi="Arial" w:eastAsia="Arial" w:cs="Arial"/>
                <w:sz w:val="21"/>
                <w:szCs w:val="21"/>
                <w:lang w:val="nl-NL"/>
              </w:rPr>
              <w:t>- en download</w:t>
            </w:r>
            <w:r w:rsidRPr="0B5BE9D2" w:rsidR="3ABFBB7C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mogelijkheden biedt </w:t>
            </w:r>
            <w:r w:rsidRPr="0B5BE9D2" w:rsidR="7055C904">
              <w:rPr>
                <w:rFonts w:ascii="Arial" w:hAnsi="Arial" w:eastAsia="Arial" w:cs="Arial"/>
                <w:sz w:val="21"/>
                <w:szCs w:val="21"/>
                <w:lang w:val="nl-NL"/>
              </w:rPr>
              <w:t>de software</w:t>
            </w:r>
            <w:r w:rsidRPr="0B5BE9D2" w:rsidR="3ABFBB7C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? Welke </w:t>
            </w:r>
            <w:r w:rsidRPr="0B5BE9D2" w:rsidR="3ABFBB7C">
              <w:rPr>
                <w:rFonts w:ascii="Arial" w:hAnsi="Arial" w:eastAsia="Arial" w:cs="Arial"/>
                <w:sz w:val="21"/>
                <w:szCs w:val="21"/>
                <w:lang w:val="nl-NL"/>
              </w:rPr>
              <w:t>metadata</w:t>
            </w:r>
            <w:r w:rsidRPr="0B5BE9D2" w:rsidR="3ABFBB7C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betreft dit?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583E3E6F" w14:textId="7D1E62C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5EB83798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62584A7A" w14:textId="30280DA5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Hoe is het downloaden van documenten uit contractdossiers geregeld: per document of als geheel?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2FBB37FA" w14:textId="7548C7C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6C088065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1A738660" w:rsidP="3468D9D0" w:rsidRDefault="1A738660" w14:paraId="43F6EDBD" w14:textId="2556079E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Biedt de software de</w:t>
            </w:r>
            <w:r w:rsidRPr="3468D9D0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optie</w:t>
            </w:r>
            <w:r w:rsidRPr="3468D9D0" w:rsidR="47EC9016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om</w:t>
            </w:r>
            <w:r w:rsidRPr="3468D9D0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bewaar- en/of vernietigingstermijnen vast te leggen, inclusief notificaties </w:t>
            </w:r>
            <w:r w:rsidRPr="3468D9D0" w:rsidR="3F7B939E">
              <w:rPr>
                <w:rFonts w:ascii="Arial" w:hAnsi="Arial" w:eastAsia="Arial" w:cs="Arial"/>
                <w:sz w:val="21"/>
                <w:szCs w:val="21"/>
                <w:lang w:val="nl-NL"/>
              </w:rPr>
              <w:t>en/</w:t>
            </w:r>
            <w:r w:rsidRPr="3468D9D0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of rapportages daarop?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1A62FD13" w14:textId="7831FE7B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27BE2F65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7402F0F" w:rsidP="3468D9D0" w:rsidRDefault="07402F0F" w14:paraId="3D64AC0A" w14:textId="026FCE75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07402F0F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Biedt de software de optie om contracten te archiveren </w:t>
            </w:r>
            <w:r w:rsidRPr="0B5BE9D2" w:rsidR="3BE3BFD6">
              <w:rPr>
                <w:rFonts w:ascii="Arial" w:hAnsi="Arial" w:eastAsia="Arial" w:cs="Arial"/>
                <w:sz w:val="21"/>
                <w:szCs w:val="21"/>
                <w:lang w:val="nl-NL"/>
              </w:rPr>
              <w:t>é</w:t>
            </w:r>
            <w:r w:rsidRPr="0B5BE9D2" w:rsidR="07402F0F">
              <w:rPr>
                <w:rFonts w:ascii="Arial" w:hAnsi="Arial" w:eastAsia="Arial" w:cs="Arial"/>
                <w:sz w:val="21"/>
                <w:szCs w:val="21"/>
                <w:lang w:val="nl-NL"/>
              </w:rPr>
              <w:t>n verwijderen worden en voor wie zijn deze gearchiveerde/verwijderde contracten dan nog zichtbaar?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06763B6E" w14:textId="54B02A56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1AD10F07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8629B3D" w:rsidP="3468D9D0" w:rsidRDefault="38629B3D" w14:paraId="72855B7F" w14:textId="4B76EB2C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Biedt de software de mogelijkheid om contract specifieke afspraken te monitoren en op te volgen? Denk hierbij aan afspraken t</w:t>
            </w:r>
            <w:r w:rsidRPr="3468D9D0" w:rsidR="4B18C408">
              <w:rPr>
                <w:rFonts w:ascii="Arial" w:hAnsi="Arial" w:eastAsia="Arial" w:cs="Arial"/>
                <w:sz w:val="21"/>
                <w:szCs w:val="21"/>
                <w:lang w:val="nl-NL"/>
              </w:rPr>
              <w:t>av (IT) security, privacy en assurance.</w:t>
            </w: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72C91AA1" w14:textId="58B19461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280BE675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A890B9A" w:rsidP="3468D9D0" w:rsidRDefault="7A890B9A" w14:paraId="512BDA20" w14:textId="3F6FFC58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4F400676" w:rsidR="7A890B9A">
              <w:rPr>
                <w:rFonts w:ascii="Arial" w:hAnsi="Arial" w:eastAsia="Arial" w:cs="Arial"/>
                <w:sz w:val="21"/>
                <w:szCs w:val="21"/>
                <w:lang w:val="nl-NL"/>
              </w:rPr>
              <w:t>Richt de software zich op een specifiek type contract</w:t>
            </w:r>
            <w:r w:rsidRPr="4F400676" w:rsidR="5E663593">
              <w:rPr>
                <w:rFonts w:ascii="Arial" w:hAnsi="Arial" w:eastAsia="Arial" w:cs="Arial"/>
                <w:sz w:val="21"/>
                <w:szCs w:val="21"/>
                <w:lang w:val="nl-NL"/>
              </w:rPr>
              <w:t>?</w:t>
            </w:r>
            <w:r w:rsidRPr="4F400676" w:rsidR="7A890B9A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Denk hierbij bijvoorbeeld aan IT, vastgoed of facilitair</w:t>
            </w:r>
            <w:r w:rsidRPr="4F400676" w:rsidR="3C86E2A2">
              <w:rPr>
                <w:rFonts w:ascii="Arial" w:hAnsi="Arial" w:eastAsia="Arial" w:cs="Arial"/>
                <w:sz w:val="21"/>
                <w:szCs w:val="21"/>
                <w:lang w:val="nl-NL"/>
              </w:rPr>
              <w:t>e contracten</w:t>
            </w:r>
            <w:r w:rsidRPr="4F400676" w:rsidR="7A890B9A">
              <w:rPr>
                <w:rFonts w:ascii="Arial" w:hAnsi="Arial" w:eastAsia="Arial" w:cs="Arial"/>
                <w:sz w:val="21"/>
                <w:szCs w:val="21"/>
                <w:lang w:val="nl-NL"/>
              </w:rPr>
              <w:t>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3AA262C3" w14:textId="11C8E329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59629FBA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66B8F272" w14:textId="2723AADD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Is er een testomgeving 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beschikbaar </w:t>
            </w:r>
            <w:r w:rsidRPr="0B5BE9D2" w:rsid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die een afspiegeling is van de productie-omgeving, inclusief accounts en rechtenstructuur van users?</w:t>
            </w:r>
            <w:r w:rsidRPr="0B5BE9D2" w:rsidR="3D6E94BF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  <w:r w:rsidRPr="0B5BE9D2" w:rsidR="479CB3B3">
              <w:rPr>
                <w:rFonts w:ascii="Arial" w:hAnsi="Arial" w:eastAsia="Arial" w:cs="Arial"/>
                <w:sz w:val="21"/>
                <w:szCs w:val="21"/>
                <w:lang w:val="nl-NL"/>
              </w:rPr>
              <w:t>Of is het mogelijk deze in te richten?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34AA5E84" w14:textId="54B51A3F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2AAD881D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6D6A7953" w:rsidP="3468D9D0" w:rsidRDefault="6D6A7953" w14:paraId="1EC6DA45" w14:textId="60166872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Zijn er vanuit de markt wensen ten aanzien van de planning van deze inkoop waar Tilburg University rekening mee kan houden?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3E83667D" w14:textId="375FE219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285CE2" w:rsidR="3468D9D0" w:rsidTr="4F400676" w14:paraId="62FF7889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6D6A7953" w:rsidP="3468D9D0" w:rsidRDefault="6D6A7953" w14:paraId="52F89CFF" w14:textId="3F41904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4F400676" w:rsidR="6D6A7953">
              <w:rPr>
                <w:rFonts w:ascii="Arial" w:hAnsi="Arial" w:eastAsia="Arial" w:cs="Arial"/>
                <w:sz w:val="21"/>
                <w:szCs w:val="21"/>
                <w:lang w:val="nl-NL"/>
              </w:rPr>
              <w:t>Wat adviseert de markt ten aanzien van een passende p</w:t>
            </w:r>
            <w:r w:rsidRPr="4F400676" w:rsidR="29D6A6EE">
              <w:rPr>
                <w:rFonts w:ascii="Arial" w:hAnsi="Arial" w:eastAsia="Arial" w:cs="Arial"/>
                <w:sz w:val="21"/>
                <w:szCs w:val="21"/>
                <w:lang w:val="nl-NL"/>
              </w:rPr>
              <w:t>rijs</w:t>
            </w:r>
            <w:r w:rsidRPr="4F400676" w:rsidR="50824644">
              <w:rPr>
                <w:rFonts w:ascii="Arial" w:hAnsi="Arial" w:eastAsia="Arial" w:cs="Arial"/>
                <w:sz w:val="21"/>
                <w:szCs w:val="21"/>
                <w:lang w:val="nl-NL"/>
              </w:rPr>
              <w:t>-</w:t>
            </w:r>
            <w:r w:rsidRPr="4F400676" w:rsidR="29D6A6EE">
              <w:rPr>
                <w:rFonts w:ascii="Arial" w:hAnsi="Arial" w:eastAsia="Arial" w:cs="Arial"/>
                <w:sz w:val="21"/>
                <w:szCs w:val="21"/>
                <w:lang w:val="nl-NL"/>
              </w:rPr>
              <w:t>/kwaliteitverhouding</w:t>
            </w:r>
            <w:r w:rsidRPr="4F400676" w:rsidR="3BCDB142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, in </w:t>
            </w:r>
            <w:r w:rsidRPr="4F400676" w:rsidR="3BCDB142">
              <w:rPr>
                <w:rFonts w:ascii="Arial" w:hAnsi="Arial" w:eastAsia="Arial" w:cs="Arial"/>
                <w:sz w:val="21"/>
                <w:szCs w:val="21"/>
                <w:lang w:val="nl-NL"/>
              </w:rPr>
              <w:t>geval van een aanbesteding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>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075F7B9C" w14:textId="6E163204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D56571" w:rsidR="3468D9D0" w:rsidTr="4F400676" w14:paraId="1D4BD776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24F02057" w:rsidP="3468D9D0" w:rsidRDefault="24F02057" w14:paraId="744249DF" w14:textId="38A08FE2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>Tilburg University heeft op dit moment te weinig in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>zicht</w:t>
            </w:r>
            <w:r w:rsidRPr="4F400676" w:rsidR="0C98521C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in de kosten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om </w:t>
            </w:r>
            <w:r w:rsidRPr="4F400676" w:rsidR="00295C2A">
              <w:rPr>
                <w:rFonts w:ascii="Arial" w:hAnsi="Arial" w:eastAsia="Arial" w:cs="Arial"/>
                <w:sz w:val="21"/>
                <w:szCs w:val="21"/>
                <w:lang w:val="nl-NL"/>
              </w:rPr>
              <w:t>een reële raming te m</w:t>
            </w:r>
            <w:r w:rsidRPr="4F400676" w:rsidR="00295C2A">
              <w:rPr>
                <w:rFonts w:ascii="Arial" w:hAnsi="Arial" w:eastAsia="Arial" w:cs="Arial"/>
                <w:sz w:val="21"/>
                <w:szCs w:val="21"/>
                <w:lang w:val="nl-NL"/>
              </w:rPr>
              <w:t>aken op basis waarvan bepaald kan worden welke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  <w:r w:rsidRPr="4F400676" w:rsidR="5565D47D">
              <w:rPr>
                <w:rFonts w:ascii="Arial" w:hAnsi="Arial" w:eastAsia="Arial" w:cs="Arial"/>
                <w:sz w:val="21"/>
                <w:szCs w:val="21"/>
                <w:lang w:val="nl-NL"/>
              </w:rPr>
              <w:t>inkoop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>procedure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gevolgd dient te worden.</w:t>
            </w:r>
            <w:r w:rsidRPr="4F400676" w:rsidR="247DBC7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>Kijkende naar hetge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>en nu wordt aange</w:t>
            </w:r>
            <w:r w:rsidRPr="4F400676" w:rsidR="3CF08CD1">
              <w:rPr>
                <w:rFonts w:ascii="Arial" w:hAnsi="Arial" w:eastAsia="Arial" w:cs="Arial"/>
                <w:sz w:val="21"/>
                <w:szCs w:val="21"/>
                <w:lang w:val="nl-NL"/>
              </w:rPr>
              <w:t>g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>even in deze marktconsultatie</w:t>
            </w:r>
            <w:r w:rsidRPr="4F400676" w:rsidR="0B797D06">
              <w:rPr>
                <w:rFonts w:ascii="Arial" w:hAnsi="Arial" w:eastAsia="Arial" w:cs="Arial"/>
                <w:sz w:val="21"/>
                <w:szCs w:val="21"/>
                <w:lang w:val="nl-NL"/>
              </w:rPr>
              <w:t>;</w:t>
            </w:r>
            <w:r w:rsidRPr="4F400676" w:rsidR="24F02057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  <w:r w:rsidRPr="4F400676" w:rsidR="40809A05">
              <w:rPr>
                <w:rFonts w:ascii="Arial" w:hAnsi="Arial" w:eastAsia="Arial" w:cs="Arial"/>
                <w:sz w:val="21"/>
                <w:szCs w:val="21"/>
                <w:lang w:val="nl-NL"/>
              </w:rPr>
              <w:t>kan de markt inzicht geven in een globale raming/ het pricing model</w:t>
            </w:r>
            <w:r w:rsidRPr="4F400676" w:rsidR="64B78F77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en wat in de</w:t>
            </w:r>
            <w:r w:rsidRPr="4F400676" w:rsidR="64B78F77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ze kosten wel/niet is </w:t>
            </w:r>
            <w:r w:rsidRPr="4F400676" w:rsidR="64B78F77">
              <w:rPr>
                <w:rFonts w:ascii="Arial" w:hAnsi="Arial" w:eastAsia="Arial" w:cs="Arial"/>
                <w:sz w:val="21"/>
                <w:szCs w:val="21"/>
                <w:lang w:val="nl-NL"/>
              </w:rPr>
              <w:t>inbegrepen</w:t>
            </w:r>
            <w:r w:rsidRPr="4F400676" w:rsidR="40809A05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? </w:t>
            </w:r>
            <w:r w:rsidRPr="4F400676" w:rsidR="00B32C7C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Zijn er bijzonderheden waarmee Tilburg University </w:t>
            </w:r>
            <w:r w:rsidRPr="4F400676" w:rsidR="00DE3A8B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rekening dient te houden in de </w:t>
            </w:r>
            <w:r w:rsidRPr="4F400676" w:rsidR="00176C0F">
              <w:rPr>
                <w:rFonts w:ascii="Arial" w:hAnsi="Arial" w:eastAsia="Arial" w:cs="Arial"/>
                <w:sz w:val="21"/>
                <w:szCs w:val="21"/>
                <w:lang w:val="nl-NL"/>
              </w:rPr>
              <w:t>prijsuitvraag</w:t>
            </w:r>
            <w:r w:rsidRPr="4F400676" w:rsidR="00176C0F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en kunt u adviseren welke verschillende prijsonderdelen uitgevraagd zouden moeten worden? 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29720EED" w14:textId="2E48AA9E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B5BE9D2" w:rsidTr="4F400676" w14:paraId="3F6D4B1B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DD28553" w:rsidP="0B5BE9D2" w:rsidRDefault="0DD28553" w14:paraId="78283E47" w14:textId="14B5C6A4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0DD28553">
              <w:rPr>
                <w:rFonts w:ascii="Arial" w:hAnsi="Arial" w:eastAsia="Arial" w:cs="Arial"/>
                <w:sz w:val="21"/>
                <w:szCs w:val="21"/>
                <w:lang w:val="nl-NL"/>
              </w:rPr>
              <w:t>Welke kwaliteitscriteria zijn volgens u passend om goed inzichtelijk te krijgen en te kunnen beoordelen op welke onderdelen partijen zich onderscheiden?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BE9D2" w:rsidP="0B5BE9D2" w:rsidRDefault="0B5BE9D2" w14:paraId="197A0F4F" w14:textId="4FC1BF29">
            <w:pPr>
              <w:pStyle w:val="Standaard"/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D56571" w:rsidR="3468D9D0" w:rsidTr="4F400676" w14:paraId="289B31F8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74E3159" w:rsidP="3468D9D0" w:rsidRDefault="074E3159" w14:paraId="15752EF3" w14:textId="6199FCD3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4F400676" w:rsidR="074E3159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Kunt u aangeven hoe u de gebruikersvriendelijkheid van </w:t>
            </w:r>
            <w:r w:rsidRPr="4F400676" w:rsidR="33CF8EFD">
              <w:rPr>
                <w:rFonts w:ascii="Arial" w:hAnsi="Arial" w:eastAsia="Arial" w:cs="Arial"/>
                <w:sz w:val="21"/>
                <w:szCs w:val="21"/>
                <w:lang w:val="nl-NL"/>
              </w:rPr>
              <w:t>uw</w:t>
            </w:r>
            <w:r w:rsidRPr="4F400676" w:rsidR="1F75AAC4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s</w:t>
            </w:r>
            <w:r w:rsidRPr="4F400676" w:rsidR="074E3159">
              <w:rPr>
                <w:rFonts w:ascii="Arial" w:hAnsi="Arial" w:eastAsia="Arial" w:cs="Arial"/>
                <w:sz w:val="21"/>
                <w:szCs w:val="21"/>
                <w:lang w:val="nl-NL"/>
              </w:rPr>
              <w:t>oftware</w:t>
            </w:r>
            <w:r w:rsidRPr="4F400676" w:rsidR="074E3159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zou omschrijven</w:t>
            </w:r>
            <w:r w:rsidRPr="4F400676" w:rsidR="7EE2ECA0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  <w:r w:rsidRPr="4F400676" w:rsidR="074E3159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en </w:t>
            </w:r>
            <w:r w:rsidRPr="4F400676" w:rsidR="1ABA4DA9">
              <w:rPr>
                <w:rFonts w:ascii="Arial" w:hAnsi="Arial" w:eastAsia="Arial" w:cs="Arial"/>
                <w:sz w:val="21"/>
                <w:szCs w:val="21"/>
                <w:lang w:val="nl-NL"/>
              </w:rPr>
              <w:t>verwacht u</w:t>
            </w:r>
            <w:r w:rsidRPr="4F400676" w:rsidR="074E3159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 </w:t>
            </w:r>
            <w:r w:rsidRPr="4F400676" w:rsidR="62A8FE29">
              <w:rPr>
                <w:rFonts w:ascii="Arial" w:hAnsi="Arial" w:eastAsia="Arial" w:cs="Arial"/>
                <w:sz w:val="21"/>
                <w:szCs w:val="21"/>
                <w:lang w:val="nl-NL"/>
              </w:rPr>
              <w:t>hierin optimalisatie</w:t>
            </w:r>
            <w:r w:rsidRPr="4F400676" w:rsidR="074E3159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mogelijkheden </w:t>
            </w:r>
            <w:r w:rsidRPr="4F400676" w:rsidR="353CC58A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op korte </w:t>
            </w:r>
            <w:r w:rsidRPr="4F400676" w:rsidR="074E3159">
              <w:rPr>
                <w:rFonts w:ascii="Arial" w:hAnsi="Arial" w:eastAsia="Arial" w:cs="Arial"/>
                <w:sz w:val="21"/>
                <w:szCs w:val="21"/>
                <w:lang w:val="nl-NL"/>
              </w:rPr>
              <w:t>termijn?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3D494079" w14:textId="605D2836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B5BE9D2" w:rsidTr="4F400676" w14:paraId="0E2DF572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5F8826ED" w:rsidP="0B5BE9D2" w:rsidRDefault="5F8826ED" w14:paraId="379B9BF4" w14:textId="3DC857A0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0B5BE9D2" w:rsidR="5F8826ED">
              <w:rPr>
                <w:rFonts w:ascii="Arial" w:hAnsi="Arial" w:eastAsia="Arial" w:cs="Arial"/>
                <w:sz w:val="21"/>
                <w:szCs w:val="21"/>
                <w:lang w:val="nl-NL"/>
              </w:rPr>
              <w:t>Zijn er andere mogelijkheden die uw software biedt waar TiU in deze marktconsultatie niet naar vraagt, waar u ons graag over wil informeren?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B5BE9D2" w:rsidP="0B5BE9D2" w:rsidRDefault="0B5BE9D2" w14:paraId="73F2764E" w14:textId="6B353CD8">
            <w:pPr>
              <w:pStyle w:val="Standaard"/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3468D9D0" w:rsidTr="4F400676" w14:paraId="50DAE672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74E3159" w:rsidP="3468D9D0" w:rsidRDefault="074E3159" w14:paraId="64F56270" w14:textId="733F2DBC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3468D9D0">
              <w:rPr>
                <w:rFonts w:ascii="Arial" w:hAnsi="Arial" w:eastAsia="Arial" w:cs="Arial"/>
                <w:sz w:val="21"/>
                <w:szCs w:val="21"/>
                <w:lang w:val="nl-NL"/>
              </w:rPr>
              <w:t>Maakt de software gebruik van Artificial Intelligence (AI)? Indien ja, op welke manier? Indien nee, verwacht u dit in de toekomst?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63B40649" w14:textId="038580C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Pr="00D56571" w:rsidR="3468D9D0" w:rsidTr="4F400676" w14:paraId="6415CFEC" w14:textId="77777777">
        <w:trPr>
          <w:trHeight w:val="300"/>
        </w:trPr>
        <w:tc>
          <w:tcPr>
            <w:tcW w:w="5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29D6A6EE" w:rsidP="3468D9D0" w:rsidRDefault="29D6A6EE" w14:paraId="7464AF1A" w14:textId="1B877587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hAnsi="Arial" w:eastAsia="Arial" w:cs="Arial"/>
                <w:sz w:val="21"/>
                <w:szCs w:val="21"/>
                <w:lang w:val="nl-NL"/>
              </w:rPr>
            </w:pPr>
            <w:r w:rsidRPr="4F400676" w:rsidR="29D6A6EE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Wij willen u vragen om naast de in deze Bijlage gestelde vragen in te gaan op onderdelen waar Tilburg University in dit document nog niet zelf om heeft gevraagd, maar die volgens u van belang zijn bij de voorbereiding en het </w:t>
            </w:r>
            <w:r w:rsidRPr="4F400676" w:rsidR="3974D981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inkopen </w:t>
            </w:r>
            <w:r w:rsidRPr="4F400676" w:rsidR="29D6A6EE">
              <w:rPr>
                <w:rFonts w:ascii="Arial" w:hAnsi="Arial" w:eastAsia="Arial" w:cs="Arial"/>
                <w:sz w:val="21"/>
                <w:szCs w:val="21"/>
                <w:lang w:val="nl-NL"/>
              </w:rPr>
              <w:t xml:space="preserve">van </w:t>
            </w:r>
            <w:r w:rsidRPr="4F400676" w:rsidR="29D6A6EE">
              <w:rPr>
                <w:rFonts w:ascii="Arial" w:hAnsi="Arial" w:eastAsia="Arial" w:cs="Arial"/>
                <w:sz w:val="21"/>
                <w:szCs w:val="21"/>
                <w:lang w:val="nl-NL"/>
              </w:rPr>
              <w:t>software voor contractregistratie en contractmanagement</w:t>
            </w:r>
            <w:r w:rsidRPr="4F400676" w:rsidR="1F29DCD8">
              <w:rPr>
                <w:rFonts w:ascii="Arial" w:hAnsi="Arial" w:eastAsia="Arial" w:cs="Arial"/>
                <w:sz w:val="21"/>
                <w:szCs w:val="21"/>
                <w:lang w:val="nl-NL"/>
              </w:rPr>
              <w:t>.</w:t>
            </w:r>
          </w:p>
        </w:tc>
        <w:tc>
          <w:tcPr>
            <w:tcW w:w="5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3468D9D0" w:rsidP="3468D9D0" w:rsidRDefault="3468D9D0" w14:paraId="0506EF91" w14:textId="089F8065">
            <w:pPr>
              <w:spacing w:line="276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</w:tbl>
    <w:p w:rsidRPr="004F71CC" w:rsidR="004B06D8" w:rsidP="3468D9D0" w:rsidRDefault="004B06D8" w14:paraId="1356E4DE" w14:textId="7D7D1716">
      <w:pPr>
        <w:spacing w:line="276" w:lineRule="auto"/>
        <w:rPr>
          <w:rFonts w:ascii="Arial" w:hAnsi="Arial" w:cs="Arial"/>
          <w:sz w:val="21"/>
          <w:szCs w:val="21"/>
          <w:lang w:val="nl-NL"/>
        </w:rPr>
      </w:pPr>
    </w:p>
    <w:p w:rsidRPr="004F71CC" w:rsidR="004B06D8" w:rsidP="004F71CC" w:rsidRDefault="004B06D8" w14:paraId="6521C559" w14:textId="14E01F5D">
      <w:pPr>
        <w:pStyle w:val="0Normaal"/>
        <w:spacing w:after="160" w:line="276" w:lineRule="auto"/>
      </w:pPr>
    </w:p>
    <w:p w:rsidRPr="004F71CC" w:rsidR="0CA6B593" w:rsidP="3468D9D0" w:rsidRDefault="0CA6B593" w14:paraId="09EE2135" w14:textId="7A318CBA">
      <w:pPr>
        <w:spacing w:line="276" w:lineRule="auto"/>
        <w:rPr>
          <w:rFonts w:ascii="Arial" w:hAnsi="Arial" w:cs="Arial"/>
          <w:b/>
          <w:bCs/>
          <w:sz w:val="21"/>
          <w:szCs w:val="21"/>
          <w:lang w:val="nl-NL"/>
        </w:rPr>
      </w:pPr>
    </w:p>
    <w:sectPr w:rsidRPr="004F71CC" w:rsidR="0CA6B593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48D" w:rsidRDefault="0036648D" w14:paraId="6675106F" w14:textId="77777777">
      <w:pPr>
        <w:spacing w:after="0" w:line="240" w:lineRule="auto"/>
      </w:pPr>
      <w:r>
        <w:separator/>
      </w:r>
    </w:p>
  </w:endnote>
  <w:endnote w:type="continuationSeparator" w:id="0">
    <w:p w:rsidR="0036648D" w:rsidRDefault="0036648D" w14:paraId="2729738E" w14:textId="77777777">
      <w:pPr>
        <w:spacing w:after="0" w:line="240" w:lineRule="auto"/>
      </w:pPr>
      <w:r>
        <w:continuationSeparator/>
      </w:r>
    </w:p>
  </w:endnote>
  <w:endnote w:type="continuationNotice" w:id="1">
    <w:p w:rsidR="0036648D" w:rsidRDefault="0036648D" w14:paraId="2D88130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7E4496" w:rsidTr="1A7E4496" w14:paraId="05E3C979" w14:textId="77777777">
      <w:trPr>
        <w:trHeight w:val="300"/>
      </w:trPr>
      <w:tc>
        <w:tcPr>
          <w:tcW w:w="3120" w:type="dxa"/>
        </w:tcPr>
        <w:p w:rsidR="1A7E4496" w:rsidP="1A7E4496" w:rsidRDefault="1A7E4496" w14:paraId="59F6A9E6" w14:textId="0A360DAD">
          <w:pPr>
            <w:pStyle w:val="Koptekst"/>
            <w:ind w:left="-115"/>
          </w:pPr>
        </w:p>
      </w:tc>
      <w:tc>
        <w:tcPr>
          <w:tcW w:w="3120" w:type="dxa"/>
        </w:tcPr>
        <w:p w:rsidR="1A7E4496" w:rsidP="1A7E4496" w:rsidRDefault="1A7E4496" w14:paraId="69ED90F2" w14:textId="0723DBEC">
          <w:pPr>
            <w:pStyle w:val="Koptekst"/>
            <w:jc w:val="center"/>
          </w:pPr>
        </w:p>
      </w:tc>
      <w:tc>
        <w:tcPr>
          <w:tcW w:w="3120" w:type="dxa"/>
        </w:tcPr>
        <w:p w:rsidR="1A7E4496" w:rsidP="1A7E4496" w:rsidRDefault="1A7E4496" w14:paraId="53D801F4" w14:textId="35292991">
          <w:pPr>
            <w:pStyle w:val="Koptekst"/>
            <w:ind w:right="-115"/>
            <w:jc w:val="right"/>
          </w:pPr>
        </w:p>
      </w:tc>
    </w:tr>
  </w:tbl>
  <w:p w:rsidRPr="00314AA8" w:rsidR="003B2F0A" w:rsidP="3468D9D0" w:rsidRDefault="3468D9D0" w14:paraId="3FD538A0" w14:textId="01ADEE42">
    <w:pPr>
      <w:rPr>
        <w:sz w:val="16"/>
        <w:szCs w:val="16"/>
        <w:lang w:val="nl-NL"/>
      </w:rPr>
    </w:pPr>
    <w:r w:rsidRPr="3468D9D0">
      <w:rPr>
        <w:sz w:val="16"/>
        <w:szCs w:val="16"/>
        <w:lang w:val="nl-NL"/>
      </w:rPr>
      <w:t>Bijlage 1 Vragenlijst t.b.v. markconsultat</w:t>
    </w:r>
    <w:r w:rsidRPr="3468D9D0">
      <w:rPr>
        <w:rFonts w:eastAsiaTheme="minorEastAsia"/>
        <w:sz w:val="16"/>
        <w:szCs w:val="16"/>
        <w:lang w:val="nl-NL"/>
      </w:rPr>
      <w:t xml:space="preserve">ie Software ten behoeve van contractregistratie en contractmanagement </w:t>
    </w:r>
  </w:p>
  <w:p w:rsidRPr="00314AA8" w:rsidR="003B2F0A" w:rsidP="3468D9D0" w:rsidRDefault="3468D9D0" w14:paraId="12419B1B" w14:textId="62CEF815">
    <w:pPr>
      <w:rPr>
        <w:sz w:val="16"/>
        <w:szCs w:val="16"/>
        <w:lang w:val="nl-NL"/>
      </w:rPr>
    </w:pPr>
    <w:bookmarkStart w:name="_Hlk90562309" w:id="6"/>
    <w:r w:rsidRPr="3468D9D0">
      <w:rPr>
        <w:sz w:val="16"/>
        <w:szCs w:val="16"/>
        <w:lang w:val="nl-NL"/>
      </w:rPr>
      <w:t>Tilburg University</w:t>
    </w:r>
    <w:bookmarkEnd w:id="6"/>
    <w:r w:rsidR="00897F52">
      <w:tab/>
    </w:r>
    <w:r w:rsidR="00897F52">
      <w:tab/>
    </w:r>
    <w:r w:rsidR="00897F52">
      <w:tab/>
    </w:r>
    <w:r w:rsidR="00897F52">
      <w:tab/>
    </w:r>
    <w:r w:rsidR="00897F52">
      <w:tab/>
    </w:r>
    <w:r w:rsidR="00897F52">
      <w:tab/>
    </w:r>
    <w:r w:rsidR="00897F52">
      <w:tab/>
    </w:r>
    <w:r w:rsidR="00897F52">
      <w:tab/>
    </w:r>
    <w:r w:rsidR="00897F52">
      <w:tab/>
    </w:r>
    <w:r w:rsidR="00897F52">
      <w:tab/>
    </w:r>
    <w:r w:rsidRPr="3468D9D0">
      <w:rPr>
        <w:sz w:val="16"/>
        <w:szCs w:val="16"/>
        <w:lang w:val="nl-NL"/>
      </w:rPr>
      <w:t xml:space="preserve">Pagina </w:t>
    </w:r>
    <w:r w:rsidRPr="3468D9D0" w:rsidR="00897F52">
      <w:rPr>
        <w:sz w:val="16"/>
        <w:szCs w:val="16"/>
        <w:lang w:val="nl-NL"/>
      </w:rPr>
      <w:fldChar w:fldCharType="begin"/>
    </w:r>
    <w:r w:rsidRPr="3468D9D0" w:rsidR="00897F52">
      <w:rPr>
        <w:sz w:val="16"/>
        <w:szCs w:val="16"/>
        <w:lang w:val="nl-NL"/>
      </w:rPr>
      <w:instrText xml:space="preserve"> PAGE </w:instrText>
    </w:r>
    <w:r w:rsidRPr="3468D9D0" w:rsidR="00897F52">
      <w:rPr>
        <w:sz w:val="16"/>
        <w:szCs w:val="16"/>
      </w:rPr>
      <w:fldChar w:fldCharType="separate"/>
    </w:r>
    <w:r w:rsidRPr="3468D9D0">
      <w:rPr>
        <w:sz w:val="16"/>
        <w:szCs w:val="16"/>
        <w:lang w:val="nl-NL"/>
      </w:rPr>
      <w:t>2</w:t>
    </w:r>
    <w:r w:rsidRPr="3468D9D0" w:rsidR="00897F52">
      <w:rPr>
        <w:sz w:val="16"/>
        <w:szCs w:val="16"/>
        <w:lang w:val="nl-NL"/>
      </w:rPr>
      <w:fldChar w:fldCharType="end"/>
    </w:r>
    <w:r w:rsidRPr="3468D9D0">
      <w:rPr>
        <w:sz w:val="16"/>
        <w:szCs w:val="16"/>
        <w:lang w:val="nl-NL"/>
      </w:rPr>
      <w:t xml:space="preserve"> van </w:t>
    </w:r>
    <w:r w:rsidRPr="3468D9D0" w:rsidR="00897F52">
      <w:rPr>
        <w:sz w:val="16"/>
        <w:szCs w:val="16"/>
        <w:lang w:val="nl-NL"/>
      </w:rPr>
      <w:fldChar w:fldCharType="begin"/>
    </w:r>
    <w:r w:rsidRPr="3468D9D0" w:rsidR="00897F52">
      <w:rPr>
        <w:sz w:val="16"/>
        <w:szCs w:val="16"/>
        <w:lang w:val="nl-NL"/>
      </w:rPr>
      <w:instrText xml:space="preserve"> NUMPAGES  </w:instrText>
    </w:r>
    <w:r w:rsidRPr="3468D9D0" w:rsidR="00897F52">
      <w:rPr>
        <w:sz w:val="16"/>
        <w:szCs w:val="16"/>
      </w:rPr>
      <w:fldChar w:fldCharType="separate"/>
    </w:r>
    <w:r w:rsidRPr="3468D9D0">
      <w:rPr>
        <w:sz w:val="16"/>
        <w:szCs w:val="16"/>
        <w:lang w:val="nl-NL"/>
      </w:rPr>
      <w:t>6</w:t>
    </w:r>
    <w:r w:rsidRPr="3468D9D0" w:rsidR="00897F52">
      <w:rPr>
        <w:sz w:val="16"/>
        <w:szCs w:val="16"/>
        <w:lang w:val="nl-NL"/>
      </w:rPr>
      <w:fldChar w:fldCharType="end"/>
    </w:r>
  </w:p>
  <w:p w:rsidRPr="00314AA8" w:rsidR="003B2F0A" w:rsidP="003B2F0A" w:rsidRDefault="003B2F0A" w14:paraId="79E81327" w14:textId="77777777">
    <w:pPr>
      <w:pStyle w:val="Voettekst"/>
      <w:rPr>
        <w:lang w:val="nl-NL"/>
      </w:rPr>
    </w:pPr>
  </w:p>
  <w:p w:rsidRPr="003B2F0A" w:rsidR="1A7E4496" w:rsidP="1A7E4496" w:rsidRDefault="1A7E4496" w14:paraId="67438527" w14:textId="0CD5E755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48D" w:rsidRDefault="0036648D" w14:paraId="3C40423D" w14:textId="77777777">
      <w:pPr>
        <w:spacing w:after="0" w:line="240" w:lineRule="auto"/>
      </w:pPr>
      <w:r>
        <w:separator/>
      </w:r>
    </w:p>
  </w:footnote>
  <w:footnote w:type="continuationSeparator" w:id="0">
    <w:p w:rsidR="0036648D" w:rsidRDefault="0036648D" w14:paraId="30B5A326" w14:textId="77777777">
      <w:pPr>
        <w:spacing w:after="0" w:line="240" w:lineRule="auto"/>
      </w:pPr>
      <w:r>
        <w:continuationSeparator/>
      </w:r>
    </w:p>
  </w:footnote>
  <w:footnote w:type="continuationNotice" w:id="1">
    <w:p w:rsidR="0036648D" w:rsidRDefault="0036648D" w14:paraId="27555B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7E4496" w:rsidTr="1A7E4496" w14:paraId="16105741" w14:textId="77777777">
      <w:trPr>
        <w:trHeight w:val="300"/>
      </w:trPr>
      <w:tc>
        <w:tcPr>
          <w:tcW w:w="3120" w:type="dxa"/>
        </w:tcPr>
        <w:p w:rsidR="1A7E4496" w:rsidP="1A7E4496" w:rsidRDefault="1A7E4496" w14:paraId="467E615D" w14:textId="1871CF91">
          <w:pPr>
            <w:pStyle w:val="Koptekst"/>
            <w:ind w:left="-115"/>
          </w:pPr>
        </w:p>
      </w:tc>
      <w:tc>
        <w:tcPr>
          <w:tcW w:w="3120" w:type="dxa"/>
        </w:tcPr>
        <w:p w:rsidR="1A7E4496" w:rsidP="1A7E4496" w:rsidRDefault="1A7E4496" w14:paraId="54F7C877" w14:textId="4D1688DC">
          <w:pPr>
            <w:pStyle w:val="Koptekst"/>
            <w:jc w:val="center"/>
          </w:pPr>
        </w:p>
      </w:tc>
      <w:tc>
        <w:tcPr>
          <w:tcW w:w="3120" w:type="dxa"/>
        </w:tcPr>
        <w:p w:rsidR="1A7E4496" w:rsidP="1A7E4496" w:rsidRDefault="1A7E4496" w14:paraId="337A5C4A" w14:textId="3E266247">
          <w:pPr>
            <w:pStyle w:val="Koptekst"/>
            <w:ind w:right="-115"/>
            <w:jc w:val="right"/>
          </w:pPr>
        </w:p>
      </w:tc>
    </w:tr>
  </w:tbl>
  <w:p w:rsidR="1A7E4496" w:rsidP="1A7E4496" w:rsidRDefault="1A7E4496" w14:paraId="0B322094" w14:textId="16A2F6C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A1C"/>
    <w:multiLevelType w:val="hybridMultilevel"/>
    <w:tmpl w:val="1250C524"/>
    <w:lvl w:ilvl="0" w:tplc="68424384">
      <w:start w:val="1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731EE17C">
      <w:start w:val="1"/>
      <w:numFmt w:val="lowerLetter"/>
      <w:lvlText w:val="%2."/>
      <w:lvlJc w:val="left"/>
      <w:pPr>
        <w:ind w:left="1440" w:hanging="360"/>
      </w:pPr>
    </w:lvl>
    <w:lvl w:ilvl="2" w:tplc="EDC8B2F4">
      <w:start w:val="1"/>
      <w:numFmt w:val="lowerRoman"/>
      <w:lvlText w:val="%3."/>
      <w:lvlJc w:val="right"/>
      <w:pPr>
        <w:ind w:left="2160" w:hanging="180"/>
      </w:pPr>
    </w:lvl>
    <w:lvl w:ilvl="3" w:tplc="C562B62C">
      <w:start w:val="1"/>
      <w:numFmt w:val="decimal"/>
      <w:lvlText w:val="%4."/>
      <w:lvlJc w:val="left"/>
      <w:pPr>
        <w:ind w:left="2880" w:hanging="360"/>
      </w:pPr>
    </w:lvl>
    <w:lvl w:ilvl="4" w:tplc="25C202CE">
      <w:start w:val="1"/>
      <w:numFmt w:val="lowerLetter"/>
      <w:lvlText w:val="%5."/>
      <w:lvlJc w:val="left"/>
      <w:pPr>
        <w:ind w:left="3600" w:hanging="360"/>
      </w:pPr>
    </w:lvl>
    <w:lvl w:ilvl="5" w:tplc="EF02C9D6">
      <w:start w:val="1"/>
      <w:numFmt w:val="lowerRoman"/>
      <w:lvlText w:val="%6."/>
      <w:lvlJc w:val="right"/>
      <w:pPr>
        <w:ind w:left="4320" w:hanging="180"/>
      </w:pPr>
    </w:lvl>
    <w:lvl w:ilvl="6" w:tplc="AFFCEC66">
      <w:start w:val="1"/>
      <w:numFmt w:val="decimal"/>
      <w:lvlText w:val="%7."/>
      <w:lvlJc w:val="left"/>
      <w:pPr>
        <w:ind w:left="5040" w:hanging="360"/>
      </w:pPr>
    </w:lvl>
    <w:lvl w:ilvl="7" w:tplc="B43CCEC8">
      <w:start w:val="1"/>
      <w:numFmt w:val="lowerLetter"/>
      <w:lvlText w:val="%8."/>
      <w:lvlJc w:val="left"/>
      <w:pPr>
        <w:ind w:left="5760" w:hanging="360"/>
      </w:pPr>
    </w:lvl>
    <w:lvl w:ilvl="8" w:tplc="8392F2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3785"/>
    <w:multiLevelType w:val="hybridMultilevel"/>
    <w:tmpl w:val="91028C72"/>
    <w:lvl w:ilvl="0" w:tplc="88B64DD8">
      <w:start w:val="7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D10070E8">
      <w:start w:val="1"/>
      <w:numFmt w:val="lowerLetter"/>
      <w:lvlText w:val="%2."/>
      <w:lvlJc w:val="left"/>
      <w:pPr>
        <w:ind w:left="1440" w:hanging="360"/>
      </w:pPr>
    </w:lvl>
    <w:lvl w:ilvl="2" w:tplc="0DE2E526">
      <w:start w:val="1"/>
      <w:numFmt w:val="lowerRoman"/>
      <w:lvlText w:val="%3."/>
      <w:lvlJc w:val="right"/>
      <w:pPr>
        <w:ind w:left="2160" w:hanging="180"/>
      </w:pPr>
    </w:lvl>
    <w:lvl w:ilvl="3" w:tplc="694A98A4">
      <w:start w:val="1"/>
      <w:numFmt w:val="decimal"/>
      <w:lvlText w:val="%4."/>
      <w:lvlJc w:val="left"/>
      <w:pPr>
        <w:ind w:left="2880" w:hanging="360"/>
      </w:pPr>
    </w:lvl>
    <w:lvl w:ilvl="4" w:tplc="4CAE416E">
      <w:start w:val="1"/>
      <w:numFmt w:val="lowerLetter"/>
      <w:lvlText w:val="%5."/>
      <w:lvlJc w:val="left"/>
      <w:pPr>
        <w:ind w:left="3600" w:hanging="360"/>
      </w:pPr>
    </w:lvl>
    <w:lvl w:ilvl="5" w:tplc="A442E680">
      <w:start w:val="1"/>
      <w:numFmt w:val="lowerRoman"/>
      <w:lvlText w:val="%6."/>
      <w:lvlJc w:val="right"/>
      <w:pPr>
        <w:ind w:left="4320" w:hanging="180"/>
      </w:pPr>
    </w:lvl>
    <w:lvl w:ilvl="6" w:tplc="51B4B636">
      <w:start w:val="1"/>
      <w:numFmt w:val="decimal"/>
      <w:lvlText w:val="%7."/>
      <w:lvlJc w:val="left"/>
      <w:pPr>
        <w:ind w:left="5040" w:hanging="360"/>
      </w:pPr>
    </w:lvl>
    <w:lvl w:ilvl="7" w:tplc="C18CAA70">
      <w:start w:val="1"/>
      <w:numFmt w:val="lowerLetter"/>
      <w:lvlText w:val="%8."/>
      <w:lvlJc w:val="left"/>
      <w:pPr>
        <w:ind w:left="5760" w:hanging="360"/>
      </w:pPr>
    </w:lvl>
    <w:lvl w:ilvl="8" w:tplc="03C299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E7360"/>
    <w:multiLevelType w:val="hybridMultilevel"/>
    <w:tmpl w:val="6538A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718D"/>
    <w:multiLevelType w:val="hybridMultilevel"/>
    <w:tmpl w:val="234EB4AA"/>
    <w:lvl w:ilvl="0" w:tplc="6A7CAF58">
      <w:start w:val="9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5492FC82">
      <w:start w:val="1"/>
      <w:numFmt w:val="lowerLetter"/>
      <w:lvlText w:val="%2."/>
      <w:lvlJc w:val="left"/>
      <w:pPr>
        <w:ind w:left="1440" w:hanging="360"/>
      </w:pPr>
    </w:lvl>
    <w:lvl w:ilvl="2" w:tplc="D22C9956">
      <w:start w:val="1"/>
      <w:numFmt w:val="lowerRoman"/>
      <w:lvlText w:val="%3."/>
      <w:lvlJc w:val="right"/>
      <w:pPr>
        <w:ind w:left="2160" w:hanging="180"/>
      </w:pPr>
    </w:lvl>
    <w:lvl w:ilvl="3" w:tplc="07F489C8">
      <w:start w:val="1"/>
      <w:numFmt w:val="decimal"/>
      <w:lvlText w:val="%4."/>
      <w:lvlJc w:val="left"/>
      <w:pPr>
        <w:ind w:left="2880" w:hanging="360"/>
      </w:pPr>
    </w:lvl>
    <w:lvl w:ilvl="4" w:tplc="31F84BCC">
      <w:start w:val="1"/>
      <w:numFmt w:val="lowerLetter"/>
      <w:lvlText w:val="%5."/>
      <w:lvlJc w:val="left"/>
      <w:pPr>
        <w:ind w:left="3600" w:hanging="360"/>
      </w:pPr>
    </w:lvl>
    <w:lvl w:ilvl="5" w:tplc="632ADDAA">
      <w:start w:val="1"/>
      <w:numFmt w:val="lowerRoman"/>
      <w:lvlText w:val="%6."/>
      <w:lvlJc w:val="right"/>
      <w:pPr>
        <w:ind w:left="4320" w:hanging="180"/>
      </w:pPr>
    </w:lvl>
    <w:lvl w:ilvl="6" w:tplc="6B7874AE">
      <w:start w:val="1"/>
      <w:numFmt w:val="decimal"/>
      <w:lvlText w:val="%7."/>
      <w:lvlJc w:val="left"/>
      <w:pPr>
        <w:ind w:left="5040" w:hanging="360"/>
      </w:pPr>
    </w:lvl>
    <w:lvl w:ilvl="7" w:tplc="B1626F92">
      <w:start w:val="1"/>
      <w:numFmt w:val="lowerLetter"/>
      <w:lvlText w:val="%8."/>
      <w:lvlJc w:val="left"/>
      <w:pPr>
        <w:ind w:left="5760" w:hanging="360"/>
      </w:pPr>
    </w:lvl>
    <w:lvl w:ilvl="8" w:tplc="CBAC03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61B7"/>
    <w:multiLevelType w:val="hybridMultilevel"/>
    <w:tmpl w:val="7A1058C8"/>
    <w:lvl w:ilvl="0" w:tplc="6FCA3484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F322ED4">
      <w:start w:val="1"/>
      <w:numFmt w:val="lowerLetter"/>
      <w:lvlText w:val="%2."/>
      <w:lvlJc w:val="left"/>
      <w:pPr>
        <w:ind w:left="1440" w:hanging="360"/>
      </w:pPr>
    </w:lvl>
    <w:lvl w:ilvl="2" w:tplc="C5944C40">
      <w:start w:val="1"/>
      <w:numFmt w:val="lowerRoman"/>
      <w:lvlText w:val="%3."/>
      <w:lvlJc w:val="right"/>
      <w:pPr>
        <w:ind w:left="2160" w:hanging="180"/>
      </w:pPr>
    </w:lvl>
    <w:lvl w:ilvl="3" w:tplc="9A7AA9F6">
      <w:start w:val="1"/>
      <w:numFmt w:val="decimal"/>
      <w:lvlText w:val="%4."/>
      <w:lvlJc w:val="left"/>
      <w:pPr>
        <w:ind w:left="2880" w:hanging="360"/>
      </w:pPr>
    </w:lvl>
    <w:lvl w:ilvl="4" w:tplc="E2B4BDE8">
      <w:start w:val="1"/>
      <w:numFmt w:val="lowerLetter"/>
      <w:lvlText w:val="%5."/>
      <w:lvlJc w:val="left"/>
      <w:pPr>
        <w:ind w:left="3600" w:hanging="360"/>
      </w:pPr>
    </w:lvl>
    <w:lvl w:ilvl="5" w:tplc="DF94C322">
      <w:start w:val="1"/>
      <w:numFmt w:val="lowerRoman"/>
      <w:lvlText w:val="%6."/>
      <w:lvlJc w:val="right"/>
      <w:pPr>
        <w:ind w:left="4320" w:hanging="180"/>
      </w:pPr>
    </w:lvl>
    <w:lvl w:ilvl="6" w:tplc="84D668F4">
      <w:start w:val="1"/>
      <w:numFmt w:val="decimal"/>
      <w:lvlText w:val="%7."/>
      <w:lvlJc w:val="left"/>
      <w:pPr>
        <w:ind w:left="5040" w:hanging="360"/>
      </w:pPr>
    </w:lvl>
    <w:lvl w:ilvl="7" w:tplc="D568B33A">
      <w:start w:val="1"/>
      <w:numFmt w:val="lowerLetter"/>
      <w:lvlText w:val="%8."/>
      <w:lvlJc w:val="left"/>
      <w:pPr>
        <w:ind w:left="5760" w:hanging="360"/>
      </w:pPr>
    </w:lvl>
    <w:lvl w:ilvl="8" w:tplc="24E005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45BE"/>
    <w:multiLevelType w:val="hybridMultilevel"/>
    <w:tmpl w:val="500087A2"/>
    <w:lvl w:ilvl="0" w:tplc="C5FE2958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85C204F6">
      <w:start w:val="1"/>
      <w:numFmt w:val="lowerLetter"/>
      <w:lvlText w:val="%2."/>
      <w:lvlJc w:val="left"/>
      <w:pPr>
        <w:ind w:left="1440" w:hanging="360"/>
      </w:pPr>
    </w:lvl>
    <w:lvl w:ilvl="2" w:tplc="A5CC0F82">
      <w:start w:val="1"/>
      <w:numFmt w:val="lowerRoman"/>
      <w:lvlText w:val="%3."/>
      <w:lvlJc w:val="right"/>
      <w:pPr>
        <w:ind w:left="2160" w:hanging="180"/>
      </w:pPr>
    </w:lvl>
    <w:lvl w:ilvl="3" w:tplc="6FB63B96">
      <w:start w:val="1"/>
      <w:numFmt w:val="decimal"/>
      <w:lvlText w:val="%4."/>
      <w:lvlJc w:val="left"/>
      <w:pPr>
        <w:ind w:left="2880" w:hanging="360"/>
      </w:pPr>
    </w:lvl>
    <w:lvl w:ilvl="4" w:tplc="6FDA8C9E">
      <w:start w:val="1"/>
      <w:numFmt w:val="lowerLetter"/>
      <w:lvlText w:val="%5."/>
      <w:lvlJc w:val="left"/>
      <w:pPr>
        <w:ind w:left="3600" w:hanging="360"/>
      </w:pPr>
    </w:lvl>
    <w:lvl w:ilvl="5" w:tplc="1D90795E">
      <w:start w:val="1"/>
      <w:numFmt w:val="lowerRoman"/>
      <w:lvlText w:val="%6."/>
      <w:lvlJc w:val="right"/>
      <w:pPr>
        <w:ind w:left="4320" w:hanging="180"/>
      </w:pPr>
    </w:lvl>
    <w:lvl w:ilvl="6" w:tplc="A31837CE">
      <w:start w:val="1"/>
      <w:numFmt w:val="decimal"/>
      <w:lvlText w:val="%7."/>
      <w:lvlJc w:val="left"/>
      <w:pPr>
        <w:ind w:left="5040" w:hanging="360"/>
      </w:pPr>
    </w:lvl>
    <w:lvl w:ilvl="7" w:tplc="2C8EC0B8">
      <w:start w:val="1"/>
      <w:numFmt w:val="lowerLetter"/>
      <w:lvlText w:val="%8."/>
      <w:lvlJc w:val="left"/>
      <w:pPr>
        <w:ind w:left="5760" w:hanging="360"/>
      </w:pPr>
    </w:lvl>
    <w:lvl w:ilvl="8" w:tplc="0AE8C7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E27DE"/>
    <w:multiLevelType w:val="multilevel"/>
    <w:tmpl w:val="6460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5CE0428"/>
    <w:multiLevelType w:val="hybridMultilevel"/>
    <w:tmpl w:val="5FE41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CE06A0A">
      <w:start w:val="1"/>
      <w:numFmt w:val="lowerLetter"/>
      <w:lvlText w:val="%2."/>
      <w:lvlJc w:val="left"/>
      <w:pPr>
        <w:ind w:left="1440" w:hanging="360"/>
      </w:pPr>
    </w:lvl>
    <w:lvl w:ilvl="2" w:tplc="852E9D3E">
      <w:start w:val="1"/>
      <w:numFmt w:val="lowerRoman"/>
      <w:lvlText w:val="%3."/>
      <w:lvlJc w:val="right"/>
      <w:pPr>
        <w:ind w:left="2160" w:hanging="180"/>
      </w:pPr>
    </w:lvl>
    <w:lvl w:ilvl="3" w:tplc="D33664BA">
      <w:start w:val="1"/>
      <w:numFmt w:val="decimal"/>
      <w:lvlText w:val="%4."/>
      <w:lvlJc w:val="left"/>
      <w:pPr>
        <w:ind w:left="2880" w:hanging="360"/>
      </w:pPr>
    </w:lvl>
    <w:lvl w:ilvl="4" w:tplc="B20860E4">
      <w:start w:val="1"/>
      <w:numFmt w:val="lowerLetter"/>
      <w:lvlText w:val="%5."/>
      <w:lvlJc w:val="left"/>
      <w:pPr>
        <w:ind w:left="3600" w:hanging="360"/>
      </w:pPr>
    </w:lvl>
    <w:lvl w:ilvl="5" w:tplc="62DAB6EE">
      <w:start w:val="1"/>
      <w:numFmt w:val="lowerRoman"/>
      <w:lvlText w:val="%6."/>
      <w:lvlJc w:val="right"/>
      <w:pPr>
        <w:ind w:left="4320" w:hanging="180"/>
      </w:pPr>
    </w:lvl>
    <w:lvl w:ilvl="6" w:tplc="719CD3E8">
      <w:start w:val="1"/>
      <w:numFmt w:val="decimal"/>
      <w:lvlText w:val="%7."/>
      <w:lvlJc w:val="left"/>
      <w:pPr>
        <w:ind w:left="5040" w:hanging="360"/>
      </w:pPr>
    </w:lvl>
    <w:lvl w:ilvl="7" w:tplc="29668FF4">
      <w:start w:val="1"/>
      <w:numFmt w:val="lowerLetter"/>
      <w:lvlText w:val="%8."/>
      <w:lvlJc w:val="left"/>
      <w:pPr>
        <w:ind w:left="5760" w:hanging="360"/>
      </w:pPr>
    </w:lvl>
    <w:lvl w:ilvl="8" w:tplc="0A3AAF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94699"/>
    <w:multiLevelType w:val="hybridMultilevel"/>
    <w:tmpl w:val="C31695E6"/>
    <w:lvl w:ilvl="0" w:tplc="070CA44C">
      <w:start w:val="1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966AFA30">
      <w:start w:val="1"/>
      <w:numFmt w:val="lowerLetter"/>
      <w:lvlText w:val="%2."/>
      <w:lvlJc w:val="left"/>
      <w:pPr>
        <w:ind w:left="1440" w:hanging="360"/>
      </w:pPr>
    </w:lvl>
    <w:lvl w:ilvl="2" w:tplc="C632DEAA">
      <w:start w:val="1"/>
      <w:numFmt w:val="lowerRoman"/>
      <w:lvlText w:val="%3."/>
      <w:lvlJc w:val="right"/>
      <w:pPr>
        <w:ind w:left="2160" w:hanging="180"/>
      </w:pPr>
    </w:lvl>
    <w:lvl w:ilvl="3" w:tplc="C3ECB506">
      <w:start w:val="1"/>
      <w:numFmt w:val="decimal"/>
      <w:lvlText w:val="%4."/>
      <w:lvlJc w:val="left"/>
      <w:pPr>
        <w:ind w:left="2880" w:hanging="360"/>
      </w:pPr>
    </w:lvl>
    <w:lvl w:ilvl="4" w:tplc="3CFCE4FA">
      <w:start w:val="1"/>
      <w:numFmt w:val="lowerLetter"/>
      <w:lvlText w:val="%5."/>
      <w:lvlJc w:val="left"/>
      <w:pPr>
        <w:ind w:left="3600" w:hanging="360"/>
      </w:pPr>
    </w:lvl>
    <w:lvl w:ilvl="5" w:tplc="D4927A42">
      <w:start w:val="1"/>
      <w:numFmt w:val="lowerRoman"/>
      <w:lvlText w:val="%6."/>
      <w:lvlJc w:val="right"/>
      <w:pPr>
        <w:ind w:left="4320" w:hanging="180"/>
      </w:pPr>
    </w:lvl>
    <w:lvl w:ilvl="6" w:tplc="9B5A52D6">
      <w:start w:val="1"/>
      <w:numFmt w:val="decimal"/>
      <w:lvlText w:val="%7."/>
      <w:lvlJc w:val="left"/>
      <w:pPr>
        <w:ind w:left="5040" w:hanging="360"/>
      </w:pPr>
    </w:lvl>
    <w:lvl w:ilvl="7" w:tplc="583421B4">
      <w:start w:val="1"/>
      <w:numFmt w:val="lowerLetter"/>
      <w:lvlText w:val="%8."/>
      <w:lvlJc w:val="left"/>
      <w:pPr>
        <w:ind w:left="5760" w:hanging="360"/>
      </w:pPr>
    </w:lvl>
    <w:lvl w:ilvl="8" w:tplc="404C26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8CCD1"/>
    <w:multiLevelType w:val="hybridMultilevel"/>
    <w:tmpl w:val="E5B262B6"/>
    <w:lvl w:ilvl="0" w:tplc="7FFC8078">
      <w:start w:val="10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DF2ACB26">
      <w:start w:val="1"/>
      <w:numFmt w:val="lowerLetter"/>
      <w:lvlText w:val="%2."/>
      <w:lvlJc w:val="left"/>
      <w:pPr>
        <w:ind w:left="1440" w:hanging="360"/>
      </w:pPr>
    </w:lvl>
    <w:lvl w:ilvl="2" w:tplc="05166FF4">
      <w:start w:val="1"/>
      <w:numFmt w:val="lowerRoman"/>
      <w:lvlText w:val="%3."/>
      <w:lvlJc w:val="right"/>
      <w:pPr>
        <w:ind w:left="2160" w:hanging="180"/>
      </w:pPr>
    </w:lvl>
    <w:lvl w:ilvl="3" w:tplc="6D5E0DE8">
      <w:start w:val="1"/>
      <w:numFmt w:val="decimal"/>
      <w:lvlText w:val="%4."/>
      <w:lvlJc w:val="left"/>
      <w:pPr>
        <w:ind w:left="2880" w:hanging="360"/>
      </w:pPr>
    </w:lvl>
    <w:lvl w:ilvl="4" w:tplc="D8864504">
      <w:start w:val="1"/>
      <w:numFmt w:val="lowerLetter"/>
      <w:lvlText w:val="%5."/>
      <w:lvlJc w:val="left"/>
      <w:pPr>
        <w:ind w:left="3600" w:hanging="360"/>
      </w:pPr>
    </w:lvl>
    <w:lvl w:ilvl="5" w:tplc="27A07BA2">
      <w:start w:val="1"/>
      <w:numFmt w:val="lowerRoman"/>
      <w:lvlText w:val="%6."/>
      <w:lvlJc w:val="right"/>
      <w:pPr>
        <w:ind w:left="4320" w:hanging="180"/>
      </w:pPr>
    </w:lvl>
    <w:lvl w:ilvl="6" w:tplc="65D4E636">
      <w:start w:val="1"/>
      <w:numFmt w:val="decimal"/>
      <w:lvlText w:val="%7."/>
      <w:lvlJc w:val="left"/>
      <w:pPr>
        <w:ind w:left="5040" w:hanging="360"/>
      </w:pPr>
    </w:lvl>
    <w:lvl w:ilvl="7" w:tplc="329CFCC2">
      <w:start w:val="1"/>
      <w:numFmt w:val="lowerLetter"/>
      <w:lvlText w:val="%8."/>
      <w:lvlJc w:val="left"/>
      <w:pPr>
        <w:ind w:left="5760" w:hanging="360"/>
      </w:pPr>
    </w:lvl>
    <w:lvl w:ilvl="8" w:tplc="472CEC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51A95"/>
    <w:multiLevelType w:val="multilevel"/>
    <w:tmpl w:val="DE3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5EAC118"/>
    <w:multiLevelType w:val="hybridMultilevel"/>
    <w:tmpl w:val="9E1C0E94"/>
    <w:lvl w:ilvl="0" w:tplc="C174253E">
      <w:start w:val="1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20AEDDE">
      <w:start w:val="1"/>
      <w:numFmt w:val="lowerLetter"/>
      <w:lvlText w:val="%2."/>
      <w:lvlJc w:val="left"/>
      <w:pPr>
        <w:ind w:left="1440" w:hanging="360"/>
      </w:pPr>
    </w:lvl>
    <w:lvl w:ilvl="2" w:tplc="0A4C73BC">
      <w:start w:val="1"/>
      <w:numFmt w:val="lowerRoman"/>
      <w:lvlText w:val="%3."/>
      <w:lvlJc w:val="right"/>
      <w:pPr>
        <w:ind w:left="2160" w:hanging="180"/>
      </w:pPr>
    </w:lvl>
    <w:lvl w:ilvl="3" w:tplc="6A98E1CC">
      <w:start w:val="1"/>
      <w:numFmt w:val="decimal"/>
      <w:lvlText w:val="%4."/>
      <w:lvlJc w:val="left"/>
      <w:pPr>
        <w:ind w:left="2880" w:hanging="360"/>
      </w:pPr>
    </w:lvl>
    <w:lvl w:ilvl="4" w:tplc="127EB61A">
      <w:start w:val="1"/>
      <w:numFmt w:val="lowerLetter"/>
      <w:lvlText w:val="%5."/>
      <w:lvlJc w:val="left"/>
      <w:pPr>
        <w:ind w:left="3600" w:hanging="360"/>
      </w:pPr>
    </w:lvl>
    <w:lvl w:ilvl="5" w:tplc="7D5E00D6">
      <w:start w:val="1"/>
      <w:numFmt w:val="lowerRoman"/>
      <w:lvlText w:val="%6."/>
      <w:lvlJc w:val="right"/>
      <w:pPr>
        <w:ind w:left="4320" w:hanging="180"/>
      </w:pPr>
    </w:lvl>
    <w:lvl w:ilvl="6" w:tplc="7B68B072">
      <w:start w:val="1"/>
      <w:numFmt w:val="decimal"/>
      <w:lvlText w:val="%7."/>
      <w:lvlJc w:val="left"/>
      <w:pPr>
        <w:ind w:left="5040" w:hanging="360"/>
      </w:pPr>
    </w:lvl>
    <w:lvl w:ilvl="7" w:tplc="72466A64">
      <w:start w:val="1"/>
      <w:numFmt w:val="lowerLetter"/>
      <w:lvlText w:val="%8."/>
      <w:lvlJc w:val="left"/>
      <w:pPr>
        <w:ind w:left="5760" w:hanging="360"/>
      </w:pPr>
    </w:lvl>
    <w:lvl w:ilvl="8" w:tplc="F822F6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2CC2E"/>
    <w:multiLevelType w:val="hybridMultilevel"/>
    <w:tmpl w:val="948C4956"/>
    <w:lvl w:ilvl="0" w:tplc="F23682A6">
      <w:start w:val="1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9C8C0D3C">
      <w:start w:val="1"/>
      <w:numFmt w:val="lowerLetter"/>
      <w:lvlText w:val="%2."/>
      <w:lvlJc w:val="left"/>
      <w:pPr>
        <w:ind w:left="1440" w:hanging="360"/>
      </w:pPr>
    </w:lvl>
    <w:lvl w:ilvl="2" w:tplc="FE46536E">
      <w:start w:val="1"/>
      <w:numFmt w:val="lowerRoman"/>
      <w:lvlText w:val="%3."/>
      <w:lvlJc w:val="right"/>
      <w:pPr>
        <w:ind w:left="2160" w:hanging="180"/>
      </w:pPr>
    </w:lvl>
    <w:lvl w:ilvl="3" w:tplc="2402BF0C">
      <w:start w:val="1"/>
      <w:numFmt w:val="decimal"/>
      <w:lvlText w:val="%4."/>
      <w:lvlJc w:val="left"/>
      <w:pPr>
        <w:ind w:left="2880" w:hanging="360"/>
      </w:pPr>
    </w:lvl>
    <w:lvl w:ilvl="4" w:tplc="EA8EE4F0">
      <w:start w:val="1"/>
      <w:numFmt w:val="lowerLetter"/>
      <w:lvlText w:val="%5."/>
      <w:lvlJc w:val="left"/>
      <w:pPr>
        <w:ind w:left="3600" w:hanging="360"/>
      </w:pPr>
    </w:lvl>
    <w:lvl w:ilvl="5" w:tplc="76948AC0">
      <w:start w:val="1"/>
      <w:numFmt w:val="lowerRoman"/>
      <w:lvlText w:val="%6."/>
      <w:lvlJc w:val="right"/>
      <w:pPr>
        <w:ind w:left="4320" w:hanging="180"/>
      </w:pPr>
    </w:lvl>
    <w:lvl w:ilvl="6" w:tplc="4C54C90A">
      <w:start w:val="1"/>
      <w:numFmt w:val="decimal"/>
      <w:lvlText w:val="%7."/>
      <w:lvlJc w:val="left"/>
      <w:pPr>
        <w:ind w:left="5040" w:hanging="360"/>
      </w:pPr>
    </w:lvl>
    <w:lvl w:ilvl="7" w:tplc="37368846">
      <w:start w:val="1"/>
      <w:numFmt w:val="lowerLetter"/>
      <w:lvlText w:val="%8."/>
      <w:lvlJc w:val="left"/>
      <w:pPr>
        <w:ind w:left="5760" w:hanging="360"/>
      </w:pPr>
    </w:lvl>
    <w:lvl w:ilvl="8" w:tplc="56F6B5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3CC24"/>
    <w:multiLevelType w:val="hybridMultilevel"/>
    <w:tmpl w:val="47D6684C"/>
    <w:lvl w:ilvl="0" w:tplc="C4161CBE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6E8471A">
      <w:start w:val="1"/>
      <w:numFmt w:val="lowerLetter"/>
      <w:lvlText w:val="%2."/>
      <w:lvlJc w:val="left"/>
      <w:pPr>
        <w:ind w:left="1440" w:hanging="360"/>
      </w:pPr>
    </w:lvl>
    <w:lvl w:ilvl="2" w:tplc="4226F9F6">
      <w:start w:val="1"/>
      <w:numFmt w:val="lowerRoman"/>
      <w:lvlText w:val="%3."/>
      <w:lvlJc w:val="right"/>
      <w:pPr>
        <w:ind w:left="2160" w:hanging="180"/>
      </w:pPr>
    </w:lvl>
    <w:lvl w:ilvl="3" w:tplc="EA66DCD8">
      <w:start w:val="1"/>
      <w:numFmt w:val="decimal"/>
      <w:lvlText w:val="%4."/>
      <w:lvlJc w:val="left"/>
      <w:pPr>
        <w:ind w:left="2880" w:hanging="360"/>
      </w:pPr>
    </w:lvl>
    <w:lvl w:ilvl="4" w:tplc="EFBEFB6C">
      <w:start w:val="1"/>
      <w:numFmt w:val="lowerLetter"/>
      <w:lvlText w:val="%5."/>
      <w:lvlJc w:val="left"/>
      <w:pPr>
        <w:ind w:left="3600" w:hanging="360"/>
      </w:pPr>
    </w:lvl>
    <w:lvl w:ilvl="5" w:tplc="F202DC42">
      <w:start w:val="1"/>
      <w:numFmt w:val="lowerRoman"/>
      <w:lvlText w:val="%6."/>
      <w:lvlJc w:val="right"/>
      <w:pPr>
        <w:ind w:left="4320" w:hanging="180"/>
      </w:pPr>
    </w:lvl>
    <w:lvl w:ilvl="6" w:tplc="86640EE2">
      <w:start w:val="1"/>
      <w:numFmt w:val="decimal"/>
      <w:lvlText w:val="%7."/>
      <w:lvlJc w:val="left"/>
      <w:pPr>
        <w:ind w:left="5040" w:hanging="360"/>
      </w:pPr>
    </w:lvl>
    <w:lvl w:ilvl="7" w:tplc="2FA89A56">
      <w:start w:val="1"/>
      <w:numFmt w:val="lowerLetter"/>
      <w:lvlText w:val="%8."/>
      <w:lvlJc w:val="left"/>
      <w:pPr>
        <w:ind w:left="5760" w:hanging="360"/>
      </w:pPr>
    </w:lvl>
    <w:lvl w:ilvl="8" w:tplc="78F02F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50EB"/>
    <w:multiLevelType w:val="hybridMultilevel"/>
    <w:tmpl w:val="A27E5B18"/>
    <w:lvl w:ilvl="0" w:tplc="0466395A">
      <w:start w:val="1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B9CA162A">
      <w:start w:val="1"/>
      <w:numFmt w:val="lowerLetter"/>
      <w:lvlText w:val="%2."/>
      <w:lvlJc w:val="left"/>
      <w:pPr>
        <w:ind w:left="1440" w:hanging="360"/>
      </w:pPr>
    </w:lvl>
    <w:lvl w:ilvl="2" w:tplc="C024C0F0">
      <w:start w:val="1"/>
      <w:numFmt w:val="lowerRoman"/>
      <w:lvlText w:val="%3."/>
      <w:lvlJc w:val="right"/>
      <w:pPr>
        <w:ind w:left="2160" w:hanging="180"/>
      </w:pPr>
    </w:lvl>
    <w:lvl w:ilvl="3" w:tplc="39AA8F7E">
      <w:start w:val="1"/>
      <w:numFmt w:val="decimal"/>
      <w:lvlText w:val="%4."/>
      <w:lvlJc w:val="left"/>
      <w:pPr>
        <w:ind w:left="2880" w:hanging="360"/>
      </w:pPr>
    </w:lvl>
    <w:lvl w:ilvl="4" w:tplc="40767D42">
      <w:start w:val="1"/>
      <w:numFmt w:val="lowerLetter"/>
      <w:lvlText w:val="%5."/>
      <w:lvlJc w:val="left"/>
      <w:pPr>
        <w:ind w:left="3600" w:hanging="360"/>
      </w:pPr>
    </w:lvl>
    <w:lvl w:ilvl="5" w:tplc="DB48FB14">
      <w:start w:val="1"/>
      <w:numFmt w:val="lowerRoman"/>
      <w:lvlText w:val="%6."/>
      <w:lvlJc w:val="right"/>
      <w:pPr>
        <w:ind w:left="4320" w:hanging="180"/>
      </w:pPr>
    </w:lvl>
    <w:lvl w:ilvl="6" w:tplc="DD34B7F4">
      <w:start w:val="1"/>
      <w:numFmt w:val="decimal"/>
      <w:lvlText w:val="%7."/>
      <w:lvlJc w:val="left"/>
      <w:pPr>
        <w:ind w:left="5040" w:hanging="360"/>
      </w:pPr>
    </w:lvl>
    <w:lvl w:ilvl="7" w:tplc="C1D818EE">
      <w:start w:val="1"/>
      <w:numFmt w:val="lowerLetter"/>
      <w:lvlText w:val="%8."/>
      <w:lvlJc w:val="left"/>
      <w:pPr>
        <w:ind w:left="5760" w:hanging="360"/>
      </w:pPr>
    </w:lvl>
    <w:lvl w:ilvl="8" w:tplc="C9D81C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760E"/>
    <w:multiLevelType w:val="hybridMultilevel"/>
    <w:tmpl w:val="20081BDC"/>
    <w:lvl w:ilvl="0" w:tplc="10445B7E">
      <w:start w:val="8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6CC40286">
      <w:start w:val="1"/>
      <w:numFmt w:val="lowerLetter"/>
      <w:lvlText w:val="%2."/>
      <w:lvlJc w:val="left"/>
      <w:pPr>
        <w:ind w:left="1440" w:hanging="360"/>
      </w:pPr>
    </w:lvl>
    <w:lvl w:ilvl="2" w:tplc="3E6E91DA">
      <w:start w:val="1"/>
      <w:numFmt w:val="lowerRoman"/>
      <w:lvlText w:val="%3."/>
      <w:lvlJc w:val="right"/>
      <w:pPr>
        <w:ind w:left="2160" w:hanging="180"/>
      </w:pPr>
    </w:lvl>
    <w:lvl w:ilvl="3" w:tplc="EC2841BC">
      <w:start w:val="1"/>
      <w:numFmt w:val="decimal"/>
      <w:lvlText w:val="%4."/>
      <w:lvlJc w:val="left"/>
      <w:pPr>
        <w:ind w:left="2880" w:hanging="360"/>
      </w:pPr>
    </w:lvl>
    <w:lvl w:ilvl="4" w:tplc="253E3146">
      <w:start w:val="1"/>
      <w:numFmt w:val="lowerLetter"/>
      <w:lvlText w:val="%5."/>
      <w:lvlJc w:val="left"/>
      <w:pPr>
        <w:ind w:left="3600" w:hanging="360"/>
      </w:pPr>
    </w:lvl>
    <w:lvl w:ilvl="5" w:tplc="CA26B524">
      <w:start w:val="1"/>
      <w:numFmt w:val="lowerRoman"/>
      <w:lvlText w:val="%6."/>
      <w:lvlJc w:val="right"/>
      <w:pPr>
        <w:ind w:left="4320" w:hanging="180"/>
      </w:pPr>
    </w:lvl>
    <w:lvl w:ilvl="6" w:tplc="C7521CAA">
      <w:start w:val="1"/>
      <w:numFmt w:val="decimal"/>
      <w:lvlText w:val="%7."/>
      <w:lvlJc w:val="left"/>
      <w:pPr>
        <w:ind w:left="5040" w:hanging="360"/>
      </w:pPr>
    </w:lvl>
    <w:lvl w:ilvl="7" w:tplc="00308858">
      <w:start w:val="1"/>
      <w:numFmt w:val="lowerLetter"/>
      <w:lvlText w:val="%8."/>
      <w:lvlJc w:val="left"/>
      <w:pPr>
        <w:ind w:left="5760" w:hanging="360"/>
      </w:pPr>
    </w:lvl>
    <w:lvl w:ilvl="8" w:tplc="075A50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E0B49"/>
    <w:multiLevelType w:val="hybridMultilevel"/>
    <w:tmpl w:val="6538A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66974"/>
    <w:multiLevelType w:val="hybridMultilevel"/>
    <w:tmpl w:val="EF24FBF6"/>
    <w:lvl w:ilvl="0" w:tplc="AB0EC634">
      <w:start w:val="1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60D2ED6E">
      <w:start w:val="1"/>
      <w:numFmt w:val="lowerLetter"/>
      <w:lvlText w:val="%2."/>
      <w:lvlJc w:val="left"/>
      <w:pPr>
        <w:ind w:left="1440" w:hanging="360"/>
      </w:pPr>
    </w:lvl>
    <w:lvl w:ilvl="2" w:tplc="45A8CA34">
      <w:start w:val="1"/>
      <w:numFmt w:val="lowerRoman"/>
      <w:lvlText w:val="%3."/>
      <w:lvlJc w:val="right"/>
      <w:pPr>
        <w:ind w:left="2160" w:hanging="180"/>
      </w:pPr>
    </w:lvl>
    <w:lvl w:ilvl="3" w:tplc="AE74248A">
      <w:start w:val="1"/>
      <w:numFmt w:val="decimal"/>
      <w:lvlText w:val="%4."/>
      <w:lvlJc w:val="left"/>
      <w:pPr>
        <w:ind w:left="2880" w:hanging="360"/>
      </w:pPr>
    </w:lvl>
    <w:lvl w:ilvl="4" w:tplc="17849790">
      <w:start w:val="1"/>
      <w:numFmt w:val="lowerLetter"/>
      <w:lvlText w:val="%5."/>
      <w:lvlJc w:val="left"/>
      <w:pPr>
        <w:ind w:left="3600" w:hanging="360"/>
      </w:pPr>
    </w:lvl>
    <w:lvl w:ilvl="5" w:tplc="01325336">
      <w:start w:val="1"/>
      <w:numFmt w:val="lowerRoman"/>
      <w:lvlText w:val="%6."/>
      <w:lvlJc w:val="right"/>
      <w:pPr>
        <w:ind w:left="4320" w:hanging="180"/>
      </w:pPr>
    </w:lvl>
    <w:lvl w:ilvl="6" w:tplc="AF20DB7E">
      <w:start w:val="1"/>
      <w:numFmt w:val="decimal"/>
      <w:lvlText w:val="%7."/>
      <w:lvlJc w:val="left"/>
      <w:pPr>
        <w:ind w:left="5040" w:hanging="360"/>
      </w:pPr>
    </w:lvl>
    <w:lvl w:ilvl="7" w:tplc="EBE6974A">
      <w:start w:val="1"/>
      <w:numFmt w:val="lowerLetter"/>
      <w:lvlText w:val="%8."/>
      <w:lvlJc w:val="left"/>
      <w:pPr>
        <w:ind w:left="5760" w:hanging="360"/>
      </w:pPr>
    </w:lvl>
    <w:lvl w:ilvl="8" w:tplc="70F4AB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47CB7"/>
    <w:multiLevelType w:val="hybridMultilevel"/>
    <w:tmpl w:val="6538A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9E636"/>
    <w:multiLevelType w:val="hybridMultilevel"/>
    <w:tmpl w:val="52A4D01E"/>
    <w:lvl w:ilvl="0" w:tplc="BF081DEE">
      <w:start w:val="1"/>
      <w:numFmt w:val="decimal"/>
      <w:lvlText w:val="%1."/>
      <w:lvlJc w:val="left"/>
      <w:pPr>
        <w:ind w:left="1080" w:hanging="360"/>
      </w:pPr>
    </w:lvl>
    <w:lvl w:ilvl="1" w:tplc="AA9E2134">
      <w:start w:val="1"/>
      <w:numFmt w:val="lowerLetter"/>
      <w:lvlText w:val="%2."/>
      <w:lvlJc w:val="left"/>
      <w:pPr>
        <w:ind w:left="1800" w:hanging="360"/>
      </w:pPr>
    </w:lvl>
    <w:lvl w:ilvl="2" w:tplc="183C1AE6">
      <w:start w:val="1"/>
      <w:numFmt w:val="lowerRoman"/>
      <w:lvlText w:val="%3."/>
      <w:lvlJc w:val="right"/>
      <w:pPr>
        <w:ind w:left="2520" w:hanging="180"/>
      </w:pPr>
    </w:lvl>
    <w:lvl w:ilvl="3" w:tplc="4ACA9B36">
      <w:start w:val="1"/>
      <w:numFmt w:val="decimal"/>
      <w:lvlText w:val="%4."/>
      <w:lvlJc w:val="left"/>
      <w:pPr>
        <w:ind w:left="3240" w:hanging="360"/>
      </w:pPr>
    </w:lvl>
    <w:lvl w:ilvl="4" w:tplc="06845D72">
      <w:start w:val="1"/>
      <w:numFmt w:val="lowerLetter"/>
      <w:lvlText w:val="%5."/>
      <w:lvlJc w:val="left"/>
      <w:pPr>
        <w:ind w:left="3960" w:hanging="360"/>
      </w:pPr>
    </w:lvl>
    <w:lvl w:ilvl="5" w:tplc="706EB2D2">
      <w:start w:val="1"/>
      <w:numFmt w:val="lowerRoman"/>
      <w:lvlText w:val="%6."/>
      <w:lvlJc w:val="right"/>
      <w:pPr>
        <w:ind w:left="4680" w:hanging="180"/>
      </w:pPr>
    </w:lvl>
    <w:lvl w:ilvl="6" w:tplc="C5CA65B8">
      <w:start w:val="1"/>
      <w:numFmt w:val="decimal"/>
      <w:lvlText w:val="%7."/>
      <w:lvlJc w:val="left"/>
      <w:pPr>
        <w:ind w:left="5400" w:hanging="360"/>
      </w:pPr>
    </w:lvl>
    <w:lvl w:ilvl="7" w:tplc="D94CE3A4">
      <w:start w:val="1"/>
      <w:numFmt w:val="lowerLetter"/>
      <w:lvlText w:val="%8."/>
      <w:lvlJc w:val="left"/>
      <w:pPr>
        <w:ind w:left="6120" w:hanging="360"/>
      </w:pPr>
    </w:lvl>
    <w:lvl w:ilvl="8" w:tplc="C3D410BC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31A92"/>
    <w:multiLevelType w:val="hybridMultilevel"/>
    <w:tmpl w:val="72BE66DC"/>
    <w:lvl w:ilvl="0" w:tplc="029A1B7A">
      <w:start w:val="4"/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03ED992"/>
    <w:multiLevelType w:val="hybridMultilevel"/>
    <w:tmpl w:val="C9565CC2"/>
    <w:lvl w:ilvl="0" w:tplc="D3142542">
      <w:start w:val="1"/>
      <w:numFmt w:val="decimal"/>
      <w:lvlText w:val="%1."/>
      <w:lvlJc w:val="left"/>
      <w:pPr>
        <w:ind w:left="1080" w:hanging="360"/>
      </w:pPr>
    </w:lvl>
    <w:lvl w:ilvl="1" w:tplc="A30A4F80">
      <w:start w:val="1"/>
      <w:numFmt w:val="lowerLetter"/>
      <w:lvlText w:val="%2."/>
      <w:lvlJc w:val="left"/>
      <w:pPr>
        <w:ind w:left="1800" w:hanging="360"/>
      </w:pPr>
    </w:lvl>
    <w:lvl w:ilvl="2" w:tplc="6EEE2C24">
      <w:start w:val="1"/>
      <w:numFmt w:val="lowerRoman"/>
      <w:lvlText w:val="%3."/>
      <w:lvlJc w:val="right"/>
      <w:pPr>
        <w:ind w:left="2520" w:hanging="180"/>
      </w:pPr>
    </w:lvl>
    <w:lvl w:ilvl="3" w:tplc="C80C075A">
      <w:start w:val="1"/>
      <w:numFmt w:val="decimal"/>
      <w:lvlText w:val="%4."/>
      <w:lvlJc w:val="left"/>
      <w:pPr>
        <w:ind w:left="3240" w:hanging="360"/>
      </w:pPr>
    </w:lvl>
    <w:lvl w:ilvl="4" w:tplc="549EB560">
      <w:start w:val="1"/>
      <w:numFmt w:val="lowerLetter"/>
      <w:lvlText w:val="%5."/>
      <w:lvlJc w:val="left"/>
      <w:pPr>
        <w:ind w:left="3960" w:hanging="360"/>
      </w:pPr>
    </w:lvl>
    <w:lvl w:ilvl="5" w:tplc="9B768D9A">
      <w:start w:val="1"/>
      <w:numFmt w:val="lowerRoman"/>
      <w:lvlText w:val="%6."/>
      <w:lvlJc w:val="right"/>
      <w:pPr>
        <w:ind w:left="4680" w:hanging="180"/>
      </w:pPr>
    </w:lvl>
    <w:lvl w:ilvl="6" w:tplc="B71C5DD0">
      <w:start w:val="1"/>
      <w:numFmt w:val="decimal"/>
      <w:lvlText w:val="%7."/>
      <w:lvlJc w:val="left"/>
      <w:pPr>
        <w:ind w:left="5400" w:hanging="360"/>
      </w:pPr>
    </w:lvl>
    <w:lvl w:ilvl="7" w:tplc="736C7840">
      <w:start w:val="1"/>
      <w:numFmt w:val="lowerLetter"/>
      <w:lvlText w:val="%8."/>
      <w:lvlJc w:val="left"/>
      <w:pPr>
        <w:ind w:left="6120" w:hanging="360"/>
      </w:pPr>
    </w:lvl>
    <w:lvl w:ilvl="8" w:tplc="92485F12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03DE0"/>
    <w:multiLevelType w:val="hybridMultilevel"/>
    <w:tmpl w:val="416095E0"/>
    <w:lvl w:ilvl="0" w:tplc="4A866E5E">
      <w:start w:val="1"/>
      <w:numFmt w:val="decimal"/>
      <w:lvlText w:val="%1."/>
      <w:lvlJc w:val="left"/>
      <w:pPr>
        <w:ind w:left="720" w:hanging="360"/>
      </w:pPr>
    </w:lvl>
    <w:lvl w:ilvl="1" w:tplc="6602F6AE">
      <w:start w:val="1"/>
      <w:numFmt w:val="lowerLetter"/>
      <w:lvlText w:val="%2."/>
      <w:lvlJc w:val="left"/>
      <w:pPr>
        <w:ind w:left="1440" w:hanging="360"/>
      </w:pPr>
    </w:lvl>
    <w:lvl w:ilvl="2" w:tplc="0C463904">
      <w:start w:val="1"/>
      <w:numFmt w:val="lowerRoman"/>
      <w:lvlText w:val="%3."/>
      <w:lvlJc w:val="right"/>
      <w:pPr>
        <w:ind w:left="2160" w:hanging="180"/>
      </w:pPr>
    </w:lvl>
    <w:lvl w:ilvl="3" w:tplc="9918930C">
      <w:start w:val="1"/>
      <w:numFmt w:val="decimal"/>
      <w:lvlText w:val="%4."/>
      <w:lvlJc w:val="left"/>
      <w:pPr>
        <w:ind w:left="2880" w:hanging="360"/>
      </w:pPr>
    </w:lvl>
    <w:lvl w:ilvl="4" w:tplc="B8C28ED6">
      <w:start w:val="1"/>
      <w:numFmt w:val="lowerLetter"/>
      <w:lvlText w:val="%5."/>
      <w:lvlJc w:val="left"/>
      <w:pPr>
        <w:ind w:left="3600" w:hanging="360"/>
      </w:pPr>
    </w:lvl>
    <w:lvl w:ilvl="5" w:tplc="367467EC">
      <w:start w:val="1"/>
      <w:numFmt w:val="lowerRoman"/>
      <w:lvlText w:val="%6."/>
      <w:lvlJc w:val="right"/>
      <w:pPr>
        <w:ind w:left="4320" w:hanging="180"/>
      </w:pPr>
    </w:lvl>
    <w:lvl w:ilvl="6" w:tplc="4272A476">
      <w:start w:val="1"/>
      <w:numFmt w:val="decimal"/>
      <w:lvlText w:val="%7."/>
      <w:lvlJc w:val="left"/>
      <w:pPr>
        <w:ind w:left="5040" w:hanging="360"/>
      </w:pPr>
    </w:lvl>
    <w:lvl w:ilvl="7" w:tplc="CC78AAC6">
      <w:start w:val="1"/>
      <w:numFmt w:val="lowerLetter"/>
      <w:lvlText w:val="%8."/>
      <w:lvlJc w:val="left"/>
      <w:pPr>
        <w:ind w:left="5760" w:hanging="360"/>
      </w:pPr>
    </w:lvl>
    <w:lvl w:ilvl="8" w:tplc="008E92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075EB"/>
    <w:multiLevelType w:val="hybridMultilevel"/>
    <w:tmpl w:val="2ACC4C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F7CDB"/>
    <w:multiLevelType w:val="hybridMultilevel"/>
    <w:tmpl w:val="6F94E4E2"/>
    <w:lvl w:ilvl="0" w:tplc="42541E4A">
      <w:start w:val="1"/>
      <w:numFmt w:val="decimal"/>
      <w:lvlText w:val="%1."/>
      <w:lvlJc w:val="left"/>
      <w:pPr>
        <w:ind w:left="720" w:hanging="360"/>
      </w:pPr>
    </w:lvl>
    <w:lvl w:ilvl="1" w:tplc="411E85D0">
      <w:start w:val="1"/>
      <w:numFmt w:val="lowerLetter"/>
      <w:lvlText w:val="%2."/>
      <w:lvlJc w:val="left"/>
      <w:pPr>
        <w:ind w:left="1440" w:hanging="360"/>
      </w:pPr>
    </w:lvl>
    <w:lvl w:ilvl="2" w:tplc="124EB646">
      <w:start w:val="1"/>
      <w:numFmt w:val="lowerRoman"/>
      <w:lvlText w:val="%3."/>
      <w:lvlJc w:val="right"/>
      <w:pPr>
        <w:ind w:left="2160" w:hanging="180"/>
      </w:pPr>
    </w:lvl>
    <w:lvl w:ilvl="3" w:tplc="33E41FC8">
      <w:start w:val="1"/>
      <w:numFmt w:val="decimal"/>
      <w:lvlText w:val="%4."/>
      <w:lvlJc w:val="left"/>
      <w:pPr>
        <w:ind w:left="2880" w:hanging="360"/>
      </w:pPr>
    </w:lvl>
    <w:lvl w:ilvl="4" w:tplc="A77CC3E8">
      <w:start w:val="1"/>
      <w:numFmt w:val="lowerLetter"/>
      <w:lvlText w:val="%5."/>
      <w:lvlJc w:val="left"/>
      <w:pPr>
        <w:ind w:left="3600" w:hanging="360"/>
      </w:pPr>
    </w:lvl>
    <w:lvl w:ilvl="5" w:tplc="49BC1370">
      <w:start w:val="1"/>
      <w:numFmt w:val="lowerRoman"/>
      <w:lvlText w:val="%6."/>
      <w:lvlJc w:val="right"/>
      <w:pPr>
        <w:ind w:left="4320" w:hanging="180"/>
      </w:pPr>
    </w:lvl>
    <w:lvl w:ilvl="6" w:tplc="2256C50E">
      <w:start w:val="1"/>
      <w:numFmt w:val="decimal"/>
      <w:lvlText w:val="%7."/>
      <w:lvlJc w:val="left"/>
      <w:pPr>
        <w:ind w:left="5040" w:hanging="360"/>
      </w:pPr>
    </w:lvl>
    <w:lvl w:ilvl="7" w:tplc="3B2C5A52">
      <w:start w:val="1"/>
      <w:numFmt w:val="lowerLetter"/>
      <w:lvlText w:val="%8."/>
      <w:lvlJc w:val="left"/>
      <w:pPr>
        <w:ind w:left="5760" w:hanging="360"/>
      </w:pPr>
    </w:lvl>
    <w:lvl w:ilvl="8" w:tplc="62E427E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9E130"/>
    <w:multiLevelType w:val="hybridMultilevel"/>
    <w:tmpl w:val="8AE87FE8"/>
    <w:lvl w:ilvl="0" w:tplc="4908185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8688908A">
      <w:start w:val="1"/>
      <w:numFmt w:val="lowerLetter"/>
      <w:lvlText w:val="%2."/>
      <w:lvlJc w:val="left"/>
      <w:pPr>
        <w:ind w:left="1440" w:hanging="360"/>
      </w:pPr>
    </w:lvl>
    <w:lvl w:ilvl="2" w:tplc="986E2582">
      <w:start w:val="1"/>
      <w:numFmt w:val="lowerRoman"/>
      <w:lvlText w:val="%3."/>
      <w:lvlJc w:val="right"/>
      <w:pPr>
        <w:ind w:left="2160" w:hanging="180"/>
      </w:pPr>
    </w:lvl>
    <w:lvl w:ilvl="3" w:tplc="3FEA4E76">
      <w:start w:val="1"/>
      <w:numFmt w:val="decimal"/>
      <w:lvlText w:val="%4."/>
      <w:lvlJc w:val="left"/>
      <w:pPr>
        <w:ind w:left="2880" w:hanging="360"/>
      </w:pPr>
    </w:lvl>
    <w:lvl w:ilvl="4" w:tplc="97169F04">
      <w:start w:val="1"/>
      <w:numFmt w:val="lowerLetter"/>
      <w:lvlText w:val="%5."/>
      <w:lvlJc w:val="left"/>
      <w:pPr>
        <w:ind w:left="3600" w:hanging="360"/>
      </w:pPr>
    </w:lvl>
    <w:lvl w:ilvl="5" w:tplc="FF6A2272">
      <w:start w:val="1"/>
      <w:numFmt w:val="lowerRoman"/>
      <w:lvlText w:val="%6."/>
      <w:lvlJc w:val="right"/>
      <w:pPr>
        <w:ind w:left="4320" w:hanging="180"/>
      </w:pPr>
    </w:lvl>
    <w:lvl w:ilvl="6" w:tplc="CE3A2092">
      <w:start w:val="1"/>
      <w:numFmt w:val="decimal"/>
      <w:lvlText w:val="%7."/>
      <w:lvlJc w:val="left"/>
      <w:pPr>
        <w:ind w:left="5040" w:hanging="360"/>
      </w:pPr>
    </w:lvl>
    <w:lvl w:ilvl="7" w:tplc="C7A6B044">
      <w:start w:val="1"/>
      <w:numFmt w:val="lowerLetter"/>
      <w:lvlText w:val="%8."/>
      <w:lvlJc w:val="left"/>
      <w:pPr>
        <w:ind w:left="5760" w:hanging="360"/>
      </w:pPr>
    </w:lvl>
    <w:lvl w:ilvl="8" w:tplc="CE88C1B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86B5F"/>
    <w:multiLevelType w:val="hybridMultilevel"/>
    <w:tmpl w:val="F2683670"/>
    <w:lvl w:ilvl="0" w:tplc="26840C9E">
      <w:start w:val="1"/>
      <w:numFmt w:val="bullet"/>
      <w:lvlText w:val="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70C8A5"/>
    <w:multiLevelType w:val="hybridMultilevel"/>
    <w:tmpl w:val="9AAE6A6C"/>
    <w:lvl w:ilvl="0" w:tplc="9514C3C0">
      <w:start w:val="1"/>
      <w:numFmt w:val="decimal"/>
      <w:lvlText w:val="%1."/>
      <w:lvlJc w:val="left"/>
      <w:pPr>
        <w:ind w:left="720" w:hanging="360"/>
      </w:pPr>
    </w:lvl>
    <w:lvl w:ilvl="1" w:tplc="255C94AE">
      <w:start w:val="1"/>
      <w:numFmt w:val="lowerLetter"/>
      <w:lvlText w:val="%2."/>
      <w:lvlJc w:val="left"/>
      <w:pPr>
        <w:ind w:left="1440" w:hanging="360"/>
      </w:pPr>
    </w:lvl>
    <w:lvl w:ilvl="2" w:tplc="5EDA53CC">
      <w:start w:val="1"/>
      <w:numFmt w:val="lowerRoman"/>
      <w:lvlText w:val="%3."/>
      <w:lvlJc w:val="right"/>
      <w:pPr>
        <w:ind w:left="2160" w:hanging="180"/>
      </w:pPr>
    </w:lvl>
    <w:lvl w:ilvl="3" w:tplc="3676CAFE">
      <w:start w:val="1"/>
      <w:numFmt w:val="decimal"/>
      <w:lvlText w:val="%4."/>
      <w:lvlJc w:val="left"/>
      <w:pPr>
        <w:ind w:left="2880" w:hanging="360"/>
      </w:pPr>
    </w:lvl>
    <w:lvl w:ilvl="4" w:tplc="EE96A996">
      <w:start w:val="1"/>
      <w:numFmt w:val="lowerLetter"/>
      <w:lvlText w:val="%5."/>
      <w:lvlJc w:val="left"/>
      <w:pPr>
        <w:ind w:left="3600" w:hanging="360"/>
      </w:pPr>
    </w:lvl>
    <w:lvl w:ilvl="5" w:tplc="5A584C10">
      <w:start w:val="1"/>
      <w:numFmt w:val="lowerRoman"/>
      <w:lvlText w:val="%6."/>
      <w:lvlJc w:val="right"/>
      <w:pPr>
        <w:ind w:left="4320" w:hanging="180"/>
      </w:pPr>
    </w:lvl>
    <w:lvl w:ilvl="6" w:tplc="92C647B6">
      <w:start w:val="1"/>
      <w:numFmt w:val="decimal"/>
      <w:lvlText w:val="%7."/>
      <w:lvlJc w:val="left"/>
      <w:pPr>
        <w:ind w:left="5040" w:hanging="360"/>
      </w:pPr>
    </w:lvl>
    <w:lvl w:ilvl="7" w:tplc="6BA64AD0">
      <w:start w:val="1"/>
      <w:numFmt w:val="lowerLetter"/>
      <w:lvlText w:val="%8."/>
      <w:lvlJc w:val="left"/>
      <w:pPr>
        <w:ind w:left="5760" w:hanging="360"/>
      </w:pPr>
    </w:lvl>
    <w:lvl w:ilvl="8" w:tplc="607612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C7ACA"/>
    <w:multiLevelType w:val="hybridMultilevel"/>
    <w:tmpl w:val="5BE286F2"/>
    <w:lvl w:ilvl="0" w:tplc="5F081980">
      <w:start w:val="1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B38CB1D2">
      <w:start w:val="1"/>
      <w:numFmt w:val="lowerLetter"/>
      <w:lvlText w:val="%2."/>
      <w:lvlJc w:val="left"/>
      <w:pPr>
        <w:ind w:left="1440" w:hanging="360"/>
      </w:pPr>
    </w:lvl>
    <w:lvl w:ilvl="2" w:tplc="7178A8B0">
      <w:start w:val="1"/>
      <w:numFmt w:val="lowerRoman"/>
      <w:lvlText w:val="%3."/>
      <w:lvlJc w:val="right"/>
      <w:pPr>
        <w:ind w:left="2160" w:hanging="180"/>
      </w:pPr>
    </w:lvl>
    <w:lvl w:ilvl="3" w:tplc="D0B07DE0">
      <w:start w:val="1"/>
      <w:numFmt w:val="decimal"/>
      <w:lvlText w:val="%4."/>
      <w:lvlJc w:val="left"/>
      <w:pPr>
        <w:ind w:left="2880" w:hanging="360"/>
      </w:pPr>
    </w:lvl>
    <w:lvl w:ilvl="4" w:tplc="74508E82">
      <w:start w:val="1"/>
      <w:numFmt w:val="lowerLetter"/>
      <w:lvlText w:val="%5."/>
      <w:lvlJc w:val="left"/>
      <w:pPr>
        <w:ind w:left="3600" w:hanging="360"/>
      </w:pPr>
    </w:lvl>
    <w:lvl w:ilvl="5" w:tplc="A1804BBC">
      <w:start w:val="1"/>
      <w:numFmt w:val="lowerRoman"/>
      <w:lvlText w:val="%6."/>
      <w:lvlJc w:val="right"/>
      <w:pPr>
        <w:ind w:left="4320" w:hanging="180"/>
      </w:pPr>
    </w:lvl>
    <w:lvl w:ilvl="6" w:tplc="FA900C78">
      <w:start w:val="1"/>
      <w:numFmt w:val="decimal"/>
      <w:lvlText w:val="%7."/>
      <w:lvlJc w:val="left"/>
      <w:pPr>
        <w:ind w:left="5040" w:hanging="360"/>
      </w:pPr>
    </w:lvl>
    <w:lvl w:ilvl="7" w:tplc="AEE056EA">
      <w:start w:val="1"/>
      <w:numFmt w:val="lowerLetter"/>
      <w:lvlText w:val="%8."/>
      <w:lvlJc w:val="left"/>
      <w:pPr>
        <w:ind w:left="5760" w:hanging="360"/>
      </w:pPr>
    </w:lvl>
    <w:lvl w:ilvl="8" w:tplc="D59076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B5F1"/>
    <w:multiLevelType w:val="hybridMultilevel"/>
    <w:tmpl w:val="DAA4755C"/>
    <w:lvl w:ilvl="0" w:tplc="BFFCADD8">
      <w:start w:val="1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CF7A25BA">
      <w:start w:val="1"/>
      <w:numFmt w:val="lowerLetter"/>
      <w:lvlText w:val="%2."/>
      <w:lvlJc w:val="left"/>
      <w:pPr>
        <w:ind w:left="1440" w:hanging="360"/>
      </w:pPr>
    </w:lvl>
    <w:lvl w:ilvl="2" w:tplc="9F760AC6">
      <w:start w:val="1"/>
      <w:numFmt w:val="lowerRoman"/>
      <w:lvlText w:val="%3."/>
      <w:lvlJc w:val="right"/>
      <w:pPr>
        <w:ind w:left="2160" w:hanging="180"/>
      </w:pPr>
    </w:lvl>
    <w:lvl w:ilvl="3" w:tplc="88686BA0">
      <w:start w:val="1"/>
      <w:numFmt w:val="decimal"/>
      <w:lvlText w:val="%4."/>
      <w:lvlJc w:val="left"/>
      <w:pPr>
        <w:ind w:left="2880" w:hanging="360"/>
      </w:pPr>
    </w:lvl>
    <w:lvl w:ilvl="4" w:tplc="4CB65B94">
      <w:start w:val="1"/>
      <w:numFmt w:val="lowerLetter"/>
      <w:lvlText w:val="%5."/>
      <w:lvlJc w:val="left"/>
      <w:pPr>
        <w:ind w:left="3600" w:hanging="360"/>
      </w:pPr>
    </w:lvl>
    <w:lvl w:ilvl="5" w:tplc="D3DC36C8">
      <w:start w:val="1"/>
      <w:numFmt w:val="lowerRoman"/>
      <w:lvlText w:val="%6."/>
      <w:lvlJc w:val="right"/>
      <w:pPr>
        <w:ind w:left="4320" w:hanging="180"/>
      </w:pPr>
    </w:lvl>
    <w:lvl w:ilvl="6" w:tplc="01125392">
      <w:start w:val="1"/>
      <w:numFmt w:val="decimal"/>
      <w:lvlText w:val="%7."/>
      <w:lvlJc w:val="left"/>
      <w:pPr>
        <w:ind w:left="5040" w:hanging="360"/>
      </w:pPr>
    </w:lvl>
    <w:lvl w:ilvl="7" w:tplc="A0B48E78">
      <w:start w:val="1"/>
      <w:numFmt w:val="lowerLetter"/>
      <w:lvlText w:val="%8."/>
      <w:lvlJc w:val="left"/>
      <w:pPr>
        <w:ind w:left="5760" w:hanging="360"/>
      </w:pPr>
    </w:lvl>
    <w:lvl w:ilvl="8" w:tplc="1ADE0D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80DD5"/>
    <w:multiLevelType w:val="hybridMultilevel"/>
    <w:tmpl w:val="5FA829A4"/>
    <w:lvl w:ilvl="0" w:tplc="E99E0BCC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D0D86368">
      <w:start w:val="1"/>
      <w:numFmt w:val="lowerLetter"/>
      <w:lvlText w:val="%2."/>
      <w:lvlJc w:val="left"/>
      <w:pPr>
        <w:ind w:left="1440" w:hanging="360"/>
      </w:pPr>
    </w:lvl>
    <w:lvl w:ilvl="2" w:tplc="133647EE">
      <w:start w:val="1"/>
      <w:numFmt w:val="lowerRoman"/>
      <w:lvlText w:val="%3."/>
      <w:lvlJc w:val="right"/>
      <w:pPr>
        <w:ind w:left="2160" w:hanging="180"/>
      </w:pPr>
    </w:lvl>
    <w:lvl w:ilvl="3" w:tplc="0B367BCC">
      <w:start w:val="1"/>
      <w:numFmt w:val="decimal"/>
      <w:lvlText w:val="%4."/>
      <w:lvlJc w:val="left"/>
      <w:pPr>
        <w:ind w:left="2880" w:hanging="360"/>
      </w:pPr>
    </w:lvl>
    <w:lvl w:ilvl="4" w:tplc="AC6296EE">
      <w:start w:val="1"/>
      <w:numFmt w:val="lowerLetter"/>
      <w:lvlText w:val="%5."/>
      <w:lvlJc w:val="left"/>
      <w:pPr>
        <w:ind w:left="3600" w:hanging="360"/>
      </w:pPr>
    </w:lvl>
    <w:lvl w:ilvl="5" w:tplc="D4CC48A4">
      <w:start w:val="1"/>
      <w:numFmt w:val="lowerRoman"/>
      <w:lvlText w:val="%6."/>
      <w:lvlJc w:val="right"/>
      <w:pPr>
        <w:ind w:left="4320" w:hanging="180"/>
      </w:pPr>
    </w:lvl>
    <w:lvl w:ilvl="6" w:tplc="1FC2A096">
      <w:start w:val="1"/>
      <w:numFmt w:val="decimal"/>
      <w:lvlText w:val="%7."/>
      <w:lvlJc w:val="left"/>
      <w:pPr>
        <w:ind w:left="5040" w:hanging="360"/>
      </w:pPr>
    </w:lvl>
    <w:lvl w:ilvl="7" w:tplc="1B000DBE">
      <w:start w:val="1"/>
      <w:numFmt w:val="lowerLetter"/>
      <w:lvlText w:val="%8."/>
      <w:lvlJc w:val="left"/>
      <w:pPr>
        <w:ind w:left="5760" w:hanging="360"/>
      </w:pPr>
    </w:lvl>
    <w:lvl w:ilvl="8" w:tplc="917A6D2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61A30"/>
    <w:multiLevelType w:val="hybridMultilevel"/>
    <w:tmpl w:val="8252094C"/>
    <w:lvl w:ilvl="0" w:tplc="FAD0873A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1E82AA16">
      <w:start w:val="1"/>
      <w:numFmt w:val="lowerLetter"/>
      <w:lvlText w:val="%2."/>
      <w:lvlJc w:val="left"/>
      <w:pPr>
        <w:ind w:left="1440" w:hanging="360"/>
      </w:pPr>
    </w:lvl>
    <w:lvl w:ilvl="2" w:tplc="9DA67470">
      <w:start w:val="1"/>
      <w:numFmt w:val="lowerRoman"/>
      <w:lvlText w:val="%3."/>
      <w:lvlJc w:val="right"/>
      <w:pPr>
        <w:ind w:left="2160" w:hanging="180"/>
      </w:pPr>
    </w:lvl>
    <w:lvl w:ilvl="3" w:tplc="8B8E4194">
      <w:start w:val="1"/>
      <w:numFmt w:val="decimal"/>
      <w:lvlText w:val="%4."/>
      <w:lvlJc w:val="left"/>
      <w:pPr>
        <w:ind w:left="2880" w:hanging="360"/>
      </w:pPr>
    </w:lvl>
    <w:lvl w:ilvl="4" w:tplc="4AF654EE">
      <w:start w:val="1"/>
      <w:numFmt w:val="lowerLetter"/>
      <w:lvlText w:val="%5."/>
      <w:lvlJc w:val="left"/>
      <w:pPr>
        <w:ind w:left="3600" w:hanging="360"/>
      </w:pPr>
    </w:lvl>
    <w:lvl w:ilvl="5" w:tplc="816454AA">
      <w:start w:val="1"/>
      <w:numFmt w:val="lowerRoman"/>
      <w:lvlText w:val="%6."/>
      <w:lvlJc w:val="right"/>
      <w:pPr>
        <w:ind w:left="4320" w:hanging="180"/>
      </w:pPr>
    </w:lvl>
    <w:lvl w:ilvl="6" w:tplc="8ABE452E">
      <w:start w:val="1"/>
      <w:numFmt w:val="decimal"/>
      <w:lvlText w:val="%7."/>
      <w:lvlJc w:val="left"/>
      <w:pPr>
        <w:ind w:left="5040" w:hanging="360"/>
      </w:pPr>
    </w:lvl>
    <w:lvl w:ilvl="7" w:tplc="75523494">
      <w:start w:val="1"/>
      <w:numFmt w:val="lowerLetter"/>
      <w:lvlText w:val="%8."/>
      <w:lvlJc w:val="left"/>
      <w:pPr>
        <w:ind w:left="5760" w:hanging="360"/>
      </w:pPr>
    </w:lvl>
    <w:lvl w:ilvl="8" w:tplc="993280C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8B673"/>
    <w:multiLevelType w:val="hybridMultilevel"/>
    <w:tmpl w:val="78688A88"/>
    <w:lvl w:ilvl="0" w:tplc="1B18DAB4">
      <w:start w:val="1"/>
      <w:numFmt w:val="decimal"/>
      <w:lvlText w:val="%1."/>
      <w:lvlJc w:val="left"/>
      <w:pPr>
        <w:ind w:left="1080" w:hanging="360"/>
      </w:pPr>
    </w:lvl>
    <w:lvl w:ilvl="1" w:tplc="EE5013AE">
      <w:start w:val="1"/>
      <w:numFmt w:val="lowerLetter"/>
      <w:lvlText w:val="%2."/>
      <w:lvlJc w:val="left"/>
      <w:pPr>
        <w:ind w:left="1800" w:hanging="360"/>
      </w:pPr>
    </w:lvl>
    <w:lvl w:ilvl="2" w:tplc="7576B962">
      <w:start w:val="1"/>
      <w:numFmt w:val="lowerRoman"/>
      <w:lvlText w:val="%3."/>
      <w:lvlJc w:val="right"/>
      <w:pPr>
        <w:ind w:left="2520" w:hanging="180"/>
      </w:pPr>
    </w:lvl>
    <w:lvl w:ilvl="3" w:tplc="9D405106">
      <w:start w:val="1"/>
      <w:numFmt w:val="decimal"/>
      <w:lvlText w:val="%4."/>
      <w:lvlJc w:val="left"/>
      <w:pPr>
        <w:ind w:left="3240" w:hanging="360"/>
      </w:pPr>
    </w:lvl>
    <w:lvl w:ilvl="4" w:tplc="D3CE2DB2">
      <w:start w:val="1"/>
      <w:numFmt w:val="lowerLetter"/>
      <w:lvlText w:val="%5."/>
      <w:lvlJc w:val="left"/>
      <w:pPr>
        <w:ind w:left="3960" w:hanging="360"/>
      </w:pPr>
    </w:lvl>
    <w:lvl w:ilvl="5" w:tplc="8B1EA5EA">
      <w:start w:val="1"/>
      <w:numFmt w:val="lowerRoman"/>
      <w:lvlText w:val="%6."/>
      <w:lvlJc w:val="right"/>
      <w:pPr>
        <w:ind w:left="4680" w:hanging="180"/>
      </w:pPr>
    </w:lvl>
    <w:lvl w:ilvl="6" w:tplc="8DB6E148">
      <w:start w:val="1"/>
      <w:numFmt w:val="decimal"/>
      <w:lvlText w:val="%7."/>
      <w:lvlJc w:val="left"/>
      <w:pPr>
        <w:ind w:left="5400" w:hanging="360"/>
      </w:pPr>
    </w:lvl>
    <w:lvl w:ilvl="7" w:tplc="3B2433CC">
      <w:start w:val="1"/>
      <w:numFmt w:val="lowerLetter"/>
      <w:lvlText w:val="%8."/>
      <w:lvlJc w:val="left"/>
      <w:pPr>
        <w:ind w:left="6120" w:hanging="360"/>
      </w:pPr>
    </w:lvl>
    <w:lvl w:ilvl="8" w:tplc="5FA8288E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6B22B9"/>
    <w:multiLevelType w:val="hybridMultilevel"/>
    <w:tmpl w:val="9B6AB48A"/>
    <w:lvl w:ilvl="0" w:tplc="86C6BC88">
      <w:start w:val="1"/>
      <w:numFmt w:val="decimal"/>
      <w:lvlText w:val="%1."/>
      <w:lvlJc w:val="left"/>
      <w:pPr>
        <w:ind w:left="1080" w:hanging="360"/>
      </w:pPr>
    </w:lvl>
    <w:lvl w:ilvl="1" w:tplc="281C2DAA">
      <w:start w:val="1"/>
      <w:numFmt w:val="lowerLetter"/>
      <w:lvlText w:val="%2."/>
      <w:lvlJc w:val="left"/>
      <w:pPr>
        <w:ind w:left="1800" w:hanging="360"/>
      </w:pPr>
    </w:lvl>
    <w:lvl w:ilvl="2" w:tplc="4D484252">
      <w:start w:val="1"/>
      <w:numFmt w:val="lowerRoman"/>
      <w:lvlText w:val="%3."/>
      <w:lvlJc w:val="right"/>
      <w:pPr>
        <w:ind w:left="2520" w:hanging="180"/>
      </w:pPr>
    </w:lvl>
    <w:lvl w:ilvl="3" w:tplc="CC86ECB2">
      <w:start w:val="1"/>
      <w:numFmt w:val="decimal"/>
      <w:lvlText w:val="%4."/>
      <w:lvlJc w:val="left"/>
      <w:pPr>
        <w:ind w:left="3240" w:hanging="360"/>
      </w:pPr>
    </w:lvl>
    <w:lvl w:ilvl="4" w:tplc="2E721BFC">
      <w:start w:val="1"/>
      <w:numFmt w:val="lowerLetter"/>
      <w:lvlText w:val="%5."/>
      <w:lvlJc w:val="left"/>
      <w:pPr>
        <w:ind w:left="3960" w:hanging="360"/>
      </w:pPr>
    </w:lvl>
    <w:lvl w:ilvl="5" w:tplc="D1462686">
      <w:start w:val="1"/>
      <w:numFmt w:val="lowerRoman"/>
      <w:lvlText w:val="%6."/>
      <w:lvlJc w:val="right"/>
      <w:pPr>
        <w:ind w:left="4680" w:hanging="180"/>
      </w:pPr>
    </w:lvl>
    <w:lvl w:ilvl="6" w:tplc="50622126">
      <w:start w:val="1"/>
      <w:numFmt w:val="decimal"/>
      <w:lvlText w:val="%7."/>
      <w:lvlJc w:val="left"/>
      <w:pPr>
        <w:ind w:left="5400" w:hanging="360"/>
      </w:pPr>
    </w:lvl>
    <w:lvl w:ilvl="7" w:tplc="396EB00C">
      <w:start w:val="1"/>
      <w:numFmt w:val="lowerLetter"/>
      <w:lvlText w:val="%8."/>
      <w:lvlJc w:val="left"/>
      <w:pPr>
        <w:ind w:left="6120" w:hanging="360"/>
      </w:pPr>
    </w:lvl>
    <w:lvl w:ilvl="8" w:tplc="699283E0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224131">
    <w:abstractNumId w:val="32"/>
  </w:num>
  <w:num w:numId="2" w16cid:durableId="346489982">
    <w:abstractNumId w:val="33"/>
  </w:num>
  <w:num w:numId="3" w16cid:durableId="1189174544">
    <w:abstractNumId w:val="19"/>
  </w:num>
  <w:num w:numId="4" w16cid:durableId="891844762">
    <w:abstractNumId w:val="21"/>
  </w:num>
  <w:num w:numId="5" w16cid:durableId="163864510">
    <w:abstractNumId w:val="22"/>
  </w:num>
  <w:num w:numId="6" w16cid:durableId="1934821693">
    <w:abstractNumId w:val="14"/>
  </w:num>
  <w:num w:numId="7" w16cid:durableId="1321078462">
    <w:abstractNumId w:val="11"/>
  </w:num>
  <w:num w:numId="8" w16cid:durableId="444883318">
    <w:abstractNumId w:val="29"/>
  </w:num>
  <w:num w:numId="9" w16cid:durableId="1377311033">
    <w:abstractNumId w:val="28"/>
  </w:num>
  <w:num w:numId="10" w16cid:durableId="1300577280">
    <w:abstractNumId w:val="8"/>
  </w:num>
  <w:num w:numId="11" w16cid:durableId="1577595935">
    <w:abstractNumId w:val="0"/>
  </w:num>
  <w:num w:numId="12" w16cid:durableId="1888909818">
    <w:abstractNumId w:val="17"/>
  </w:num>
  <w:num w:numId="13" w16cid:durableId="118378276">
    <w:abstractNumId w:val="12"/>
  </w:num>
  <w:num w:numId="14" w16cid:durableId="349528938">
    <w:abstractNumId w:val="9"/>
  </w:num>
  <w:num w:numId="15" w16cid:durableId="86075416">
    <w:abstractNumId w:val="3"/>
  </w:num>
  <w:num w:numId="16" w16cid:durableId="1598902667">
    <w:abstractNumId w:val="15"/>
  </w:num>
  <w:num w:numId="17" w16cid:durableId="1865168706">
    <w:abstractNumId w:val="1"/>
  </w:num>
  <w:num w:numId="18" w16cid:durableId="1152058393">
    <w:abstractNumId w:val="31"/>
  </w:num>
  <w:num w:numId="19" w16cid:durableId="1704014310">
    <w:abstractNumId w:val="4"/>
  </w:num>
  <w:num w:numId="20" w16cid:durableId="1659378714">
    <w:abstractNumId w:val="5"/>
  </w:num>
  <w:num w:numId="21" w16cid:durableId="583222817">
    <w:abstractNumId w:val="13"/>
  </w:num>
  <w:num w:numId="22" w16cid:durableId="1292397512">
    <w:abstractNumId w:val="30"/>
  </w:num>
  <w:num w:numId="23" w16cid:durableId="916791210">
    <w:abstractNumId w:val="25"/>
  </w:num>
  <w:num w:numId="24" w16cid:durableId="283120274">
    <w:abstractNumId w:val="7"/>
  </w:num>
  <w:num w:numId="25" w16cid:durableId="170684739">
    <w:abstractNumId w:val="27"/>
  </w:num>
  <w:num w:numId="26" w16cid:durableId="834882102">
    <w:abstractNumId w:val="24"/>
  </w:num>
  <w:num w:numId="27" w16cid:durableId="1783184671">
    <w:abstractNumId w:val="10"/>
  </w:num>
  <w:num w:numId="28" w16cid:durableId="2014644532">
    <w:abstractNumId w:val="2"/>
  </w:num>
  <w:num w:numId="29" w16cid:durableId="463812901">
    <w:abstractNumId w:val="6"/>
  </w:num>
  <w:num w:numId="30" w16cid:durableId="17778684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448400">
    <w:abstractNumId w:val="18"/>
  </w:num>
  <w:num w:numId="32" w16cid:durableId="949892235">
    <w:abstractNumId w:val="23"/>
  </w:num>
  <w:num w:numId="33" w16cid:durableId="1977026385">
    <w:abstractNumId w:val="26"/>
  </w:num>
  <w:num w:numId="34" w16cid:durableId="353458645">
    <w:abstractNumId w:val="16"/>
  </w:num>
  <w:num w:numId="35" w16cid:durableId="1586262700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F805F8"/>
    <w:rsid w:val="00013331"/>
    <w:rsid w:val="0008440A"/>
    <w:rsid w:val="001735A8"/>
    <w:rsid w:val="00176C0F"/>
    <w:rsid w:val="001C789E"/>
    <w:rsid w:val="00240DDD"/>
    <w:rsid w:val="002452CC"/>
    <w:rsid w:val="00282DF9"/>
    <w:rsid w:val="00285CE2"/>
    <w:rsid w:val="00295C2A"/>
    <w:rsid w:val="002A0599"/>
    <w:rsid w:val="002F24EF"/>
    <w:rsid w:val="0031457D"/>
    <w:rsid w:val="0036648D"/>
    <w:rsid w:val="003B2F0A"/>
    <w:rsid w:val="004A7404"/>
    <w:rsid w:val="004B06D8"/>
    <w:rsid w:val="004DF390"/>
    <w:rsid w:val="004F71CC"/>
    <w:rsid w:val="00524E1C"/>
    <w:rsid w:val="005F3602"/>
    <w:rsid w:val="0063075F"/>
    <w:rsid w:val="006655DC"/>
    <w:rsid w:val="00667B12"/>
    <w:rsid w:val="006F73B7"/>
    <w:rsid w:val="0074704A"/>
    <w:rsid w:val="007501B6"/>
    <w:rsid w:val="00841D9A"/>
    <w:rsid w:val="00862487"/>
    <w:rsid w:val="00897F52"/>
    <w:rsid w:val="008C178F"/>
    <w:rsid w:val="009134E9"/>
    <w:rsid w:val="00A778D7"/>
    <w:rsid w:val="00AD6F47"/>
    <w:rsid w:val="00AF408F"/>
    <w:rsid w:val="00B32C7C"/>
    <w:rsid w:val="00B33CD5"/>
    <w:rsid w:val="00B6520D"/>
    <w:rsid w:val="00BB0519"/>
    <w:rsid w:val="00BC7221"/>
    <w:rsid w:val="00C53B41"/>
    <w:rsid w:val="00C822DF"/>
    <w:rsid w:val="00CD0F31"/>
    <w:rsid w:val="00D56571"/>
    <w:rsid w:val="00DE3A8B"/>
    <w:rsid w:val="00F258AB"/>
    <w:rsid w:val="00F85327"/>
    <w:rsid w:val="00FB1B58"/>
    <w:rsid w:val="00FB3625"/>
    <w:rsid w:val="00FD2470"/>
    <w:rsid w:val="01694BF4"/>
    <w:rsid w:val="0198AA96"/>
    <w:rsid w:val="01C449DD"/>
    <w:rsid w:val="01E1975A"/>
    <w:rsid w:val="01FA5651"/>
    <w:rsid w:val="01FB485B"/>
    <w:rsid w:val="030896EF"/>
    <w:rsid w:val="03193416"/>
    <w:rsid w:val="031E958F"/>
    <w:rsid w:val="03CC127B"/>
    <w:rsid w:val="03D11318"/>
    <w:rsid w:val="0426DDA6"/>
    <w:rsid w:val="04F0F351"/>
    <w:rsid w:val="04FC0C27"/>
    <w:rsid w:val="050D4D01"/>
    <w:rsid w:val="0557A545"/>
    <w:rsid w:val="0557B912"/>
    <w:rsid w:val="05E720AF"/>
    <w:rsid w:val="0682A507"/>
    <w:rsid w:val="068FD894"/>
    <w:rsid w:val="06ADF98F"/>
    <w:rsid w:val="06CA36E6"/>
    <w:rsid w:val="071455B2"/>
    <w:rsid w:val="07402F0F"/>
    <w:rsid w:val="074E3159"/>
    <w:rsid w:val="078EE614"/>
    <w:rsid w:val="07B5DB05"/>
    <w:rsid w:val="07B85548"/>
    <w:rsid w:val="08776162"/>
    <w:rsid w:val="090677D4"/>
    <w:rsid w:val="0908B99F"/>
    <w:rsid w:val="0924830A"/>
    <w:rsid w:val="09249F1D"/>
    <w:rsid w:val="0980A9C3"/>
    <w:rsid w:val="09EF7DA1"/>
    <w:rsid w:val="0A287551"/>
    <w:rsid w:val="0AF405C3"/>
    <w:rsid w:val="0B5BE9D2"/>
    <w:rsid w:val="0B797D06"/>
    <w:rsid w:val="0C98521C"/>
    <w:rsid w:val="0CA6B593"/>
    <w:rsid w:val="0CACE327"/>
    <w:rsid w:val="0DD28553"/>
    <w:rsid w:val="0E44CDE3"/>
    <w:rsid w:val="0E4695FD"/>
    <w:rsid w:val="0E47AFF8"/>
    <w:rsid w:val="0E76FE52"/>
    <w:rsid w:val="0F65CCD9"/>
    <w:rsid w:val="0F7E7285"/>
    <w:rsid w:val="0FF24A7E"/>
    <w:rsid w:val="100B44C4"/>
    <w:rsid w:val="10F88B05"/>
    <w:rsid w:val="11688F2B"/>
    <w:rsid w:val="149C299E"/>
    <w:rsid w:val="14B3970D"/>
    <w:rsid w:val="14BD3C0C"/>
    <w:rsid w:val="1558767E"/>
    <w:rsid w:val="168E3D24"/>
    <w:rsid w:val="16C36873"/>
    <w:rsid w:val="16F0C630"/>
    <w:rsid w:val="17B6FC1B"/>
    <w:rsid w:val="18A6E655"/>
    <w:rsid w:val="18B9A88E"/>
    <w:rsid w:val="19807BF6"/>
    <w:rsid w:val="19C52B5D"/>
    <w:rsid w:val="19E655D0"/>
    <w:rsid w:val="1A0895B1"/>
    <w:rsid w:val="1A405C77"/>
    <w:rsid w:val="1A738660"/>
    <w:rsid w:val="1A764FE6"/>
    <w:rsid w:val="1A7E4496"/>
    <w:rsid w:val="1ABA4DA9"/>
    <w:rsid w:val="1AC2F156"/>
    <w:rsid w:val="1B4D5851"/>
    <w:rsid w:val="1B74C107"/>
    <w:rsid w:val="1B9AE3F1"/>
    <w:rsid w:val="1BB3A6AE"/>
    <w:rsid w:val="1BD963F0"/>
    <w:rsid w:val="1C9E8765"/>
    <w:rsid w:val="1CA47D10"/>
    <w:rsid w:val="1D5AAC1E"/>
    <w:rsid w:val="1D7C3565"/>
    <w:rsid w:val="1D93B0D7"/>
    <w:rsid w:val="1DE64EDE"/>
    <w:rsid w:val="1EF7CCE9"/>
    <w:rsid w:val="1F0327FF"/>
    <w:rsid w:val="1F29DCD8"/>
    <w:rsid w:val="1F388D5C"/>
    <w:rsid w:val="1F75AAC4"/>
    <w:rsid w:val="1F851D9C"/>
    <w:rsid w:val="1F979CE6"/>
    <w:rsid w:val="1FD8EF24"/>
    <w:rsid w:val="209F54AC"/>
    <w:rsid w:val="2109785A"/>
    <w:rsid w:val="2114D56A"/>
    <w:rsid w:val="21CA2494"/>
    <w:rsid w:val="21EE29CB"/>
    <w:rsid w:val="21F2E43F"/>
    <w:rsid w:val="223008EB"/>
    <w:rsid w:val="22315688"/>
    <w:rsid w:val="2262289E"/>
    <w:rsid w:val="231EA32A"/>
    <w:rsid w:val="24134BEF"/>
    <w:rsid w:val="247DBC70"/>
    <w:rsid w:val="24F02057"/>
    <w:rsid w:val="2567A9AD"/>
    <w:rsid w:val="2598DFA1"/>
    <w:rsid w:val="2622D691"/>
    <w:rsid w:val="276FF1DE"/>
    <w:rsid w:val="278DD6C7"/>
    <w:rsid w:val="27A00973"/>
    <w:rsid w:val="287C6FEC"/>
    <w:rsid w:val="299FC539"/>
    <w:rsid w:val="29D6A6EE"/>
    <w:rsid w:val="2A2D8DC4"/>
    <w:rsid w:val="2BE284D5"/>
    <w:rsid w:val="2C8795A5"/>
    <w:rsid w:val="2CE1B4F7"/>
    <w:rsid w:val="2CF805F8"/>
    <w:rsid w:val="2D7D6EB2"/>
    <w:rsid w:val="2E85FD53"/>
    <w:rsid w:val="2EF00CFB"/>
    <w:rsid w:val="2EF839E6"/>
    <w:rsid w:val="2F29925C"/>
    <w:rsid w:val="2FF72109"/>
    <w:rsid w:val="3025DE60"/>
    <w:rsid w:val="30E962E9"/>
    <w:rsid w:val="30F33A1E"/>
    <w:rsid w:val="3141CB79"/>
    <w:rsid w:val="32C92A27"/>
    <w:rsid w:val="32CDDAE3"/>
    <w:rsid w:val="32E931B2"/>
    <w:rsid w:val="333165CE"/>
    <w:rsid w:val="335702BA"/>
    <w:rsid w:val="336579BF"/>
    <w:rsid w:val="33CF8EFD"/>
    <w:rsid w:val="343B25B0"/>
    <w:rsid w:val="3468D9D0"/>
    <w:rsid w:val="34D390C6"/>
    <w:rsid w:val="34EA197F"/>
    <w:rsid w:val="353CC58A"/>
    <w:rsid w:val="356A1DC7"/>
    <w:rsid w:val="35E7A28C"/>
    <w:rsid w:val="36AF0B19"/>
    <w:rsid w:val="36BF42E5"/>
    <w:rsid w:val="37DB4EB8"/>
    <w:rsid w:val="37F89F8F"/>
    <w:rsid w:val="380953B8"/>
    <w:rsid w:val="38187CED"/>
    <w:rsid w:val="38629B3D"/>
    <w:rsid w:val="3872BE4E"/>
    <w:rsid w:val="3905814A"/>
    <w:rsid w:val="3974D981"/>
    <w:rsid w:val="39A5C8E7"/>
    <w:rsid w:val="39B567A9"/>
    <w:rsid w:val="3ABB13AF"/>
    <w:rsid w:val="3ABFBB7C"/>
    <w:rsid w:val="3B0FC1AE"/>
    <w:rsid w:val="3BC1502C"/>
    <w:rsid w:val="3BCDB142"/>
    <w:rsid w:val="3BE3BFD6"/>
    <w:rsid w:val="3BFDDE0D"/>
    <w:rsid w:val="3C15DADB"/>
    <w:rsid w:val="3C758BCA"/>
    <w:rsid w:val="3C86E2A2"/>
    <w:rsid w:val="3C9DCC50"/>
    <w:rsid w:val="3CC7A991"/>
    <w:rsid w:val="3CF08CD1"/>
    <w:rsid w:val="3D6E94BF"/>
    <w:rsid w:val="3DA1C984"/>
    <w:rsid w:val="3DAF2550"/>
    <w:rsid w:val="3DDA8843"/>
    <w:rsid w:val="3DF41D0F"/>
    <w:rsid w:val="3E8A639D"/>
    <w:rsid w:val="3E8E501D"/>
    <w:rsid w:val="3F4A8DF5"/>
    <w:rsid w:val="3F7B939E"/>
    <w:rsid w:val="3F976218"/>
    <w:rsid w:val="3FD91546"/>
    <w:rsid w:val="40364D32"/>
    <w:rsid w:val="40809A05"/>
    <w:rsid w:val="40908544"/>
    <w:rsid w:val="411A4670"/>
    <w:rsid w:val="4125A89F"/>
    <w:rsid w:val="416D6CAC"/>
    <w:rsid w:val="419947BF"/>
    <w:rsid w:val="41B86EC7"/>
    <w:rsid w:val="42C36E75"/>
    <w:rsid w:val="42CF4143"/>
    <w:rsid w:val="43D69BC0"/>
    <w:rsid w:val="43FF171C"/>
    <w:rsid w:val="444EF287"/>
    <w:rsid w:val="446AD33B"/>
    <w:rsid w:val="448C11F4"/>
    <w:rsid w:val="454DA2BB"/>
    <w:rsid w:val="459484FB"/>
    <w:rsid w:val="45E378FA"/>
    <w:rsid w:val="4612CC3A"/>
    <w:rsid w:val="468334D3"/>
    <w:rsid w:val="46AF7AA5"/>
    <w:rsid w:val="47058371"/>
    <w:rsid w:val="472F836D"/>
    <w:rsid w:val="478618B0"/>
    <w:rsid w:val="479CB3B3"/>
    <w:rsid w:val="47EC9016"/>
    <w:rsid w:val="48E20F14"/>
    <w:rsid w:val="49971809"/>
    <w:rsid w:val="49E7CAFB"/>
    <w:rsid w:val="49EE3F52"/>
    <w:rsid w:val="4A05154B"/>
    <w:rsid w:val="4A1BB330"/>
    <w:rsid w:val="4A42E5F3"/>
    <w:rsid w:val="4A67242F"/>
    <w:rsid w:val="4AE41A68"/>
    <w:rsid w:val="4AF928C5"/>
    <w:rsid w:val="4B088D71"/>
    <w:rsid w:val="4B18C408"/>
    <w:rsid w:val="4B550475"/>
    <w:rsid w:val="4D00A14C"/>
    <w:rsid w:val="4D3DA0E4"/>
    <w:rsid w:val="4DBA9F62"/>
    <w:rsid w:val="4DC607D7"/>
    <w:rsid w:val="4E172374"/>
    <w:rsid w:val="4E41ABE9"/>
    <w:rsid w:val="4EC91EE9"/>
    <w:rsid w:val="4EFBEC39"/>
    <w:rsid w:val="4F400676"/>
    <w:rsid w:val="50740478"/>
    <w:rsid w:val="50824644"/>
    <w:rsid w:val="514E43AF"/>
    <w:rsid w:val="51870757"/>
    <w:rsid w:val="51D12A3E"/>
    <w:rsid w:val="523D55C1"/>
    <w:rsid w:val="534C2E70"/>
    <w:rsid w:val="535DF08F"/>
    <w:rsid w:val="53BE7E03"/>
    <w:rsid w:val="53F8E370"/>
    <w:rsid w:val="54485CA2"/>
    <w:rsid w:val="5486F293"/>
    <w:rsid w:val="5514EC62"/>
    <w:rsid w:val="5565D47D"/>
    <w:rsid w:val="557EBD4A"/>
    <w:rsid w:val="5584D84B"/>
    <w:rsid w:val="56752E71"/>
    <w:rsid w:val="579E7FAA"/>
    <w:rsid w:val="59169017"/>
    <w:rsid w:val="591F0D1C"/>
    <w:rsid w:val="59496EAF"/>
    <w:rsid w:val="599ED2F0"/>
    <w:rsid w:val="59CCD172"/>
    <w:rsid w:val="5B1DA1F7"/>
    <w:rsid w:val="5B51A5B0"/>
    <w:rsid w:val="5BA138F6"/>
    <w:rsid w:val="5BB71362"/>
    <w:rsid w:val="5BC03403"/>
    <w:rsid w:val="5C86659A"/>
    <w:rsid w:val="5DE38086"/>
    <w:rsid w:val="5DFABDC0"/>
    <w:rsid w:val="5E59FBC4"/>
    <w:rsid w:val="5E663593"/>
    <w:rsid w:val="5EB86C17"/>
    <w:rsid w:val="5F8826ED"/>
    <w:rsid w:val="5F967A54"/>
    <w:rsid w:val="5FE2AA6D"/>
    <w:rsid w:val="602C0A05"/>
    <w:rsid w:val="614749BB"/>
    <w:rsid w:val="62A8FE29"/>
    <w:rsid w:val="62CAD06E"/>
    <w:rsid w:val="637DAFD7"/>
    <w:rsid w:val="638CF1DC"/>
    <w:rsid w:val="6436DBBF"/>
    <w:rsid w:val="6441F8F5"/>
    <w:rsid w:val="64B78F77"/>
    <w:rsid w:val="64D077EB"/>
    <w:rsid w:val="6532DAD2"/>
    <w:rsid w:val="659D3753"/>
    <w:rsid w:val="65AEBFC9"/>
    <w:rsid w:val="662A7342"/>
    <w:rsid w:val="6668C046"/>
    <w:rsid w:val="66776237"/>
    <w:rsid w:val="67A78D4A"/>
    <w:rsid w:val="67C10A49"/>
    <w:rsid w:val="67D0D3EB"/>
    <w:rsid w:val="688EA463"/>
    <w:rsid w:val="68ECB81C"/>
    <w:rsid w:val="68F606B5"/>
    <w:rsid w:val="692167EA"/>
    <w:rsid w:val="694CA765"/>
    <w:rsid w:val="695E0BB6"/>
    <w:rsid w:val="69AFDAFD"/>
    <w:rsid w:val="69F1F706"/>
    <w:rsid w:val="6A4D28A3"/>
    <w:rsid w:val="6A4F33FF"/>
    <w:rsid w:val="6BB8F3C1"/>
    <w:rsid w:val="6D24C45A"/>
    <w:rsid w:val="6D6956A2"/>
    <w:rsid w:val="6D6A7953"/>
    <w:rsid w:val="6E4AF9C3"/>
    <w:rsid w:val="6E4FAA72"/>
    <w:rsid w:val="6F5E28DF"/>
    <w:rsid w:val="6FB63871"/>
    <w:rsid w:val="6FCCF189"/>
    <w:rsid w:val="6FEA8636"/>
    <w:rsid w:val="6FF8B0A2"/>
    <w:rsid w:val="7055C904"/>
    <w:rsid w:val="712F17A8"/>
    <w:rsid w:val="71A6FD33"/>
    <w:rsid w:val="72362050"/>
    <w:rsid w:val="7299EA87"/>
    <w:rsid w:val="73155E58"/>
    <w:rsid w:val="73459063"/>
    <w:rsid w:val="73A5FC6D"/>
    <w:rsid w:val="74F175B4"/>
    <w:rsid w:val="756DC112"/>
    <w:rsid w:val="760A704E"/>
    <w:rsid w:val="763115EC"/>
    <w:rsid w:val="766A4BB0"/>
    <w:rsid w:val="76D93A21"/>
    <w:rsid w:val="771945D7"/>
    <w:rsid w:val="7768B8B4"/>
    <w:rsid w:val="7797AB07"/>
    <w:rsid w:val="78925E66"/>
    <w:rsid w:val="78F0308C"/>
    <w:rsid w:val="797462AE"/>
    <w:rsid w:val="7A890B9A"/>
    <w:rsid w:val="7B43F52D"/>
    <w:rsid w:val="7BA597BF"/>
    <w:rsid w:val="7BC2960C"/>
    <w:rsid w:val="7BC9FF28"/>
    <w:rsid w:val="7C8C60F7"/>
    <w:rsid w:val="7D34AAFE"/>
    <w:rsid w:val="7EE2E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05F8"/>
  <w15:chartTrackingRefBased/>
  <w15:docId w15:val="{CC5002D5-7BAD-4340-A9BF-248DA9F4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19"/>
    <w:qFormat/>
    <w:rsid w:val="00FB3625"/>
    <w:pPr>
      <w:spacing w:before="480" w:after="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e">
    <w:name w:val="Revision"/>
    <w:hidden/>
    <w:uiPriority w:val="99"/>
    <w:semiHidden/>
    <w:rsid w:val="001C789E"/>
    <w:pPr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p1Char" w:customStyle="1">
    <w:name w:val="Kop 1 Char"/>
    <w:basedOn w:val="Standaardalinea-lettertype"/>
    <w:link w:val="Kop1"/>
    <w:uiPriority w:val="19"/>
    <w:rsid w:val="00FB3625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0Normaal" w:customStyle="1">
    <w:name w:val="0_Normaal"/>
    <w:uiPriority w:val="8"/>
    <w:qFormat/>
    <w:rsid w:val="00FB3625"/>
    <w:pPr>
      <w:adjustRightInd w:val="0"/>
      <w:snapToGrid w:val="0"/>
      <w:spacing w:after="0" w:line="240" w:lineRule="auto"/>
    </w:pPr>
    <w:rPr>
      <w:rFonts w:ascii="Arial" w:hAnsi="Arial" w:eastAsia="Times New Roman" w:cs="Arial"/>
      <w:kern w:val="16"/>
      <w:sz w:val="20"/>
      <w:szCs w:val="2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B3625"/>
    <w:pPr>
      <w:spacing w:after="0" w:line="240" w:lineRule="auto"/>
    </w:pPr>
    <w:rPr>
      <w:rFonts w:ascii="Arial" w:hAnsi="Arial" w:cs="Arial" w:eastAsiaTheme="minorEastAsia"/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FB3625"/>
    <w:rPr>
      <w:rFonts w:ascii="Arial" w:hAnsi="Arial" w:cs="Arial" w:eastAsiaTheme="minorEastAsi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B3625"/>
    <w:rPr>
      <w:vertAlign w:val="superscript"/>
    </w:rPr>
  </w:style>
  <w:style w:type="paragraph" w:styleId="paragraph" w:customStyle="1">
    <w:name w:val="paragraph"/>
    <w:basedOn w:val="Standaard"/>
    <w:rsid w:val="004B06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Standaardalinea-lettertype"/>
    <w:rsid w:val="004B06D8"/>
  </w:style>
  <w:style w:type="character" w:styleId="spellingerror" w:customStyle="1">
    <w:name w:val="spellingerror"/>
    <w:basedOn w:val="Standaardalinea-lettertype"/>
    <w:rsid w:val="004B06D8"/>
  </w:style>
  <w:style w:type="character" w:styleId="eop" w:customStyle="1">
    <w:name w:val="eop"/>
    <w:basedOn w:val="Standaardalinea-lettertype"/>
    <w:rsid w:val="004B06D8"/>
  </w:style>
  <w:style w:type="character" w:styleId="scxp98511870" w:customStyle="1">
    <w:name w:val="scxp98511870"/>
    <w:basedOn w:val="Standaardalinea-lettertype"/>
    <w:rsid w:val="004B06D8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57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565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CC246B6260442A8057F320D78E0DA" ma:contentTypeVersion="3" ma:contentTypeDescription="Een nieuw document maken." ma:contentTypeScope="" ma:versionID="0f9d02da686e6e07218e9217f6a0df52">
  <xsd:schema xmlns:xsd="http://www.w3.org/2001/XMLSchema" xmlns:xs="http://www.w3.org/2001/XMLSchema" xmlns:p="http://schemas.microsoft.com/office/2006/metadata/properties" xmlns:ns2="92b8ab99-9447-4814-bb2d-679ebae4b4f0" targetNamespace="http://schemas.microsoft.com/office/2006/metadata/properties" ma:root="true" ma:fieldsID="ebaaf5524932dc5c31a6e9bd37dd7faa" ns2:_="">
    <xsd:import namespace="92b8ab99-9447-4814-bb2d-679ebae4b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ab99-9447-4814-bb2d-679ebae4b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970B-3427-4548-9C0C-1F1BAD46C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8ab99-9447-4814-bb2d-679ebae4b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E65B9-3C43-4253-BB87-DFACBD182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3A0CCA-27CA-4567-AF2B-F6177BC03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3C0F0-1988-4327-B8BC-005A82FB14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Sanne Eelants-Besselink</dc:creator>
  <keywords/>
  <dc:description/>
  <lastModifiedBy>Sanne Eelants-Besselink</lastModifiedBy>
  <revision>23</revision>
  <dcterms:created xsi:type="dcterms:W3CDTF">2024-03-21T14:24:00.0000000Z</dcterms:created>
  <dcterms:modified xsi:type="dcterms:W3CDTF">2026-03-03T12:30:51.6190176Z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f4804-9ab0-4527-a877-f7a87100f5fc_Enabled">
    <vt:lpwstr>true</vt:lpwstr>
  </property>
  <property fmtid="{D5CDD505-2E9C-101B-9397-08002B2CF9AE}" pid="3" name="MSIP_Label_b29f4804-9ab0-4527-a877-f7a87100f5fc_SetDate">
    <vt:lpwstr>2023-02-28T12:55:44Z</vt:lpwstr>
  </property>
  <property fmtid="{D5CDD505-2E9C-101B-9397-08002B2CF9AE}" pid="4" name="MSIP_Label_b29f4804-9ab0-4527-a877-f7a87100f5fc_Method">
    <vt:lpwstr>Standard</vt:lpwstr>
  </property>
  <property fmtid="{D5CDD505-2E9C-101B-9397-08002B2CF9AE}" pid="5" name="MSIP_Label_b29f4804-9ab0-4527-a877-f7a87100f5fc_Name">
    <vt:lpwstr>General</vt:lpwstr>
  </property>
  <property fmtid="{D5CDD505-2E9C-101B-9397-08002B2CF9AE}" pid="6" name="MSIP_Label_b29f4804-9ab0-4527-a877-f7a87100f5fc_SiteId">
    <vt:lpwstr>7a5561df-6599-4898-8a20-cce41db3b44f</vt:lpwstr>
  </property>
  <property fmtid="{D5CDD505-2E9C-101B-9397-08002B2CF9AE}" pid="7" name="MSIP_Label_b29f4804-9ab0-4527-a877-f7a87100f5fc_ActionId">
    <vt:lpwstr>8b7e7d43-544c-485d-a681-cd72629641b5</vt:lpwstr>
  </property>
  <property fmtid="{D5CDD505-2E9C-101B-9397-08002B2CF9AE}" pid="8" name="MSIP_Label_b29f4804-9ab0-4527-a877-f7a87100f5fc_ContentBits">
    <vt:lpwstr>0</vt:lpwstr>
  </property>
  <property fmtid="{D5CDD505-2E9C-101B-9397-08002B2CF9AE}" pid="9" name="ContentTypeId">
    <vt:lpwstr>0x010100AC8CC246B6260442A8057F320D78E0DA</vt:lpwstr>
  </property>
</Properties>
</file>