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D23F" w14:textId="0B037C3E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674DC9">
        <w:t>4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181170B0" w14:textId="25DCFC47" w:rsidR="00284A53" w:rsidRPr="00515F00" w:rsidRDefault="00284A53" w:rsidP="009570A7">
      <w:pPr>
        <w:pStyle w:val="Ondertitel"/>
        <w:spacing w:before="240" w:after="240" w:line="240" w:lineRule="auto"/>
      </w:pPr>
      <w:r w:rsidRPr="00515F00">
        <w:t xml:space="preserve">Door </w:t>
      </w:r>
      <w:sdt>
        <w:sdtPr>
          <w:alias w:val="Inschrijver of Gegadigde"/>
          <w:tag w:val="Inschrijver of Gegadigde"/>
          <w:id w:val="2072315696"/>
          <w:placeholder>
            <w:docPart w:val="082E079E0C2F4E45B90E0A0917B3B4D4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EndPr/>
        <w:sdtContent>
          <w:r w:rsidR="002D6956">
            <w:t>Gegadigde</w:t>
          </w:r>
        </w:sdtContent>
      </w:sdt>
      <w:r w:rsidRPr="00515F00">
        <w:t xml:space="preserve"> in te dienen bij de </w:t>
      </w:r>
      <w:sdt>
        <w:sdtPr>
          <w:alias w:val="Aanbestedingsprocedure"/>
          <w:tag w:val="Aanbestedingsprocedure"/>
          <w:id w:val="-1188372672"/>
          <w:placeholder>
            <w:docPart w:val="2E623119C4494BA0ACCE819F7FD89BD0"/>
          </w:placeholder>
          <w:comboBox>
            <w:listItem w:value="Kies een item."/>
            <w:listItem w:displayText="Europese openbare aanbesteding" w:value="Europese openbare aanbesteding"/>
            <w:listItem w:displayText="Europese niet openbare aanbesteding met voorselectie" w:value="Europese niet openbare aanbesteding met voorselectie"/>
          </w:comboBox>
        </w:sdtPr>
        <w:sdtEndPr/>
        <w:sdtContent>
          <w:r w:rsidR="002D6956">
            <w:t>Europese niet openbare aanbesteding met voorselectie</w:t>
          </w:r>
        </w:sdtContent>
      </w:sdt>
      <w:r w:rsidRPr="00515F00">
        <w:t xml:space="preserve"> aangaande de Opdracht voor </w:t>
      </w:r>
      <w:r w:rsidR="002D6956">
        <w:t>Engineering Routekaart 3.0</w:t>
      </w:r>
    </w:p>
    <w:bookmarkEnd w:id="0"/>
    <w:bookmarkEnd w:id="1"/>
    <w:p w14:paraId="701CD372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1CE8AF82" w14:textId="77777777" w:rsidR="00284A53" w:rsidRDefault="00284A53" w:rsidP="00284A53"/>
    <w:p w14:paraId="25A1C1B4" w14:textId="77777777" w:rsidR="00284A53" w:rsidRDefault="00284A53" w:rsidP="00284A53">
      <w:r>
        <w:t>Ondertekende verklaart in het bijzonder dat:</w:t>
      </w:r>
    </w:p>
    <w:p w14:paraId="4990E810" w14:textId="77777777" w:rsidR="00284A53" w:rsidRDefault="00284A53" w:rsidP="00284A53"/>
    <w:p w14:paraId="57238733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0906A41F" w14:textId="77777777" w:rsidR="00284A53" w:rsidRDefault="00284A53" w:rsidP="00284A53"/>
    <w:p w14:paraId="5ED2DEA6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5AB478A5" w14:textId="77777777" w:rsidR="00284A53" w:rsidRDefault="00284A53" w:rsidP="00284A53"/>
    <w:p w14:paraId="588532D3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08FB9D2D" w14:textId="77777777" w:rsidR="00284A53" w:rsidRDefault="00284A53" w:rsidP="00284A53"/>
    <w:p w14:paraId="37C976A1" w14:textId="77777777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46D8C991" w14:textId="77777777" w:rsidR="00F1278B" w:rsidRDefault="00F1278B" w:rsidP="00284A53"/>
    <w:p w14:paraId="05B999AB" w14:textId="77777777" w:rsidR="00B3603A" w:rsidRDefault="00F1278B" w:rsidP="00284A53">
      <w:r>
        <w:t>Aldus naar waarheid ingevuld en ondertekend</w:t>
      </w:r>
      <w:r w:rsidR="007D5586">
        <w:t>.</w:t>
      </w:r>
    </w:p>
    <w:p w14:paraId="3C48EE5E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59606E33" w14:textId="77777777" w:rsidTr="0046326C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4ED5D4B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120FB96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14A8DB15" w14:textId="77777777" w:rsidTr="0046326C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3708A05" w14:textId="4F03B47C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6CCCF82F3BB0497BB3F9B83DA363EDE9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2D6956">
                  <w:t>Gegadigde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F6BC671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0FCF13C6" w14:textId="77777777" w:rsidTr="0046326C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CE97C30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44E02D3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424D34ED" w14:textId="77777777" w:rsidTr="0046326C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636527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D06A0A2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144F973A" w14:textId="77777777" w:rsidTr="0046326C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6F44C47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51F140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16295149" w14:textId="77777777" w:rsidTr="0046326C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C694145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CF9CC8E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15AFB4E3" w14:textId="77777777" w:rsidTr="0046326C">
        <w:trPr>
          <w:trHeight w:val="20"/>
        </w:trPr>
        <w:tc>
          <w:tcPr>
            <w:tcW w:w="4116" w:type="dxa"/>
            <w:tcBorders>
              <w:top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A200DFF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4AC5DD7B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23CE9C77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48554078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9972120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05DE80D3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4400DAF8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FDD3E6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10BB1640" w14:textId="77777777" w:rsidR="007D5586" w:rsidRDefault="007D5586" w:rsidP="00B3603A"/>
    <w:p w14:paraId="7451480C" w14:textId="77777777" w:rsidR="007D5586" w:rsidRDefault="007D5586" w:rsidP="00B3603A"/>
    <w:sectPr w:rsidR="007D5586" w:rsidSect="00493279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0487" w14:textId="77777777" w:rsidR="00E83BCB" w:rsidRDefault="00E83BCB" w:rsidP="00096F21">
      <w:r>
        <w:separator/>
      </w:r>
    </w:p>
  </w:endnote>
  <w:endnote w:type="continuationSeparator" w:id="0">
    <w:p w14:paraId="03AE6DE0" w14:textId="77777777" w:rsidR="00E83BCB" w:rsidRDefault="00E83BCB" w:rsidP="00096F21">
      <w:r>
        <w:continuationSeparator/>
      </w:r>
    </w:p>
  </w:endnote>
  <w:endnote w:type="continuationNotice" w:id="1">
    <w:p w14:paraId="578EF9B6" w14:textId="77777777" w:rsidR="00E83BCB" w:rsidRDefault="00E83BCB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6216" w14:textId="77777777" w:rsidR="005210FE" w:rsidRDefault="005210FE" w:rsidP="00096F21">
    <w:pPr>
      <w:pStyle w:val="Voettekst"/>
      <w:rPr>
        <w:lang w:bidi="nl-NL"/>
      </w:rPr>
    </w:pPr>
  </w:p>
  <w:p w14:paraId="3946DF74" w14:textId="32CD627D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674DC9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4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D263" w14:textId="77777777" w:rsidR="00E83BCB" w:rsidRDefault="00E83BCB" w:rsidP="00096F21">
      <w:r>
        <w:separator/>
      </w:r>
    </w:p>
  </w:footnote>
  <w:footnote w:type="continuationSeparator" w:id="0">
    <w:p w14:paraId="4757EA5E" w14:textId="77777777" w:rsidR="00E83BCB" w:rsidRDefault="00E83BCB" w:rsidP="00096F21">
      <w:r>
        <w:continuationSeparator/>
      </w:r>
    </w:p>
  </w:footnote>
  <w:footnote w:type="continuationNotice" w:id="1">
    <w:p w14:paraId="72F6C2D5" w14:textId="77777777" w:rsidR="00E83BCB" w:rsidRDefault="00E83BCB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77B5" w14:textId="77777777" w:rsidR="000A1756" w:rsidRDefault="000A1756" w:rsidP="00096F21">
    <w:pPr>
      <w:pStyle w:val="Koptekst"/>
    </w:pPr>
  </w:p>
  <w:p w14:paraId="3E4A1CC4" w14:textId="77777777" w:rsidR="000A1756" w:rsidRDefault="000A1756" w:rsidP="00096F21">
    <w:pPr>
      <w:pStyle w:val="Koptekst"/>
    </w:pPr>
  </w:p>
  <w:p w14:paraId="3C3E6604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56"/>
    <w:rsid w:val="00004D4D"/>
    <w:rsid w:val="000146F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D6956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515F00"/>
    <w:rsid w:val="005210FE"/>
    <w:rsid w:val="005227EC"/>
    <w:rsid w:val="0052709D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74DC9"/>
    <w:rsid w:val="0068035D"/>
    <w:rsid w:val="006A597C"/>
    <w:rsid w:val="006E1D74"/>
    <w:rsid w:val="006E20C5"/>
    <w:rsid w:val="006E648A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D34EF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3415"/>
    <w:rsid w:val="00D77E24"/>
    <w:rsid w:val="00D96EF2"/>
    <w:rsid w:val="00D97B3E"/>
    <w:rsid w:val="00DA059E"/>
    <w:rsid w:val="00DE6280"/>
    <w:rsid w:val="00E41861"/>
    <w:rsid w:val="00E83BCB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B842E"/>
  <w15:chartTrackingRefBased/>
  <w15:docId w15:val="{BBC9A0A4-1AE3-436B-A9EB-263ACB5E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4%20-%20Verklaring%20van%20geen-Russische%20betrokkenhe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E079E0C2F4E45B90E0A0917B3B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7D4FFC-1061-4036-AFDE-8E3C192276CC}"/>
      </w:docPartPr>
      <w:docPartBody>
        <w:p w:rsidR="00F95C40" w:rsidRDefault="00F95C40">
          <w:pPr>
            <w:pStyle w:val="082E079E0C2F4E45B90E0A0917B3B4D4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2E623119C4494BA0ACCE819F7FD89B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AB387-F0F4-4788-9226-B08A689002A8}"/>
      </w:docPartPr>
      <w:docPartBody>
        <w:p w:rsidR="00F95C40" w:rsidRDefault="00F95C40">
          <w:pPr>
            <w:pStyle w:val="2E623119C4494BA0ACCE819F7FD89BD0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6CCCF82F3BB0497BB3F9B83DA363E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870117-6ED2-4A98-A6D5-9C1B72BF47F4}"/>
      </w:docPartPr>
      <w:docPartBody>
        <w:p w:rsidR="00F95C40" w:rsidRDefault="00F95C40">
          <w:pPr>
            <w:pStyle w:val="6CCCF82F3BB0497BB3F9B83DA363EDE9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40"/>
    <w:rsid w:val="00BD34EF"/>
    <w:rsid w:val="00F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082E079E0C2F4E45B90E0A0917B3B4D4">
    <w:name w:val="082E079E0C2F4E45B90E0A0917B3B4D4"/>
  </w:style>
  <w:style w:type="paragraph" w:customStyle="1" w:styleId="2E623119C4494BA0ACCE819F7FD89BD0">
    <w:name w:val="2E623119C4494BA0ACCE819F7FD89BD0"/>
  </w:style>
  <w:style w:type="paragraph" w:customStyle="1" w:styleId="6CCCF82F3BB0497BB3F9B83DA363EDE9">
    <w:name w:val="6CCCF82F3BB0497BB3F9B83DA363E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2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85B1F-500D-47EA-8087-79A2CB4C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4 - Verklaring van geen-Russische betrokkenheid</Template>
  <TotalTime>2</TotalTime>
  <Pages>1</Pages>
  <Words>292</Words>
  <Characters>1873</Characters>
  <Application>Microsoft Office Word</Application>
  <DocSecurity>0</DocSecurity>
  <Lines>55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Furster, Sifra</dc:creator>
  <cp:keywords/>
  <dc:description/>
  <cp:lastModifiedBy>Furster, Sifra</cp:lastModifiedBy>
  <cp:revision>2</cp:revision>
  <cp:lastPrinted>2024-10-24T11:50:00Z</cp:lastPrinted>
  <dcterms:created xsi:type="dcterms:W3CDTF">2026-03-03T11:00:00Z</dcterms:created>
  <dcterms:modified xsi:type="dcterms:W3CDTF">2026-03-03T11:02:00Z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