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6B50" w14:textId="77777777" w:rsidR="008F2C92" w:rsidRPr="009F209B" w:rsidRDefault="00052C56" w:rsidP="00351373">
      <w:pPr>
        <w:pStyle w:val="Titelrapport"/>
      </w:pPr>
      <w:r>
        <w:rPr>
          <w:bdr w:val="nil"/>
        </w:rPr>
        <w:t>Opgave referentieopdrachten</w:t>
      </w:r>
    </w:p>
    <w:p w14:paraId="39CD3CEE" w14:textId="77777777" w:rsidR="00B66E42" w:rsidRDefault="00B66E42" w:rsidP="117684AE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  <w:r w:rsidRPr="00B66E42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>Raamovereenkomst voor de levering, het onderhoud en het kalibreren van medische gebruiks- en verbruiksartikelen</w:t>
      </w:r>
      <w:r w:rsidRPr="00B66E42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 xml:space="preserve"> </w:t>
      </w:r>
    </w:p>
    <w:p w14:paraId="5BA3816D" w14:textId="77777777" w:rsidR="00B66E42" w:rsidRDefault="00B66E42" w:rsidP="117684AE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</w:p>
    <w:p w14:paraId="2D41BB91" w14:textId="11A75639" w:rsidR="008F2C92" w:rsidRDefault="00052C56" w:rsidP="117684AE">
      <w:pPr>
        <w:rPr>
          <w:rFonts w:eastAsia="Arial" w:cs="Arial"/>
          <w:szCs w:val="20"/>
        </w:rPr>
      </w:pPr>
      <w:r>
        <w:t xml:space="preserve">Kenmerk: </w:t>
      </w:r>
      <w:r w:rsidR="708E5577" w:rsidRPr="117684AE">
        <w:rPr>
          <w:rFonts w:eastAsia="Arial" w:cs="Arial"/>
          <w:color w:val="000000" w:themeColor="text1"/>
          <w:sz w:val="19"/>
          <w:szCs w:val="19"/>
        </w:rPr>
        <w:t>2025VG809</w:t>
      </w:r>
    </w:p>
    <w:p w14:paraId="4DC5816B" w14:textId="77777777" w:rsidR="008F2C92" w:rsidRDefault="00052C56" w:rsidP="00351373">
      <w:r w:rsidRPr="004C0F51">
        <w:t xml:space="preserve">Versie </w:t>
      </w:r>
      <w:r>
        <w:t>1.0</w:t>
      </w:r>
    </w:p>
    <w:p w14:paraId="2D02B43F" w14:textId="77777777" w:rsidR="008F2C92" w:rsidRDefault="008F2C92" w:rsidP="00351373"/>
    <w:p w14:paraId="5BC9AE93" w14:textId="77777777" w:rsidR="008F2C92" w:rsidRDefault="008F2C92" w:rsidP="00351373"/>
    <w:p w14:paraId="633B2780" w14:textId="77777777" w:rsidR="008F2C92" w:rsidRDefault="00052C56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6F673B21" w14:textId="77777777" w:rsidR="008F2C92" w:rsidRPr="0026739A" w:rsidRDefault="008F2C92" w:rsidP="00351373"/>
    <w:p w14:paraId="665454D3" w14:textId="77777777" w:rsidR="008F2C92" w:rsidRPr="003F7A57" w:rsidRDefault="00052C56" w:rsidP="003F7A57">
      <w:pPr>
        <w:pStyle w:val="Kop4"/>
      </w:pPr>
      <w:r>
        <w:br w:type="page"/>
      </w:r>
      <w:r w:rsidR="003F7A57" w:rsidRPr="003F7A57">
        <w:lastRenderedPageBreak/>
        <w:t>R</w:t>
      </w:r>
      <w:r w:rsidR="003F7A57">
        <w:t>EFERENTIEOPDRACHT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8"/>
        <w:gridCol w:w="2416"/>
        <w:gridCol w:w="2434"/>
      </w:tblGrid>
      <w:tr w:rsidR="002A5F46" w14:paraId="4F695192" w14:textId="77777777" w:rsidTr="12004022">
        <w:trPr>
          <w:trHeight w:val="397"/>
        </w:trPr>
        <w:tc>
          <w:tcPr>
            <w:tcW w:w="9288" w:type="dxa"/>
            <w:gridSpan w:val="3"/>
          </w:tcPr>
          <w:p w14:paraId="5F088920" w14:textId="77777777" w:rsidR="002A5F46" w:rsidRPr="00052C56" w:rsidRDefault="002A5F46" w:rsidP="0002456D">
            <w:pPr>
              <w:rPr>
                <w:u w:val="single"/>
              </w:rPr>
            </w:pPr>
          </w:p>
          <w:p w14:paraId="4E2F28B6" w14:textId="6A7FFE59" w:rsidR="002A5F46" w:rsidRPr="00082A7D" w:rsidRDefault="002A5F46" w:rsidP="002A5F46">
            <w:pPr>
              <w:rPr>
                <w:u w:val="single"/>
              </w:rPr>
            </w:pPr>
            <w:r w:rsidRPr="00082A7D">
              <w:rPr>
                <w:u w:val="single"/>
              </w:rPr>
              <w:t xml:space="preserve">Kerncompetentie 1: </w:t>
            </w:r>
            <w:r w:rsidR="00EE0526" w:rsidRPr="00EE0526">
              <w:rPr>
                <w:u w:val="single"/>
              </w:rPr>
              <w:t>Ervaring met het leveren van medische gebruiks- en/of verbruiksartikelen artikelen voor een opdrachtgever met ten minste 3 deellocaties</w:t>
            </w:r>
          </w:p>
          <w:p w14:paraId="0239ADBB" w14:textId="77777777" w:rsidR="002A5F46" w:rsidRPr="00EB0F5D" w:rsidRDefault="002A5F46" w:rsidP="002A5F46">
            <w:pPr>
              <w:rPr>
                <w:strike/>
                <w:u w:val="single"/>
              </w:rPr>
            </w:pPr>
          </w:p>
          <w:p w14:paraId="3FA84EBA" w14:textId="56DF0FD8" w:rsidR="002A5F46" w:rsidRPr="008772A0" w:rsidRDefault="001410C9" w:rsidP="12004022">
            <w:pPr>
              <w:spacing w:line="360" w:lineRule="auto"/>
            </w:pPr>
            <w:r w:rsidRPr="001410C9">
              <w:rPr>
                <w:rFonts w:eastAsia="Arial" w:cs="Arial"/>
                <w:color w:val="000000" w:themeColor="text1"/>
                <w:szCs w:val="20"/>
              </w:rPr>
              <w:t>U beschikt over de competentie om medische gebruiks- en/of verbruiksartikelen te leveren voor een opdrachtgever waarbij de afleverlocaties geografisch verspreid zijn. U toont deze competentie aan door één referentieopdracht te overleggen waarin u gedurende tenminste twee jaar deze levering heeft verzorgd met een totale omvang van tenminste € 100.000,- ex btw.</w:t>
            </w:r>
          </w:p>
          <w:p w14:paraId="7FEA025B" w14:textId="1710DC15" w:rsidR="002A5F46" w:rsidRPr="008772A0" w:rsidRDefault="002A5F46" w:rsidP="12004022">
            <w:pPr>
              <w:pStyle w:val="Default"/>
              <w:spacing w:line="360" w:lineRule="auto"/>
              <w:rPr>
                <w:rFonts w:cstheme="minorBidi"/>
                <w:color w:val="44546A" w:themeColor="text2"/>
                <w:sz w:val="20"/>
                <w:szCs w:val="20"/>
              </w:rPr>
            </w:pPr>
          </w:p>
        </w:tc>
      </w:tr>
      <w:tr w:rsidR="00B73F6B" w14:paraId="2A809668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66B3944" w14:textId="77777777" w:rsidR="008F2C92" w:rsidRPr="008772A0" w:rsidRDefault="008F2C92" w:rsidP="0002456D">
            <w:pPr>
              <w:rPr>
                <w:color w:val="C00000"/>
              </w:rPr>
            </w:pPr>
          </w:p>
        </w:tc>
      </w:tr>
      <w:tr w:rsidR="00B73F6B" w14:paraId="65087A09" w14:textId="77777777" w:rsidTr="12004022">
        <w:tc>
          <w:tcPr>
            <w:tcW w:w="9288" w:type="dxa"/>
            <w:gridSpan w:val="3"/>
          </w:tcPr>
          <w:p w14:paraId="2216F02C" w14:textId="77777777" w:rsidR="008F2C92" w:rsidRPr="008772A0" w:rsidRDefault="00052C56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73F6B" w14:paraId="7B63E10D" w14:textId="77777777" w:rsidTr="12004022">
        <w:tc>
          <w:tcPr>
            <w:tcW w:w="4438" w:type="dxa"/>
          </w:tcPr>
          <w:p w14:paraId="113E9200" w14:textId="77777777" w:rsidR="008F2C92" w:rsidRPr="008772A0" w:rsidRDefault="00052C56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0" w:type="dxa"/>
            <w:gridSpan w:val="2"/>
          </w:tcPr>
          <w:p w14:paraId="2873BE9A" w14:textId="77777777" w:rsidR="008F2C92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73F6B" w14:paraId="77BAB3D5" w14:textId="77777777" w:rsidTr="12004022">
        <w:tc>
          <w:tcPr>
            <w:tcW w:w="4438" w:type="dxa"/>
          </w:tcPr>
          <w:p w14:paraId="41BD9806" w14:textId="77777777" w:rsidR="008F2C92" w:rsidRPr="008772A0" w:rsidRDefault="00052C56" w:rsidP="0002456D">
            <w:r w:rsidRPr="008772A0">
              <w:t>Naam contactpersoon</w:t>
            </w:r>
          </w:p>
        </w:tc>
        <w:tc>
          <w:tcPr>
            <w:tcW w:w="4850" w:type="dxa"/>
            <w:gridSpan w:val="2"/>
          </w:tcPr>
          <w:p w14:paraId="217DF207" w14:textId="77777777" w:rsidR="008F2C92" w:rsidRPr="008772A0" w:rsidRDefault="00052C56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73F6B" w14:paraId="0FD56022" w14:textId="77777777" w:rsidTr="12004022">
        <w:tc>
          <w:tcPr>
            <w:tcW w:w="4438" w:type="dxa"/>
            <w:tcBorders>
              <w:bottom w:val="single" w:sz="4" w:space="0" w:color="auto"/>
            </w:tcBorders>
          </w:tcPr>
          <w:p w14:paraId="5091E28C" w14:textId="77777777" w:rsidR="008F2C92" w:rsidRPr="008772A0" w:rsidRDefault="00052C56" w:rsidP="0002456D">
            <w:r w:rsidRPr="008772A0"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07ACEB8E" w14:textId="77777777" w:rsidR="008F2C92" w:rsidRPr="008772A0" w:rsidRDefault="00052C56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73F6B" w14:paraId="2E0D9495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7D5BF03" w14:textId="77777777" w:rsidR="008F2C92" w:rsidRPr="008772A0" w:rsidRDefault="008F2C92" w:rsidP="0002456D">
            <w:pPr>
              <w:rPr>
                <w:color w:val="C00000"/>
              </w:rPr>
            </w:pPr>
          </w:p>
        </w:tc>
      </w:tr>
      <w:tr w:rsidR="00B73F6B" w14:paraId="47A36AA6" w14:textId="77777777" w:rsidTr="12004022">
        <w:tc>
          <w:tcPr>
            <w:tcW w:w="9288" w:type="dxa"/>
            <w:gridSpan w:val="3"/>
          </w:tcPr>
          <w:p w14:paraId="5A09DE56" w14:textId="77777777" w:rsidR="008F2C92" w:rsidRPr="008772A0" w:rsidRDefault="00052C56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73F6B" w14:paraId="5531377D" w14:textId="77777777" w:rsidTr="12004022">
        <w:tc>
          <w:tcPr>
            <w:tcW w:w="4438" w:type="dxa"/>
          </w:tcPr>
          <w:p w14:paraId="633F413D" w14:textId="77777777" w:rsidR="008F2C92" w:rsidRPr="008772A0" w:rsidRDefault="00052C56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0" w:type="dxa"/>
            <w:gridSpan w:val="2"/>
          </w:tcPr>
          <w:p w14:paraId="0CB6A053" w14:textId="77777777" w:rsidR="008F2C92" w:rsidRPr="008772A0" w:rsidRDefault="00052C56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306194E6" w14:textId="77777777" w:rsidTr="12004022">
        <w:tc>
          <w:tcPr>
            <w:tcW w:w="4438" w:type="dxa"/>
          </w:tcPr>
          <w:p w14:paraId="5C2A9E1C" w14:textId="77777777" w:rsidR="008F2C92" w:rsidRPr="008772A0" w:rsidRDefault="00052C56" w:rsidP="0002456D">
            <w:r w:rsidRPr="008772A0">
              <w:t>Datum oplevering</w:t>
            </w:r>
          </w:p>
        </w:tc>
        <w:tc>
          <w:tcPr>
            <w:tcW w:w="4850" w:type="dxa"/>
            <w:gridSpan w:val="2"/>
          </w:tcPr>
          <w:p w14:paraId="6A0080FF" w14:textId="77777777" w:rsidR="008F2C92" w:rsidRPr="008772A0" w:rsidRDefault="00052C56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73F6B" w14:paraId="2A48994D" w14:textId="77777777" w:rsidTr="12004022">
        <w:trPr>
          <w:trHeight w:val="1169"/>
        </w:trPr>
        <w:tc>
          <w:tcPr>
            <w:tcW w:w="4438" w:type="dxa"/>
          </w:tcPr>
          <w:p w14:paraId="2A9A025D" w14:textId="77777777" w:rsidR="008F2C92" w:rsidRPr="008772A0" w:rsidRDefault="00052C56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0" w:type="dxa"/>
            <w:gridSpan w:val="2"/>
          </w:tcPr>
          <w:p w14:paraId="71597636" w14:textId="77777777" w:rsidR="008F2C92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018D9F3" w14:textId="77777777" w:rsidR="008F2C92" w:rsidRPr="008772A0" w:rsidRDefault="008F2C92" w:rsidP="0002456D">
            <w:pPr>
              <w:rPr>
                <w:color w:val="44546A" w:themeColor="text2"/>
              </w:rPr>
            </w:pPr>
          </w:p>
          <w:p w14:paraId="246DFB26" w14:textId="77777777" w:rsidR="008F2C92" w:rsidRPr="008772A0" w:rsidRDefault="008F2C92" w:rsidP="0002456D"/>
        </w:tc>
      </w:tr>
      <w:tr w:rsidR="00B73F6B" w14:paraId="51C15E97" w14:textId="77777777" w:rsidTr="12004022"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3E2DF72A" w14:textId="77777777" w:rsidR="008F2C92" w:rsidRPr="008772A0" w:rsidRDefault="00052C56" w:rsidP="0002456D">
            <w:r w:rsidRPr="008772A0">
              <w:t>Beroept u zich op de ervaring van een onderaannemer?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46FD815" w14:textId="77777777" w:rsidR="008F2C92" w:rsidRPr="008772A0" w:rsidRDefault="008F2C92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NEE</w:t>
            </w:r>
          </w:p>
        </w:tc>
      </w:tr>
      <w:tr w:rsidR="00B73F6B" w14:paraId="53259E64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256B335" w14:textId="77777777" w:rsidR="008F2C92" w:rsidRPr="008772A0" w:rsidRDefault="008F2C92" w:rsidP="0002456D">
            <w:pPr>
              <w:rPr>
                <w:color w:val="C00000"/>
              </w:rPr>
            </w:pPr>
          </w:p>
        </w:tc>
      </w:tr>
      <w:tr w:rsidR="00B73F6B" w14:paraId="08C0E82B" w14:textId="77777777" w:rsidTr="12004022">
        <w:tc>
          <w:tcPr>
            <w:tcW w:w="9288" w:type="dxa"/>
            <w:gridSpan w:val="3"/>
          </w:tcPr>
          <w:p w14:paraId="653A4DA0" w14:textId="77777777" w:rsidR="008F2C92" w:rsidRPr="008772A0" w:rsidRDefault="00052C56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73F6B" w14:paraId="03EF3471" w14:textId="77777777" w:rsidTr="12004022">
        <w:tc>
          <w:tcPr>
            <w:tcW w:w="4438" w:type="dxa"/>
            <w:tcBorders>
              <w:bottom w:val="single" w:sz="4" w:space="0" w:color="auto"/>
            </w:tcBorders>
          </w:tcPr>
          <w:p w14:paraId="6B976274" w14:textId="77777777" w:rsidR="008F2C92" w:rsidRPr="008772A0" w:rsidRDefault="00052C56" w:rsidP="0002456D">
            <w:r w:rsidRPr="008772A0">
              <w:t>NAW onderaannemer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29A8FC1F" w14:textId="77777777" w:rsidR="008F2C92" w:rsidRPr="008772A0" w:rsidRDefault="00052C56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52DCEE07" w14:textId="77777777" w:rsidR="008F2C92" w:rsidRPr="008772A0" w:rsidRDefault="00052C56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0A4684D" w14:textId="77777777" w:rsidR="008F2C92" w:rsidRPr="008772A0" w:rsidRDefault="00052C56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3E41F8B6" w14:textId="77777777" w:rsidR="008F2C92" w:rsidRPr="008772A0" w:rsidRDefault="008F2C92" w:rsidP="0002456D"/>
        </w:tc>
      </w:tr>
      <w:tr w:rsidR="00B73F6B" w14:paraId="548CB897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0ABB7539" w14:textId="77777777" w:rsidR="008F2C92" w:rsidRPr="008772A0" w:rsidRDefault="008F2C92" w:rsidP="0002456D"/>
        </w:tc>
      </w:tr>
      <w:tr w:rsidR="00B73F6B" w14:paraId="4858F566" w14:textId="77777777" w:rsidTr="12004022">
        <w:tc>
          <w:tcPr>
            <w:tcW w:w="9288" w:type="dxa"/>
            <w:gridSpan w:val="3"/>
          </w:tcPr>
          <w:p w14:paraId="35924B21" w14:textId="77777777" w:rsidR="008F2C92" w:rsidRPr="008772A0" w:rsidRDefault="00052C56" w:rsidP="0002456D">
            <w:r w:rsidRPr="008772A0">
              <w:rPr>
                <w:color w:val="C00000"/>
              </w:rPr>
              <w:t>Controlevragen</w:t>
            </w:r>
          </w:p>
        </w:tc>
      </w:tr>
      <w:tr w:rsidR="00B73F6B" w14:paraId="7DDA77BF" w14:textId="77777777" w:rsidTr="12004022">
        <w:tc>
          <w:tcPr>
            <w:tcW w:w="6854" w:type="dxa"/>
            <w:gridSpan w:val="2"/>
          </w:tcPr>
          <w:p w14:paraId="17CB1DAD" w14:textId="26797C21" w:rsidR="008F2C92" w:rsidRPr="008772A0" w:rsidRDefault="00052C56" w:rsidP="0002456D">
            <w:r w:rsidRPr="00052C56">
              <w:t xml:space="preserve">De referentieopdracht </w:t>
            </w:r>
            <w:r w:rsidR="005B15A6">
              <w:t xml:space="preserve">was </w:t>
            </w:r>
            <w:r w:rsidR="00602123" w:rsidRPr="00602123">
              <w:t>niet eerder afgerond dan datum 1-6-2023</w:t>
            </w:r>
          </w:p>
        </w:tc>
        <w:tc>
          <w:tcPr>
            <w:tcW w:w="2434" w:type="dxa"/>
          </w:tcPr>
          <w:p w14:paraId="663E4498" w14:textId="77777777" w:rsidR="008F2C92" w:rsidRPr="008772A0" w:rsidRDefault="008F2C92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</w:t>
            </w:r>
          </w:p>
        </w:tc>
      </w:tr>
      <w:tr w:rsidR="00B73F6B" w14:paraId="24498AA6" w14:textId="77777777" w:rsidTr="12004022">
        <w:tc>
          <w:tcPr>
            <w:tcW w:w="6854" w:type="dxa"/>
            <w:gridSpan w:val="2"/>
          </w:tcPr>
          <w:p w14:paraId="4130D63E" w14:textId="77777777" w:rsidR="008F2C92" w:rsidRPr="008772A0" w:rsidRDefault="00052C56" w:rsidP="0002456D">
            <w:r w:rsidRPr="008772A0">
              <w:t>UEA onderaannemer toegevoegd</w:t>
            </w:r>
          </w:p>
        </w:tc>
        <w:tc>
          <w:tcPr>
            <w:tcW w:w="2434" w:type="dxa"/>
          </w:tcPr>
          <w:p w14:paraId="0997EC1B" w14:textId="77777777" w:rsidR="008F2C92" w:rsidRPr="008772A0" w:rsidRDefault="008F2C92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  <w:tr w:rsidR="00B73F6B" w14:paraId="2134E598" w14:textId="77777777" w:rsidTr="12004022">
        <w:tc>
          <w:tcPr>
            <w:tcW w:w="6854" w:type="dxa"/>
            <w:gridSpan w:val="2"/>
          </w:tcPr>
          <w:p w14:paraId="3458B6AE" w14:textId="77777777" w:rsidR="008F2C92" w:rsidRPr="008772A0" w:rsidRDefault="00052C56" w:rsidP="0002456D">
            <w:r w:rsidRPr="008772A0">
              <w:t>Uitvoeringsverklaring onderaannemer toegevoegd</w:t>
            </w:r>
          </w:p>
        </w:tc>
        <w:tc>
          <w:tcPr>
            <w:tcW w:w="2434" w:type="dxa"/>
          </w:tcPr>
          <w:p w14:paraId="4A6509C7" w14:textId="77777777" w:rsidR="008F2C92" w:rsidRPr="008772A0" w:rsidRDefault="008F2C92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5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2C56" w:rsidRPr="008772A0">
              <w:t xml:space="preserve"> n.v.t.</w:t>
            </w:r>
          </w:p>
        </w:tc>
      </w:tr>
    </w:tbl>
    <w:p w14:paraId="0558CAF2" w14:textId="77777777" w:rsidR="008F2C92" w:rsidRPr="008772A0" w:rsidRDefault="008F2C92" w:rsidP="005E6DC7"/>
    <w:p w14:paraId="3A6E4768" w14:textId="77777777" w:rsidR="008F2C92" w:rsidRDefault="008F2C92" w:rsidP="005E6DC7"/>
    <w:p w14:paraId="33B6420A" w14:textId="77777777" w:rsidR="008F2C92" w:rsidRDefault="008F2C92" w:rsidP="00B267A9">
      <w:pPr>
        <w:rPr>
          <w:rFonts w:cs="Arial"/>
          <w:szCs w:val="20"/>
        </w:rPr>
      </w:pPr>
    </w:p>
    <w:p w14:paraId="72104AA1" w14:textId="77777777" w:rsidR="00FE286E" w:rsidRDefault="00FE286E" w:rsidP="00B267A9">
      <w:pPr>
        <w:rPr>
          <w:rFonts w:cs="Arial"/>
          <w:szCs w:val="20"/>
        </w:rPr>
      </w:pPr>
    </w:p>
    <w:p w14:paraId="760BE9E3" w14:textId="77777777" w:rsidR="00FE286E" w:rsidRDefault="00FE286E" w:rsidP="00B267A9">
      <w:pPr>
        <w:rPr>
          <w:rFonts w:cs="Arial"/>
          <w:szCs w:val="20"/>
        </w:rPr>
      </w:pPr>
    </w:p>
    <w:p w14:paraId="7AB17FDB" w14:textId="77777777" w:rsidR="005B15A6" w:rsidRDefault="005B15A6" w:rsidP="00B267A9">
      <w:pPr>
        <w:rPr>
          <w:rFonts w:cs="Arial"/>
          <w:szCs w:val="20"/>
        </w:rPr>
      </w:pPr>
    </w:p>
    <w:p w14:paraId="65263A5A" w14:textId="77777777" w:rsidR="005B15A6" w:rsidRDefault="005B15A6" w:rsidP="00B267A9">
      <w:pPr>
        <w:rPr>
          <w:rFonts w:cs="Arial"/>
          <w:szCs w:val="20"/>
        </w:rPr>
      </w:pPr>
    </w:p>
    <w:p w14:paraId="42189CC8" w14:textId="77777777" w:rsidR="00FE286E" w:rsidRDefault="00FE286E" w:rsidP="00B267A9">
      <w:pPr>
        <w:rPr>
          <w:rFonts w:cs="Arial"/>
          <w:szCs w:val="20"/>
        </w:rPr>
      </w:pPr>
    </w:p>
    <w:p w14:paraId="45436D1D" w14:textId="77777777" w:rsidR="00FE286E" w:rsidRDefault="00FE286E" w:rsidP="00B267A9">
      <w:pPr>
        <w:rPr>
          <w:rFonts w:cs="Arial"/>
          <w:szCs w:val="20"/>
        </w:rPr>
      </w:pPr>
    </w:p>
    <w:p w14:paraId="7827AAF4" w14:textId="77777777" w:rsidR="00FE286E" w:rsidRPr="0026739A" w:rsidRDefault="00FE286E" w:rsidP="003F7A57">
      <w:pPr>
        <w:spacing w:after="160" w:line="259" w:lineRule="auto"/>
      </w:pPr>
    </w:p>
    <w:p w14:paraId="4D60B368" w14:textId="5F6D803D" w:rsidR="00FE286E" w:rsidRPr="0026739A" w:rsidRDefault="00FE286E" w:rsidP="00FE286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 w:rsidRPr="008772A0">
        <w:lastRenderedPageBreak/>
        <w:t>REFERENTIE</w:t>
      </w:r>
      <w:r>
        <w:t>OPDRACHT</w:t>
      </w:r>
      <w:r w:rsidRPr="008772A0">
        <w:t xml:space="preserve"> </w:t>
      </w:r>
      <w:r w:rsidR="002A5F46">
        <w:rPr>
          <w:bdr w:val="nil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8"/>
        <w:gridCol w:w="2416"/>
        <w:gridCol w:w="2434"/>
      </w:tblGrid>
      <w:tr w:rsidR="002A5F46" w14:paraId="04AC38ED" w14:textId="77777777" w:rsidTr="12004022">
        <w:trPr>
          <w:trHeight w:val="397"/>
        </w:trPr>
        <w:tc>
          <w:tcPr>
            <w:tcW w:w="9288" w:type="dxa"/>
            <w:gridSpan w:val="3"/>
          </w:tcPr>
          <w:p w14:paraId="5B4F9BE5" w14:textId="05917EA7" w:rsidR="002A5F46" w:rsidRPr="00714764" w:rsidRDefault="002A5F46" w:rsidP="002A5F46">
            <w:pPr>
              <w:rPr>
                <w:strike/>
                <w:u w:val="single"/>
              </w:rPr>
            </w:pPr>
            <w:r w:rsidRPr="12004022">
              <w:rPr>
                <w:u w:val="single"/>
              </w:rPr>
              <w:t xml:space="preserve">Kerncompetentie 2: </w:t>
            </w:r>
            <w:r w:rsidR="00693489" w:rsidRPr="00693489">
              <w:rPr>
                <w:u w:val="single"/>
              </w:rPr>
              <w:t>Ervaring met het adviseren over medische gebruiks- en/of verbruiksartikelen artikelen in een veranderende markt</w:t>
            </w:r>
          </w:p>
          <w:p w14:paraId="5FACDA28" w14:textId="77777777" w:rsidR="00D9531E" w:rsidRDefault="00D9531E" w:rsidP="00D9531E">
            <w:pPr>
              <w:spacing w:line="300" w:lineRule="atLeast"/>
            </w:pPr>
            <w:r w:rsidRPr="00F03A30">
              <w:t>U bent in staat om uw expertise op het gebied van medische gebruiks- en verbruiksartikelen in te zetten om opdrachtgevers proactief te adviseren bij de aanschaf en het inkoopproces. U combineert actuele marktkennis (innovaties, beschikbaarheid, prijsontwikkelingen) met een scherp inzicht in de doelstellingen van de opdrachtgever. Hiermee adviseert u niet alleen over de aanschaf, maar initieert u indien nodig verbeteringen door het aandragen van (duurzamere of efficiëntere) alternatieve producten.</w:t>
            </w:r>
          </w:p>
          <w:p w14:paraId="053A2D11" w14:textId="77777777" w:rsidR="00D9531E" w:rsidRDefault="00D9531E" w:rsidP="00D9531E">
            <w:pPr>
              <w:spacing w:line="300" w:lineRule="atLeast"/>
            </w:pPr>
          </w:p>
          <w:p w14:paraId="23DF944F" w14:textId="77777777" w:rsidR="00D9531E" w:rsidRPr="000E597A" w:rsidRDefault="00D9531E" w:rsidP="00D9531E">
            <w:pPr>
              <w:numPr>
                <w:ilvl w:val="0"/>
                <w:numId w:val="2"/>
              </w:numPr>
              <w:spacing w:line="300" w:lineRule="atLeast"/>
            </w:pPr>
            <w:r w:rsidRPr="000E597A">
              <w:t>Marktkennis: U toont aan op de hoogte te zijn van de nieuwste ontwikkelingen, veranderende wet- en regelgeving (MDR) en beschikbaarheidsproblematiek in de medische markt.</w:t>
            </w:r>
          </w:p>
          <w:p w14:paraId="534957D7" w14:textId="77777777" w:rsidR="00D9531E" w:rsidRPr="000E597A" w:rsidRDefault="00D9531E" w:rsidP="00D9531E">
            <w:pPr>
              <w:numPr>
                <w:ilvl w:val="0"/>
                <w:numId w:val="2"/>
              </w:numPr>
              <w:spacing w:line="300" w:lineRule="atLeast"/>
            </w:pPr>
            <w:r w:rsidRPr="000E597A">
              <w:t>Adviserende rol: U kunt een concrete situatie benoemen waarin u de opdrachtgever adviseerde bij de selectie en inkoop van medische artikelen.</w:t>
            </w:r>
          </w:p>
          <w:p w14:paraId="3FBBB556" w14:textId="77777777" w:rsidR="00D9531E" w:rsidRPr="000E597A" w:rsidRDefault="00D9531E" w:rsidP="00D9531E">
            <w:pPr>
              <w:numPr>
                <w:ilvl w:val="0"/>
                <w:numId w:val="2"/>
              </w:numPr>
              <w:spacing w:line="300" w:lineRule="atLeast"/>
            </w:pPr>
            <w:r w:rsidRPr="000E597A">
              <w:t>Alternatieven/Innovatie: U hebt aantoonbaar een alternatief artikel geadviseerd dat beter aansluit bij de doelstellingen van de opdrachtgever (bijv. kostenbesparing, verbeterde patiëntveiligheid, duurzaamheid).</w:t>
            </w:r>
          </w:p>
          <w:p w14:paraId="1F28831B" w14:textId="77777777" w:rsidR="00D9531E" w:rsidRPr="000E597A" w:rsidRDefault="00D9531E" w:rsidP="00D9531E">
            <w:pPr>
              <w:numPr>
                <w:ilvl w:val="0"/>
                <w:numId w:val="2"/>
              </w:numPr>
              <w:spacing w:line="300" w:lineRule="atLeast"/>
            </w:pPr>
            <w:r w:rsidRPr="000E597A">
              <w:t>Veranderingsmanagement: U hebt actief geanticipeerd op een verandering in de markt (bijv. toeleveringsproblemen of een technologische innovatie) door uw advies daarop aan te passen. </w:t>
            </w:r>
          </w:p>
          <w:p w14:paraId="63A67A3C" w14:textId="77777777" w:rsidR="002A5F46" w:rsidRPr="008772A0" w:rsidRDefault="002A5F46" w:rsidP="00CE0854">
            <w:pPr>
              <w:rPr>
                <w:b/>
                <w:color w:val="44546A" w:themeColor="text2"/>
              </w:rPr>
            </w:pPr>
          </w:p>
        </w:tc>
      </w:tr>
      <w:tr w:rsidR="00FE286E" w14:paraId="3B77F68D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5E108981" w14:textId="77777777" w:rsidR="00FE286E" w:rsidRPr="008772A0" w:rsidRDefault="00FE286E" w:rsidP="00CE0854">
            <w:pPr>
              <w:rPr>
                <w:color w:val="C00000"/>
              </w:rPr>
            </w:pPr>
          </w:p>
        </w:tc>
      </w:tr>
      <w:tr w:rsidR="00FE286E" w14:paraId="4BAE810C" w14:textId="77777777" w:rsidTr="12004022">
        <w:tc>
          <w:tcPr>
            <w:tcW w:w="9288" w:type="dxa"/>
            <w:gridSpan w:val="3"/>
          </w:tcPr>
          <w:p w14:paraId="043A4D27" w14:textId="77777777" w:rsidR="00FE286E" w:rsidRPr="008772A0" w:rsidRDefault="00FE286E" w:rsidP="00CE0854">
            <w:r w:rsidRPr="008772A0">
              <w:rPr>
                <w:color w:val="C00000"/>
              </w:rPr>
              <w:t>Gegevens referent</w:t>
            </w:r>
          </w:p>
        </w:tc>
      </w:tr>
      <w:tr w:rsidR="00FE286E" w14:paraId="19E6B118" w14:textId="77777777" w:rsidTr="12004022">
        <w:tc>
          <w:tcPr>
            <w:tcW w:w="4438" w:type="dxa"/>
          </w:tcPr>
          <w:p w14:paraId="009985D3" w14:textId="77777777" w:rsidR="00FE286E" w:rsidRPr="008772A0" w:rsidRDefault="00FE286E" w:rsidP="00CE085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50" w:type="dxa"/>
            <w:gridSpan w:val="2"/>
          </w:tcPr>
          <w:p w14:paraId="1CAFA8AD" w14:textId="77777777" w:rsidR="00FE286E" w:rsidRPr="008772A0" w:rsidRDefault="00FE286E" w:rsidP="00CE085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FE286E" w14:paraId="4CB18320" w14:textId="77777777" w:rsidTr="12004022">
        <w:tc>
          <w:tcPr>
            <w:tcW w:w="4438" w:type="dxa"/>
          </w:tcPr>
          <w:p w14:paraId="4224A632" w14:textId="77777777" w:rsidR="00FE286E" w:rsidRPr="008772A0" w:rsidRDefault="00FE286E" w:rsidP="00CE0854">
            <w:r w:rsidRPr="008772A0">
              <w:t>Naam contactpersoon</w:t>
            </w:r>
          </w:p>
        </w:tc>
        <w:tc>
          <w:tcPr>
            <w:tcW w:w="4850" w:type="dxa"/>
            <w:gridSpan w:val="2"/>
          </w:tcPr>
          <w:p w14:paraId="13089E67" w14:textId="77777777" w:rsidR="00FE286E" w:rsidRPr="008772A0" w:rsidRDefault="00FE286E" w:rsidP="00CE085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FE286E" w14:paraId="1B62B076" w14:textId="77777777" w:rsidTr="12004022">
        <w:tc>
          <w:tcPr>
            <w:tcW w:w="4438" w:type="dxa"/>
            <w:tcBorders>
              <w:bottom w:val="single" w:sz="4" w:space="0" w:color="auto"/>
            </w:tcBorders>
          </w:tcPr>
          <w:p w14:paraId="510034D2" w14:textId="77777777" w:rsidR="00FE286E" w:rsidRPr="008772A0" w:rsidRDefault="00FE286E" w:rsidP="00CE0854">
            <w:r w:rsidRPr="008772A0"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0FF74019" w14:textId="77777777" w:rsidR="00FE286E" w:rsidRPr="008772A0" w:rsidRDefault="00FE286E" w:rsidP="00CE085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FE286E" w14:paraId="2823BD37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34186D3E" w14:textId="77777777" w:rsidR="00FE286E" w:rsidRPr="008772A0" w:rsidRDefault="00FE286E" w:rsidP="00CE0854">
            <w:pPr>
              <w:rPr>
                <w:color w:val="C00000"/>
              </w:rPr>
            </w:pPr>
          </w:p>
        </w:tc>
      </w:tr>
      <w:tr w:rsidR="00FE286E" w14:paraId="7988101C" w14:textId="77777777" w:rsidTr="12004022">
        <w:tc>
          <w:tcPr>
            <w:tcW w:w="9288" w:type="dxa"/>
            <w:gridSpan w:val="3"/>
          </w:tcPr>
          <w:p w14:paraId="7E1EAAB6" w14:textId="77777777" w:rsidR="00FE286E" w:rsidRPr="008772A0" w:rsidRDefault="00FE286E" w:rsidP="00CE085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FE286E" w14:paraId="7535541F" w14:textId="77777777" w:rsidTr="12004022">
        <w:tc>
          <w:tcPr>
            <w:tcW w:w="4438" w:type="dxa"/>
          </w:tcPr>
          <w:p w14:paraId="73DEF615" w14:textId="77777777" w:rsidR="00FE286E" w:rsidRPr="008772A0" w:rsidRDefault="00FE286E" w:rsidP="00CE085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50" w:type="dxa"/>
            <w:gridSpan w:val="2"/>
          </w:tcPr>
          <w:p w14:paraId="4B9383D5" w14:textId="77777777" w:rsidR="00FE286E" w:rsidRPr="008772A0" w:rsidRDefault="00FE286E" w:rsidP="00CE085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E286E" w14:paraId="0E3FB28A" w14:textId="77777777" w:rsidTr="12004022">
        <w:tc>
          <w:tcPr>
            <w:tcW w:w="4438" w:type="dxa"/>
          </w:tcPr>
          <w:p w14:paraId="19E92FFC" w14:textId="77777777" w:rsidR="00FE286E" w:rsidRPr="008772A0" w:rsidRDefault="00FE286E" w:rsidP="00CE0854">
            <w:r w:rsidRPr="008772A0">
              <w:t>Datum oplevering</w:t>
            </w:r>
          </w:p>
        </w:tc>
        <w:tc>
          <w:tcPr>
            <w:tcW w:w="4850" w:type="dxa"/>
            <w:gridSpan w:val="2"/>
          </w:tcPr>
          <w:p w14:paraId="21E2A0CE" w14:textId="77777777" w:rsidR="00FE286E" w:rsidRPr="008772A0" w:rsidRDefault="00FE286E" w:rsidP="00CE085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E286E" w14:paraId="30DC71A9" w14:textId="77777777" w:rsidTr="12004022">
        <w:trPr>
          <w:trHeight w:val="1169"/>
        </w:trPr>
        <w:tc>
          <w:tcPr>
            <w:tcW w:w="4438" w:type="dxa"/>
          </w:tcPr>
          <w:p w14:paraId="3CB11859" w14:textId="77777777" w:rsidR="00FE286E" w:rsidRPr="008772A0" w:rsidRDefault="00FE286E" w:rsidP="00CE085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50" w:type="dxa"/>
            <w:gridSpan w:val="2"/>
          </w:tcPr>
          <w:p w14:paraId="70FFDB5B" w14:textId="77777777" w:rsidR="00FE286E" w:rsidRPr="008772A0" w:rsidRDefault="00FE286E" w:rsidP="00CE085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28F27C6" w14:textId="77777777" w:rsidR="00FE286E" w:rsidRPr="008772A0" w:rsidRDefault="00FE286E" w:rsidP="00CE0854">
            <w:pPr>
              <w:rPr>
                <w:color w:val="44546A" w:themeColor="text2"/>
              </w:rPr>
            </w:pPr>
          </w:p>
          <w:p w14:paraId="68F59831" w14:textId="77777777" w:rsidR="00FE286E" w:rsidRPr="008772A0" w:rsidRDefault="00FE286E" w:rsidP="00CE0854"/>
        </w:tc>
      </w:tr>
      <w:tr w:rsidR="00FE286E" w14:paraId="2014F180" w14:textId="77777777" w:rsidTr="12004022"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14011C6A" w14:textId="77777777" w:rsidR="00FE286E" w:rsidRPr="008772A0" w:rsidRDefault="00FE286E" w:rsidP="00CE0854">
            <w:r w:rsidRPr="008772A0">
              <w:t>Beroept u zich op de ervaring van een onderaannemer?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ABD4F2" w14:textId="77777777" w:rsidR="00FE286E" w:rsidRPr="008772A0" w:rsidRDefault="008F2C92" w:rsidP="00CE0854">
            <w:sdt>
              <w:sdtPr>
                <w:id w:val="-174132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   </w:t>
            </w:r>
            <w:sdt>
              <w:sdtPr>
                <w:id w:val="50525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NEE</w:t>
            </w:r>
          </w:p>
        </w:tc>
      </w:tr>
      <w:tr w:rsidR="00FE286E" w14:paraId="2B3428D3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5E818E12" w14:textId="77777777" w:rsidR="00FE286E" w:rsidRPr="008772A0" w:rsidRDefault="00FE286E" w:rsidP="00CE0854">
            <w:pPr>
              <w:rPr>
                <w:color w:val="C00000"/>
              </w:rPr>
            </w:pPr>
          </w:p>
        </w:tc>
      </w:tr>
      <w:tr w:rsidR="00FE286E" w14:paraId="562BBAA1" w14:textId="77777777" w:rsidTr="12004022">
        <w:tc>
          <w:tcPr>
            <w:tcW w:w="9288" w:type="dxa"/>
            <w:gridSpan w:val="3"/>
          </w:tcPr>
          <w:p w14:paraId="0B0EE9CB" w14:textId="77777777" w:rsidR="00FE286E" w:rsidRPr="008772A0" w:rsidRDefault="00FE286E" w:rsidP="00CE085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FE286E" w14:paraId="78C74DE9" w14:textId="77777777" w:rsidTr="12004022">
        <w:tc>
          <w:tcPr>
            <w:tcW w:w="4438" w:type="dxa"/>
            <w:tcBorders>
              <w:bottom w:val="single" w:sz="4" w:space="0" w:color="auto"/>
            </w:tcBorders>
          </w:tcPr>
          <w:p w14:paraId="66A3A0EE" w14:textId="77777777" w:rsidR="00FE286E" w:rsidRPr="008772A0" w:rsidRDefault="00FE286E" w:rsidP="00CE0854">
            <w:r w:rsidRPr="008772A0">
              <w:t>NAW onderaannemer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2E61C0A0" w14:textId="77777777" w:rsidR="00FE286E" w:rsidRPr="008772A0" w:rsidRDefault="00FE286E" w:rsidP="00CE085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7277EC2" w14:textId="77777777" w:rsidR="00FE286E" w:rsidRPr="008772A0" w:rsidRDefault="00FE286E" w:rsidP="00CE085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136C100" w14:textId="77777777" w:rsidR="00FE286E" w:rsidRPr="008772A0" w:rsidRDefault="00FE286E" w:rsidP="00CE0854">
            <w:r w:rsidRPr="008772A0">
              <w:rPr>
                <w:color w:val="44546A" w:themeColor="text2"/>
              </w:rPr>
              <w:t>&lt;woonplaats onderaannemer&gt;</w:t>
            </w:r>
          </w:p>
          <w:p w14:paraId="6C9705D3" w14:textId="77777777" w:rsidR="00FE286E" w:rsidRPr="008772A0" w:rsidRDefault="00FE286E" w:rsidP="00CE0854"/>
        </w:tc>
      </w:tr>
      <w:tr w:rsidR="00FE286E" w14:paraId="00D16E2C" w14:textId="77777777" w:rsidTr="12004022"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104D0F8" w14:textId="77777777" w:rsidR="00FE286E" w:rsidRPr="008772A0" w:rsidRDefault="00FE286E" w:rsidP="00CE0854"/>
        </w:tc>
      </w:tr>
      <w:tr w:rsidR="00FE286E" w14:paraId="2449ADA3" w14:textId="77777777" w:rsidTr="12004022">
        <w:tc>
          <w:tcPr>
            <w:tcW w:w="9288" w:type="dxa"/>
            <w:gridSpan w:val="3"/>
          </w:tcPr>
          <w:p w14:paraId="7D7C4AAC" w14:textId="77777777" w:rsidR="00FE286E" w:rsidRPr="008772A0" w:rsidRDefault="00FE286E" w:rsidP="00CE0854">
            <w:r w:rsidRPr="008772A0">
              <w:rPr>
                <w:color w:val="C00000"/>
              </w:rPr>
              <w:t>Controlevragen</w:t>
            </w:r>
          </w:p>
        </w:tc>
      </w:tr>
      <w:tr w:rsidR="00FE286E" w14:paraId="7EC5D178" w14:textId="77777777" w:rsidTr="12004022">
        <w:tc>
          <w:tcPr>
            <w:tcW w:w="6854" w:type="dxa"/>
            <w:gridSpan w:val="2"/>
          </w:tcPr>
          <w:p w14:paraId="3996FCB0" w14:textId="10772840" w:rsidR="00FE286E" w:rsidRPr="008772A0" w:rsidRDefault="005B15A6" w:rsidP="00CE0854">
            <w:r w:rsidRPr="00052C56">
              <w:t xml:space="preserve">De referentieopdracht </w:t>
            </w:r>
            <w:r>
              <w:t xml:space="preserve">was </w:t>
            </w:r>
            <w:r w:rsidRPr="00602123">
              <w:t>niet eerder afgerond dan datum 1-6-2023</w:t>
            </w:r>
          </w:p>
        </w:tc>
        <w:tc>
          <w:tcPr>
            <w:tcW w:w="2434" w:type="dxa"/>
          </w:tcPr>
          <w:p w14:paraId="7068C7CC" w14:textId="77777777" w:rsidR="00FE286E" w:rsidRPr="008772A0" w:rsidRDefault="008F2C92" w:rsidP="00CE0854">
            <w:sdt>
              <w:sdtPr>
                <w:id w:val="-181208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</w:t>
            </w:r>
          </w:p>
        </w:tc>
      </w:tr>
      <w:tr w:rsidR="00FE286E" w14:paraId="7310D7E2" w14:textId="77777777" w:rsidTr="12004022">
        <w:tc>
          <w:tcPr>
            <w:tcW w:w="6854" w:type="dxa"/>
            <w:gridSpan w:val="2"/>
          </w:tcPr>
          <w:p w14:paraId="0601EC3F" w14:textId="77777777" w:rsidR="00FE286E" w:rsidRPr="008772A0" w:rsidRDefault="00FE286E" w:rsidP="00CE0854">
            <w:r w:rsidRPr="008772A0">
              <w:t>UEA onderaannemer toegevoegd</w:t>
            </w:r>
          </w:p>
        </w:tc>
        <w:tc>
          <w:tcPr>
            <w:tcW w:w="2434" w:type="dxa"/>
          </w:tcPr>
          <w:p w14:paraId="12D0E5E9" w14:textId="77777777" w:rsidR="00FE286E" w:rsidRPr="008772A0" w:rsidRDefault="008F2C92" w:rsidP="00CE0854">
            <w:sdt>
              <w:sdtPr>
                <w:id w:val="-162329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   </w:t>
            </w:r>
            <w:sdt>
              <w:sdtPr>
                <w:id w:val="-56256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n.v.t.</w:t>
            </w:r>
          </w:p>
        </w:tc>
      </w:tr>
      <w:tr w:rsidR="00FE286E" w14:paraId="63C206CC" w14:textId="77777777" w:rsidTr="12004022">
        <w:tc>
          <w:tcPr>
            <w:tcW w:w="6854" w:type="dxa"/>
            <w:gridSpan w:val="2"/>
          </w:tcPr>
          <w:p w14:paraId="6836FACD" w14:textId="77777777" w:rsidR="00FE286E" w:rsidRPr="008772A0" w:rsidRDefault="00FE286E" w:rsidP="00CE0854">
            <w:r w:rsidRPr="008772A0">
              <w:t>Uitvoeringsverklaring onderaannemer toegevoegd</w:t>
            </w:r>
          </w:p>
        </w:tc>
        <w:tc>
          <w:tcPr>
            <w:tcW w:w="2434" w:type="dxa"/>
          </w:tcPr>
          <w:p w14:paraId="20407480" w14:textId="77777777" w:rsidR="00FE286E" w:rsidRPr="008772A0" w:rsidRDefault="008F2C92" w:rsidP="00CE0854">
            <w:sdt>
              <w:sdtPr>
                <w:id w:val="4101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JA   </w:t>
            </w:r>
            <w:sdt>
              <w:sdtPr>
                <w:id w:val="-59664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6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86E" w:rsidRPr="008772A0">
              <w:t xml:space="preserve"> n.v.t.</w:t>
            </w:r>
          </w:p>
        </w:tc>
      </w:tr>
    </w:tbl>
    <w:p w14:paraId="6DA36B87" w14:textId="6648C903" w:rsidR="00907192" w:rsidRPr="00714764" w:rsidRDefault="00907192" w:rsidP="00907192">
      <w:pPr>
        <w:pStyle w:val="Default"/>
        <w:spacing w:line="280" w:lineRule="atLeast"/>
        <w:rPr>
          <w:rFonts w:cstheme="minorBidi"/>
          <w:color w:val="auto"/>
          <w:sz w:val="20"/>
          <w:szCs w:val="22"/>
        </w:rPr>
      </w:pPr>
      <w:r w:rsidRPr="00714764">
        <w:rPr>
          <w:rFonts w:cstheme="minorBidi"/>
          <w:color w:val="auto"/>
          <w:sz w:val="20"/>
          <w:szCs w:val="22"/>
        </w:rPr>
        <w:t>.</w:t>
      </w:r>
    </w:p>
    <w:p w14:paraId="6C9011B7" w14:textId="3E97F469" w:rsidR="117684AE" w:rsidRDefault="5055A7FC" w:rsidP="2830E9D9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lastRenderedPageBreak/>
        <w:t xml:space="preserve">REFERENTIEOPDRACHT </w:t>
      </w:r>
      <w:r w:rsidR="0025104E"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38"/>
        <w:gridCol w:w="2416"/>
        <w:gridCol w:w="2434"/>
      </w:tblGrid>
      <w:tr w:rsidR="2830E9D9" w14:paraId="433C203E" w14:textId="77777777" w:rsidTr="12004022">
        <w:trPr>
          <w:trHeight w:val="397"/>
        </w:trPr>
        <w:tc>
          <w:tcPr>
            <w:tcW w:w="9288" w:type="dxa"/>
            <w:gridSpan w:val="3"/>
          </w:tcPr>
          <w:p w14:paraId="46A858D1" w14:textId="03405562" w:rsidR="2830E9D9" w:rsidRDefault="2830E9D9" w:rsidP="2830E9D9">
            <w:pPr>
              <w:rPr>
                <w:strike/>
                <w:u w:val="single"/>
              </w:rPr>
            </w:pPr>
            <w:r w:rsidRPr="12004022">
              <w:rPr>
                <w:u w:val="single"/>
              </w:rPr>
              <w:t xml:space="preserve">Kerncompetentie </w:t>
            </w:r>
            <w:r w:rsidR="03F02BFF" w:rsidRPr="12004022">
              <w:rPr>
                <w:u w:val="single"/>
              </w:rPr>
              <w:t>3</w:t>
            </w:r>
            <w:r w:rsidRPr="12004022">
              <w:rPr>
                <w:u w:val="single"/>
              </w:rPr>
              <w:t xml:space="preserve">: </w:t>
            </w:r>
          </w:p>
          <w:p w14:paraId="66A9DAB0" w14:textId="77777777" w:rsidR="008F2C92" w:rsidRDefault="008F2C92" w:rsidP="008F2C92">
            <w:pPr>
              <w:spacing w:line="300" w:lineRule="atLeast"/>
            </w:pPr>
            <w:r w:rsidRPr="000F5561">
              <w:t>De leverancier beschikt over aantoonbare ervaring en expertise in het preventief en correctief onderhouden, kalibreren en repareren van medische hulpmiddelen en apparatuur, conform fabrikantspecificaties en geldende veiligheidsnormen (</w:t>
            </w:r>
            <w:r w:rsidRPr="001E608F">
              <w:t xml:space="preserve">onderhoud en kalibratie conform de </w:t>
            </w:r>
            <w:r w:rsidRPr="00220607">
              <w:t>Verordening (EU) 2017/745 betreffende medische hulpmiddelen (MDR)</w:t>
            </w:r>
            <w:r w:rsidRPr="000F5561">
              <w:t>)</w:t>
            </w:r>
            <w:r>
              <w:t>.</w:t>
            </w:r>
          </w:p>
          <w:p w14:paraId="121002BC" w14:textId="77777777" w:rsidR="2830E9D9" w:rsidRDefault="2830E9D9" w:rsidP="2830E9D9">
            <w:pPr>
              <w:rPr>
                <w:b/>
                <w:bCs/>
                <w:color w:val="44546A" w:themeColor="text2"/>
              </w:rPr>
            </w:pPr>
          </w:p>
        </w:tc>
      </w:tr>
      <w:tr w:rsidR="2830E9D9" w14:paraId="452238C1" w14:textId="77777777" w:rsidTr="12004022">
        <w:trPr>
          <w:trHeight w:val="300"/>
        </w:trPr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3188A6FD" w14:textId="77777777" w:rsidR="2830E9D9" w:rsidRDefault="2830E9D9" w:rsidP="2830E9D9">
            <w:pPr>
              <w:rPr>
                <w:color w:val="C00000"/>
              </w:rPr>
            </w:pPr>
          </w:p>
        </w:tc>
      </w:tr>
      <w:tr w:rsidR="2830E9D9" w14:paraId="0D97AFDC" w14:textId="77777777" w:rsidTr="12004022">
        <w:trPr>
          <w:trHeight w:val="300"/>
        </w:trPr>
        <w:tc>
          <w:tcPr>
            <w:tcW w:w="9288" w:type="dxa"/>
            <w:gridSpan w:val="3"/>
          </w:tcPr>
          <w:p w14:paraId="60C93CA7" w14:textId="77777777" w:rsidR="2830E9D9" w:rsidRDefault="2830E9D9">
            <w:r w:rsidRPr="2830E9D9">
              <w:rPr>
                <w:color w:val="C00000"/>
              </w:rPr>
              <w:t>Gegevens referent</w:t>
            </w:r>
          </w:p>
        </w:tc>
      </w:tr>
      <w:tr w:rsidR="2830E9D9" w14:paraId="08E8F293" w14:textId="77777777" w:rsidTr="12004022">
        <w:trPr>
          <w:trHeight w:val="300"/>
        </w:trPr>
        <w:tc>
          <w:tcPr>
            <w:tcW w:w="4438" w:type="dxa"/>
          </w:tcPr>
          <w:p w14:paraId="72FFF4C2" w14:textId="77777777" w:rsidR="2830E9D9" w:rsidRDefault="2830E9D9">
            <w:r>
              <w:t>Naam organisatie referent/referentieopdracht</w:t>
            </w:r>
          </w:p>
        </w:tc>
        <w:tc>
          <w:tcPr>
            <w:tcW w:w="4850" w:type="dxa"/>
            <w:gridSpan w:val="2"/>
          </w:tcPr>
          <w:p w14:paraId="79143A84" w14:textId="77777777" w:rsidR="2830E9D9" w:rsidRDefault="2830E9D9" w:rsidP="2830E9D9">
            <w:pPr>
              <w:rPr>
                <w:color w:val="44546A" w:themeColor="text2"/>
              </w:rPr>
            </w:pPr>
            <w:r w:rsidRPr="2830E9D9">
              <w:rPr>
                <w:color w:val="44546A" w:themeColor="text2"/>
              </w:rPr>
              <w:t>&lt;naam organisatie opdrachtgever&gt;</w:t>
            </w:r>
          </w:p>
        </w:tc>
      </w:tr>
      <w:tr w:rsidR="2830E9D9" w14:paraId="09123FE6" w14:textId="77777777" w:rsidTr="12004022">
        <w:trPr>
          <w:trHeight w:val="300"/>
        </w:trPr>
        <w:tc>
          <w:tcPr>
            <w:tcW w:w="4438" w:type="dxa"/>
          </w:tcPr>
          <w:p w14:paraId="38AE73DF" w14:textId="77777777" w:rsidR="2830E9D9" w:rsidRDefault="2830E9D9">
            <w:r>
              <w:t>Naam contactpersoon</w:t>
            </w:r>
          </w:p>
        </w:tc>
        <w:tc>
          <w:tcPr>
            <w:tcW w:w="4850" w:type="dxa"/>
            <w:gridSpan w:val="2"/>
          </w:tcPr>
          <w:p w14:paraId="1FD83B9B" w14:textId="77777777" w:rsidR="2830E9D9" w:rsidRDefault="2830E9D9">
            <w:r w:rsidRPr="2830E9D9">
              <w:rPr>
                <w:color w:val="44546A" w:themeColor="text2"/>
              </w:rPr>
              <w:t>&lt;naam contactpersoon&gt;</w:t>
            </w:r>
          </w:p>
        </w:tc>
      </w:tr>
      <w:tr w:rsidR="2830E9D9" w14:paraId="7AFC6018" w14:textId="77777777" w:rsidTr="12004022">
        <w:trPr>
          <w:trHeight w:val="300"/>
        </w:trPr>
        <w:tc>
          <w:tcPr>
            <w:tcW w:w="4438" w:type="dxa"/>
            <w:tcBorders>
              <w:bottom w:val="single" w:sz="4" w:space="0" w:color="auto"/>
            </w:tcBorders>
          </w:tcPr>
          <w:p w14:paraId="0CE928CE" w14:textId="77777777" w:rsidR="2830E9D9" w:rsidRDefault="2830E9D9">
            <w:r>
              <w:t>E-mailadres contactpersoon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12EACCCB" w14:textId="77777777" w:rsidR="2830E9D9" w:rsidRDefault="2830E9D9">
            <w:r w:rsidRPr="2830E9D9">
              <w:rPr>
                <w:color w:val="44546A" w:themeColor="text2"/>
              </w:rPr>
              <w:t>&lt;e-mail adres contactpersoon&gt;</w:t>
            </w:r>
          </w:p>
        </w:tc>
      </w:tr>
      <w:tr w:rsidR="2830E9D9" w14:paraId="57C10FDB" w14:textId="77777777" w:rsidTr="12004022">
        <w:trPr>
          <w:trHeight w:val="300"/>
        </w:trPr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30480235" w14:textId="77777777" w:rsidR="2830E9D9" w:rsidRDefault="2830E9D9" w:rsidP="2830E9D9">
            <w:pPr>
              <w:rPr>
                <w:color w:val="C00000"/>
              </w:rPr>
            </w:pPr>
          </w:p>
        </w:tc>
      </w:tr>
      <w:tr w:rsidR="2830E9D9" w14:paraId="6FF11232" w14:textId="77777777" w:rsidTr="12004022">
        <w:trPr>
          <w:trHeight w:val="300"/>
        </w:trPr>
        <w:tc>
          <w:tcPr>
            <w:tcW w:w="9288" w:type="dxa"/>
            <w:gridSpan w:val="3"/>
          </w:tcPr>
          <w:p w14:paraId="61792656" w14:textId="77777777" w:rsidR="2830E9D9" w:rsidRDefault="2830E9D9">
            <w:r w:rsidRPr="2830E9D9">
              <w:rPr>
                <w:color w:val="C00000"/>
              </w:rPr>
              <w:t>Gegevens referentieopdracht</w:t>
            </w:r>
          </w:p>
        </w:tc>
      </w:tr>
      <w:tr w:rsidR="2830E9D9" w14:paraId="752DFA6F" w14:textId="77777777" w:rsidTr="12004022">
        <w:trPr>
          <w:trHeight w:val="300"/>
        </w:trPr>
        <w:tc>
          <w:tcPr>
            <w:tcW w:w="4438" w:type="dxa"/>
          </w:tcPr>
          <w:p w14:paraId="12FB833A" w14:textId="77777777" w:rsidR="2830E9D9" w:rsidRDefault="2830E9D9">
            <w:r>
              <w:t>Naam referentieopdracht</w:t>
            </w:r>
          </w:p>
        </w:tc>
        <w:tc>
          <w:tcPr>
            <w:tcW w:w="4850" w:type="dxa"/>
            <w:gridSpan w:val="2"/>
          </w:tcPr>
          <w:p w14:paraId="45192A9D" w14:textId="77777777" w:rsidR="2830E9D9" w:rsidRDefault="2830E9D9">
            <w:r w:rsidRPr="2830E9D9">
              <w:rPr>
                <w:color w:val="44546A" w:themeColor="text2"/>
              </w:rPr>
              <w:t>&lt;naam referentieopdracht &gt;</w:t>
            </w:r>
          </w:p>
        </w:tc>
      </w:tr>
      <w:tr w:rsidR="2830E9D9" w14:paraId="4F077D40" w14:textId="77777777" w:rsidTr="12004022">
        <w:trPr>
          <w:trHeight w:val="300"/>
        </w:trPr>
        <w:tc>
          <w:tcPr>
            <w:tcW w:w="4438" w:type="dxa"/>
          </w:tcPr>
          <w:p w14:paraId="003552A4" w14:textId="77777777" w:rsidR="2830E9D9" w:rsidRDefault="2830E9D9">
            <w:r>
              <w:t>Datum oplevering</w:t>
            </w:r>
          </w:p>
        </w:tc>
        <w:tc>
          <w:tcPr>
            <w:tcW w:w="4850" w:type="dxa"/>
            <w:gridSpan w:val="2"/>
          </w:tcPr>
          <w:p w14:paraId="383DD1DF" w14:textId="77777777" w:rsidR="2830E9D9" w:rsidRDefault="2830E9D9">
            <w:r w:rsidRPr="2830E9D9">
              <w:rPr>
                <w:color w:val="44546A" w:themeColor="text2"/>
              </w:rPr>
              <w:t>&lt;datum oplevering referentieopdracht &gt;</w:t>
            </w:r>
          </w:p>
        </w:tc>
      </w:tr>
      <w:tr w:rsidR="2830E9D9" w14:paraId="5339E98B" w14:textId="77777777" w:rsidTr="12004022">
        <w:trPr>
          <w:trHeight w:val="1169"/>
        </w:trPr>
        <w:tc>
          <w:tcPr>
            <w:tcW w:w="4438" w:type="dxa"/>
          </w:tcPr>
          <w:p w14:paraId="46BF0CEE" w14:textId="77777777" w:rsidR="2830E9D9" w:rsidRDefault="2830E9D9">
            <w:r>
              <w:t>Beschrijving van de referentieopdracht*</w:t>
            </w:r>
          </w:p>
        </w:tc>
        <w:tc>
          <w:tcPr>
            <w:tcW w:w="4850" w:type="dxa"/>
            <w:gridSpan w:val="2"/>
          </w:tcPr>
          <w:p w14:paraId="051DF3C3" w14:textId="77777777" w:rsidR="2830E9D9" w:rsidRDefault="2830E9D9" w:rsidP="2830E9D9">
            <w:pPr>
              <w:rPr>
                <w:color w:val="44546A" w:themeColor="text2"/>
              </w:rPr>
            </w:pPr>
            <w:r w:rsidRPr="2830E9D9">
              <w:rPr>
                <w:color w:val="44546A" w:themeColor="text2"/>
              </w:rPr>
              <w:t>&lt;korte beschrijving van de referentieopdracht &gt;</w:t>
            </w:r>
          </w:p>
          <w:p w14:paraId="62DEFCF4" w14:textId="77777777" w:rsidR="2830E9D9" w:rsidRDefault="2830E9D9" w:rsidP="2830E9D9">
            <w:pPr>
              <w:rPr>
                <w:color w:val="44546A" w:themeColor="text2"/>
              </w:rPr>
            </w:pPr>
          </w:p>
          <w:p w14:paraId="466F6A09" w14:textId="77777777" w:rsidR="2830E9D9" w:rsidRDefault="2830E9D9"/>
        </w:tc>
      </w:tr>
      <w:tr w:rsidR="2830E9D9" w14:paraId="51EB8FF1" w14:textId="77777777" w:rsidTr="12004022">
        <w:trPr>
          <w:trHeight w:val="300"/>
        </w:trPr>
        <w:tc>
          <w:tcPr>
            <w:tcW w:w="6854" w:type="dxa"/>
            <w:gridSpan w:val="2"/>
            <w:tcBorders>
              <w:bottom w:val="single" w:sz="4" w:space="0" w:color="auto"/>
            </w:tcBorders>
          </w:tcPr>
          <w:p w14:paraId="35C5E4C9" w14:textId="77777777" w:rsidR="2830E9D9" w:rsidRDefault="2830E9D9">
            <w:r>
              <w:t>Beroept u zich op de ervaring van een onderaannemer?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B9850A8" w14:textId="77777777" w:rsidR="2830E9D9" w:rsidRDefault="008F2C92">
            <w:sdt>
              <w:sdtPr>
                <w:id w:val="90832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30E9D9" w:rsidRPr="2830E9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30E9D9">
              <w:t xml:space="preserve"> JA   </w:t>
            </w:r>
            <w:sdt>
              <w:sdtPr>
                <w:id w:val="193541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30E9D9" w:rsidRPr="2830E9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30E9D9">
              <w:t xml:space="preserve"> NEE</w:t>
            </w:r>
          </w:p>
        </w:tc>
      </w:tr>
      <w:tr w:rsidR="2830E9D9" w14:paraId="29A2CA17" w14:textId="77777777" w:rsidTr="12004022">
        <w:trPr>
          <w:trHeight w:val="300"/>
        </w:trPr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6312B6B1" w14:textId="77777777" w:rsidR="2830E9D9" w:rsidRDefault="2830E9D9" w:rsidP="2830E9D9">
            <w:pPr>
              <w:rPr>
                <w:color w:val="C00000"/>
              </w:rPr>
            </w:pPr>
          </w:p>
        </w:tc>
      </w:tr>
      <w:tr w:rsidR="2830E9D9" w14:paraId="106BA111" w14:textId="77777777" w:rsidTr="12004022">
        <w:trPr>
          <w:trHeight w:val="300"/>
        </w:trPr>
        <w:tc>
          <w:tcPr>
            <w:tcW w:w="9288" w:type="dxa"/>
            <w:gridSpan w:val="3"/>
          </w:tcPr>
          <w:p w14:paraId="5A8E48FB" w14:textId="77777777" w:rsidR="2830E9D9" w:rsidRDefault="2830E9D9" w:rsidP="2830E9D9">
            <w:pPr>
              <w:rPr>
                <w:color w:val="C00000"/>
              </w:rPr>
            </w:pPr>
            <w:r w:rsidRPr="2830E9D9">
              <w:rPr>
                <w:color w:val="C00000"/>
              </w:rPr>
              <w:t xml:space="preserve">Onderaannemer (alleen invullen indien van toepassing) </w:t>
            </w:r>
          </w:p>
        </w:tc>
      </w:tr>
      <w:tr w:rsidR="2830E9D9" w14:paraId="6E4846E3" w14:textId="77777777" w:rsidTr="12004022">
        <w:trPr>
          <w:trHeight w:val="300"/>
        </w:trPr>
        <w:tc>
          <w:tcPr>
            <w:tcW w:w="4438" w:type="dxa"/>
            <w:tcBorders>
              <w:bottom w:val="single" w:sz="4" w:space="0" w:color="auto"/>
            </w:tcBorders>
          </w:tcPr>
          <w:p w14:paraId="0A9FD1A4" w14:textId="77777777" w:rsidR="2830E9D9" w:rsidRDefault="2830E9D9">
            <w:r>
              <w:t>NAW onderaannemer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14:paraId="6EBADA28" w14:textId="77777777" w:rsidR="2830E9D9" w:rsidRDefault="2830E9D9">
            <w:r>
              <w:t>&lt;</w:t>
            </w:r>
            <w:r w:rsidRPr="2830E9D9">
              <w:rPr>
                <w:color w:val="44546A" w:themeColor="text2"/>
              </w:rPr>
              <w:t>naam onderaannemer&gt;</w:t>
            </w:r>
          </w:p>
          <w:p w14:paraId="0BD6C01A" w14:textId="77777777" w:rsidR="2830E9D9" w:rsidRDefault="2830E9D9" w:rsidP="2830E9D9">
            <w:pPr>
              <w:rPr>
                <w:color w:val="44546A" w:themeColor="text2"/>
              </w:rPr>
            </w:pPr>
            <w:r w:rsidRPr="2830E9D9">
              <w:rPr>
                <w:color w:val="44546A" w:themeColor="text2"/>
              </w:rPr>
              <w:t>&lt;adres onderaannemer&gt;</w:t>
            </w:r>
          </w:p>
          <w:p w14:paraId="643181B7" w14:textId="77777777" w:rsidR="2830E9D9" w:rsidRDefault="2830E9D9">
            <w:r w:rsidRPr="2830E9D9">
              <w:rPr>
                <w:color w:val="44546A" w:themeColor="text2"/>
              </w:rPr>
              <w:t>&lt;woonplaats onderaannemer&gt;</w:t>
            </w:r>
          </w:p>
          <w:p w14:paraId="229D4A61" w14:textId="77777777" w:rsidR="2830E9D9" w:rsidRDefault="2830E9D9"/>
        </w:tc>
      </w:tr>
      <w:tr w:rsidR="2830E9D9" w14:paraId="41AF1E5E" w14:textId="77777777" w:rsidTr="12004022">
        <w:trPr>
          <w:trHeight w:val="300"/>
        </w:trPr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5C5BA30F" w14:textId="77777777" w:rsidR="2830E9D9" w:rsidRDefault="2830E9D9"/>
        </w:tc>
      </w:tr>
      <w:tr w:rsidR="2830E9D9" w14:paraId="0C57BE1C" w14:textId="77777777" w:rsidTr="12004022">
        <w:trPr>
          <w:trHeight w:val="300"/>
        </w:trPr>
        <w:tc>
          <w:tcPr>
            <w:tcW w:w="9288" w:type="dxa"/>
            <w:gridSpan w:val="3"/>
          </w:tcPr>
          <w:p w14:paraId="5D790635" w14:textId="77777777" w:rsidR="2830E9D9" w:rsidRDefault="2830E9D9">
            <w:r w:rsidRPr="2830E9D9">
              <w:rPr>
                <w:color w:val="C00000"/>
              </w:rPr>
              <w:t>Controlevragen</w:t>
            </w:r>
          </w:p>
        </w:tc>
      </w:tr>
      <w:tr w:rsidR="2830E9D9" w14:paraId="6CFF6C1B" w14:textId="77777777" w:rsidTr="12004022">
        <w:trPr>
          <w:trHeight w:val="300"/>
        </w:trPr>
        <w:tc>
          <w:tcPr>
            <w:tcW w:w="6854" w:type="dxa"/>
            <w:gridSpan w:val="2"/>
          </w:tcPr>
          <w:p w14:paraId="7E4F96FA" w14:textId="02F47179" w:rsidR="2830E9D9" w:rsidRDefault="005B15A6">
            <w:r w:rsidRPr="00052C56">
              <w:t xml:space="preserve">De referentieopdracht </w:t>
            </w:r>
            <w:r>
              <w:t xml:space="preserve">was </w:t>
            </w:r>
            <w:r w:rsidRPr="00602123">
              <w:t>niet eerder afgerond dan datum 1-6-2023</w:t>
            </w:r>
          </w:p>
        </w:tc>
        <w:tc>
          <w:tcPr>
            <w:tcW w:w="2434" w:type="dxa"/>
          </w:tcPr>
          <w:p w14:paraId="0302021D" w14:textId="77777777" w:rsidR="2830E9D9" w:rsidRDefault="008F2C92">
            <w:sdt>
              <w:sdtPr>
                <w:id w:val="7823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30E9D9" w:rsidRPr="2830E9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30E9D9">
              <w:t xml:space="preserve"> JA</w:t>
            </w:r>
          </w:p>
        </w:tc>
      </w:tr>
      <w:tr w:rsidR="2830E9D9" w14:paraId="1535370A" w14:textId="77777777" w:rsidTr="12004022">
        <w:trPr>
          <w:trHeight w:val="300"/>
        </w:trPr>
        <w:tc>
          <w:tcPr>
            <w:tcW w:w="6854" w:type="dxa"/>
            <w:gridSpan w:val="2"/>
          </w:tcPr>
          <w:p w14:paraId="2A4D88C2" w14:textId="77777777" w:rsidR="2830E9D9" w:rsidRDefault="2830E9D9">
            <w:r>
              <w:t>UEA onderaannemer toegevoegd</w:t>
            </w:r>
          </w:p>
        </w:tc>
        <w:tc>
          <w:tcPr>
            <w:tcW w:w="2434" w:type="dxa"/>
          </w:tcPr>
          <w:p w14:paraId="3FA712EB" w14:textId="77777777" w:rsidR="2830E9D9" w:rsidRDefault="008F2C92">
            <w:sdt>
              <w:sdtPr>
                <w:id w:val="14189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30E9D9" w:rsidRPr="2830E9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30E9D9">
              <w:t xml:space="preserve"> JA   </w:t>
            </w:r>
            <w:sdt>
              <w:sdtPr>
                <w:id w:val="18694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30E9D9" w:rsidRPr="2830E9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30E9D9">
              <w:t xml:space="preserve"> n.v.t.</w:t>
            </w:r>
          </w:p>
        </w:tc>
      </w:tr>
      <w:tr w:rsidR="2830E9D9" w14:paraId="7D15FBE4" w14:textId="77777777" w:rsidTr="12004022">
        <w:trPr>
          <w:trHeight w:val="300"/>
        </w:trPr>
        <w:tc>
          <w:tcPr>
            <w:tcW w:w="6854" w:type="dxa"/>
            <w:gridSpan w:val="2"/>
          </w:tcPr>
          <w:p w14:paraId="0B1A2CE1" w14:textId="77777777" w:rsidR="2830E9D9" w:rsidRDefault="2830E9D9">
            <w:r>
              <w:t>Uitvoeringsverklaring onderaannemer toegevoegd</w:t>
            </w:r>
          </w:p>
        </w:tc>
        <w:tc>
          <w:tcPr>
            <w:tcW w:w="2434" w:type="dxa"/>
          </w:tcPr>
          <w:p w14:paraId="35D05B29" w14:textId="77777777" w:rsidR="2830E9D9" w:rsidRDefault="008F2C92">
            <w:sdt>
              <w:sdtPr>
                <w:id w:val="781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30E9D9" w:rsidRPr="2830E9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30E9D9">
              <w:t xml:space="preserve"> JA   </w:t>
            </w:r>
            <w:sdt>
              <w:sdtPr>
                <w:id w:val="158163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830E9D9" w:rsidRPr="2830E9D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2830E9D9">
              <w:t xml:space="preserve"> n.v.t.</w:t>
            </w:r>
          </w:p>
        </w:tc>
      </w:tr>
    </w:tbl>
    <w:p w14:paraId="7185BB9C" w14:textId="138C04CF" w:rsidR="117684AE" w:rsidRDefault="5055A7FC" w:rsidP="2830E9D9">
      <w:pPr>
        <w:pStyle w:val="Default"/>
        <w:spacing w:line="280" w:lineRule="atLeast"/>
        <w:rPr>
          <w:rFonts w:cstheme="minorBidi"/>
          <w:color w:val="auto"/>
          <w:sz w:val="20"/>
          <w:szCs w:val="20"/>
        </w:rPr>
      </w:pPr>
      <w:r w:rsidRPr="2830E9D9">
        <w:rPr>
          <w:rFonts w:cstheme="minorBidi"/>
          <w:color w:val="auto"/>
          <w:sz w:val="20"/>
          <w:szCs w:val="20"/>
        </w:rPr>
        <w:t>.</w:t>
      </w:r>
    </w:p>
    <w:p w14:paraId="1C437ED4" w14:textId="6F9CA706" w:rsidR="117684AE" w:rsidRDefault="117684AE" w:rsidP="117684AE"/>
    <w:p w14:paraId="258BB812" w14:textId="77777777" w:rsidR="00FE286E" w:rsidRPr="008772A0" w:rsidRDefault="00FE286E" w:rsidP="002A5F46"/>
    <w:sectPr w:rsidR="00FE286E" w:rsidRPr="008772A0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96A9" w14:textId="77777777" w:rsidR="00186CA4" w:rsidRDefault="00052C56">
      <w:pPr>
        <w:spacing w:line="240" w:lineRule="auto"/>
      </w:pPr>
      <w:r>
        <w:separator/>
      </w:r>
    </w:p>
  </w:endnote>
  <w:endnote w:type="continuationSeparator" w:id="0">
    <w:p w14:paraId="61D769A4" w14:textId="77777777" w:rsidR="00186CA4" w:rsidRDefault="00052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73F6B" w14:paraId="3390238B" w14:textId="77777777" w:rsidTr="003A5D7B">
      <w:tc>
        <w:tcPr>
          <w:tcW w:w="9288" w:type="dxa"/>
        </w:tcPr>
        <w:p w14:paraId="3BAE94D3" w14:textId="77777777" w:rsidR="008F2C92" w:rsidRDefault="008F2C92">
          <w:pPr>
            <w:pStyle w:val="Voettekst"/>
          </w:pPr>
        </w:p>
      </w:tc>
    </w:tr>
    <w:tr w:rsidR="00B73F6B" w14:paraId="75275436" w14:textId="77777777" w:rsidTr="003A5D7B">
      <w:tc>
        <w:tcPr>
          <w:tcW w:w="9288" w:type="dxa"/>
        </w:tcPr>
        <w:p w14:paraId="3BB04A83" w14:textId="77777777" w:rsidR="008F2C92" w:rsidRDefault="008F2C92">
          <w:pPr>
            <w:pStyle w:val="Voettekst"/>
          </w:pPr>
        </w:p>
      </w:tc>
    </w:tr>
    <w:tr w:rsidR="00B73F6B" w14:paraId="40F43DC4" w14:textId="77777777" w:rsidTr="003A5D7B">
      <w:tc>
        <w:tcPr>
          <w:tcW w:w="9288" w:type="dxa"/>
        </w:tcPr>
        <w:p w14:paraId="00D6868B" w14:textId="251D762F" w:rsidR="008F2C92" w:rsidRPr="00C21EBE" w:rsidRDefault="00052C56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  <w:r w:rsidR="002A5F46">
            <w:rPr>
              <w:sz w:val="16"/>
            </w:rPr>
            <w:t>2022-VG-001 Medische gebruiks- en verbruiksartikelen</w:t>
          </w:r>
        </w:p>
      </w:tc>
    </w:tr>
  </w:tbl>
  <w:p w14:paraId="74F255AD" w14:textId="77777777" w:rsidR="008F2C92" w:rsidRDefault="008F2C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73F6B" w14:paraId="630B057C" w14:textId="77777777" w:rsidTr="003A5D7B">
      <w:tc>
        <w:tcPr>
          <w:tcW w:w="3544" w:type="dxa"/>
          <w:vAlign w:val="bottom"/>
        </w:tcPr>
        <w:p w14:paraId="661032EA" w14:textId="77777777" w:rsidR="008F2C92" w:rsidRDefault="00052C56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6AE7240" wp14:editId="6D61A284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67E1560" w14:textId="77777777" w:rsidR="008F2C92" w:rsidRDefault="008F2C92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7E06B998" w14:textId="77777777" w:rsidR="008F2C92" w:rsidRDefault="008F2C92" w:rsidP="003A5D7B">
          <w:pPr>
            <w:pStyle w:val="Voettekst"/>
            <w:jc w:val="right"/>
          </w:pPr>
          <w:r>
            <w:rPr>
              <w:noProof/>
            </w:rPr>
            <w:pict w14:anchorId="55A494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5E8418F" w14:textId="77777777" w:rsidR="008F2C92" w:rsidRPr="006564A4" w:rsidRDefault="00052C56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3DA0" w14:textId="77777777" w:rsidR="00186CA4" w:rsidRDefault="00052C56">
      <w:pPr>
        <w:spacing w:line="240" w:lineRule="auto"/>
      </w:pPr>
      <w:r>
        <w:separator/>
      </w:r>
    </w:p>
  </w:footnote>
  <w:footnote w:type="continuationSeparator" w:id="0">
    <w:p w14:paraId="1589FFFC" w14:textId="77777777" w:rsidR="00186CA4" w:rsidRDefault="00052C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30E95"/>
    <w:multiLevelType w:val="multilevel"/>
    <w:tmpl w:val="2A38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5171342">
    <w:abstractNumId w:val="1"/>
  </w:num>
  <w:num w:numId="2" w16cid:durableId="112796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6B"/>
    <w:rsid w:val="00052C56"/>
    <w:rsid w:val="001410C9"/>
    <w:rsid w:val="00186CA4"/>
    <w:rsid w:val="0025104E"/>
    <w:rsid w:val="002A5F46"/>
    <w:rsid w:val="003F7A57"/>
    <w:rsid w:val="005B15A6"/>
    <w:rsid w:val="00602123"/>
    <w:rsid w:val="00693489"/>
    <w:rsid w:val="00894721"/>
    <w:rsid w:val="008F2C92"/>
    <w:rsid w:val="00907192"/>
    <w:rsid w:val="00A12891"/>
    <w:rsid w:val="00B66E42"/>
    <w:rsid w:val="00B73F6B"/>
    <w:rsid w:val="00D9531E"/>
    <w:rsid w:val="00EE0526"/>
    <w:rsid w:val="00FE286E"/>
    <w:rsid w:val="03F02BFF"/>
    <w:rsid w:val="0DF899BF"/>
    <w:rsid w:val="117684AE"/>
    <w:rsid w:val="12004022"/>
    <w:rsid w:val="16B9C88D"/>
    <w:rsid w:val="27BDFEFA"/>
    <w:rsid w:val="2830E9D9"/>
    <w:rsid w:val="5055A7FC"/>
    <w:rsid w:val="5ECE7226"/>
    <w:rsid w:val="708E5577"/>
    <w:rsid w:val="7DEEA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BC54040"/>
  <w15:docId w15:val="{CD9D6EA0-A54B-4AE7-AE79-8D5CB340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customStyle="1" w:styleId="Default">
    <w:name w:val="Default"/>
    <w:basedOn w:val="Standaard"/>
    <w:rsid w:val="002A5F46"/>
    <w:pPr>
      <w:autoSpaceDE w:val="0"/>
      <w:autoSpaceDN w:val="0"/>
      <w:spacing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A74EFF9377A4F9EBFECC132FE4B95" ma:contentTypeVersion="10" ma:contentTypeDescription="Een nieuw document maken." ma:contentTypeScope="" ma:versionID="ea43f3aa70b3968d6686037b3280c2c5">
  <xsd:schema xmlns:xsd="http://www.w3.org/2001/XMLSchema" xmlns:xs="http://www.w3.org/2001/XMLSchema" xmlns:p="http://schemas.microsoft.com/office/2006/metadata/properties" xmlns:ns2="df772fea-0eb6-43af-8532-de2099f7a02f" xmlns:ns3="399e3cf2-55dc-47f6-9ae2-9025196c4864" targetNamespace="http://schemas.microsoft.com/office/2006/metadata/properties" ma:root="true" ma:fieldsID="9d5c7206cbb5261428b58dd94b7fa1c3" ns2:_="" ns3:_="">
    <xsd:import namespace="df772fea-0eb6-43af-8532-de2099f7a02f"/>
    <xsd:import namespace="399e3cf2-55dc-47f6-9ae2-9025196c4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72fea-0eb6-43af-8532-de2099f7a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e3cf2-55dc-47f6-9ae2-9025196c4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bcdc6d-8870-4974-9f1b-2ca5be744802}" ma:internalName="TaxCatchAll" ma:showField="CatchAllData" ma:web="399e3cf2-55dc-47f6-9ae2-9025196c4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9e3cf2-55dc-47f6-9ae2-9025196c4864" xsi:nil="true"/>
    <lcf76f155ced4ddcb4097134ff3c332f xmlns="df772fea-0eb6-43af-8532-de2099f7a0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D2A709-8D1D-4C49-AE2E-441D025F5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72fea-0eb6-43af-8532-de2099f7a02f"/>
    <ds:schemaRef ds:uri="399e3cf2-55dc-47f6-9ae2-9025196c4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45E06B-E758-4AC6-9AEC-40BA55CF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C2F57-AF80-4CAA-B787-11D56B4C628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772fea-0eb6-43af-8532-de2099f7a02f"/>
    <ds:schemaRef ds:uri="399e3cf2-55dc-47f6-9ae2-9025196c4864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786</Words>
  <Characters>4324</Characters>
  <Application>Microsoft Office Word</Application>
  <DocSecurity>0</DocSecurity>
  <Lines>36</Lines>
  <Paragraphs>10</Paragraphs>
  <ScaleCrop>false</ScaleCrop>
  <Company>Gemeente Utrecht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Olthof, Lars</dc:creator>
  <cp:lastModifiedBy>Monshouwer, Arjan</cp:lastModifiedBy>
  <cp:revision>15</cp:revision>
  <dcterms:created xsi:type="dcterms:W3CDTF">2022-02-03T10:42:00Z</dcterms:created>
  <dcterms:modified xsi:type="dcterms:W3CDTF">2026-02-27T11:14:00Z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0x010100081A74EFF9377A4F9EBFECC132FE4B95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