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741E" w14:textId="1D4EE6A3" w:rsidR="00E008D9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  <w:r w:rsidRPr="00501E96">
        <w:rPr>
          <w:rFonts w:ascii="Calibri" w:eastAsia="SimSun" w:hAnsi="Calibri" w:cs="Arial"/>
          <w:b/>
          <w:bCs/>
          <w:sz w:val="24"/>
          <w:u w:val="single"/>
        </w:rPr>
        <w:t xml:space="preserve">Bijlage </w:t>
      </w:r>
      <w:r w:rsidR="00C11CC4">
        <w:rPr>
          <w:rFonts w:ascii="Calibri" w:eastAsia="SimSun" w:hAnsi="Calibri" w:cs="Arial"/>
          <w:b/>
          <w:bCs/>
          <w:sz w:val="24"/>
          <w:u w:val="single"/>
        </w:rPr>
        <w:t>9</w:t>
      </w:r>
    </w:p>
    <w:p w14:paraId="523247FD" w14:textId="77777777" w:rsidR="00E008D9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</w:p>
    <w:p w14:paraId="6E008B61" w14:textId="77777777" w:rsidR="00E008D9" w:rsidRDefault="00E008D9" w:rsidP="00E008D9">
      <w:pPr>
        <w:autoSpaceDE w:val="0"/>
        <w:autoSpaceDN w:val="0"/>
        <w:adjustRightInd w:val="0"/>
        <w:ind w:right="-64"/>
        <w:jc w:val="center"/>
        <w:rPr>
          <w:rFonts w:ascii="Calibri" w:hAnsi="Calibri" w:cs="Arial"/>
          <w:b/>
          <w:bCs/>
          <w:iCs/>
          <w:sz w:val="28"/>
          <w:szCs w:val="28"/>
        </w:rPr>
      </w:pPr>
      <w:r>
        <w:rPr>
          <w:rFonts w:ascii="Calibri" w:hAnsi="Calibri" w:cs="Arial"/>
          <w:b/>
          <w:bCs/>
          <w:iCs/>
          <w:sz w:val="28"/>
          <w:szCs w:val="28"/>
        </w:rPr>
        <w:t>EUROPESE</w:t>
      </w:r>
      <w:r w:rsidRPr="00DE2D35">
        <w:rPr>
          <w:rFonts w:ascii="Calibri" w:hAnsi="Calibri" w:cs="Arial"/>
          <w:b/>
          <w:bCs/>
          <w:iCs/>
          <w:sz w:val="28"/>
          <w:szCs w:val="28"/>
        </w:rPr>
        <w:t xml:space="preserve"> AANBESTEDING </w:t>
      </w:r>
    </w:p>
    <w:p w14:paraId="25EFEA3F" w14:textId="70E34150" w:rsidR="00E008D9" w:rsidRPr="00DE2D35" w:rsidRDefault="00C11CC4" w:rsidP="00E008D9">
      <w:pPr>
        <w:autoSpaceDE w:val="0"/>
        <w:autoSpaceDN w:val="0"/>
        <w:adjustRightInd w:val="0"/>
        <w:ind w:right="-64"/>
        <w:jc w:val="center"/>
        <w:rPr>
          <w:rFonts w:ascii="Calibri" w:hAnsi="Calibri" w:cs="Arial"/>
          <w:b/>
          <w:bCs/>
          <w:iCs/>
          <w:sz w:val="28"/>
          <w:szCs w:val="28"/>
        </w:rPr>
      </w:pPr>
      <w:r>
        <w:rPr>
          <w:rFonts w:ascii="Calibri" w:hAnsi="Calibri" w:cs="Arial"/>
          <w:b/>
          <w:bCs/>
          <w:iCs/>
          <w:sz w:val="28"/>
          <w:szCs w:val="28"/>
        </w:rPr>
        <w:t>ZAAKSYSTEEM</w:t>
      </w:r>
    </w:p>
    <w:p w14:paraId="7FFA3CD6" w14:textId="77777777" w:rsidR="00E008D9" w:rsidRPr="00DE2D35" w:rsidRDefault="00E008D9" w:rsidP="00E008D9">
      <w:pPr>
        <w:autoSpaceDE w:val="0"/>
        <w:autoSpaceDN w:val="0"/>
        <w:adjustRightInd w:val="0"/>
        <w:ind w:right="-64"/>
        <w:rPr>
          <w:rFonts w:ascii="Calibri" w:hAnsi="Calibri" w:cs="Arial"/>
          <w:b/>
          <w:bCs/>
          <w:iCs/>
          <w:sz w:val="28"/>
          <w:szCs w:val="28"/>
        </w:rPr>
      </w:pPr>
    </w:p>
    <w:p w14:paraId="1426421B" w14:textId="77777777" w:rsidR="00E008D9" w:rsidRPr="00501E96" w:rsidRDefault="00E008D9" w:rsidP="00E008D9">
      <w:pPr>
        <w:jc w:val="right"/>
        <w:rPr>
          <w:rFonts w:ascii="Calibri" w:eastAsia="SimSun" w:hAnsi="Calibri" w:cs="Arial"/>
          <w:b/>
          <w:bCs/>
          <w:sz w:val="24"/>
          <w:u w:val="single"/>
        </w:rPr>
      </w:pPr>
    </w:p>
    <w:p w14:paraId="1AC2CD71" w14:textId="77777777" w:rsidR="00E008D9" w:rsidRPr="00DE2D35" w:rsidRDefault="00E008D9" w:rsidP="00E008D9">
      <w:pPr>
        <w:pStyle w:val="Kop7"/>
        <w:rPr>
          <w:rFonts w:ascii="Calibri" w:hAnsi="Calibri" w:cs="Arial"/>
          <w:b/>
          <w:bCs/>
          <w:i w:val="0"/>
          <w:iCs w:val="0"/>
          <w:color w:val="auto"/>
          <w:sz w:val="24"/>
          <w:szCs w:val="24"/>
        </w:rPr>
      </w:pPr>
      <w:r w:rsidRPr="00DE2D35">
        <w:rPr>
          <w:rFonts w:ascii="Calibri" w:hAnsi="Calibri" w:cs="Arial"/>
          <w:b/>
          <w:bCs/>
          <w:i w:val="0"/>
          <w:iCs w:val="0"/>
          <w:color w:val="auto"/>
          <w:sz w:val="24"/>
          <w:szCs w:val="24"/>
        </w:rPr>
        <w:t>Standaardformulier referenties</w:t>
      </w:r>
    </w:p>
    <w:p w14:paraId="3E503467" w14:textId="77777777" w:rsidR="00E008D9" w:rsidRPr="00DE2D35" w:rsidRDefault="00E008D9" w:rsidP="00E008D9">
      <w:pPr>
        <w:rPr>
          <w:rFonts w:ascii="Calibri" w:hAnsi="Calibri" w:cs="Arial"/>
          <w:b/>
        </w:rPr>
      </w:pPr>
    </w:p>
    <w:p w14:paraId="25F730C8" w14:textId="77777777" w:rsidR="00E008D9" w:rsidRPr="00501E96" w:rsidRDefault="00E008D9" w:rsidP="00E008D9">
      <w:pPr>
        <w:pStyle w:val="Plattetekst2"/>
        <w:rPr>
          <w:rFonts w:asciiTheme="minorHAnsi" w:hAnsiTheme="minorHAnsi"/>
          <w:b/>
        </w:rPr>
      </w:pPr>
      <w:r w:rsidRPr="00501E96">
        <w:rPr>
          <w:rFonts w:asciiTheme="minorHAnsi" w:hAnsiTheme="minorHAnsi"/>
        </w:rPr>
        <w:t>Officiële naam onderneming:</w:t>
      </w:r>
    </w:p>
    <w:p w14:paraId="2FC5676C" w14:textId="77777777" w:rsidR="00E008D9" w:rsidRPr="00DE2D35" w:rsidRDefault="00E008D9" w:rsidP="00E008D9">
      <w:pPr>
        <w:rPr>
          <w:rFonts w:ascii="Calibri" w:hAnsi="Calibri" w:cs="Arial"/>
        </w:rPr>
      </w:pPr>
    </w:p>
    <w:p w14:paraId="431D5A00" w14:textId="77777777" w:rsidR="00E008D9" w:rsidRPr="00DE2D35" w:rsidRDefault="00E008D9" w:rsidP="00E008D9">
      <w:pPr>
        <w:rPr>
          <w:rFonts w:ascii="Calibri" w:hAnsi="Calibri" w:cs="Arial"/>
        </w:rPr>
      </w:pPr>
      <w:r w:rsidRPr="00DE2D35">
        <w:rPr>
          <w:rFonts w:ascii="Calibri" w:hAnsi="Calibri" w:cs="Arial"/>
        </w:rPr>
        <w:t>Het aantal op te geven relevante referenties (</w:t>
      </w:r>
      <w:r w:rsidRPr="00DA152C">
        <w:rPr>
          <w:rFonts w:ascii="Calibri" w:hAnsi="Calibri" w:cs="Arial"/>
          <w:b/>
        </w:rPr>
        <w:t xml:space="preserve">minimaal </w:t>
      </w:r>
      <w:r>
        <w:rPr>
          <w:rFonts w:ascii="Calibri" w:hAnsi="Calibri" w:cs="Arial"/>
          <w:b/>
        </w:rPr>
        <w:t>1</w:t>
      </w:r>
      <w:r w:rsidRPr="00DE2D35">
        <w:rPr>
          <w:rFonts w:ascii="Calibri" w:hAnsi="Calibri" w:cs="Arial"/>
        </w:rPr>
        <w:t>) dient aangegeven te worden op de standaardverklaring.</w:t>
      </w:r>
    </w:p>
    <w:p w14:paraId="58127B94" w14:textId="77777777" w:rsidR="00E008D9" w:rsidRPr="00DE2D35" w:rsidRDefault="00E008D9" w:rsidP="00E008D9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6559"/>
      </w:tblGrid>
      <w:tr w:rsidR="00176896" w:rsidRPr="00DE2D35" w14:paraId="164EF2CD" w14:textId="77777777" w:rsidTr="00176896">
        <w:tc>
          <w:tcPr>
            <w:tcW w:w="2503" w:type="dxa"/>
          </w:tcPr>
          <w:p w14:paraId="581BC4D7" w14:textId="48E1E877" w:rsidR="00176896" w:rsidRPr="00DE2D35" w:rsidRDefault="00C11CC4" w:rsidP="001768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Referentieproject</w:t>
            </w:r>
            <w:r w:rsidR="00176896">
              <w:rPr>
                <w:rFonts w:ascii="Calibri" w:hAnsi="Calibri" w:cs="Arial"/>
                <w:b/>
              </w:rPr>
              <w:t xml:space="preserve"> 1</w:t>
            </w:r>
          </w:p>
        </w:tc>
        <w:tc>
          <w:tcPr>
            <w:tcW w:w="6559" w:type="dxa"/>
          </w:tcPr>
          <w:p w14:paraId="3C5B5169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6D64A9B" w14:textId="77777777" w:rsidTr="00176896">
        <w:tc>
          <w:tcPr>
            <w:tcW w:w="2503" w:type="dxa"/>
          </w:tcPr>
          <w:p w14:paraId="6DC56B27" w14:textId="1D9FF606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 xml:space="preserve">naam opdrachtgever: </w:t>
            </w:r>
          </w:p>
          <w:p w14:paraId="49AC985A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D5D7ECC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67E0A37B" w14:textId="77777777" w:rsidTr="00176896">
        <w:tc>
          <w:tcPr>
            <w:tcW w:w="2503" w:type="dxa"/>
          </w:tcPr>
          <w:p w14:paraId="65F8BE66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plaatsnaam:</w:t>
            </w:r>
          </w:p>
          <w:p w14:paraId="12AD41B3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1BBE200F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EC389BD" w14:textId="77777777" w:rsidTr="00176896">
        <w:tc>
          <w:tcPr>
            <w:tcW w:w="2503" w:type="dxa"/>
          </w:tcPr>
          <w:p w14:paraId="2FECA331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naam contactpersoon:</w:t>
            </w:r>
          </w:p>
          <w:p w14:paraId="243D4BCB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5E917F0A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0DDC448A" w14:textId="77777777" w:rsidTr="00176896">
        <w:tc>
          <w:tcPr>
            <w:tcW w:w="2503" w:type="dxa"/>
          </w:tcPr>
          <w:p w14:paraId="7E87C8BC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telefoonnummer:</w:t>
            </w:r>
          </w:p>
          <w:p w14:paraId="3A2CD387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64BBA600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7E1A8C8C" w14:textId="77777777" w:rsidTr="00176896">
        <w:tc>
          <w:tcPr>
            <w:tcW w:w="2503" w:type="dxa"/>
          </w:tcPr>
          <w:p w14:paraId="563E233F" w14:textId="606BE694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 xml:space="preserve">beschrijving </w:t>
            </w:r>
            <w:r w:rsidR="009166FD">
              <w:rPr>
                <w:rFonts w:ascii="Calibri" w:hAnsi="Calibri" w:cs="Arial"/>
              </w:rPr>
              <w:t>waarom deze referentie voldoet aan de kerncompetentie</w:t>
            </w:r>
            <w:r w:rsidRPr="00DE2D35">
              <w:rPr>
                <w:rFonts w:ascii="Calibri" w:hAnsi="Calibri" w:cs="Arial"/>
              </w:rPr>
              <w:t>:</w:t>
            </w:r>
          </w:p>
          <w:p w14:paraId="28DAFBCF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3FAF875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  <w:tr w:rsidR="00176896" w:rsidRPr="00DE2D35" w14:paraId="31B71181" w14:textId="77777777" w:rsidTr="00176896">
        <w:tc>
          <w:tcPr>
            <w:tcW w:w="2503" w:type="dxa"/>
          </w:tcPr>
          <w:p w14:paraId="5B8ED45D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  <w:r w:rsidRPr="00DE2D35">
              <w:rPr>
                <w:rFonts w:ascii="Calibri" w:hAnsi="Calibri" w:cs="Arial"/>
              </w:rPr>
              <w:t>omvang opdracht:</w:t>
            </w:r>
          </w:p>
          <w:p w14:paraId="1175D738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  <w:tc>
          <w:tcPr>
            <w:tcW w:w="6559" w:type="dxa"/>
          </w:tcPr>
          <w:p w14:paraId="70CE343E" w14:textId="77777777" w:rsidR="00176896" w:rsidRPr="00DE2D35" w:rsidRDefault="00176896" w:rsidP="00176896">
            <w:pPr>
              <w:rPr>
                <w:rFonts w:ascii="Calibri" w:hAnsi="Calibri" w:cs="Arial"/>
              </w:rPr>
            </w:pPr>
          </w:p>
        </w:tc>
      </w:tr>
    </w:tbl>
    <w:p w14:paraId="572759C1" w14:textId="77777777" w:rsidR="00E008D9" w:rsidRDefault="00E008D9" w:rsidP="00E008D9">
      <w:pPr>
        <w:rPr>
          <w:rFonts w:ascii="Calibri" w:hAnsi="Calibri" w:cs="Arial"/>
        </w:rPr>
      </w:pPr>
    </w:p>
    <w:p w14:paraId="7F4DD043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p w14:paraId="673BA4E1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p w14:paraId="76314665" w14:textId="77777777" w:rsidR="00E008D9" w:rsidRPr="00DE2D35" w:rsidRDefault="00E008D9" w:rsidP="00E008D9">
      <w:pPr>
        <w:ind w:left="360"/>
        <w:rPr>
          <w:rFonts w:ascii="Calibri" w:hAnsi="Calibri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640"/>
        <w:gridCol w:w="2440"/>
      </w:tblGrid>
      <w:tr w:rsidR="00176896" w:rsidRPr="00176896" w14:paraId="3272A9DC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DB0" w14:textId="77777777" w:rsidR="00176896" w:rsidRPr="00176896" w:rsidRDefault="00176896" w:rsidP="00176896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b/>
                <w:bCs/>
                <w:color w:val="000000"/>
                <w:szCs w:val="22"/>
              </w:rPr>
              <w:t>Ondertekening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A15" w14:textId="77777777" w:rsidR="00176896" w:rsidRPr="00176896" w:rsidRDefault="00176896" w:rsidP="00176896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5E4" w14:textId="77777777" w:rsidR="00176896" w:rsidRPr="00176896" w:rsidRDefault="00176896" w:rsidP="00176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896" w:rsidRPr="00176896" w14:paraId="7E8FF3AC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247A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Plaats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E34812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5D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02C6D6BE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6A4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Datum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FFB6D8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A49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532A996E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0CC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Naam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AA775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0131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666FE3B9" w14:textId="77777777" w:rsidTr="00176896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8A1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Functie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52FE5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200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76896" w:rsidRPr="00176896" w14:paraId="1D43C1DD" w14:textId="77777777" w:rsidTr="00176896">
        <w:trPr>
          <w:trHeight w:val="201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55C" w14:textId="77777777" w:rsidR="00176896" w:rsidRPr="00176896" w:rsidRDefault="00176896" w:rsidP="00176896">
            <w:pPr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Handtekening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65C04C80" w14:textId="77777777" w:rsidR="00176896" w:rsidRPr="00176896" w:rsidRDefault="00176896" w:rsidP="0017689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689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B6677CB" w14:textId="77777777" w:rsidR="00E008D9" w:rsidRPr="00DE2D35" w:rsidRDefault="00E008D9" w:rsidP="00E008D9">
      <w:pPr>
        <w:rPr>
          <w:rFonts w:ascii="Calibri" w:hAnsi="Calibri" w:cs="Arial"/>
          <w:highlight w:val="yellow"/>
        </w:rPr>
      </w:pPr>
    </w:p>
    <w:p w14:paraId="050E7E31" w14:textId="77777777" w:rsidR="00176896" w:rsidRDefault="00176896"/>
    <w:sectPr w:rsidR="0017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D9"/>
    <w:rsid w:val="000C69F6"/>
    <w:rsid w:val="000F1627"/>
    <w:rsid w:val="00176896"/>
    <w:rsid w:val="001E1355"/>
    <w:rsid w:val="00247036"/>
    <w:rsid w:val="004D5470"/>
    <w:rsid w:val="00523685"/>
    <w:rsid w:val="00552E0F"/>
    <w:rsid w:val="00570952"/>
    <w:rsid w:val="005D2897"/>
    <w:rsid w:val="005D6D70"/>
    <w:rsid w:val="0067552E"/>
    <w:rsid w:val="009166FD"/>
    <w:rsid w:val="00C11CC4"/>
    <w:rsid w:val="00C37919"/>
    <w:rsid w:val="00C879D1"/>
    <w:rsid w:val="00DB2593"/>
    <w:rsid w:val="00E008D9"/>
    <w:rsid w:val="00E67130"/>
    <w:rsid w:val="00F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80A"/>
  <w15:chartTrackingRefBased/>
  <w15:docId w15:val="{0AD9BF3D-9B86-4685-BA60-0F7FC8FF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08D9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E008D9"/>
    <w:pPr>
      <w:keepNext/>
      <w:keepLines/>
      <w:spacing w:before="200" w:line="280" w:lineRule="atLeast"/>
      <w:jc w:val="both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Char">
    <w:name w:val="Kop 7 Char"/>
    <w:basedOn w:val="Standaardalinea-lettertype"/>
    <w:link w:val="Kop7"/>
    <w:uiPriority w:val="99"/>
    <w:rsid w:val="00E008D9"/>
    <w:rPr>
      <w:rFonts w:ascii="Cambria" w:eastAsia="SimSun" w:hAnsi="Cambria" w:cs="Times New Roman"/>
      <w:i/>
      <w:iCs/>
      <w:color w:val="40404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rsid w:val="00E008D9"/>
    <w:pPr>
      <w:suppressAutoHyphens/>
    </w:pPr>
    <w:rPr>
      <w:rFonts w:ascii="Verdana" w:hAnsi="Verdana"/>
      <w:sz w:val="24"/>
      <w:szCs w:val="20"/>
      <w:lang w:eastAsia="ar-SA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008D9"/>
    <w:rPr>
      <w:rFonts w:ascii="Verdana" w:eastAsia="Times New Roman" w:hAnsi="Verdana" w:cs="Times New Roman"/>
      <w:sz w:val="24"/>
      <w:szCs w:val="20"/>
      <w:lang w:eastAsia="ar-SA"/>
    </w:rPr>
  </w:style>
  <w:style w:type="paragraph" w:styleId="Plattetekst2">
    <w:name w:val="Body Text 2"/>
    <w:basedOn w:val="Standaard"/>
    <w:link w:val="Plattetekst2Char"/>
    <w:uiPriority w:val="99"/>
    <w:rsid w:val="00E008D9"/>
    <w:pPr>
      <w:spacing w:after="120" w:line="480" w:lineRule="auto"/>
      <w:jc w:val="both"/>
    </w:pPr>
    <w:rPr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E008D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Wijnhof</dc:creator>
  <cp:keywords/>
  <dc:description/>
  <cp:lastModifiedBy>Robbert den Bekker</cp:lastModifiedBy>
  <cp:revision>3</cp:revision>
  <dcterms:created xsi:type="dcterms:W3CDTF">2025-03-19T09:24:00Z</dcterms:created>
  <dcterms:modified xsi:type="dcterms:W3CDTF">2026-03-02T10:35:00Z</dcterms:modified>
</cp:coreProperties>
</file>