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967F"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12E56B4B" w14:textId="77777777" w:rsidR="00B8044D" w:rsidRDefault="00B8044D" w:rsidP="00B8044D"/>
    <w:p w14:paraId="0651D7F8" w14:textId="77777777" w:rsidR="00B8044D" w:rsidRPr="000869EE" w:rsidRDefault="00B8044D" w:rsidP="00B8044D">
      <w:r w:rsidRPr="000869EE">
        <w:t>De hierna te noemen inschrijver:</w:t>
      </w:r>
    </w:p>
    <w:p w14:paraId="0CD6EFA8" w14:textId="77777777" w:rsidR="00B8044D" w:rsidRPr="005342CF" w:rsidRDefault="00B8044D" w:rsidP="00B8044D">
      <w:r w:rsidRPr="005342CF">
        <w:t>__________________________________________________________</w:t>
      </w:r>
    </w:p>
    <w:p w14:paraId="2CB4BA1A" w14:textId="77777777" w:rsidR="00B8044D" w:rsidRPr="005342CF" w:rsidRDefault="00B8044D" w:rsidP="00B8044D">
      <w:r w:rsidRPr="005342CF">
        <w:t>Gevestigd te:</w:t>
      </w:r>
    </w:p>
    <w:p w14:paraId="2C544885" w14:textId="77777777" w:rsidR="00B8044D" w:rsidRPr="005342CF" w:rsidRDefault="00B8044D" w:rsidP="00B8044D">
      <w:r w:rsidRPr="005342CF">
        <w:t>__________________________________________________________</w:t>
      </w:r>
    </w:p>
    <w:p w14:paraId="386EDE53" w14:textId="77777777" w:rsidR="00B8044D" w:rsidRPr="005342CF" w:rsidRDefault="00B8044D" w:rsidP="00B8044D">
      <w:r w:rsidRPr="005342CF">
        <w:t>KvK-nummer:</w:t>
      </w:r>
    </w:p>
    <w:p w14:paraId="1053DEFC" w14:textId="77777777" w:rsidR="00B8044D" w:rsidRPr="005342CF" w:rsidRDefault="00B8044D" w:rsidP="00B8044D">
      <w:r w:rsidRPr="005342CF">
        <w:t>__________________________________________________________</w:t>
      </w:r>
    </w:p>
    <w:p w14:paraId="7C9E324D" w14:textId="658A3D7F" w:rsidR="00B8044D" w:rsidRPr="006E0EEB" w:rsidRDefault="00B8044D" w:rsidP="00B8044D">
      <w:pPr>
        <w:spacing w:before="0" w:after="0"/>
      </w:pPr>
      <w:r w:rsidRPr="005342CF">
        <w:t>Verklaart zich door ondertekening dezes bereid de opdracht voor:</w:t>
      </w:r>
      <w:r w:rsidRPr="005342CF">
        <w:br/>
      </w:r>
      <w:r w:rsidRPr="005342CF">
        <w:br/>
      </w:r>
      <w:r w:rsidR="00B825D3" w:rsidRPr="00666B00">
        <w:t>mobiliteits- en verkeersadvieze</w:t>
      </w:r>
      <w:r w:rsidR="00B825D3" w:rsidRPr="00B825D3">
        <w:rPr>
          <w:color w:val="000000" w:themeColor="text1"/>
        </w:rPr>
        <w:t>n</w:t>
      </w:r>
      <w:r w:rsidRPr="00B825D3">
        <w:rPr>
          <w:b/>
          <w:i/>
          <w:color w:val="000000" w:themeColor="text1"/>
        </w:rPr>
        <w:t>,</w:t>
      </w:r>
      <w:r w:rsidRPr="00B825D3">
        <w:rPr>
          <w:i/>
          <w:color w:val="000000" w:themeColor="text1"/>
        </w:rPr>
        <w:t xml:space="preserve"> gemeente Land van Cuijk, Zaak/besteknummer: </w:t>
      </w:r>
      <w:r w:rsidR="00B825D3" w:rsidRPr="00666B00">
        <w:t>Z/25/278737</w:t>
      </w:r>
    </w:p>
    <w:p w14:paraId="5BFC9C1F" w14:textId="77777777" w:rsidR="00B8044D" w:rsidRPr="000869EE" w:rsidRDefault="00B8044D" w:rsidP="00B8044D">
      <w:r w:rsidRPr="000869EE">
        <w:t>Uit te voeren voor een bedrag, de omzetbelasting daarin niet inbegrepen, van:</w:t>
      </w:r>
    </w:p>
    <w:p w14:paraId="04FE3DB0"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2891360C"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65D32B2C" w14:textId="77777777" w:rsidR="00B8044D" w:rsidRPr="000869EE" w:rsidRDefault="00B8044D" w:rsidP="00B8044D">
      <w:r w:rsidRPr="000869EE">
        <w:t>Het ter zake van de omzetbelasting verschuldigde bedrag bedraagt:</w:t>
      </w:r>
    </w:p>
    <w:p w14:paraId="712C1564"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433D986F"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2D0DC4F3"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044963F7"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0E8CAB5D" w14:textId="77777777" w:rsidR="00B8044D" w:rsidRDefault="00B8044D" w:rsidP="00B8044D"/>
    <w:p w14:paraId="4596BDD7"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42FDBDA4" w14:textId="77777777" w:rsidR="00B8044D" w:rsidRDefault="00B8044D" w:rsidP="00B8044D"/>
    <w:p w14:paraId="1B6122EF" w14:textId="77777777" w:rsidR="00B8044D" w:rsidRPr="000869EE" w:rsidRDefault="00B8044D" w:rsidP="00B8044D">
      <w:r w:rsidRPr="000869EE">
        <w:t>De inschrijver</w:t>
      </w:r>
    </w:p>
    <w:p w14:paraId="7885E2F1"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D757" w14:textId="77777777" w:rsidR="00F825CD" w:rsidRDefault="00F825CD" w:rsidP="00B8044D">
      <w:pPr>
        <w:spacing w:before="0" w:after="0" w:line="240" w:lineRule="auto"/>
      </w:pPr>
      <w:r>
        <w:separator/>
      </w:r>
    </w:p>
  </w:endnote>
  <w:endnote w:type="continuationSeparator" w:id="0">
    <w:p w14:paraId="30141230"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958D" w14:textId="77777777" w:rsidR="00F825CD" w:rsidRDefault="00F825CD" w:rsidP="00B8044D">
      <w:pPr>
        <w:spacing w:before="0" w:after="0" w:line="240" w:lineRule="auto"/>
      </w:pPr>
      <w:r>
        <w:separator/>
      </w:r>
    </w:p>
  </w:footnote>
  <w:footnote w:type="continuationSeparator" w:id="0">
    <w:p w14:paraId="2523EF71"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68026E00" w14:textId="77777777" w:rsidR="00B8044D" w:rsidRDefault="00B8044D" w:rsidP="00B8044D">
        <w:pPr>
          <w:pStyle w:val="Koptekst"/>
          <w:jc w:val="right"/>
        </w:pPr>
        <w:r w:rsidRPr="00433669">
          <w:t xml:space="preserve">  </w:t>
        </w:r>
        <w:r>
          <w:rPr>
            <w:noProof/>
          </w:rPr>
          <w:drawing>
            <wp:inline distT="0" distB="0" distL="0" distR="0" wp14:anchorId="2C47B012" wp14:editId="553A6539">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4042E485" w14:textId="77777777" w:rsidR="00B8044D" w:rsidRDefault="00B8044D">
    <w:pPr>
      <w:pStyle w:val="Koptekst"/>
    </w:pPr>
  </w:p>
  <w:p w14:paraId="61459915"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209420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632C60"/>
    <w:rsid w:val="006D475A"/>
    <w:rsid w:val="008B7E66"/>
    <w:rsid w:val="008C50F4"/>
    <w:rsid w:val="008F60B0"/>
    <w:rsid w:val="0097733E"/>
    <w:rsid w:val="00B8044D"/>
    <w:rsid w:val="00B825D3"/>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01D3"/>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2026-03-03T10:04:00Z</dcterms:created>
  <dcterms:modified xsi:type="dcterms:W3CDTF">2026-03-03T10:04:00Z</dcterms:modified>
</cp:coreProperties>
</file>