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4446" w14:textId="67084974" w:rsidR="00646ED7" w:rsidRPr="00646ED7" w:rsidRDefault="00646ED7" w:rsidP="00646ED7">
      <w:pPr>
        <w:spacing w:after="0" w:line="240" w:lineRule="auto"/>
        <w:textAlignment w:val="baseline"/>
        <w:rPr>
          <w:rFonts w:ascii="Calibri" w:eastAsia="Times New Roman" w:hAnsi="Calibri" w:cs="Calibri"/>
          <w:color w:val="4C94D8" w:themeColor="text2" w:themeTint="80"/>
          <w:kern w:val="0"/>
          <w:sz w:val="32"/>
          <w:szCs w:val="32"/>
          <w:lang w:eastAsia="nl-NL"/>
          <w14:ligatures w14:val="none"/>
        </w:rPr>
      </w:pPr>
      <w:r w:rsidRPr="00646ED7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nl-NL"/>
          <w14:ligatures w14:val="none"/>
        </w:rPr>
        <w:t xml:space="preserve">Bijlage </w:t>
      </w:r>
      <w:r w:rsidR="00A16824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nl-NL"/>
          <w14:ligatures w14:val="none"/>
        </w:rPr>
        <w:t>5</w:t>
      </w:r>
      <w:r w:rsidR="002F49BF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nl-NL"/>
          <w14:ligatures w14:val="none"/>
        </w:rPr>
        <w:t xml:space="preserve"> Referentieformulier</w:t>
      </w:r>
      <w:r w:rsidR="00D80D57">
        <w:rPr>
          <w:rFonts w:ascii="Calibri" w:eastAsia="Times New Roman" w:hAnsi="Calibri" w:cs="Calibri"/>
          <w:color w:val="4C94D8" w:themeColor="text2" w:themeTint="80"/>
          <w:kern w:val="0"/>
          <w:sz w:val="32"/>
          <w:szCs w:val="32"/>
          <w:lang w:eastAsia="nl-NL"/>
          <w14:ligatures w14:val="none"/>
        </w:rPr>
        <w:t xml:space="preserve"> </w:t>
      </w:r>
    </w:p>
    <w:p w14:paraId="09F9044E" w14:textId="5289EB2E" w:rsidR="00646ED7" w:rsidRDefault="00646ED7" w:rsidP="00646ED7">
      <w:pPr>
        <w:spacing w:after="0" w:line="240" w:lineRule="auto"/>
        <w:textAlignment w:val="baseline"/>
        <w:rPr>
          <w:rFonts w:ascii="Roboto" w:eastAsia="Times New Roman" w:hAnsi="Roboto" w:cs="Segoe UI"/>
          <w:kern w:val="0"/>
          <w:sz w:val="20"/>
          <w:szCs w:val="20"/>
          <w:lang w:eastAsia="nl-NL"/>
          <w14:ligatures w14:val="none"/>
        </w:rPr>
      </w:pPr>
      <w:r w:rsidRPr="00646ED7">
        <w:rPr>
          <w:rFonts w:ascii="Roboto" w:eastAsia="Times New Roman" w:hAnsi="Roboto" w:cs="Segoe UI"/>
          <w:kern w:val="0"/>
          <w:sz w:val="20"/>
          <w:szCs w:val="20"/>
          <w:lang w:eastAsia="nl-NL"/>
          <w14:ligatures w14:val="none"/>
        </w:rPr>
        <w:t> </w:t>
      </w:r>
    </w:p>
    <w:p w14:paraId="33341636" w14:textId="77777777" w:rsidR="00A16824" w:rsidRDefault="00A16824" w:rsidP="00A16824"/>
    <w:tbl>
      <w:tblPr>
        <w:tblStyle w:val="Tabelraster"/>
        <w:tblW w:w="9356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80"/>
        <w:gridCol w:w="7076"/>
      </w:tblGrid>
      <w:tr w:rsidR="00A16824" w:rsidRPr="00011886" w14:paraId="16CA2AE6" w14:textId="77777777" w:rsidTr="007443CB">
        <w:trPr>
          <w:trHeight w:val="205"/>
        </w:trPr>
        <w:tc>
          <w:tcPr>
            <w:tcW w:w="2280" w:type="dxa"/>
            <w:shd w:val="clear" w:color="auto" w:fill="D9D9D9" w:themeFill="background1" w:themeFillShade="D9"/>
          </w:tcPr>
          <w:p w14:paraId="7044F632" w14:textId="77777777" w:rsidR="00A16824" w:rsidRPr="00011886" w:rsidRDefault="00A16824" w:rsidP="007443CB">
            <w:pPr>
              <w:ind w:left="38" w:right="173"/>
              <w:rPr>
                <w:b/>
                <w:bCs/>
                <w:sz w:val="20"/>
                <w:szCs w:val="20"/>
              </w:rPr>
            </w:pPr>
            <w:r w:rsidRPr="00011886">
              <w:rPr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7076" w:type="dxa"/>
            <w:shd w:val="clear" w:color="auto" w:fill="D9D9D9" w:themeFill="background1" w:themeFillShade="D9"/>
          </w:tcPr>
          <w:p w14:paraId="20A5E18A" w14:textId="77777777" w:rsidR="00A16824" w:rsidRPr="00011886" w:rsidRDefault="00A16824" w:rsidP="007443CB">
            <w:pPr>
              <w:ind w:left="65" w:right="436"/>
              <w:rPr>
                <w:b/>
                <w:bCs/>
                <w:sz w:val="20"/>
                <w:szCs w:val="20"/>
              </w:rPr>
            </w:pPr>
            <w:r w:rsidRPr="00011886">
              <w:rPr>
                <w:b/>
                <w:bCs/>
                <w:sz w:val="20"/>
                <w:szCs w:val="20"/>
              </w:rPr>
              <w:t>Gegevens</w:t>
            </w:r>
          </w:p>
        </w:tc>
      </w:tr>
      <w:tr w:rsidR="00A16824" w:rsidRPr="00011886" w14:paraId="578115E6" w14:textId="77777777" w:rsidTr="007443CB">
        <w:tc>
          <w:tcPr>
            <w:tcW w:w="2280" w:type="dxa"/>
          </w:tcPr>
          <w:p w14:paraId="64DC8322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Titel referentie</w:t>
            </w:r>
          </w:p>
        </w:tc>
        <w:tc>
          <w:tcPr>
            <w:tcW w:w="7076" w:type="dxa"/>
          </w:tcPr>
          <w:p w14:paraId="7A9F976C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 xml:space="preserve"> </w:t>
            </w:r>
          </w:p>
        </w:tc>
      </w:tr>
      <w:tr w:rsidR="00A16824" w:rsidRPr="00011886" w14:paraId="78019B97" w14:textId="77777777" w:rsidTr="007443CB">
        <w:tc>
          <w:tcPr>
            <w:tcW w:w="2280" w:type="dxa"/>
          </w:tcPr>
          <w:p w14:paraId="0E320893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Referentie slaat op kerncompetentie (selecteer een of meerdere kerncompetenties)</w:t>
            </w:r>
          </w:p>
        </w:tc>
        <w:tc>
          <w:tcPr>
            <w:tcW w:w="7076" w:type="dxa"/>
          </w:tcPr>
          <w:p w14:paraId="307FB816" w14:textId="77777777" w:rsidR="00A16824" w:rsidRPr="00DA5776" w:rsidRDefault="00A16824" w:rsidP="007443CB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z w:val="20"/>
              </w:rPr>
              <w:tab/>
            </w:r>
            <w:r w:rsidRPr="00DA5776">
              <w:rPr>
                <w:sz w:val="20"/>
              </w:rPr>
              <w:t xml:space="preserve">het uitvoeren van jeugdhulp met verblijf beschreven in het perceel of de </w:t>
            </w:r>
            <w:r>
              <w:rPr>
                <w:sz w:val="20"/>
              </w:rPr>
              <w:tab/>
            </w:r>
            <w:r w:rsidRPr="00DA5776">
              <w:rPr>
                <w:sz w:val="20"/>
              </w:rPr>
              <w:t>percelen waarvoor de potentiële opdrachtnemer zich aanmeldt;</w:t>
            </w:r>
          </w:p>
          <w:p w14:paraId="2EC5DED0" w14:textId="77777777" w:rsidR="00A16824" w:rsidRPr="00DA5776" w:rsidRDefault="00A16824" w:rsidP="007443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ab/>
            </w:r>
            <w:r w:rsidRPr="00DA5776">
              <w:rPr>
                <w:sz w:val="20"/>
              </w:rPr>
              <w:t xml:space="preserve">het samenwerken met lokale teams waarin minimaal sprake is van een </w:t>
            </w:r>
            <w:r>
              <w:rPr>
                <w:sz w:val="20"/>
              </w:rPr>
              <w:tab/>
            </w:r>
            <w:r w:rsidRPr="00DA5776">
              <w:rPr>
                <w:sz w:val="20"/>
              </w:rPr>
              <w:t>consultatiefunctie zoals in de opdracht beschreven</w:t>
            </w:r>
          </w:p>
        </w:tc>
      </w:tr>
      <w:tr w:rsidR="00A16824" w:rsidRPr="00011886" w14:paraId="5E1FD1C6" w14:textId="77777777" w:rsidTr="007443CB">
        <w:tc>
          <w:tcPr>
            <w:tcW w:w="2280" w:type="dxa"/>
          </w:tcPr>
          <w:p w14:paraId="70BADB60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 xml:space="preserve">Organisatienaam en adresgegevens opdrachtgever: </w:t>
            </w:r>
          </w:p>
        </w:tc>
        <w:tc>
          <w:tcPr>
            <w:tcW w:w="7076" w:type="dxa"/>
          </w:tcPr>
          <w:p w14:paraId="4B7EE4E4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77963C48" w14:textId="77777777" w:rsidTr="007443CB">
        <w:tc>
          <w:tcPr>
            <w:tcW w:w="2280" w:type="dxa"/>
          </w:tcPr>
          <w:p w14:paraId="05BF75B2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 xml:space="preserve">Naam contactpersoon bij opdrachtgever (referent): </w:t>
            </w:r>
          </w:p>
        </w:tc>
        <w:tc>
          <w:tcPr>
            <w:tcW w:w="7076" w:type="dxa"/>
          </w:tcPr>
          <w:p w14:paraId="1D12DC32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565EF29B" w14:textId="77777777" w:rsidTr="007443CB">
        <w:tc>
          <w:tcPr>
            <w:tcW w:w="2280" w:type="dxa"/>
          </w:tcPr>
          <w:p w14:paraId="5993995B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Functie contactpersoon bij opdrachtgever:</w:t>
            </w:r>
          </w:p>
        </w:tc>
        <w:tc>
          <w:tcPr>
            <w:tcW w:w="7076" w:type="dxa"/>
          </w:tcPr>
          <w:p w14:paraId="0E6F1400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128D03CE" w14:textId="77777777" w:rsidTr="007443CB">
        <w:tc>
          <w:tcPr>
            <w:tcW w:w="2280" w:type="dxa"/>
          </w:tcPr>
          <w:p w14:paraId="138DFD67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 xml:space="preserve">Telefoonnummer contactpersoon  </w:t>
            </w:r>
          </w:p>
        </w:tc>
        <w:tc>
          <w:tcPr>
            <w:tcW w:w="7076" w:type="dxa"/>
          </w:tcPr>
          <w:p w14:paraId="493F0AC5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4E49891F" w14:textId="77777777" w:rsidTr="007443CB">
        <w:tc>
          <w:tcPr>
            <w:tcW w:w="2280" w:type="dxa"/>
          </w:tcPr>
          <w:p w14:paraId="46D7C051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 xml:space="preserve">Emailadres contactpersoon  </w:t>
            </w:r>
          </w:p>
        </w:tc>
        <w:tc>
          <w:tcPr>
            <w:tcW w:w="7076" w:type="dxa"/>
          </w:tcPr>
          <w:p w14:paraId="5DF9AC08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0A5CB07F" w14:textId="77777777" w:rsidTr="007443CB">
        <w:tc>
          <w:tcPr>
            <w:tcW w:w="2280" w:type="dxa"/>
          </w:tcPr>
          <w:p w14:paraId="761E3869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Uitvoeringsperiode (start, eind, lopend)</w:t>
            </w:r>
          </w:p>
        </w:tc>
        <w:tc>
          <w:tcPr>
            <w:tcW w:w="7076" w:type="dxa"/>
          </w:tcPr>
          <w:p w14:paraId="0066FF4C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3F7F7F45" w14:textId="77777777" w:rsidTr="007443CB">
        <w:tc>
          <w:tcPr>
            <w:tcW w:w="2280" w:type="dxa"/>
          </w:tcPr>
          <w:p w14:paraId="20EBC039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Financiële opdrachtwaarde per jaar (</w:t>
            </w:r>
            <w:proofErr w:type="spellStart"/>
            <w:r w:rsidRPr="00011886">
              <w:rPr>
                <w:sz w:val="20"/>
                <w:szCs w:val="20"/>
              </w:rPr>
              <w:t>excl</w:t>
            </w:r>
            <w:proofErr w:type="spellEnd"/>
            <w:r w:rsidRPr="00011886">
              <w:rPr>
                <w:sz w:val="20"/>
                <w:szCs w:val="20"/>
              </w:rPr>
              <w:t xml:space="preserve"> BTW)</w:t>
            </w:r>
          </w:p>
        </w:tc>
        <w:tc>
          <w:tcPr>
            <w:tcW w:w="7076" w:type="dxa"/>
          </w:tcPr>
          <w:p w14:paraId="0F3A0286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</w:p>
        </w:tc>
      </w:tr>
      <w:tr w:rsidR="00A16824" w:rsidRPr="00011886" w14:paraId="195686A4" w14:textId="77777777" w:rsidTr="007443CB">
        <w:tc>
          <w:tcPr>
            <w:tcW w:w="2280" w:type="dxa"/>
          </w:tcPr>
          <w:p w14:paraId="19425F2F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Naar tevredenheid van opdrachtgever uitgevoerd?</w:t>
            </w:r>
          </w:p>
        </w:tc>
        <w:tc>
          <w:tcPr>
            <w:tcW w:w="7076" w:type="dxa"/>
          </w:tcPr>
          <w:p w14:paraId="224A5974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  <w:proofErr w:type="gramStart"/>
            <w:r w:rsidRPr="00011886">
              <w:rPr>
                <w:sz w:val="20"/>
                <w:szCs w:val="20"/>
              </w:rPr>
              <w:t>Ja /</w:t>
            </w:r>
            <w:proofErr w:type="gramEnd"/>
            <w:r w:rsidRPr="00011886">
              <w:rPr>
                <w:sz w:val="20"/>
                <w:szCs w:val="20"/>
              </w:rPr>
              <w:t xml:space="preserve"> Nee</w:t>
            </w:r>
          </w:p>
        </w:tc>
      </w:tr>
      <w:tr w:rsidR="00A16824" w:rsidRPr="00011886" w14:paraId="71DFEC85" w14:textId="77777777" w:rsidTr="007443CB">
        <w:tc>
          <w:tcPr>
            <w:tcW w:w="2280" w:type="dxa"/>
          </w:tcPr>
          <w:p w14:paraId="277810B4" w14:textId="77777777" w:rsidR="00A16824" w:rsidRPr="00011886" w:rsidRDefault="00A16824" w:rsidP="007443CB">
            <w:pPr>
              <w:ind w:left="38" w:right="173"/>
              <w:rPr>
                <w:sz w:val="20"/>
                <w:szCs w:val="20"/>
              </w:rPr>
            </w:pPr>
            <w:r w:rsidRPr="00011886">
              <w:rPr>
                <w:sz w:val="20"/>
                <w:szCs w:val="20"/>
              </w:rPr>
              <w:t>Zelfstandig</w:t>
            </w:r>
            <w:r>
              <w:rPr>
                <w:sz w:val="20"/>
                <w:szCs w:val="20"/>
              </w:rPr>
              <w:t>, in combinatie</w:t>
            </w:r>
            <w:r w:rsidRPr="00011886">
              <w:rPr>
                <w:sz w:val="20"/>
                <w:szCs w:val="20"/>
              </w:rPr>
              <w:t xml:space="preserve"> of als hoofdaannemer uitgevoerd?</w:t>
            </w:r>
          </w:p>
        </w:tc>
        <w:tc>
          <w:tcPr>
            <w:tcW w:w="7076" w:type="dxa"/>
          </w:tcPr>
          <w:p w14:paraId="44259C09" w14:textId="77777777" w:rsidR="00A16824" w:rsidRPr="00011886" w:rsidRDefault="00A16824" w:rsidP="007443CB">
            <w:pPr>
              <w:ind w:left="65" w:right="436"/>
              <w:rPr>
                <w:sz w:val="20"/>
                <w:szCs w:val="20"/>
              </w:rPr>
            </w:pPr>
            <w:proofErr w:type="gramStart"/>
            <w:r w:rsidRPr="00011886">
              <w:rPr>
                <w:sz w:val="20"/>
                <w:szCs w:val="20"/>
              </w:rPr>
              <w:t>Zelfstandig</w:t>
            </w:r>
            <w:r>
              <w:rPr>
                <w:sz w:val="20"/>
                <w:szCs w:val="20"/>
              </w:rPr>
              <w:t xml:space="preserve"> /</w:t>
            </w:r>
            <w:proofErr w:type="gramEnd"/>
            <w:r>
              <w:rPr>
                <w:sz w:val="20"/>
                <w:szCs w:val="20"/>
              </w:rPr>
              <w:t xml:space="preserve"> in </w:t>
            </w:r>
            <w:proofErr w:type="gramStart"/>
            <w:r>
              <w:rPr>
                <w:sz w:val="20"/>
                <w:szCs w:val="20"/>
              </w:rPr>
              <w:t>combinatie</w:t>
            </w:r>
            <w:r w:rsidRPr="00011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11886">
              <w:rPr>
                <w:sz w:val="20"/>
                <w:szCs w:val="20"/>
              </w:rPr>
              <w:t>hoofdaannemer</w:t>
            </w:r>
          </w:p>
        </w:tc>
      </w:tr>
    </w:tbl>
    <w:p w14:paraId="58C593CD" w14:textId="77777777" w:rsidR="00A16824" w:rsidRPr="00646ED7" w:rsidRDefault="00A16824" w:rsidP="00646ED7">
      <w:pPr>
        <w:spacing w:after="0" w:line="240" w:lineRule="auto"/>
        <w:textAlignment w:val="baseline"/>
        <w:rPr>
          <w:rFonts w:ascii="Segoe UI" w:eastAsia="Times New Roman" w:hAnsi="Segoe UI" w:cs="Segoe UI"/>
          <w:color w:val="262626"/>
          <w:kern w:val="0"/>
          <w:sz w:val="18"/>
          <w:szCs w:val="18"/>
          <w:lang w:eastAsia="nl-NL"/>
          <w14:ligatures w14:val="none"/>
        </w:rPr>
      </w:pPr>
    </w:p>
    <w:sectPr w:rsidR="00A16824" w:rsidRPr="00646E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C320" w14:textId="77777777" w:rsidR="00D75E5D" w:rsidRDefault="00D75E5D">
      <w:pPr>
        <w:spacing w:after="0" w:line="240" w:lineRule="auto"/>
      </w:pPr>
      <w:r>
        <w:separator/>
      </w:r>
    </w:p>
  </w:endnote>
  <w:endnote w:type="continuationSeparator" w:id="0">
    <w:p w14:paraId="1350D72C" w14:textId="77777777" w:rsidR="00D75E5D" w:rsidRDefault="00D7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1071AB" w14:paraId="6B51A840" w14:textId="77777777" w:rsidTr="2E1071AB">
      <w:trPr>
        <w:trHeight w:val="300"/>
      </w:trPr>
      <w:tc>
        <w:tcPr>
          <w:tcW w:w="3005" w:type="dxa"/>
        </w:tcPr>
        <w:p w14:paraId="2CA3018A" w14:textId="227133BE" w:rsidR="2E1071AB" w:rsidRDefault="2E1071AB" w:rsidP="2E1071AB">
          <w:pPr>
            <w:pStyle w:val="Koptekst"/>
            <w:ind w:left="-115"/>
          </w:pPr>
        </w:p>
      </w:tc>
      <w:tc>
        <w:tcPr>
          <w:tcW w:w="3005" w:type="dxa"/>
        </w:tcPr>
        <w:p w14:paraId="2874C44C" w14:textId="3D7C56F5" w:rsidR="2E1071AB" w:rsidRDefault="2E1071AB" w:rsidP="2E1071AB">
          <w:pPr>
            <w:pStyle w:val="Koptekst"/>
            <w:jc w:val="center"/>
          </w:pPr>
        </w:p>
      </w:tc>
      <w:tc>
        <w:tcPr>
          <w:tcW w:w="3005" w:type="dxa"/>
        </w:tcPr>
        <w:p w14:paraId="15E0F556" w14:textId="560EB495" w:rsidR="2E1071AB" w:rsidRDefault="2E1071AB" w:rsidP="2E1071AB">
          <w:pPr>
            <w:pStyle w:val="Koptekst"/>
            <w:ind w:right="-115"/>
            <w:jc w:val="right"/>
          </w:pPr>
        </w:p>
      </w:tc>
    </w:tr>
  </w:tbl>
  <w:p w14:paraId="429FA804" w14:textId="03095A4D" w:rsidR="2E1071AB" w:rsidRDefault="2E1071AB" w:rsidP="2E107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C1F7" w14:textId="77777777" w:rsidR="00D75E5D" w:rsidRDefault="00D75E5D">
      <w:pPr>
        <w:spacing w:after="0" w:line="240" w:lineRule="auto"/>
      </w:pPr>
      <w:r>
        <w:separator/>
      </w:r>
    </w:p>
  </w:footnote>
  <w:footnote w:type="continuationSeparator" w:id="0">
    <w:p w14:paraId="18D40E99" w14:textId="77777777" w:rsidR="00D75E5D" w:rsidRDefault="00D7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584"/>
      <w:gridCol w:w="221"/>
      <w:gridCol w:w="221"/>
    </w:tblGrid>
    <w:tr w:rsidR="2E1071AB" w14:paraId="637BC789" w14:textId="77777777" w:rsidTr="7659E19D">
      <w:trPr>
        <w:trHeight w:val="300"/>
      </w:trPr>
      <w:tc>
        <w:tcPr>
          <w:tcW w:w="3005" w:type="dxa"/>
        </w:tcPr>
        <w:p w14:paraId="0DA552FF" w14:textId="2EC6E805" w:rsidR="2E1071AB" w:rsidRDefault="7659E19D" w:rsidP="2E1071AB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14025CC1" wp14:editId="13093CB5">
                <wp:extent cx="5886450" cy="552450"/>
                <wp:effectExtent l="0" t="0" r="0" b="0"/>
                <wp:docPr id="10802696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269631" name="Picture 10802696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5B0300" w14:textId="7B6253C4" w:rsidR="2E1071AB" w:rsidRDefault="2E1071AB" w:rsidP="2E1071AB">
          <w:pPr>
            <w:pStyle w:val="Koptekst"/>
            <w:jc w:val="center"/>
          </w:pPr>
        </w:p>
      </w:tc>
      <w:tc>
        <w:tcPr>
          <w:tcW w:w="3005" w:type="dxa"/>
        </w:tcPr>
        <w:p w14:paraId="1BA038B2" w14:textId="646CB3ED" w:rsidR="2E1071AB" w:rsidRDefault="2E1071AB" w:rsidP="2E1071AB">
          <w:pPr>
            <w:pStyle w:val="Koptekst"/>
            <w:ind w:right="-115"/>
            <w:jc w:val="right"/>
          </w:pPr>
        </w:p>
      </w:tc>
    </w:tr>
  </w:tbl>
  <w:p w14:paraId="68C9F0B2" w14:textId="68B4434F" w:rsidR="2E1071AB" w:rsidRDefault="2E1071AB" w:rsidP="2E1071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7B1"/>
    <w:multiLevelType w:val="multilevel"/>
    <w:tmpl w:val="A6325E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17BB7"/>
    <w:multiLevelType w:val="multilevel"/>
    <w:tmpl w:val="F8AEC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4D91"/>
    <w:multiLevelType w:val="multilevel"/>
    <w:tmpl w:val="F012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F7FEE"/>
    <w:multiLevelType w:val="hybridMultilevel"/>
    <w:tmpl w:val="B1EC21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0FD8"/>
    <w:multiLevelType w:val="multilevel"/>
    <w:tmpl w:val="BD5E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F5A18"/>
    <w:multiLevelType w:val="multilevel"/>
    <w:tmpl w:val="219A74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83D71"/>
    <w:multiLevelType w:val="multilevel"/>
    <w:tmpl w:val="46662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B2D93"/>
    <w:multiLevelType w:val="multilevel"/>
    <w:tmpl w:val="1FDCB0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128E0"/>
    <w:multiLevelType w:val="multilevel"/>
    <w:tmpl w:val="A9663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13FBC"/>
    <w:multiLevelType w:val="multilevel"/>
    <w:tmpl w:val="C56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71CC4"/>
    <w:multiLevelType w:val="multilevel"/>
    <w:tmpl w:val="5DDC4B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40F19"/>
    <w:multiLevelType w:val="multilevel"/>
    <w:tmpl w:val="AD2017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A6CF"/>
    <w:multiLevelType w:val="hybridMultilevel"/>
    <w:tmpl w:val="5C3CE842"/>
    <w:lvl w:ilvl="0" w:tplc="DC7652B4">
      <w:start w:val="1"/>
      <w:numFmt w:val="decimal"/>
      <w:lvlText w:val="%1."/>
      <w:lvlJc w:val="left"/>
      <w:pPr>
        <w:ind w:left="720" w:hanging="360"/>
      </w:pPr>
    </w:lvl>
    <w:lvl w:ilvl="1" w:tplc="27C8689C">
      <w:start w:val="1"/>
      <w:numFmt w:val="lowerLetter"/>
      <w:lvlText w:val="%2."/>
      <w:lvlJc w:val="left"/>
      <w:pPr>
        <w:ind w:left="1440" w:hanging="360"/>
      </w:pPr>
    </w:lvl>
    <w:lvl w:ilvl="2" w:tplc="98CE8B7A">
      <w:start w:val="1"/>
      <w:numFmt w:val="lowerRoman"/>
      <w:lvlText w:val="%3."/>
      <w:lvlJc w:val="right"/>
      <w:pPr>
        <w:ind w:left="2160" w:hanging="180"/>
      </w:pPr>
    </w:lvl>
    <w:lvl w:ilvl="3" w:tplc="5E4AD048">
      <w:start w:val="1"/>
      <w:numFmt w:val="decimal"/>
      <w:lvlText w:val="%4."/>
      <w:lvlJc w:val="left"/>
      <w:pPr>
        <w:ind w:left="2880" w:hanging="360"/>
      </w:pPr>
    </w:lvl>
    <w:lvl w:ilvl="4" w:tplc="FB825290">
      <w:start w:val="1"/>
      <w:numFmt w:val="lowerLetter"/>
      <w:lvlText w:val="%5."/>
      <w:lvlJc w:val="left"/>
      <w:pPr>
        <w:ind w:left="3600" w:hanging="360"/>
      </w:pPr>
    </w:lvl>
    <w:lvl w:ilvl="5" w:tplc="D408E428">
      <w:start w:val="1"/>
      <w:numFmt w:val="lowerRoman"/>
      <w:lvlText w:val="%6."/>
      <w:lvlJc w:val="right"/>
      <w:pPr>
        <w:ind w:left="4320" w:hanging="180"/>
      </w:pPr>
    </w:lvl>
    <w:lvl w:ilvl="6" w:tplc="610EE01E">
      <w:start w:val="1"/>
      <w:numFmt w:val="decimal"/>
      <w:lvlText w:val="%7."/>
      <w:lvlJc w:val="left"/>
      <w:pPr>
        <w:ind w:left="5040" w:hanging="360"/>
      </w:pPr>
    </w:lvl>
    <w:lvl w:ilvl="7" w:tplc="945AA726">
      <w:start w:val="1"/>
      <w:numFmt w:val="lowerLetter"/>
      <w:lvlText w:val="%8."/>
      <w:lvlJc w:val="left"/>
      <w:pPr>
        <w:ind w:left="5760" w:hanging="360"/>
      </w:pPr>
    </w:lvl>
    <w:lvl w:ilvl="8" w:tplc="DBD079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C0012"/>
    <w:multiLevelType w:val="multilevel"/>
    <w:tmpl w:val="E73A21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268C7"/>
    <w:multiLevelType w:val="multilevel"/>
    <w:tmpl w:val="CF906C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395D58"/>
    <w:multiLevelType w:val="hybridMultilevel"/>
    <w:tmpl w:val="08D057C0"/>
    <w:lvl w:ilvl="0" w:tplc="D0F253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90A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6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02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A9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2B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E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6F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4647"/>
    <w:multiLevelType w:val="hybridMultilevel"/>
    <w:tmpl w:val="3DBE1B70"/>
    <w:lvl w:ilvl="0" w:tplc="F4A272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75D1"/>
    <w:multiLevelType w:val="multilevel"/>
    <w:tmpl w:val="342E56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92BB9"/>
    <w:multiLevelType w:val="multilevel"/>
    <w:tmpl w:val="0CF8FA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4414D"/>
    <w:multiLevelType w:val="multilevel"/>
    <w:tmpl w:val="C2A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3F4412"/>
    <w:multiLevelType w:val="multilevel"/>
    <w:tmpl w:val="42B6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673543"/>
    <w:multiLevelType w:val="hybridMultilevel"/>
    <w:tmpl w:val="68A4C1F0"/>
    <w:lvl w:ilvl="0" w:tplc="C2DCF8C2">
      <w:start w:val="1"/>
      <w:numFmt w:val="decimal"/>
      <w:lvlText w:val="%1."/>
      <w:lvlJc w:val="left"/>
      <w:pPr>
        <w:ind w:left="720" w:hanging="360"/>
      </w:pPr>
    </w:lvl>
    <w:lvl w:ilvl="1" w:tplc="C14E6D04">
      <w:start w:val="1"/>
      <w:numFmt w:val="lowerLetter"/>
      <w:lvlText w:val="%2."/>
      <w:lvlJc w:val="left"/>
      <w:pPr>
        <w:ind w:left="1440" w:hanging="360"/>
      </w:pPr>
    </w:lvl>
    <w:lvl w:ilvl="2" w:tplc="C3D8DB74">
      <w:start w:val="1"/>
      <w:numFmt w:val="lowerRoman"/>
      <w:lvlText w:val="%3."/>
      <w:lvlJc w:val="right"/>
      <w:pPr>
        <w:ind w:left="2160" w:hanging="180"/>
      </w:pPr>
    </w:lvl>
    <w:lvl w:ilvl="3" w:tplc="97AE65DE">
      <w:start w:val="1"/>
      <w:numFmt w:val="decimal"/>
      <w:lvlText w:val="%4."/>
      <w:lvlJc w:val="left"/>
      <w:pPr>
        <w:ind w:left="2880" w:hanging="360"/>
      </w:pPr>
    </w:lvl>
    <w:lvl w:ilvl="4" w:tplc="7796181A">
      <w:start w:val="1"/>
      <w:numFmt w:val="lowerLetter"/>
      <w:lvlText w:val="%5."/>
      <w:lvlJc w:val="left"/>
      <w:pPr>
        <w:ind w:left="3600" w:hanging="360"/>
      </w:pPr>
    </w:lvl>
    <w:lvl w:ilvl="5" w:tplc="F9E8BC72">
      <w:start w:val="1"/>
      <w:numFmt w:val="lowerRoman"/>
      <w:lvlText w:val="%6."/>
      <w:lvlJc w:val="right"/>
      <w:pPr>
        <w:ind w:left="4320" w:hanging="180"/>
      </w:pPr>
    </w:lvl>
    <w:lvl w:ilvl="6" w:tplc="ED382404">
      <w:start w:val="1"/>
      <w:numFmt w:val="decimal"/>
      <w:lvlText w:val="%7."/>
      <w:lvlJc w:val="left"/>
      <w:pPr>
        <w:ind w:left="5040" w:hanging="360"/>
      </w:pPr>
    </w:lvl>
    <w:lvl w:ilvl="7" w:tplc="032857FC">
      <w:start w:val="1"/>
      <w:numFmt w:val="lowerLetter"/>
      <w:lvlText w:val="%8."/>
      <w:lvlJc w:val="left"/>
      <w:pPr>
        <w:ind w:left="5760" w:hanging="360"/>
      </w:pPr>
    </w:lvl>
    <w:lvl w:ilvl="8" w:tplc="C91CCD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011C3"/>
    <w:multiLevelType w:val="multilevel"/>
    <w:tmpl w:val="150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CC7148"/>
    <w:multiLevelType w:val="multilevel"/>
    <w:tmpl w:val="3182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29677C"/>
    <w:multiLevelType w:val="multilevel"/>
    <w:tmpl w:val="815C4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15D9C"/>
    <w:multiLevelType w:val="multilevel"/>
    <w:tmpl w:val="D2A6A5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751543"/>
    <w:multiLevelType w:val="multilevel"/>
    <w:tmpl w:val="BAFE1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FD3F61"/>
    <w:multiLevelType w:val="multilevel"/>
    <w:tmpl w:val="73F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5F444C"/>
    <w:multiLevelType w:val="multilevel"/>
    <w:tmpl w:val="95CE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452416">
    <w:abstractNumId w:val="15"/>
  </w:num>
  <w:num w:numId="2" w16cid:durableId="815755762">
    <w:abstractNumId w:val="12"/>
  </w:num>
  <w:num w:numId="3" w16cid:durableId="1804809713">
    <w:abstractNumId w:val="21"/>
  </w:num>
  <w:num w:numId="4" w16cid:durableId="508718264">
    <w:abstractNumId w:val="2"/>
  </w:num>
  <w:num w:numId="5" w16cid:durableId="436751305">
    <w:abstractNumId w:val="4"/>
  </w:num>
  <w:num w:numId="6" w16cid:durableId="227766966">
    <w:abstractNumId w:val="6"/>
  </w:num>
  <w:num w:numId="7" w16cid:durableId="67967135">
    <w:abstractNumId w:val="26"/>
  </w:num>
  <w:num w:numId="8" w16cid:durableId="542401506">
    <w:abstractNumId w:val="8"/>
  </w:num>
  <w:num w:numId="9" w16cid:durableId="333535728">
    <w:abstractNumId w:val="1"/>
  </w:num>
  <w:num w:numId="10" w16cid:durableId="77945574">
    <w:abstractNumId w:val="5"/>
  </w:num>
  <w:num w:numId="11" w16cid:durableId="1267343651">
    <w:abstractNumId w:val="25"/>
  </w:num>
  <w:num w:numId="12" w16cid:durableId="837043546">
    <w:abstractNumId w:val="24"/>
  </w:num>
  <w:num w:numId="13" w16cid:durableId="2079664247">
    <w:abstractNumId w:val="13"/>
  </w:num>
  <w:num w:numId="14" w16cid:durableId="264267363">
    <w:abstractNumId w:val="0"/>
  </w:num>
  <w:num w:numId="15" w16cid:durableId="1312174291">
    <w:abstractNumId w:val="11"/>
  </w:num>
  <w:num w:numId="16" w16cid:durableId="1367825489">
    <w:abstractNumId w:val="17"/>
  </w:num>
  <w:num w:numId="17" w16cid:durableId="3678708">
    <w:abstractNumId w:val="18"/>
  </w:num>
  <w:num w:numId="18" w16cid:durableId="544023952">
    <w:abstractNumId w:val="14"/>
  </w:num>
  <w:num w:numId="19" w16cid:durableId="1264412676">
    <w:abstractNumId w:val="7"/>
  </w:num>
  <w:num w:numId="20" w16cid:durableId="1477380347">
    <w:abstractNumId w:val="10"/>
  </w:num>
  <w:num w:numId="21" w16cid:durableId="1825660597">
    <w:abstractNumId w:val="20"/>
  </w:num>
  <w:num w:numId="22" w16cid:durableId="478232956">
    <w:abstractNumId w:val="28"/>
  </w:num>
  <w:num w:numId="23" w16cid:durableId="1671834712">
    <w:abstractNumId w:val="27"/>
  </w:num>
  <w:num w:numId="24" w16cid:durableId="398789851">
    <w:abstractNumId w:val="19"/>
  </w:num>
  <w:num w:numId="25" w16cid:durableId="1850173535">
    <w:abstractNumId w:val="16"/>
  </w:num>
  <w:num w:numId="26" w16cid:durableId="929898090">
    <w:abstractNumId w:val="9"/>
  </w:num>
  <w:num w:numId="27" w16cid:durableId="1963489400">
    <w:abstractNumId w:val="23"/>
  </w:num>
  <w:num w:numId="28" w16cid:durableId="1961915336">
    <w:abstractNumId w:val="22"/>
  </w:num>
  <w:num w:numId="29" w16cid:durableId="48713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D7"/>
    <w:rsid w:val="00001ED3"/>
    <w:rsid w:val="0006019B"/>
    <w:rsid w:val="0006102A"/>
    <w:rsid w:val="00115423"/>
    <w:rsid w:val="001300EE"/>
    <w:rsid w:val="00136CDF"/>
    <w:rsid w:val="00150A98"/>
    <w:rsid w:val="001916CE"/>
    <w:rsid w:val="002077DD"/>
    <w:rsid w:val="0022238B"/>
    <w:rsid w:val="002363AA"/>
    <w:rsid w:val="002428EE"/>
    <w:rsid w:val="00256C96"/>
    <w:rsid w:val="002A7E5E"/>
    <w:rsid w:val="002D4B4E"/>
    <w:rsid w:val="002F49BF"/>
    <w:rsid w:val="00392EBC"/>
    <w:rsid w:val="00394912"/>
    <w:rsid w:val="003B678C"/>
    <w:rsid w:val="003E2677"/>
    <w:rsid w:val="00472829"/>
    <w:rsid w:val="0048321A"/>
    <w:rsid w:val="00493860"/>
    <w:rsid w:val="004A0BB8"/>
    <w:rsid w:val="004B5E0C"/>
    <w:rsid w:val="004C7081"/>
    <w:rsid w:val="005138BC"/>
    <w:rsid w:val="0054252E"/>
    <w:rsid w:val="00557036"/>
    <w:rsid w:val="0055CED4"/>
    <w:rsid w:val="005A4F50"/>
    <w:rsid w:val="005A4F95"/>
    <w:rsid w:val="005B5DBA"/>
    <w:rsid w:val="005D0E49"/>
    <w:rsid w:val="005D7065"/>
    <w:rsid w:val="005E2E71"/>
    <w:rsid w:val="005E6A67"/>
    <w:rsid w:val="00640744"/>
    <w:rsid w:val="00646ED7"/>
    <w:rsid w:val="007503DC"/>
    <w:rsid w:val="00780B76"/>
    <w:rsid w:val="00846CAF"/>
    <w:rsid w:val="00884988"/>
    <w:rsid w:val="008C67B8"/>
    <w:rsid w:val="00933AD3"/>
    <w:rsid w:val="00945039"/>
    <w:rsid w:val="00981BB1"/>
    <w:rsid w:val="009C4C6C"/>
    <w:rsid w:val="009F2FF5"/>
    <w:rsid w:val="00A16824"/>
    <w:rsid w:val="00A3616E"/>
    <w:rsid w:val="00A81F46"/>
    <w:rsid w:val="00AA234C"/>
    <w:rsid w:val="00AC7909"/>
    <w:rsid w:val="00AF5BE2"/>
    <w:rsid w:val="00B23270"/>
    <w:rsid w:val="00B35A0F"/>
    <w:rsid w:val="00B43E06"/>
    <w:rsid w:val="00B465C6"/>
    <w:rsid w:val="00B68F1D"/>
    <w:rsid w:val="00B710C0"/>
    <w:rsid w:val="00BC16B2"/>
    <w:rsid w:val="00BC26DB"/>
    <w:rsid w:val="00BC3661"/>
    <w:rsid w:val="00BD02E3"/>
    <w:rsid w:val="00BF555A"/>
    <w:rsid w:val="00C01C5F"/>
    <w:rsid w:val="00CB2B6E"/>
    <w:rsid w:val="00D37F2A"/>
    <w:rsid w:val="00D54EE4"/>
    <w:rsid w:val="00D75E5D"/>
    <w:rsid w:val="00D80D57"/>
    <w:rsid w:val="00D83687"/>
    <w:rsid w:val="00DC1EE5"/>
    <w:rsid w:val="00DCEDB3"/>
    <w:rsid w:val="00DE7395"/>
    <w:rsid w:val="00E06DDF"/>
    <w:rsid w:val="00E3408C"/>
    <w:rsid w:val="00E4003B"/>
    <w:rsid w:val="00E4143C"/>
    <w:rsid w:val="00E41F7A"/>
    <w:rsid w:val="00EB72E3"/>
    <w:rsid w:val="00EC5047"/>
    <w:rsid w:val="00EF0D0C"/>
    <w:rsid w:val="00EF3FB2"/>
    <w:rsid w:val="00F05ACD"/>
    <w:rsid w:val="00F667BE"/>
    <w:rsid w:val="00F73FBE"/>
    <w:rsid w:val="00F837D8"/>
    <w:rsid w:val="00F85BD5"/>
    <w:rsid w:val="00FA39D4"/>
    <w:rsid w:val="00FB6F56"/>
    <w:rsid w:val="00FC6C03"/>
    <w:rsid w:val="00FE7C79"/>
    <w:rsid w:val="00FF5A46"/>
    <w:rsid w:val="0157FBCD"/>
    <w:rsid w:val="01A97670"/>
    <w:rsid w:val="020BA402"/>
    <w:rsid w:val="022274D5"/>
    <w:rsid w:val="022759D4"/>
    <w:rsid w:val="02328C33"/>
    <w:rsid w:val="0301553C"/>
    <w:rsid w:val="031A2B87"/>
    <w:rsid w:val="03776ABA"/>
    <w:rsid w:val="0383E174"/>
    <w:rsid w:val="039F0508"/>
    <w:rsid w:val="03A2B3DC"/>
    <w:rsid w:val="03D48235"/>
    <w:rsid w:val="03F7ACA6"/>
    <w:rsid w:val="044F95AE"/>
    <w:rsid w:val="0466F64B"/>
    <w:rsid w:val="04785F0D"/>
    <w:rsid w:val="04C6D88F"/>
    <w:rsid w:val="04EB0685"/>
    <w:rsid w:val="04F4D779"/>
    <w:rsid w:val="053C89E1"/>
    <w:rsid w:val="05A50AFC"/>
    <w:rsid w:val="05AA84FA"/>
    <w:rsid w:val="05DFF6E3"/>
    <w:rsid w:val="067F5366"/>
    <w:rsid w:val="06B6B194"/>
    <w:rsid w:val="06C19763"/>
    <w:rsid w:val="070D2CBE"/>
    <w:rsid w:val="07173491"/>
    <w:rsid w:val="07532496"/>
    <w:rsid w:val="077E95D8"/>
    <w:rsid w:val="08C79D5A"/>
    <w:rsid w:val="08F89742"/>
    <w:rsid w:val="09229C34"/>
    <w:rsid w:val="095F616E"/>
    <w:rsid w:val="098376F6"/>
    <w:rsid w:val="0A4D6DAE"/>
    <w:rsid w:val="0A52BAF3"/>
    <w:rsid w:val="0A67BCF1"/>
    <w:rsid w:val="0A697346"/>
    <w:rsid w:val="0AF4568A"/>
    <w:rsid w:val="0B7E8B41"/>
    <w:rsid w:val="0B805749"/>
    <w:rsid w:val="0B8DA194"/>
    <w:rsid w:val="0C2744DB"/>
    <w:rsid w:val="0CBC3399"/>
    <w:rsid w:val="0D378262"/>
    <w:rsid w:val="0D8A4D9D"/>
    <w:rsid w:val="0DE0E3D4"/>
    <w:rsid w:val="0E2C93F8"/>
    <w:rsid w:val="0E4C6BAA"/>
    <w:rsid w:val="0E5DD01B"/>
    <w:rsid w:val="0E98324C"/>
    <w:rsid w:val="0ED6BDF9"/>
    <w:rsid w:val="0EFC36F9"/>
    <w:rsid w:val="0F71FD0A"/>
    <w:rsid w:val="0F974C67"/>
    <w:rsid w:val="10127A7D"/>
    <w:rsid w:val="102BC30F"/>
    <w:rsid w:val="104CDD59"/>
    <w:rsid w:val="10D606B8"/>
    <w:rsid w:val="110D9220"/>
    <w:rsid w:val="1119DC09"/>
    <w:rsid w:val="116B0C68"/>
    <w:rsid w:val="118FBC91"/>
    <w:rsid w:val="11CB4550"/>
    <w:rsid w:val="11E259D6"/>
    <w:rsid w:val="122EC250"/>
    <w:rsid w:val="12337BEC"/>
    <w:rsid w:val="1271A8CF"/>
    <w:rsid w:val="134F4A4B"/>
    <w:rsid w:val="13B5F4FE"/>
    <w:rsid w:val="13BDD65A"/>
    <w:rsid w:val="13C890A3"/>
    <w:rsid w:val="1450CCC0"/>
    <w:rsid w:val="1520EF33"/>
    <w:rsid w:val="15555B80"/>
    <w:rsid w:val="162AB2E5"/>
    <w:rsid w:val="167A7F46"/>
    <w:rsid w:val="16C2A203"/>
    <w:rsid w:val="1739B5C5"/>
    <w:rsid w:val="174F83F9"/>
    <w:rsid w:val="17E9689E"/>
    <w:rsid w:val="1862E40C"/>
    <w:rsid w:val="187CD45C"/>
    <w:rsid w:val="18858584"/>
    <w:rsid w:val="18AE7CB3"/>
    <w:rsid w:val="1908AADC"/>
    <w:rsid w:val="193252FB"/>
    <w:rsid w:val="1A5284F6"/>
    <w:rsid w:val="1A807BCC"/>
    <w:rsid w:val="1AC61B1A"/>
    <w:rsid w:val="1B3CC91A"/>
    <w:rsid w:val="1B66E0B2"/>
    <w:rsid w:val="1B83DF2A"/>
    <w:rsid w:val="1D09595E"/>
    <w:rsid w:val="1D1EF703"/>
    <w:rsid w:val="1DA7093E"/>
    <w:rsid w:val="1DC6FF18"/>
    <w:rsid w:val="1E3F1BCD"/>
    <w:rsid w:val="1E450302"/>
    <w:rsid w:val="1E656D63"/>
    <w:rsid w:val="1E6A79C2"/>
    <w:rsid w:val="1EE8CBC4"/>
    <w:rsid w:val="1F063752"/>
    <w:rsid w:val="1F3F7D53"/>
    <w:rsid w:val="1F58960B"/>
    <w:rsid w:val="1F5D163A"/>
    <w:rsid w:val="1FB6E692"/>
    <w:rsid w:val="1FDE49E4"/>
    <w:rsid w:val="204CD472"/>
    <w:rsid w:val="2066ADD4"/>
    <w:rsid w:val="217B2D2B"/>
    <w:rsid w:val="221E62BB"/>
    <w:rsid w:val="226B6A12"/>
    <w:rsid w:val="2282D669"/>
    <w:rsid w:val="22E25032"/>
    <w:rsid w:val="2361E04C"/>
    <w:rsid w:val="23856404"/>
    <w:rsid w:val="24549180"/>
    <w:rsid w:val="250665C0"/>
    <w:rsid w:val="255E8203"/>
    <w:rsid w:val="256B8B07"/>
    <w:rsid w:val="25755160"/>
    <w:rsid w:val="25E147DE"/>
    <w:rsid w:val="2674503C"/>
    <w:rsid w:val="2694BB16"/>
    <w:rsid w:val="26B407BB"/>
    <w:rsid w:val="271A2094"/>
    <w:rsid w:val="27257CBB"/>
    <w:rsid w:val="27286BE9"/>
    <w:rsid w:val="276C36F2"/>
    <w:rsid w:val="28479D3C"/>
    <w:rsid w:val="2855483C"/>
    <w:rsid w:val="293B1EE4"/>
    <w:rsid w:val="29E104F3"/>
    <w:rsid w:val="2A9B3E18"/>
    <w:rsid w:val="2B4A0CBA"/>
    <w:rsid w:val="2B6E1F43"/>
    <w:rsid w:val="2BC63D26"/>
    <w:rsid w:val="2C2CA8A1"/>
    <w:rsid w:val="2C3A2EF7"/>
    <w:rsid w:val="2CA92700"/>
    <w:rsid w:val="2CEF6674"/>
    <w:rsid w:val="2E1071AB"/>
    <w:rsid w:val="2E86E875"/>
    <w:rsid w:val="2E89BA7E"/>
    <w:rsid w:val="2EEBFDBA"/>
    <w:rsid w:val="2F2E706E"/>
    <w:rsid w:val="2F603873"/>
    <w:rsid w:val="2FF522CE"/>
    <w:rsid w:val="30051FEF"/>
    <w:rsid w:val="301F5871"/>
    <w:rsid w:val="30868958"/>
    <w:rsid w:val="3088F3F8"/>
    <w:rsid w:val="31BB2DCE"/>
    <w:rsid w:val="3251907E"/>
    <w:rsid w:val="32572DDA"/>
    <w:rsid w:val="332DB2E9"/>
    <w:rsid w:val="3334F9C3"/>
    <w:rsid w:val="3420524F"/>
    <w:rsid w:val="34B5B525"/>
    <w:rsid w:val="3603B570"/>
    <w:rsid w:val="3634A155"/>
    <w:rsid w:val="369820AC"/>
    <w:rsid w:val="370218A0"/>
    <w:rsid w:val="37FE8BF4"/>
    <w:rsid w:val="38477786"/>
    <w:rsid w:val="3915FB2D"/>
    <w:rsid w:val="394CCBC8"/>
    <w:rsid w:val="39701AAA"/>
    <w:rsid w:val="39D066E3"/>
    <w:rsid w:val="3A51CB48"/>
    <w:rsid w:val="3AA159D4"/>
    <w:rsid w:val="3B11946A"/>
    <w:rsid w:val="3B5B883E"/>
    <w:rsid w:val="3B6BD3C2"/>
    <w:rsid w:val="3B80CB1B"/>
    <w:rsid w:val="3BE91CC8"/>
    <w:rsid w:val="3BF883DC"/>
    <w:rsid w:val="3C0210DF"/>
    <w:rsid w:val="3C695386"/>
    <w:rsid w:val="3C70C5B8"/>
    <w:rsid w:val="3D81EAAE"/>
    <w:rsid w:val="3E8C30EB"/>
    <w:rsid w:val="3EB8B6E3"/>
    <w:rsid w:val="3F26FBD3"/>
    <w:rsid w:val="3F6BFFFD"/>
    <w:rsid w:val="3F7CD137"/>
    <w:rsid w:val="3FF87772"/>
    <w:rsid w:val="3FF905BF"/>
    <w:rsid w:val="404703AF"/>
    <w:rsid w:val="4094B212"/>
    <w:rsid w:val="40DF706C"/>
    <w:rsid w:val="40F80866"/>
    <w:rsid w:val="413C7734"/>
    <w:rsid w:val="4170805B"/>
    <w:rsid w:val="418E07F6"/>
    <w:rsid w:val="4255C411"/>
    <w:rsid w:val="439B8D2A"/>
    <w:rsid w:val="43A9DC99"/>
    <w:rsid w:val="4402BD71"/>
    <w:rsid w:val="447FF131"/>
    <w:rsid w:val="44F86272"/>
    <w:rsid w:val="4503E039"/>
    <w:rsid w:val="450BC561"/>
    <w:rsid w:val="45E2E6EE"/>
    <w:rsid w:val="45F4931E"/>
    <w:rsid w:val="470B2BB8"/>
    <w:rsid w:val="47DC5FC1"/>
    <w:rsid w:val="47F9BD11"/>
    <w:rsid w:val="4840C678"/>
    <w:rsid w:val="48B2D238"/>
    <w:rsid w:val="496AECB6"/>
    <w:rsid w:val="4998ECE7"/>
    <w:rsid w:val="49A3ECA7"/>
    <w:rsid w:val="49B119AC"/>
    <w:rsid w:val="4A3060E7"/>
    <w:rsid w:val="4A6C3578"/>
    <w:rsid w:val="4AEE04AA"/>
    <w:rsid w:val="4B7C6831"/>
    <w:rsid w:val="4B8D49E1"/>
    <w:rsid w:val="4CCB0297"/>
    <w:rsid w:val="4D361559"/>
    <w:rsid w:val="4D3A741B"/>
    <w:rsid w:val="4D9B1149"/>
    <w:rsid w:val="4E6DDC09"/>
    <w:rsid w:val="4EA4FCC3"/>
    <w:rsid w:val="4EC07884"/>
    <w:rsid w:val="4ED2007F"/>
    <w:rsid w:val="4F4F38DD"/>
    <w:rsid w:val="4F9C4721"/>
    <w:rsid w:val="4FBB337A"/>
    <w:rsid w:val="4FDDEC7A"/>
    <w:rsid w:val="5073A4D4"/>
    <w:rsid w:val="5079EDC6"/>
    <w:rsid w:val="5088E2C3"/>
    <w:rsid w:val="5095B6A3"/>
    <w:rsid w:val="50D95584"/>
    <w:rsid w:val="513FF566"/>
    <w:rsid w:val="51B208D3"/>
    <w:rsid w:val="52945AB9"/>
    <w:rsid w:val="5294DBDE"/>
    <w:rsid w:val="52E48F09"/>
    <w:rsid w:val="52F1D5CF"/>
    <w:rsid w:val="5316839D"/>
    <w:rsid w:val="53A8149E"/>
    <w:rsid w:val="53FB1017"/>
    <w:rsid w:val="5412F90D"/>
    <w:rsid w:val="5433A19C"/>
    <w:rsid w:val="54BD9E7D"/>
    <w:rsid w:val="5531A8B3"/>
    <w:rsid w:val="55B1C128"/>
    <w:rsid w:val="5631EDF0"/>
    <w:rsid w:val="5643CA39"/>
    <w:rsid w:val="57622B4E"/>
    <w:rsid w:val="5769FA4F"/>
    <w:rsid w:val="578C342D"/>
    <w:rsid w:val="58494330"/>
    <w:rsid w:val="588DB393"/>
    <w:rsid w:val="58A63D68"/>
    <w:rsid w:val="59B0916C"/>
    <w:rsid w:val="59D488B1"/>
    <w:rsid w:val="5A167320"/>
    <w:rsid w:val="5A76AC3D"/>
    <w:rsid w:val="5A825D07"/>
    <w:rsid w:val="5BB436AC"/>
    <w:rsid w:val="5BFD470A"/>
    <w:rsid w:val="5C348115"/>
    <w:rsid w:val="5CD4515B"/>
    <w:rsid w:val="5CDC21AC"/>
    <w:rsid w:val="5D1A6E0C"/>
    <w:rsid w:val="5E309F71"/>
    <w:rsid w:val="5E4C9697"/>
    <w:rsid w:val="5F7B024D"/>
    <w:rsid w:val="5F7D535E"/>
    <w:rsid w:val="5F97B89D"/>
    <w:rsid w:val="5FD7CFB9"/>
    <w:rsid w:val="609BFC38"/>
    <w:rsid w:val="60EAFFEA"/>
    <w:rsid w:val="6121F352"/>
    <w:rsid w:val="612445F0"/>
    <w:rsid w:val="624483C5"/>
    <w:rsid w:val="62557022"/>
    <w:rsid w:val="62761F4C"/>
    <w:rsid w:val="639A292C"/>
    <w:rsid w:val="64B1BB16"/>
    <w:rsid w:val="6531A297"/>
    <w:rsid w:val="65627152"/>
    <w:rsid w:val="657D3E4A"/>
    <w:rsid w:val="65BCB67E"/>
    <w:rsid w:val="65BE31A5"/>
    <w:rsid w:val="65D9914E"/>
    <w:rsid w:val="65E16C03"/>
    <w:rsid w:val="6680CB8E"/>
    <w:rsid w:val="6685465F"/>
    <w:rsid w:val="67142BA1"/>
    <w:rsid w:val="67444196"/>
    <w:rsid w:val="675D40CC"/>
    <w:rsid w:val="67631B1D"/>
    <w:rsid w:val="685217F8"/>
    <w:rsid w:val="68DB8CBE"/>
    <w:rsid w:val="6931E9D9"/>
    <w:rsid w:val="6981B1BC"/>
    <w:rsid w:val="69BF300F"/>
    <w:rsid w:val="6A03A746"/>
    <w:rsid w:val="6A0BB08C"/>
    <w:rsid w:val="6A1BA27A"/>
    <w:rsid w:val="6AD07927"/>
    <w:rsid w:val="6AEBA0E8"/>
    <w:rsid w:val="6B84C9D8"/>
    <w:rsid w:val="6BB0BD62"/>
    <w:rsid w:val="6BB49EDC"/>
    <w:rsid w:val="6BC93EB9"/>
    <w:rsid w:val="6CA6B033"/>
    <w:rsid w:val="6DC30C1E"/>
    <w:rsid w:val="6DF8DA54"/>
    <w:rsid w:val="6DFB1B81"/>
    <w:rsid w:val="6E682CC7"/>
    <w:rsid w:val="6E6A58D3"/>
    <w:rsid w:val="6EB34398"/>
    <w:rsid w:val="6EC5AD06"/>
    <w:rsid w:val="6EDBDA79"/>
    <w:rsid w:val="6EF534E7"/>
    <w:rsid w:val="6F496F36"/>
    <w:rsid w:val="6F90A280"/>
    <w:rsid w:val="70C6DF0C"/>
    <w:rsid w:val="71174BFB"/>
    <w:rsid w:val="71AB84E6"/>
    <w:rsid w:val="71FA9D31"/>
    <w:rsid w:val="72020C82"/>
    <w:rsid w:val="722A7D64"/>
    <w:rsid w:val="72540D68"/>
    <w:rsid w:val="72C90BC6"/>
    <w:rsid w:val="72E58A73"/>
    <w:rsid w:val="730CF802"/>
    <w:rsid w:val="7357A8CA"/>
    <w:rsid w:val="7431777C"/>
    <w:rsid w:val="75011723"/>
    <w:rsid w:val="750A2B75"/>
    <w:rsid w:val="75832F97"/>
    <w:rsid w:val="75861FCC"/>
    <w:rsid w:val="75A1586C"/>
    <w:rsid w:val="7659E19D"/>
    <w:rsid w:val="76EDB321"/>
    <w:rsid w:val="7716C761"/>
    <w:rsid w:val="77181EE8"/>
    <w:rsid w:val="77641DAE"/>
    <w:rsid w:val="7773153F"/>
    <w:rsid w:val="7790A751"/>
    <w:rsid w:val="79A3301D"/>
    <w:rsid w:val="7A048CB4"/>
    <w:rsid w:val="7AAEE0EC"/>
    <w:rsid w:val="7AFEA583"/>
    <w:rsid w:val="7BA12162"/>
    <w:rsid w:val="7C5C9A24"/>
    <w:rsid w:val="7CB8DAA9"/>
    <w:rsid w:val="7CBB4537"/>
    <w:rsid w:val="7DD93C61"/>
    <w:rsid w:val="7E18B2B8"/>
    <w:rsid w:val="7E6A7F13"/>
    <w:rsid w:val="7ECF1185"/>
    <w:rsid w:val="7FBC8B20"/>
    <w:rsid w:val="7FC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05E3"/>
  <w15:chartTrackingRefBased/>
  <w15:docId w15:val="{DCC6FC8A-2F24-4F23-B215-D73CB413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rsid w:val="2E10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link w:val="Kop2Char"/>
    <w:uiPriority w:val="9"/>
    <w:semiHidden/>
    <w:unhideWhenUsed/>
    <w:qFormat/>
    <w:rsid w:val="2E10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link w:val="Kop3Char"/>
    <w:uiPriority w:val="9"/>
    <w:semiHidden/>
    <w:unhideWhenUsed/>
    <w:qFormat/>
    <w:rsid w:val="2E10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link w:val="Kop4Char"/>
    <w:uiPriority w:val="9"/>
    <w:semiHidden/>
    <w:unhideWhenUsed/>
    <w:qFormat/>
    <w:rsid w:val="2E10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link w:val="Kop5Char"/>
    <w:uiPriority w:val="9"/>
    <w:semiHidden/>
    <w:unhideWhenUsed/>
    <w:qFormat/>
    <w:rsid w:val="2E10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link w:val="Kop6Char"/>
    <w:uiPriority w:val="9"/>
    <w:semiHidden/>
    <w:unhideWhenUsed/>
    <w:qFormat/>
    <w:rsid w:val="2E10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link w:val="Kop7Char"/>
    <w:uiPriority w:val="9"/>
    <w:semiHidden/>
    <w:unhideWhenUsed/>
    <w:qFormat/>
    <w:rsid w:val="2E10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2E1071A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Kop9">
    <w:name w:val="heading 9"/>
    <w:link w:val="Kop9Char"/>
    <w:uiPriority w:val="9"/>
    <w:semiHidden/>
    <w:unhideWhenUsed/>
    <w:qFormat/>
    <w:rsid w:val="2E1071A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5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5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5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5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5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52E"/>
    <w:rPr>
      <w:rFonts w:eastAsiaTheme="majorEastAsia" w:cstheme="majorBidi"/>
      <w:color w:val="272727" w:themeColor="text1" w:themeTint="D8"/>
    </w:rPr>
  </w:style>
  <w:style w:type="paragraph" w:styleId="Titel">
    <w:name w:val="Title"/>
    <w:link w:val="TitelChar"/>
    <w:uiPriority w:val="10"/>
    <w:qFormat/>
    <w:rsid w:val="2E1071A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link w:val="OndertitelChar"/>
    <w:uiPriority w:val="11"/>
    <w:qFormat/>
    <w:rsid w:val="2E1071A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2E10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52E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2E1071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52E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2E10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5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5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uiPriority w:val="1"/>
    <w:rsid w:val="2E1071A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557036"/>
  </w:style>
  <w:style w:type="character" w:customStyle="1" w:styleId="eop">
    <w:name w:val="eop"/>
    <w:basedOn w:val="Standaardalinea-lettertype"/>
    <w:rsid w:val="00557036"/>
  </w:style>
  <w:style w:type="character" w:styleId="Verwijzingopmerking">
    <w:name w:val="annotation reference"/>
    <w:basedOn w:val="Standaardalinea-lettertype"/>
    <w:uiPriority w:val="99"/>
    <w:semiHidden/>
    <w:unhideWhenUsed/>
    <w:rsid w:val="00BC16B2"/>
    <w:rPr>
      <w:sz w:val="16"/>
      <w:szCs w:val="16"/>
    </w:rPr>
  </w:style>
  <w:style w:type="paragraph" w:styleId="Tekstopmerking">
    <w:name w:val="annotation text"/>
    <w:link w:val="TekstopmerkingChar"/>
    <w:uiPriority w:val="99"/>
    <w:unhideWhenUsed/>
    <w:rsid w:val="2E10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16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16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16B2"/>
    <w:rPr>
      <w:b/>
      <w:bCs/>
      <w:sz w:val="20"/>
      <w:szCs w:val="20"/>
    </w:rPr>
  </w:style>
  <w:style w:type="paragraph" w:styleId="Koptekst">
    <w:name w:val="header"/>
    <w:uiPriority w:val="99"/>
    <w:unhideWhenUsed/>
    <w:rsid w:val="2E1071AB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uiPriority w:val="99"/>
    <w:unhideWhenUsed/>
    <w:rsid w:val="2E1071AB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685217F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584C8DD3814DA0A559BA3272BD48" ma:contentTypeVersion="10" ma:contentTypeDescription="Een nieuw document maken." ma:contentTypeScope="" ma:versionID="90b189a6e7677c3f9f29bf19dd455ce4">
  <xsd:schema xmlns:xsd="http://www.w3.org/2001/XMLSchema" xmlns:xs="http://www.w3.org/2001/XMLSchema" xmlns:p="http://schemas.microsoft.com/office/2006/metadata/properties" xmlns:ns2="615ff618-fc29-4b0a-bfbb-186b18c36d23" targetNamespace="http://schemas.microsoft.com/office/2006/metadata/properties" ma:root="true" ma:fieldsID="4a896a39e2a9b4b1fd175cd6d508ff37" ns2:_="">
    <xsd:import namespace="615ff618-fc29-4b0a-bfbb-186b18c3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f618-fc29-4b0a-bfbb-186b18c3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f618-fc29-4b0a-bfbb-186b18c36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7D0CE-0D12-410D-BE52-F1AFBB8BF678}"/>
</file>

<file path=customXml/itemProps2.xml><?xml version="1.0" encoding="utf-8"?>
<ds:datastoreItem xmlns:ds="http://schemas.openxmlformats.org/officeDocument/2006/customXml" ds:itemID="{182D3F92-2397-4E0B-A5C1-8EE00F5B7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F5931-FB64-4645-B81E-1C2728A62869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15ff618-fc29-4b0a-bfbb-186b18c36d2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Postma</dc:creator>
  <cp:keywords/>
  <dc:description/>
  <cp:lastModifiedBy>Greetje Molen - Ruis</cp:lastModifiedBy>
  <cp:revision>48</cp:revision>
  <dcterms:created xsi:type="dcterms:W3CDTF">2026-03-16T13:34:00Z</dcterms:created>
  <dcterms:modified xsi:type="dcterms:W3CDTF">2026-03-27T15:49:00Z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2026-03-10T14:04:38Z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77973d11-5195-4b09-a3d4-8a550bdc9336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0x01010098C5584C8DD3814DA0A559BA3272BD48</vt:lpwstr>
  </property>
  <property fmtid="{D5CDD505-2E9C-101B-9397-08002B2CF9AE}" pid="11" name="MediaServiceImageTags">
    <vt:lpwstr/>
  </property>
</Properties>
</file>