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7A52" w14:textId="09607315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3484F9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>Bijlage 2</w:t>
      </w:r>
      <w:r w:rsidR="00560A77">
        <w:t>.1</w:t>
      </w:r>
      <w:r w:rsidR="005D5D65">
        <w:t xml:space="preserve"> Referentiegegevens</w:t>
      </w:r>
      <w:bookmarkEnd w:id="0"/>
      <w:r w:rsidR="005D5D65">
        <w:t xml:space="preserve"> kerncompetenties</w:t>
      </w:r>
      <w:r w:rsidR="00560A77">
        <w:t xml:space="preserve"> Perceel </w:t>
      </w:r>
      <w:r w:rsidR="006F7282">
        <w:t>2</w:t>
      </w:r>
    </w:p>
    <w:p w14:paraId="69D774BA" w14:textId="27D826EC" w:rsidR="005D5D65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6F7282">
        <w:t>2</w:t>
      </w:r>
      <w:r w:rsidR="00560A77">
        <w:t xml:space="preserve">.1: </w:t>
      </w:r>
    </w:p>
    <w:p w14:paraId="3F5BACB4" w14:textId="77777777" w:rsidR="006271C1" w:rsidRPr="004B3015" w:rsidRDefault="006271C1" w:rsidP="006271C1">
      <w:pPr>
        <w:rPr>
          <w:rFonts w:ascii="Futura Book" w:hAnsi="Futura Book"/>
          <w:b/>
        </w:rPr>
      </w:pPr>
      <w:r w:rsidRPr="004B3015">
        <w:rPr>
          <w:rFonts w:ascii="Futura Book" w:hAnsi="Futura Book"/>
          <w:b/>
          <w:bCs/>
          <w:i/>
          <w:iCs/>
        </w:rPr>
        <w:t>Inschrijver heeft ervaring met l</w:t>
      </w:r>
      <w:r w:rsidRPr="004B3015">
        <w:rPr>
          <w:rFonts w:ascii="Futura Book" w:hAnsi="Futura Book"/>
          <w:b/>
          <w:bCs/>
        </w:rPr>
        <w:t>evering</w:t>
      </w:r>
      <w:r w:rsidRPr="004B3015">
        <w:rPr>
          <w:rFonts w:ascii="Futura Book" w:hAnsi="Futura Book"/>
          <w:b/>
        </w:rPr>
        <w:t xml:space="preserve">, installatie en beheer van </w:t>
      </w:r>
      <w:r>
        <w:rPr>
          <w:rFonts w:ascii="Futura Book" w:hAnsi="Futura Book"/>
          <w:b/>
        </w:rPr>
        <w:t xml:space="preserve">AV middelen in </w:t>
      </w:r>
      <w:r w:rsidRPr="004B3015">
        <w:rPr>
          <w:rFonts w:ascii="Futura Book" w:hAnsi="Futura Book"/>
          <w:b/>
        </w:rPr>
        <w:t xml:space="preserve">een </w:t>
      </w:r>
      <w:r>
        <w:rPr>
          <w:rFonts w:ascii="Futura Book" w:hAnsi="Futura Book"/>
          <w:b/>
        </w:rPr>
        <w:t xml:space="preserve">bestuurlijke omgeving (zoals bijvoorbeeld: </w:t>
      </w:r>
      <w:r w:rsidRPr="004B3015">
        <w:rPr>
          <w:rFonts w:ascii="Futura Book" w:hAnsi="Futura Book"/>
          <w:b/>
        </w:rPr>
        <w:t>Raadzaal/Statenzaal</w:t>
      </w:r>
      <w:r>
        <w:rPr>
          <w:rFonts w:ascii="Futura Book" w:hAnsi="Futura Book"/>
          <w:b/>
        </w:rPr>
        <w:t>)</w:t>
      </w:r>
      <w:r w:rsidRPr="004B3015">
        <w:rPr>
          <w:rFonts w:ascii="Futura Book" w:hAnsi="Futura Book"/>
          <w:b/>
        </w:rPr>
        <w:t xml:space="preserve"> met daarin minimaal: </w:t>
      </w:r>
    </w:p>
    <w:p w14:paraId="3AFD5A78" w14:textId="77777777" w:rsidR="006271C1" w:rsidRPr="00142AE3" w:rsidRDefault="006271C1" w:rsidP="006271C1">
      <w:pPr>
        <w:numPr>
          <w:ilvl w:val="0"/>
          <w:numId w:val="27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Een vergadermanagementsysteem </w:t>
      </w:r>
    </w:p>
    <w:p w14:paraId="248488B5" w14:textId="77777777" w:rsidR="006271C1" w:rsidRPr="00142AE3" w:rsidRDefault="006271C1" w:rsidP="006271C1">
      <w:pPr>
        <w:numPr>
          <w:ilvl w:val="0"/>
          <w:numId w:val="28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Een discussiesysteem </w:t>
      </w:r>
    </w:p>
    <w:p w14:paraId="0B7D5CCD" w14:textId="77777777" w:rsidR="006271C1" w:rsidRPr="00142AE3" w:rsidRDefault="006271C1" w:rsidP="006271C1">
      <w:pPr>
        <w:numPr>
          <w:ilvl w:val="0"/>
          <w:numId w:val="29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Presentatiemogelijkheden </w:t>
      </w:r>
    </w:p>
    <w:p w14:paraId="635DDE2A" w14:textId="77777777" w:rsidR="006271C1" w:rsidRPr="00142AE3" w:rsidRDefault="006271C1" w:rsidP="006271C1">
      <w:pPr>
        <w:numPr>
          <w:ilvl w:val="0"/>
          <w:numId w:val="30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Koppelingen met het streaming platform en het RIS </w:t>
      </w:r>
    </w:p>
    <w:p w14:paraId="15A34EE2" w14:textId="2320EC38" w:rsidR="00560A77" w:rsidRPr="006F7282" w:rsidRDefault="006271C1" w:rsidP="006271C1">
      <w:pPr>
        <w:numPr>
          <w:ilvl w:val="0"/>
          <w:numId w:val="31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Het programmeren van het besturingssysteem (control systeem) voor de ruimte gekoppeld aan het vergadermanagementsysteem</w:t>
      </w:r>
      <w:r w:rsidR="006F7282" w:rsidRPr="00142AE3">
        <w:rPr>
          <w:rFonts w:ascii="Futura Book" w:hAnsi="Futura Book"/>
        </w:rPr>
        <w:t> </w:t>
      </w:r>
    </w:p>
    <w:p w14:paraId="09A5F4B7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06A505B7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EA9CE99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3678D5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AAD678A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3D8F42F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51C531E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2DA30CC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969D11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B87C69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C909FD0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78EE6D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039983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774616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34FCCE7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6AE99E6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6C9A20F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5AEAA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4C03E7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F6FA2A0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BEA4A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876649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E28345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6DC04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B10A23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0FDFE46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011ABDD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2BE93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79E45D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DE9E35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C2FD8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385397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8F9D1F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2F8946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561D23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4CA548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4F4CC7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9F22E1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5ADFC0D0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71801A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E5405EF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8747779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B79F064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F04FD79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D7CEAA4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C426DC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672CFF0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007ED4A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  <w:gridSpan w:val="2"/>
          </w:tcPr>
          <w:p w14:paraId="2B271C3B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D9FEF1F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54ABB176" w14:textId="77777777" w:rsidTr="0037706C">
        <w:tc>
          <w:tcPr>
            <w:tcW w:w="3515" w:type="dxa"/>
            <w:shd w:val="pct10" w:color="000000" w:fill="FFFFFF"/>
          </w:tcPr>
          <w:p w14:paraId="0BA5564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0EC79E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B0C5F2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DB9356F" w14:textId="77777777" w:rsidTr="0037706C">
        <w:tc>
          <w:tcPr>
            <w:tcW w:w="3515" w:type="dxa"/>
            <w:shd w:val="pct10" w:color="000000" w:fill="FFFFFF"/>
          </w:tcPr>
          <w:p w14:paraId="59C3E896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BBEB1D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543C33B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43A59B74" w14:textId="16DE0B9C" w:rsid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6F7282">
        <w:rPr>
          <w:rFonts w:ascii="Futura Book" w:hAnsi="Futura Book"/>
          <w:b/>
        </w:rPr>
        <w:t>2</w:t>
      </w:r>
      <w:r w:rsidR="00560A77">
        <w:rPr>
          <w:rFonts w:ascii="Futura Book" w:hAnsi="Futura Book"/>
          <w:b/>
        </w:rPr>
        <w:t>.2:</w:t>
      </w:r>
    </w:p>
    <w:p w14:paraId="618AFC3F" w14:textId="31018890" w:rsidR="006F7282" w:rsidRPr="00142AE3" w:rsidRDefault="008F7292" w:rsidP="006F7282">
      <w:pPr>
        <w:rPr>
          <w:rFonts w:ascii="Futura Book" w:hAnsi="Futura Book"/>
        </w:rPr>
      </w:pPr>
      <w:r w:rsidRPr="004B3015">
        <w:rPr>
          <w:rFonts w:ascii="Futura Book" w:hAnsi="Futura Book"/>
          <w:b/>
          <w:bCs/>
          <w:i/>
          <w:iCs/>
        </w:rPr>
        <w:t>Inschrijver heeft ervaring met l</w:t>
      </w:r>
      <w:r w:rsidRPr="004B3015">
        <w:rPr>
          <w:rFonts w:ascii="Futura Book" w:hAnsi="Futura Book"/>
          <w:b/>
          <w:bCs/>
        </w:rPr>
        <w:t>evering</w:t>
      </w:r>
      <w:r w:rsidRPr="004B3015">
        <w:rPr>
          <w:rFonts w:ascii="Futura Book" w:hAnsi="Futura Book"/>
          <w:b/>
        </w:rPr>
        <w:t>, installatie en beheer van een studio omgeving met daarin minimaal:</w:t>
      </w:r>
      <w:r w:rsidR="006F7282" w:rsidRPr="00142AE3">
        <w:rPr>
          <w:rFonts w:ascii="Futura Book" w:hAnsi="Futura Book"/>
        </w:rPr>
        <w:t> </w:t>
      </w:r>
    </w:p>
    <w:p w14:paraId="2BFBF573" w14:textId="77777777" w:rsidR="006F7282" w:rsidRPr="00142AE3" w:rsidRDefault="006F7282" w:rsidP="006F7282">
      <w:pPr>
        <w:numPr>
          <w:ilvl w:val="0"/>
          <w:numId w:val="32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Aanstuurbare Studioverlichting </w:t>
      </w:r>
    </w:p>
    <w:p w14:paraId="7C03FA37" w14:textId="77777777" w:rsidR="006F7282" w:rsidRPr="006F7282" w:rsidRDefault="006F7282" w:rsidP="006F7282">
      <w:pPr>
        <w:numPr>
          <w:ilvl w:val="0"/>
          <w:numId w:val="33"/>
        </w:numPr>
        <w:rPr>
          <w:rFonts w:ascii="Futura Book" w:hAnsi="Futura Book"/>
          <w:lang w:val="en-GB"/>
        </w:rPr>
      </w:pPr>
      <w:r w:rsidRPr="006F7282">
        <w:rPr>
          <w:rFonts w:ascii="Futura Book" w:hAnsi="Futura Book"/>
          <w:lang w:val="en-GB"/>
        </w:rPr>
        <w:t xml:space="preserve">Pre production en post production </w:t>
      </w:r>
      <w:proofErr w:type="spellStart"/>
      <w:r w:rsidRPr="006F7282">
        <w:rPr>
          <w:rFonts w:ascii="Futura Book" w:hAnsi="Futura Book"/>
          <w:lang w:val="en-GB"/>
        </w:rPr>
        <w:t>faciliteiten</w:t>
      </w:r>
      <w:proofErr w:type="spellEnd"/>
      <w:r w:rsidRPr="006F7282">
        <w:rPr>
          <w:rFonts w:ascii="Futura Book" w:hAnsi="Futura Book"/>
          <w:lang w:val="en-GB"/>
        </w:rPr>
        <w:t> </w:t>
      </w:r>
    </w:p>
    <w:p w14:paraId="3FA30E16" w14:textId="77777777" w:rsidR="006F7282" w:rsidRPr="00142AE3" w:rsidRDefault="006F7282" w:rsidP="006F7282">
      <w:pPr>
        <w:numPr>
          <w:ilvl w:val="0"/>
          <w:numId w:val="34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Green screen </w:t>
      </w:r>
    </w:p>
    <w:p w14:paraId="6D603071" w14:textId="77777777" w:rsidR="006F7282" w:rsidRPr="00142AE3" w:rsidRDefault="006F7282" w:rsidP="006F7282">
      <w:pPr>
        <w:numPr>
          <w:ilvl w:val="0"/>
          <w:numId w:val="35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Audio op basis van meerdere bronnen  </w:t>
      </w:r>
    </w:p>
    <w:p w14:paraId="1E2F3FB6" w14:textId="77777777" w:rsidR="006F7282" w:rsidRPr="00142AE3" w:rsidRDefault="006F7282" w:rsidP="006F7282">
      <w:pPr>
        <w:numPr>
          <w:ilvl w:val="0"/>
          <w:numId w:val="36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Meerdere camera’s </w:t>
      </w:r>
    </w:p>
    <w:p w14:paraId="1B83F162" w14:textId="77777777" w:rsidR="00560A77" w:rsidRPr="00533FC5" w:rsidRDefault="00560A77" w:rsidP="00533FC5">
      <w:pPr>
        <w:rPr>
          <w:rFonts w:ascii="Futura Book" w:hAnsi="Futura Book"/>
          <w:b/>
        </w:rPr>
      </w:pPr>
    </w:p>
    <w:p w14:paraId="43499612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54306896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90EFDB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F2832C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29FF1D1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029251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5810B6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1BC2FC1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D0CD8F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0ED114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ECF6B3B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B80AE9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02B7C36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1C559D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6518E1A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5A030A6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B14FB4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F9A38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C4275C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1B29FC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A976E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FEBDE4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6CADE7D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A480B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E5C24C6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6BA264D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6ABBED0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FBA0B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352403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76316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251474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32958E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4452A8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C7E54B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85B79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5E203E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FFD7FD2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682513C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10733D25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618CBE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B1D6ACA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2296968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DD3C18B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052114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76D1CB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FF38F7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7F70B1E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FB4A7E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099D116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B72345E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lastRenderedPageBreak/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1C1AB89E" w14:textId="77777777" w:rsidTr="0037706C">
        <w:tc>
          <w:tcPr>
            <w:tcW w:w="3515" w:type="dxa"/>
            <w:shd w:val="pct10" w:color="000000" w:fill="FFFFFF"/>
          </w:tcPr>
          <w:p w14:paraId="674FFC5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291BD0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C0D7A5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13B6173" w14:textId="77777777" w:rsidTr="0037706C">
        <w:tc>
          <w:tcPr>
            <w:tcW w:w="3515" w:type="dxa"/>
            <w:shd w:val="pct10" w:color="000000" w:fill="FFFFFF"/>
          </w:tcPr>
          <w:p w14:paraId="4829568C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4EA07D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E166858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6CADE390" w14:textId="762F6575" w:rsid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6F7282">
        <w:rPr>
          <w:rFonts w:ascii="Futura Book" w:hAnsi="Futura Book"/>
          <w:b/>
        </w:rPr>
        <w:t>2</w:t>
      </w:r>
      <w:r w:rsidR="00560A77">
        <w:rPr>
          <w:rFonts w:ascii="Futura Book" w:hAnsi="Futura Book"/>
          <w:b/>
        </w:rPr>
        <w:t>.3:</w:t>
      </w:r>
    </w:p>
    <w:p w14:paraId="2FB43994" w14:textId="6D16B1FE" w:rsidR="006F7282" w:rsidRPr="00142AE3" w:rsidRDefault="00500166" w:rsidP="006F7282">
      <w:pPr>
        <w:rPr>
          <w:rFonts w:ascii="Futura Book" w:hAnsi="Futura Book"/>
        </w:rPr>
      </w:pPr>
      <w:r w:rsidRPr="004B3015">
        <w:rPr>
          <w:rFonts w:ascii="Futura Book" w:hAnsi="Futura Book"/>
          <w:b/>
          <w:bCs/>
          <w:i/>
          <w:iCs/>
        </w:rPr>
        <w:t>Inschrijver heeft ervaring met l</w:t>
      </w:r>
      <w:r w:rsidRPr="004B3015">
        <w:rPr>
          <w:rFonts w:ascii="Futura Book" w:hAnsi="Futura Book"/>
          <w:b/>
          <w:bCs/>
        </w:rPr>
        <w:t>evering</w:t>
      </w:r>
      <w:r w:rsidRPr="004B3015">
        <w:rPr>
          <w:rFonts w:ascii="Futura Book" w:hAnsi="Futura Book"/>
          <w:b/>
        </w:rPr>
        <w:t>, installatie en beheer van AV middelen in vergaderruimtes met daarin minimaal:</w:t>
      </w:r>
      <w:r w:rsidR="006F7282" w:rsidRPr="00142AE3">
        <w:rPr>
          <w:rFonts w:ascii="Futura Book" w:hAnsi="Futura Book"/>
        </w:rPr>
        <w:t> </w:t>
      </w:r>
    </w:p>
    <w:p w14:paraId="3011A2AE" w14:textId="77777777" w:rsidR="006F7282" w:rsidRPr="00142AE3" w:rsidRDefault="006F7282" w:rsidP="006F7282">
      <w:pPr>
        <w:numPr>
          <w:ilvl w:val="0"/>
          <w:numId w:val="37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Een scherm (LCD of projectie) </w:t>
      </w:r>
    </w:p>
    <w:p w14:paraId="2F9AC4BA" w14:textId="55E308A4" w:rsidR="006F7282" w:rsidRPr="00142AE3" w:rsidRDefault="006F7282" w:rsidP="006F7282">
      <w:pPr>
        <w:numPr>
          <w:ilvl w:val="0"/>
          <w:numId w:val="38"/>
        </w:numPr>
        <w:rPr>
          <w:rFonts w:ascii="Futura Book" w:hAnsi="Futura Book"/>
        </w:rPr>
      </w:pPr>
      <w:r w:rsidRPr="3AF3BF2B">
        <w:rPr>
          <w:rFonts w:ascii="Futura Book" w:hAnsi="Futura Book"/>
        </w:rPr>
        <w:t>Een video</w:t>
      </w:r>
      <w:r w:rsidR="599A15A3" w:rsidRPr="3AF3BF2B">
        <w:rPr>
          <w:rFonts w:ascii="Futura Book" w:hAnsi="Futura Book"/>
        </w:rPr>
        <w:t>-</w:t>
      </w:r>
      <w:r w:rsidRPr="3AF3BF2B">
        <w:rPr>
          <w:rFonts w:ascii="Futura Book" w:hAnsi="Futura Book"/>
        </w:rPr>
        <w:t>vergaderoplossing op basis</w:t>
      </w:r>
      <w:r w:rsidRPr="3AF3BF2B">
        <w:rPr>
          <w:rFonts w:ascii="Arial" w:hAnsi="Arial" w:cs="Arial"/>
        </w:rPr>
        <w:t> </w:t>
      </w:r>
      <w:r w:rsidRPr="3AF3BF2B">
        <w:rPr>
          <w:rFonts w:ascii="Futura Book" w:hAnsi="Futura Book"/>
        </w:rPr>
        <w:t xml:space="preserve"> van BYOM (mag in andere ruimte zijn dan de MTR oplossing) </w:t>
      </w:r>
    </w:p>
    <w:p w14:paraId="5F79F367" w14:textId="46A98596" w:rsidR="006F7282" w:rsidRPr="00142AE3" w:rsidRDefault="006F7282" w:rsidP="006F7282">
      <w:pPr>
        <w:numPr>
          <w:ilvl w:val="0"/>
          <w:numId w:val="39"/>
        </w:numPr>
        <w:rPr>
          <w:rFonts w:ascii="Futura Book" w:hAnsi="Futura Book"/>
        </w:rPr>
      </w:pPr>
      <w:r w:rsidRPr="3AF3BF2B">
        <w:rPr>
          <w:rFonts w:ascii="Futura Book" w:hAnsi="Futura Book"/>
        </w:rPr>
        <w:t>Een video</w:t>
      </w:r>
      <w:r w:rsidR="66B8B161" w:rsidRPr="3AF3BF2B">
        <w:rPr>
          <w:rFonts w:ascii="Futura Book" w:hAnsi="Futura Book"/>
        </w:rPr>
        <w:t>-</w:t>
      </w:r>
      <w:r w:rsidRPr="3AF3BF2B">
        <w:rPr>
          <w:rFonts w:ascii="Futura Book" w:hAnsi="Futura Book"/>
        </w:rPr>
        <w:t>vergaderoplossing op basis</w:t>
      </w:r>
      <w:r w:rsidRPr="3AF3BF2B">
        <w:rPr>
          <w:rFonts w:ascii="Arial" w:hAnsi="Arial" w:cs="Arial"/>
        </w:rPr>
        <w:t> </w:t>
      </w:r>
      <w:r w:rsidRPr="3AF3BF2B">
        <w:rPr>
          <w:rFonts w:ascii="Futura Book" w:hAnsi="Futura Book"/>
        </w:rPr>
        <w:t xml:space="preserve"> van een MTR oplossing (mag in andere ruimte zijn dan de BYOM oplossing) </w:t>
      </w:r>
    </w:p>
    <w:p w14:paraId="647B9C78" w14:textId="77777777" w:rsidR="006F7282" w:rsidRPr="00142AE3" w:rsidRDefault="006F7282" w:rsidP="006F7282">
      <w:pPr>
        <w:numPr>
          <w:ilvl w:val="0"/>
          <w:numId w:val="40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Spraakversterking met meerdere microfoons en speakers </w:t>
      </w:r>
    </w:p>
    <w:p w14:paraId="17AFDF95" w14:textId="77777777" w:rsidR="00560A77" w:rsidRPr="00533FC5" w:rsidRDefault="00560A77" w:rsidP="00533FC5">
      <w:pPr>
        <w:rPr>
          <w:rFonts w:ascii="Futura Book" w:hAnsi="Futura Book"/>
          <w:b/>
        </w:rPr>
      </w:pPr>
    </w:p>
    <w:p w14:paraId="66000538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6434AE0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9D5239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0C22C9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AA107F6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40576B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0A9514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390CEF1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EBB2E1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DE55F9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42E2B71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355FB81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3426EBB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33F4C8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A4564F9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3BCA0C7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E68512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FE2B2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34DB71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14C61B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4E277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58C2E0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777678C5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04285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6EAE50A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DCDB022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6CC50A2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617E8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3410A3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130D64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98A7B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06746D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514805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E8D51B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84D13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85A56E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C931CB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E22538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5EB3D1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1C5961E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2C10993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298FA4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2ED920DF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41CA2BE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99BFC1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022B726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5EFEBCB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ACECC5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A825B28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035918D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lastRenderedPageBreak/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1B826E70" w14:textId="77777777" w:rsidTr="0037706C">
        <w:tc>
          <w:tcPr>
            <w:tcW w:w="3515" w:type="dxa"/>
            <w:shd w:val="pct10" w:color="000000" w:fill="FFFFFF"/>
          </w:tcPr>
          <w:p w14:paraId="021DC104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A82746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9B90F0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181793A5" w14:textId="77777777" w:rsidTr="0037706C">
        <w:tc>
          <w:tcPr>
            <w:tcW w:w="3515" w:type="dxa"/>
            <w:shd w:val="pct10" w:color="000000" w:fill="FFFFFF"/>
          </w:tcPr>
          <w:p w14:paraId="75D391E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092501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B87DC22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0614F13A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6C76EE9F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0825F0B" w14:textId="33043925" w:rsidR="005D5D65" w:rsidRDefault="00560A77" w:rsidP="00560A77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1B044" w14:textId="77777777" w:rsidR="00136065" w:rsidRDefault="00136065">
      <w:r>
        <w:separator/>
      </w:r>
    </w:p>
  </w:endnote>
  <w:endnote w:type="continuationSeparator" w:id="0">
    <w:p w14:paraId="72C82C95" w14:textId="77777777" w:rsidR="00136065" w:rsidRDefault="0013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D3E6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3642DD7F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8A66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C57DF8">
      <w:rPr>
        <w:noProof/>
      </w:rPr>
      <w:t>4</w:t>
    </w:r>
    <w:r>
      <w:fldChar w:fldCharType="end"/>
    </w:r>
  </w:p>
  <w:p w14:paraId="0EC584C8" w14:textId="2074035C" w:rsidR="005D5D65" w:rsidRDefault="005D5D65" w:rsidP="00325AA3">
    <w:pPr>
      <w:pStyle w:val="Voettekst"/>
      <w:ind w:right="360"/>
    </w:pPr>
    <w:r>
      <w:t>Bijlage 2</w:t>
    </w:r>
    <w:r w:rsidR="00560A77">
      <w:t>.1</w:t>
    </w:r>
    <w:r>
      <w:t xml:space="preserve"> referentiegegevens kerncompetenties</w:t>
    </w:r>
    <w:r w:rsidR="00D571D0">
      <w:t xml:space="preserve"> </w:t>
    </w:r>
    <w:r w:rsidR="00560A77">
      <w:t>Perceel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9EF88" w14:textId="77777777" w:rsidR="00136065" w:rsidRDefault="00136065">
      <w:r>
        <w:separator/>
      </w:r>
    </w:p>
  </w:footnote>
  <w:footnote w:type="continuationSeparator" w:id="0">
    <w:p w14:paraId="2431C981" w14:textId="77777777" w:rsidR="00136065" w:rsidRDefault="00136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8507F"/>
    <w:multiLevelType w:val="multilevel"/>
    <w:tmpl w:val="C23A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0E50AF"/>
    <w:multiLevelType w:val="multilevel"/>
    <w:tmpl w:val="25DC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FB731C"/>
    <w:multiLevelType w:val="multilevel"/>
    <w:tmpl w:val="7086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4D210D9"/>
    <w:multiLevelType w:val="multilevel"/>
    <w:tmpl w:val="0B620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A1C75ED"/>
    <w:multiLevelType w:val="multilevel"/>
    <w:tmpl w:val="A60C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C083041"/>
    <w:multiLevelType w:val="multilevel"/>
    <w:tmpl w:val="B134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0C808AC"/>
    <w:multiLevelType w:val="multilevel"/>
    <w:tmpl w:val="DBFE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1047438"/>
    <w:multiLevelType w:val="multilevel"/>
    <w:tmpl w:val="A926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577F06"/>
    <w:multiLevelType w:val="multilevel"/>
    <w:tmpl w:val="DC74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B36F22"/>
    <w:multiLevelType w:val="multilevel"/>
    <w:tmpl w:val="60B6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FB51D6C"/>
    <w:multiLevelType w:val="multilevel"/>
    <w:tmpl w:val="DBC0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3" w15:restartNumberingAfterBreak="0">
    <w:nsid w:val="2C2D718C"/>
    <w:multiLevelType w:val="multilevel"/>
    <w:tmpl w:val="B1AA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76376"/>
    <w:multiLevelType w:val="multilevel"/>
    <w:tmpl w:val="00B8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EA2BF7"/>
    <w:multiLevelType w:val="multilevel"/>
    <w:tmpl w:val="AF98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ED08E7"/>
    <w:multiLevelType w:val="multilevel"/>
    <w:tmpl w:val="4AD2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051310"/>
    <w:multiLevelType w:val="multilevel"/>
    <w:tmpl w:val="FC2C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B87A03"/>
    <w:multiLevelType w:val="multilevel"/>
    <w:tmpl w:val="4BE8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02252E"/>
    <w:multiLevelType w:val="multilevel"/>
    <w:tmpl w:val="2A4C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C8798C"/>
    <w:multiLevelType w:val="multilevel"/>
    <w:tmpl w:val="A0CC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4E21D0"/>
    <w:multiLevelType w:val="multilevel"/>
    <w:tmpl w:val="E5E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7E31CC"/>
    <w:multiLevelType w:val="multilevel"/>
    <w:tmpl w:val="29D06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0D2BE6"/>
    <w:multiLevelType w:val="multilevel"/>
    <w:tmpl w:val="85E8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E273AB"/>
    <w:multiLevelType w:val="multilevel"/>
    <w:tmpl w:val="692A1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AA1237"/>
    <w:multiLevelType w:val="multilevel"/>
    <w:tmpl w:val="E2DA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444031"/>
    <w:multiLevelType w:val="multilevel"/>
    <w:tmpl w:val="C2FE2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632AAB"/>
    <w:multiLevelType w:val="multilevel"/>
    <w:tmpl w:val="51BC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C035A7"/>
    <w:multiLevelType w:val="multilevel"/>
    <w:tmpl w:val="09A4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C65883"/>
    <w:multiLevelType w:val="multilevel"/>
    <w:tmpl w:val="DB40C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335199">
    <w:abstractNumId w:val="22"/>
  </w:num>
  <w:num w:numId="2" w16cid:durableId="182332188">
    <w:abstractNumId w:val="15"/>
  </w:num>
  <w:num w:numId="3" w16cid:durableId="883836371">
    <w:abstractNumId w:val="9"/>
  </w:num>
  <w:num w:numId="4" w16cid:durableId="2002855169">
    <w:abstractNumId w:val="7"/>
  </w:num>
  <w:num w:numId="5" w16cid:durableId="903875899">
    <w:abstractNumId w:val="6"/>
  </w:num>
  <w:num w:numId="6" w16cid:durableId="802387379">
    <w:abstractNumId w:val="5"/>
  </w:num>
  <w:num w:numId="7" w16cid:durableId="1282226727">
    <w:abstractNumId w:val="4"/>
  </w:num>
  <w:num w:numId="8" w16cid:durableId="514424663">
    <w:abstractNumId w:val="8"/>
  </w:num>
  <w:num w:numId="9" w16cid:durableId="1588147305">
    <w:abstractNumId w:val="3"/>
  </w:num>
  <w:num w:numId="10" w16cid:durableId="121316596">
    <w:abstractNumId w:val="2"/>
  </w:num>
  <w:num w:numId="11" w16cid:durableId="623509619">
    <w:abstractNumId w:val="1"/>
  </w:num>
  <w:num w:numId="12" w16cid:durableId="1392192845">
    <w:abstractNumId w:val="0"/>
  </w:num>
  <w:num w:numId="13" w16cid:durableId="610666337">
    <w:abstractNumId w:val="10"/>
  </w:num>
  <w:num w:numId="14" w16cid:durableId="1950426609">
    <w:abstractNumId w:val="39"/>
  </w:num>
  <w:num w:numId="15" w16cid:durableId="584920524">
    <w:abstractNumId w:val="11"/>
  </w:num>
  <w:num w:numId="16" w16cid:durableId="1489402831">
    <w:abstractNumId w:val="19"/>
  </w:num>
  <w:num w:numId="17" w16cid:durableId="618294797">
    <w:abstractNumId w:val="30"/>
  </w:num>
  <w:num w:numId="18" w16cid:durableId="1970475778">
    <w:abstractNumId w:val="33"/>
  </w:num>
  <w:num w:numId="19" w16cid:durableId="1768192393">
    <w:abstractNumId w:val="16"/>
  </w:num>
  <w:num w:numId="20" w16cid:durableId="1107844299">
    <w:abstractNumId w:val="20"/>
  </w:num>
  <w:num w:numId="21" w16cid:durableId="2138254252">
    <w:abstractNumId w:val="29"/>
  </w:num>
  <w:num w:numId="22" w16cid:durableId="1840778011">
    <w:abstractNumId w:val="12"/>
  </w:num>
  <w:num w:numId="23" w16cid:durableId="933979649">
    <w:abstractNumId w:val="14"/>
  </w:num>
  <w:num w:numId="24" w16cid:durableId="1743482631">
    <w:abstractNumId w:val="35"/>
  </w:num>
  <w:num w:numId="25" w16cid:durableId="347605427">
    <w:abstractNumId w:val="25"/>
  </w:num>
  <w:num w:numId="26" w16cid:durableId="1016537099">
    <w:abstractNumId w:val="24"/>
  </w:num>
  <w:num w:numId="27" w16cid:durableId="1140880575">
    <w:abstractNumId w:val="23"/>
  </w:num>
  <w:num w:numId="28" w16cid:durableId="985279512">
    <w:abstractNumId w:val="18"/>
  </w:num>
  <w:num w:numId="29" w16cid:durableId="57364083">
    <w:abstractNumId w:val="17"/>
  </w:num>
  <w:num w:numId="30" w16cid:durableId="2056541562">
    <w:abstractNumId w:val="34"/>
  </w:num>
  <w:num w:numId="31" w16cid:durableId="1650816516">
    <w:abstractNumId w:val="38"/>
  </w:num>
  <w:num w:numId="32" w16cid:durableId="1790514625">
    <w:abstractNumId w:val="26"/>
  </w:num>
  <w:num w:numId="33" w16cid:durableId="1621691633">
    <w:abstractNumId w:val="28"/>
  </w:num>
  <w:num w:numId="34" w16cid:durableId="1502314105">
    <w:abstractNumId w:val="36"/>
  </w:num>
  <w:num w:numId="35" w16cid:durableId="1668616">
    <w:abstractNumId w:val="31"/>
  </w:num>
  <w:num w:numId="36" w16cid:durableId="1233006124">
    <w:abstractNumId w:val="32"/>
  </w:num>
  <w:num w:numId="37" w16cid:durableId="1844005570">
    <w:abstractNumId w:val="27"/>
  </w:num>
  <w:num w:numId="38" w16cid:durableId="1335839207">
    <w:abstractNumId w:val="21"/>
  </w:num>
  <w:num w:numId="39" w16cid:durableId="485433747">
    <w:abstractNumId w:val="37"/>
  </w:num>
  <w:num w:numId="40" w16cid:durableId="12463781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36065"/>
    <w:rsid w:val="001B576C"/>
    <w:rsid w:val="00213DB6"/>
    <w:rsid w:val="00296034"/>
    <w:rsid w:val="002A3680"/>
    <w:rsid w:val="00325AA3"/>
    <w:rsid w:val="00465E33"/>
    <w:rsid w:val="00500166"/>
    <w:rsid w:val="00521BDE"/>
    <w:rsid w:val="00525FE1"/>
    <w:rsid w:val="00533FC5"/>
    <w:rsid w:val="00560A77"/>
    <w:rsid w:val="00590492"/>
    <w:rsid w:val="005D5D65"/>
    <w:rsid w:val="005E7B0C"/>
    <w:rsid w:val="006271C1"/>
    <w:rsid w:val="00664832"/>
    <w:rsid w:val="00686A45"/>
    <w:rsid w:val="00695BB9"/>
    <w:rsid w:val="006D4867"/>
    <w:rsid w:val="006F7282"/>
    <w:rsid w:val="007608E4"/>
    <w:rsid w:val="00764EA6"/>
    <w:rsid w:val="00775EB1"/>
    <w:rsid w:val="00776D66"/>
    <w:rsid w:val="00841680"/>
    <w:rsid w:val="008F7292"/>
    <w:rsid w:val="00911451"/>
    <w:rsid w:val="00990C68"/>
    <w:rsid w:val="009A378E"/>
    <w:rsid w:val="009D025E"/>
    <w:rsid w:val="00A37C0B"/>
    <w:rsid w:val="00AD7E68"/>
    <w:rsid w:val="00B15166"/>
    <w:rsid w:val="00BA78F4"/>
    <w:rsid w:val="00C57DF8"/>
    <w:rsid w:val="00D10A0C"/>
    <w:rsid w:val="00D571D0"/>
    <w:rsid w:val="00D61994"/>
    <w:rsid w:val="00DA023D"/>
    <w:rsid w:val="00DA5F6E"/>
    <w:rsid w:val="00DB17C9"/>
    <w:rsid w:val="00DF291C"/>
    <w:rsid w:val="00E062AB"/>
    <w:rsid w:val="00E6045E"/>
    <w:rsid w:val="00E742C2"/>
    <w:rsid w:val="00E85CEE"/>
    <w:rsid w:val="00E86EDB"/>
    <w:rsid w:val="00EA6A2C"/>
    <w:rsid w:val="00EE2CFA"/>
    <w:rsid w:val="3AF3BF2B"/>
    <w:rsid w:val="599A15A3"/>
    <w:rsid w:val="66B8B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997FFEB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5A78EAF6DF0548A80E5D574C530E24" ma:contentTypeVersion="16" ma:contentTypeDescription="Een nieuw document maken." ma:contentTypeScope="" ma:versionID="35dc2e1e84990d083f744d7a3aa606b9">
  <xsd:schema xmlns:xsd="http://www.w3.org/2001/XMLSchema" xmlns:xs="http://www.w3.org/2001/XMLSchema" xmlns:p="http://schemas.microsoft.com/office/2006/metadata/properties" xmlns:ns2="2fc726d9-f3d1-4b6b-b003-268ee69ea7d6" xmlns:ns3="7fc5ebcb-a272-48da-8e7b-fe2c6d4cf515" targetNamespace="http://schemas.microsoft.com/office/2006/metadata/properties" ma:root="true" ma:fieldsID="a21155de1a4b5dd2119394ed0e446907" ns2:_="" ns3:_="">
    <xsd:import namespace="2fc726d9-f3d1-4b6b-b003-268ee69ea7d6"/>
    <xsd:import namespace="7fc5ebcb-a272-48da-8e7b-fe2c6d4cf5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ijd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726d9-f3d1-4b6b-b003-268ee69ea7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ijd" ma:index="12" nillable="true" ma:displayName="Tijd" ma:format="DateOnly" ma:internalName="Tijd">
      <xsd:simpleType>
        <xsd:restriction base="dms:DateTim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5ebcb-a272-48da-8e7b-fe2c6d4cf5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9a5bcf4-cc72-422e-a50a-7a51c29ac5a9}" ma:internalName="TaxCatchAll" ma:showField="CatchAllData" ma:web="7fc5ebcb-a272-48da-8e7b-fe2c6d4cf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c726d9-f3d1-4b6b-b003-268ee69ea7d6">
      <Terms xmlns="http://schemas.microsoft.com/office/infopath/2007/PartnerControls"/>
    </lcf76f155ced4ddcb4097134ff3c332f>
    <Tijd xmlns="2fc726d9-f3d1-4b6b-b003-268ee69ea7d6" xsi:nil="true"/>
    <TaxCatchAll xmlns="7fc5ebcb-a272-48da-8e7b-fe2c6d4cf51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1612DC-5DC2-44DB-ADE7-583A890E9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c726d9-f3d1-4b6b-b003-268ee69ea7d6"/>
    <ds:schemaRef ds:uri="7fc5ebcb-a272-48da-8e7b-fe2c6d4cf5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  <ds:schemaRef ds:uri="2fc726d9-f3d1-4b6b-b003-268ee69ea7d6"/>
    <ds:schemaRef ds:uri="7fc5ebcb-a272-48da-8e7b-fe2c6d4cf515"/>
  </ds:schemaRefs>
</ds:datastoreItem>
</file>

<file path=customXml/itemProps3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492</Words>
  <Characters>2707</Characters>
  <Application>Microsoft Office Word</Application>
  <DocSecurity>0</DocSecurity>
  <Lines>22</Lines>
  <Paragraphs>6</Paragraphs>
  <ScaleCrop>false</ScaleCrop>
  <Company>Provincie Noord-Brabant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Sietse Geluk | SpecifiQ - Inkoop</cp:lastModifiedBy>
  <cp:revision>8</cp:revision>
  <cp:lastPrinted>2013-09-13T13:10:00Z</cp:lastPrinted>
  <dcterms:created xsi:type="dcterms:W3CDTF">2025-04-08T07:54:00Z</dcterms:created>
  <dcterms:modified xsi:type="dcterms:W3CDTF">2025-05-15T20:16:00Z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0x010100105A78EAF6DF0548A80E5D574C530E24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  <property fmtid="{D5CDD505-2E9C-101B-9397-08002B2CF9AE}" pid="11" name="MediaServiceImageTags">
    <vt:lpwstr/>
  </property>
</Properties>
</file>