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7A52" w14:textId="6959412E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3484F9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</w:t>
      </w:r>
      <w:r w:rsidR="00560A77">
        <w:t>.1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560A77">
        <w:t xml:space="preserve"> Perceel 1</w:t>
      </w:r>
    </w:p>
    <w:p w14:paraId="69D774BA" w14:textId="20E4DE0A" w:rsidR="005D5D65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560A77">
        <w:t xml:space="preserve">1.1: </w:t>
      </w:r>
    </w:p>
    <w:p w14:paraId="2B9B0E80" w14:textId="77777777" w:rsidR="00904FF9" w:rsidRPr="00BA6D54" w:rsidRDefault="00904FF9" w:rsidP="00904FF9">
      <w:pPr>
        <w:rPr>
          <w:rFonts w:ascii="Futura Book" w:hAnsi="Futura Book"/>
          <w:b/>
        </w:rPr>
      </w:pPr>
      <w:r w:rsidRPr="00BA6D54">
        <w:rPr>
          <w:rFonts w:ascii="Futura Book" w:hAnsi="Futura Book"/>
          <w:b/>
          <w:bCs/>
          <w:i/>
          <w:iCs/>
        </w:rPr>
        <w:t>Inschrijver heeft ervaring met het verzorgen van gebruikersondersteuning</w:t>
      </w:r>
      <w:r w:rsidRPr="00BA6D54">
        <w:rPr>
          <w:rFonts w:ascii="Futura Book" w:hAnsi="Futura Book"/>
          <w:b/>
          <w:i/>
        </w:rPr>
        <w:t xml:space="preserve"> </w:t>
      </w:r>
      <w:r w:rsidRPr="00BA6D54">
        <w:rPr>
          <w:rFonts w:ascii="Futura Book" w:hAnsi="Futura Book"/>
          <w:b/>
        </w:rPr>
        <w:t>in een vergaderomgeving met daarin minimaal: </w:t>
      </w:r>
    </w:p>
    <w:p w14:paraId="76880097" w14:textId="77777777" w:rsidR="00904FF9" w:rsidRPr="00142AE3" w:rsidRDefault="00904FF9" w:rsidP="00904FF9">
      <w:pPr>
        <w:numPr>
          <w:ilvl w:val="0"/>
          <w:numId w:val="13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Het geven van trainingen </w:t>
      </w:r>
    </w:p>
    <w:p w14:paraId="5A8B949E" w14:textId="77777777" w:rsidR="00904FF9" w:rsidRPr="00142AE3" w:rsidRDefault="00904FF9" w:rsidP="00904FF9">
      <w:pPr>
        <w:numPr>
          <w:ilvl w:val="0"/>
          <w:numId w:val="14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Het geven van ondersteuning bij BYOM omgeving </w:t>
      </w:r>
    </w:p>
    <w:p w14:paraId="37D163AA" w14:textId="77777777" w:rsidR="00904FF9" w:rsidRPr="00142AE3" w:rsidRDefault="00904FF9" w:rsidP="00904FF9">
      <w:pPr>
        <w:numPr>
          <w:ilvl w:val="0"/>
          <w:numId w:val="16"/>
        </w:numPr>
        <w:rPr>
          <w:rFonts w:ascii="Futura Book" w:hAnsi="Futura Book"/>
        </w:rPr>
      </w:pPr>
      <w:r>
        <w:rPr>
          <w:rFonts w:ascii="Futura Book" w:hAnsi="Futura Book"/>
        </w:rPr>
        <w:t>Het geven van ondersteuning bij s</w:t>
      </w:r>
      <w:r w:rsidRPr="00142AE3">
        <w:rPr>
          <w:rFonts w:ascii="Futura Book" w:hAnsi="Futura Book"/>
        </w:rPr>
        <w:t>praakversterking met meerdere microfoons en speakers </w:t>
      </w:r>
    </w:p>
    <w:p w14:paraId="251F139D" w14:textId="76E94AAB" w:rsidR="00560A77" w:rsidRPr="00142AE3" w:rsidRDefault="00904FF9" w:rsidP="00904FF9">
      <w:pPr>
        <w:numPr>
          <w:ilvl w:val="0"/>
          <w:numId w:val="17"/>
        </w:numPr>
        <w:rPr>
          <w:rFonts w:ascii="Futura Book" w:hAnsi="Futura Book"/>
        </w:rPr>
      </w:pPr>
      <w:r>
        <w:rPr>
          <w:rFonts w:ascii="Futura Book" w:hAnsi="Futura Book"/>
        </w:rPr>
        <w:t>Het geven van ondersteuning bij het werken met e</w:t>
      </w:r>
      <w:r w:rsidRPr="00142AE3">
        <w:rPr>
          <w:rFonts w:ascii="Futura Book" w:hAnsi="Futura Book"/>
        </w:rPr>
        <w:t>en scherm (LCD of projectie)</w:t>
      </w:r>
      <w:r w:rsidR="00560A77" w:rsidRPr="00142AE3">
        <w:rPr>
          <w:rFonts w:ascii="Futura Book" w:hAnsi="Futura Book"/>
        </w:rPr>
        <w:t> </w:t>
      </w:r>
    </w:p>
    <w:p w14:paraId="15A34EE2" w14:textId="77777777" w:rsidR="00560A77" w:rsidRPr="00560A77" w:rsidRDefault="00560A77" w:rsidP="00560A77"/>
    <w:p w14:paraId="09A5F4B7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6A505B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EA9CE99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3678D5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AAD678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3D8F42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51C531E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2DA30C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969D11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B87C69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909FD0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78EE6D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039983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774616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34FCCE7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6AE99E6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6C9A20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AEAA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4C03E7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F6FA2A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8BEA4A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876649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E28345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6DC04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10A23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0FDFE46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11ABDD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2BE93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9E45D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DE9E35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C2FD8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85397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8F9D1F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2F8946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561D2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4CA548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4F4CC7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9F22E1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ADFC0D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71801A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E5405E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0874777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B79F064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F04FD79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D7CEAA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C426DC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672CFF0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007ED4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2B271C3B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D9FEF1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4ABB176" w14:textId="77777777" w:rsidTr="0037706C">
        <w:tc>
          <w:tcPr>
            <w:tcW w:w="3515" w:type="dxa"/>
            <w:shd w:val="pct10" w:color="000000" w:fill="FFFFFF"/>
          </w:tcPr>
          <w:p w14:paraId="0BA5564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0EC79E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B0C5F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DB9356F" w14:textId="77777777" w:rsidTr="0037706C">
        <w:tc>
          <w:tcPr>
            <w:tcW w:w="3515" w:type="dxa"/>
            <w:shd w:val="pct10" w:color="000000" w:fill="FFFFFF"/>
          </w:tcPr>
          <w:p w14:paraId="59C3E89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4BBEB1D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543C33B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43A59B74" w14:textId="1DD1A7DE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560A77">
        <w:rPr>
          <w:rFonts w:ascii="Futura Book" w:hAnsi="Futura Book"/>
          <w:b/>
        </w:rPr>
        <w:t>1.2:</w:t>
      </w:r>
    </w:p>
    <w:p w14:paraId="63147598" w14:textId="623745AC" w:rsidR="00560A77" w:rsidRPr="00142AE3" w:rsidRDefault="00686CF9" w:rsidP="00560A77">
      <w:pPr>
        <w:rPr>
          <w:rFonts w:ascii="Futura Book" w:hAnsi="Futura Book"/>
        </w:rPr>
      </w:pPr>
      <w:r w:rsidRPr="00BA6D54">
        <w:rPr>
          <w:rFonts w:ascii="Futura Book" w:hAnsi="Futura Book"/>
          <w:b/>
          <w:bCs/>
          <w:i/>
          <w:iCs/>
        </w:rPr>
        <w:t xml:space="preserve">Inschrijver heeft ervaring met het verzorgen van gebruikersondersteuning </w:t>
      </w:r>
      <w:r w:rsidRPr="00BA6D54">
        <w:rPr>
          <w:rFonts w:ascii="Futura Book" w:hAnsi="Futura Book"/>
          <w:b/>
          <w:bCs/>
        </w:rPr>
        <w:t>in een politieke omgeving (Raadzaal/Statenzaal</w:t>
      </w:r>
      <w:r>
        <w:rPr>
          <w:rFonts w:ascii="Futura Book" w:hAnsi="Futura Book"/>
          <w:b/>
          <w:bCs/>
        </w:rPr>
        <w:t>/</w:t>
      </w:r>
      <w:r w:rsidRPr="00BA6D54">
        <w:rPr>
          <w:rFonts w:ascii="Futura Book" w:hAnsi="Futura Book"/>
          <w:b/>
          <w:bCs/>
        </w:rPr>
        <w:t>Commissiezaal) waarbij ondersteuning verleend wordt op:</w:t>
      </w:r>
      <w:r w:rsidR="00560A77" w:rsidRPr="00142AE3">
        <w:rPr>
          <w:rFonts w:ascii="Futura Book" w:hAnsi="Futura Book"/>
        </w:rPr>
        <w:t> </w:t>
      </w:r>
    </w:p>
    <w:p w14:paraId="22F02C06" w14:textId="77777777" w:rsidR="00560A77" w:rsidRPr="00142AE3" w:rsidRDefault="00560A77" w:rsidP="00560A77">
      <w:pPr>
        <w:numPr>
          <w:ilvl w:val="0"/>
          <w:numId w:val="18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Een vergadermanagementsysteem </w:t>
      </w:r>
    </w:p>
    <w:p w14:paraId="72D5B9EB" w14:textId="77777777" w:rsidR="00560A77" w:rsidRPr="00142AE3" w:rsidRDefault="00560A77" w:rsidP="00560A77">
      <w:pPr>
        <w:numPr>
          <w:ilvl w:val="0"/>
          <w:numId w:val="19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Een discussiesysteem </w:t>
      </w:r>
    </w:p>
    <w:p w14:paraId="0C4A611D" w14:textId="77777777" w:rsidR="00560A77" w:rsidRPr="00142AE3" w:rsidRDefault="00560A77" w:rsidP="00560A77">
      <w:pPr>
        <w:numPr>
          <w:ilvl w:val="0"/>
          <w:numId w:val="20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Presentatiemogelijkheden </w:t>
      </w:r>
    </w:p>
    <w:p w14:paraId="1C7C4903" w14:textId="77777777" w:rsidR="00560A77" w:rsidRPr="00142AE3" w:rsidRDefault="00560A77" w:rsidP="00560A77">
      <w:pPr>
        <w:numPr>
          <w:ilvl w:val="0"/>
          <w:numId w:val="21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Koppelingen met het streaming platform en het RIS </w:t>
      </w:r>
    </w:p>
    <w:p w14:paraId="1B83F162" w14:textId="77777777" w:rsidR="00560A77" w:rsidRPr="00533FC5" w:rsidRDefault="00560A77" w:rsidP="00533FC5">
      <w:pPr>
        <w:rPr>
          <w:rFonts w:ascii="Futura Book" w:hAnsi="Futura Book"/>
          <w:b/>
        </w:rPr>
      </w:pPr>
    </w:p>
    <w:p w14:paraId="43499612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5430689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90EFDB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F2832C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29FF1D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29251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5810B6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1BC2FC1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D0CD8F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0ED114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ECF6B3B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B80AE9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02B7C36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1C559D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6518E1A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A030A6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B14FB4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F9A38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C4275C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1B29FC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A976E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FEBDE4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6CADE7D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A480B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E5C24C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6BA264D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ABBED0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FBA0B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5240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76316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251474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958E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4452A8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C7E54B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585B79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5E203E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FFD7FD2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682513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0733D2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618CB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B1D6AC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296968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DD3C18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052114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76D1CB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FF38F7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7F70B1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FB4A7E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099D11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B72345E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C1AB89E" w14:textId="77777777" w:rsidTr="0037706C">
        <w:tc>
          <w:tcPr>
            <w:tcW w:w="3515" w:type="dxa"/>
            <w:shd w:val="pct10" w:color="000000" w:fill="FFFFFF"/>
          </w:tcPr>
          <w:p w14:paraId="674FFC5F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291BD0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C0D7A5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13B6173" w14:textId="77777777" w:rsidTr="0037706C">
        <w:tc>
          <w:tcPr>
            <w:tcW w:w="3515" w:type="dxa"/>
            <w:shd w:val="pct10" w:color="000000" w:fill="FFFFFF"/>
          </w:tcPr>
          <w:p w14:paraId="4829568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4EA07D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E166858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ADE390" w14:textId="08BCBDB5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560A77">
        <w:rPr>
          <w:rFonts w:ascii="Futura Book" w:hAnsi="Futura Book"/>
          <w:b/>
        </w:rPr>
        <w:t>1.3:</w:t>
      </w:r>
    </w:p>
    <w:p w14:paraId="5AA6FAED" w14:textId="0B89B46D" w:rsidR="00560A77" w:rsidRPr="00142AE3" w:rsidRDefault="00443157" w:rsidP="00560A77">
      <w:pPr>
        <w:rPr>
          <w:rFonts w:ascii="Futura Book" w:hAnsi="Futura Book"/>
        </w:rPr>
      </w:pPr>
      <w:r w:rsidRPr="004B3015">
        <w:rPr>
          <w:rFonts w:ascii="Futura Book" w:hAnsi="Futura Book"/>
          <w:b/>
          <w:bCs/>
          <w:i/>
          <w:iCs/>
        </w:rPr>
        <w:t>Inschrijver heeft ervaring met het verzorgen van g</w:t>
      </w:r>
      <w:r w:rsidRPr="004B3015">
        <w:rPr>
          <w:rFonts w:ascii="Futura Book" w:hAnsi="Futura Book"/>
          <w:b/>
          <w:bCs/>
        </w:rPr>
        <w:t>ebruikersondersteuning</w:t>
      </w:r>
      <w:r w:rsidRPr="004B3015">
        <w:rPr>
          <w:rFonts w:ascii="Futura Book" w:hAnsi="Futura Book"/>
          <w:b/>
        </w:rPr>
        <w:t xml:space="preserve"> bij het gebruik van studio faciliteiten inclusief bediening van/werken met</w:t>
      </w:r>
      <w:r>
        <w:rPr>
          <w:rFonts w:ascii="Futura Book" w:hAnsi="Futura Book"/>
        </w:rPr>
        <w:t>:</w:t>
      </w:r>
      <w:r w:rsidR="00560A77" w:rsidRPr="00142AE3">
        <w:rPr>
          <w:rFonts w:ascii="Futura Book" w:hAnsi="Futura Book"/>
        </w:rPr>
        <w:t> </w:t>
      </w:r>
    </w:p>
    <w:p w14:paraId="52F5387A" w14:textId="77777777" w:rsidR="00560A77" w:rsidRPr="00142AE3" w:rsidRDefault="00560A77" w:rsidP="00560A77">
      <w:pPr>
        <w:numPr>
          <w:ilvl w:val="0"/>
          <w:numId w:val="22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Aanstuurbare Studioverlichting </w:t>
      </w:r>
    </w:p>
    <w:p w14:paraId="24848D1E" w14:textId="77777777" w:rsidR="00560A77" w:rsidRPr="00560A77" w:rsidRDefault="00560A77" w:rsidP="00560A77">
      <w:pPr>
        <w:numPr>
          <w:ilvl w:val="0"/>
          <w:numId w:val="23"/>
        </w:numPr>
        <w:rPr>
          <w:rFonts w:ascii="Futura Book" w:hAnsi="Futura Book"/>
          <w:lang w:val="en-GB"/>
        </w:rPr>
      </w:pPr>
      <w:r w:rsidRPr="00142AE3">
        <w:rPr>
          <w:rFonts w:ascii="Futura Book" w:hAnsi="Futura Book"/>
          <w:lang w:val="en-GB"/>
        </w:rPr>
        <w:t xml:space="preserve">Pre production en post production </w:t>
      </w:r>
      <w:proofErr w:type="spellStart"/>
      <w:r w:rsidRPr="00142AE3">
        <w:rPr>
          <w:rFonts w:ascii="Futura Book" w:hAnsi="Futura Book"/>
          <w:lang w:val="en-GB"/>
        </w:rPr>
        <w:t>faciliteiten</w:t>
      </w:r>
      <w:proofErr w:type="spellEnd"/>
      <w:r w:rsidRPr="00560A77">
        <w:rPr>
          <w:rFonts w:ascii="Futura Book" w:hAnsi="Futura Book"/>
          <w:lang w:val="en-GB"/>
        </w:rPr>
        <w:t> </w:t>
      </w:r>
    </w:p>
    <w:p w14:paraId="0C2687DA" w14:textId="77777777" w:rsidR="00560A77" w:rsidRPr="00142AE3" w:rsidRDefault="00560A77" w:rsidP="00560A77">
      <w:pPr>
        <w:numPr>
          <w:ilvl w:val="0"/>
          <w:numId w:val="24"/>
        </w:numPr>
        <w:rPr>
          <w:rFonts w:ascii="Futura Book" w:hAnsi="Futura Book"/>
        </w:rPr>
      </w:pPr>
      <w:r w:rsidRPr="00142AE3">
        <w:rPr>
          <w:rFonts w:ascii="Futura Book" w:hAnsi="Futura Book"/>
          <w:lang w:val="en-GB"/>
        </w:rPr>
        <w:t xml:space="preserve">Green screen </w:t>
      </w:r>
      <w:proofErr w:type="spellStart"/>
      <w:r w:rsidRPr="00142AE3">
        <w:rPr>
          <w:rFonts w:ascii="Futura Book" w:hAnsi="Futura Book"/>
          <w:lang w:val="en-GB"/>
        </w:rPr>
        <w:t>faciliteiten</w:t>
      </w:r>
      <w:proofErr w:type="spellEnd"/>
      <w:r w:rsidRPr="00142AE3">
        <w:rPr>
          <w:rFonts w:ascii="Futura Book" w:hAnsi="Futura Book"/>
        </w:rPr>
        <w:t> </w:t>
      </w:r>
    </w:p>
    <w:p w14:paraId="3D366267" w14:textId="77777777" w:rsidR="00560A77" w:rsidRPr="00142AE3" w:rsidRDefault="00560A77" w:rsidP="00560A77">
      <w:pPr>
        <w:numPr>
          <w:ilvl w:val="0"/>
          <w:numId w:val="25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Audio op basis van meerdere bronnen  </w:t>
      </w:r>
    </w:p>
    <w:p w14:paraId="6A69E9B3" w14:textId="77777777" w:rsidR="00560A77" w:rsidRPr="00142AE3" w:rsidRDefault="00560A77" w:rsidP="00560A77">
      <w:pPr>
        <w:numPr>
          <w:ilvl w:val="0"/>
          <w:numId w:val="26"/>
        </w:numPr>
        <w:rPr>
          <w:rFonts w:ascii="Futura Book" w:hAnsi="Futura Book"/>
        </w:rPr>
      </w:pPr>
      <w:r w:rsidRPr="00142AE3">
        <w:rPr>
          <w:rFonts w:ascii="Futura Book" w:hAnsi="Futura Book"/>
        </w:rPr>
        <w:t>Meerdere camera’s </w:t>
      </w:r>
    </w:p>
    <w:p w14:paraId="17AFDF95" w14:textId="77777777" w:rsidR="00560A77" w:rsidRPr="00533FC5" w:rsidRDefault="00560A77" w:rsidP="00533FC5">
      <w:pPr>
        <w:rPr>
          <w:rFonts w:ascii="Futura Book" w:hAnsi="Futura Book"/>
          <w:b/>
        </w:rPr>
      </w:pPr>
    </w:p>
    <w:p w14:paraId="66000538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6434AE0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9D5239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0C22C9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AA107F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40576B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0A9514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390CEF1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EBB2E1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DE55F9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42E2B71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55FB81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426EBB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3F4C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A4564F9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3BCA0C7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E68512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FE2B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4DB71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14C61B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4E277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8C2E0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77678C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04285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EAE50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DCDB022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6CC50A2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617E8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3410A3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30D64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998A7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06746D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514805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8D51B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84D13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85A56E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C931CB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E22538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5EB3D1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1C5961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2C10993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298FA4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ED920D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41CA2B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99BFC17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022B726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5EFEBC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CECC5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A825B28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035918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1B826E70" w14:textId="77777777" w:rsidTr="0037706C">
        <w:tc>
          <w:tcPr>
            <w:tcW w:w="3515" w:type="dxa"/>
            <w:shd w:val="pct10" w:color="000000" w:fill="FFFFFF"/>
          </w:tcPr>
          <w:p w14:paraId="021DC104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A82746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9B90F0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81793A5" w14:textId="77777777" w:rsidTr="0037706C">
        <w:tc>
          <w:tcPr>
            <w:tcW w:w="3515" w:type="dxa"/>
            <w:shd w:val="pct10" w:color="000000" w:fill="FFFFFF"/>
          </w:tcPr>
          <w:p w14:paraId="75D391E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092501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B87DC22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614F13A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C76EE9F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0825F0B" w14:textId="33043925" w:rsidR="005D5D65" w:rsidRDefault="00560A77" w:rsidP="00560A77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02E0" w14:textId="77777777" w:rsidR="009A0913" w:rsidRDefault="009A0913">
      <w:r>
        <w:separator/>
      </w:r>
    </w:p>
  </w:endnote>
  <w:endnote w:type="continuationSeparator" w:id="0">
    <w:p w14:paraId="14F52DA9" w14:textId="77777777" w:rsidR="009A0913" w:rsidRDefault="009A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9D3E6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642DD7F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A66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14:paraId="0EC584C8" w14:textId="2074035C" w:rsidR="005D5D65" w:rsidRDefault="005D5D65" w:rsidP="00325AA3">
    <w:pPr>
      <w:pStyle w:val="Voettekst"/>
      <w:ind w:right="360"/>
    </w:pPr>
    <w:r>
      <w:t>Bijlage 2</w:t>
    </w:r>
    <w:r w:rsidR="00560A77">
      <w:t>.1</w:t>
    </w:r>
    <w:r>
      <w:t xml:space="preserve"> referentiegegevens kerncompetenties</w:t>
    </w:r>
    <w:r w:rsidR="00D571D0">
      <w:t xml:space="preserve"> </w:t>
    </w:r>
    <w:r w:rsidR="00560A77">
      <w:t>Perceel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22B43" w14:textId="77777777" w:rsidR="009A0913" w:rsidRDefault="009A0913">
      <w:r>
        <w:separator/>
      </w:r>
    </w:p>
  </w:footnote>
  <w:footnote w:type="continuationSeparator" w:id="0">
    <w:p w14:paraId="3B731FDC" w14:textId="77777777" w:rsidR="009A0913" w:rsidRDefault="009A0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507F"/>
    <w:multiLevelType w:val="multilevel"/>
    <w:tmpl w:val="C23A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0E50AF"/>
    <w:multiLevelType w:val="multilevel"/>
    <w:tmpl w:val="25DC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FB731C"/>
    <w:multiLevelType w:val="multilevel"/>
    <w:tmpl w:val="7086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1C75ED"/>
    <w:multiLevelType w:val="multilevel"/>
    <w:tmpl w:val="A60C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C083041"/>
    <w:multiLevelType w:val="multilevel"/>
    <w:tmpl w:val="B13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77F06"/>
    <w:multiLevelType w:val="multilevel"/>
    <w:tmpl w:val="DC7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B36F22"/>
    <w:multiLevelType w:val="multilevel"/>
    <w:tmpl w:val="60B6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31276376"/>
    <w:multiLevelType w:val="multilevel"/>
    <w:tmpl w:val="00B8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EA2BF7"/>
    <w:multiLevelType w:val="multilevel"/>
    <w:tmpl w:val="AF98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72121B"/>
    <w:multiLevelType w:val="hybridMultilevel"/>
    <w:tmpl w:val="A538F0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2252E"/>
    <w:multiLevelType w:val="multilevel"/>
    <w:tmpl w:val="2A4C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C8798C"/>
    <w:multiLevelType w:val="multilevel"/>
    <w:tmpl w:val="A0CC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0D2BE6"/>
    <w:multiLevelType w:val="multilevel"/>
    <w:tmpl w:val="85E8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AA1237"/>
    <w:multiLevelType w:val="multilevel"/>
    <w:tmpl w:val="E2D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C65883"/>
    <w:multiLevelType w:val="multilevel"/>
    <w:tmpl w:val="DB40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35199">
    <w:abstractNumId w:val="18"/>
  </w:num>
  <w:num w:numId="2" w16cid:durableId="182332188">
    <w:abstractNumId w:val="14"/>
  </w:num>
  <w:num w:numId="3" w16cid:durableId="883836371">
    <w:abstractNumId w:val="9"/>
  </w:num>
  <w:num w:numId="4" w16cid:durableId="2002855169">
    <w:abstractNumId w:val="7"/>
  </w:num>
  <w:num w:numId="5" w16cid:durableId="903875899">
    <w:abstractNumId w:val="6"/>
  </w:num>
  <w:num w:numId="6" w16cid:durableId="802387379">
    <w:abstractNumId w:val="5"/>
  </w:num>
  <w:num w:numId="7" w16cid:durableId="1282226727">
    <w:abstractNumId w:val="4"/>
  </w:num>
  <w:num w:numId="8" w16cid:durableId="514424663">
    <w:abstractNumId w:val="8"/>
  </w:num>
  <w:num w:numId="9" w16cid:durableId="1588147305">
    <w:abstractNumId w:val="3"/>
  </w:num>
  <w:num w:numId="10" w16cid:durableId="121316596">
    <w:abstractNumId w:val="2"/>
  </w:num>
  <w:num w:numId="11" w16cid:durableId="623509619">
    <w:abstractNumId w:val="1"/>
  </w:num>
  <w:num w:numId="12" w16cid:durableId="1392192845">
    <w:abstractNumId w:val="0"/>
  </w:num>
  <w:num w:numId="13" w16cid:durableId="610666337">
    <w:abstractNumId w:val="10"/>
  </w:num>
  <w:num w:numId="14" w16cid:durableId="1950426609">
    <w:abstractNumId w:val="26"/>
  </w:num>
  <w:num w:numId="15" w16cid:durableId="584920524">
    <w:abstractNumId w:val="11"/>
  </w:num>
  <w:num w:numId="16" w16cid:durableId="1489402831">
    <w:abstractNumId w:val="16"/>
  </w:num>
  <w:num w:numId="17" w16cid:durableId="618294797">
    <w:abstractNumId w:val="23"/>
  </w:num>
  <w:num w:numId="18" w16cid:durableId="1970475778">
    <w:abstractNumId w:val="24"/>
  </w:num>
  <w:num w:numId="19" w16cid:durableId="1768192393">
    <w:abstractNumId w:val="15"/>
  </w:num>
  <w:num w:numId="20" w16cid:durableId="1107844299">
    <w:abstractNumId w:val="17"/>
  </w:num>
  <w:num w:numId="21" w16cid:durableId="2138254252">
    <w:abstractNumId w:val="22"/>
  </w:num>
  <w:num w:numId="22" w16cid:durableId="1840778011">
    <w:abstractNumId w:val="12"/>
  </w:num>
  <w:num w:numId="23" w16cid:durableId="933979649">
    <w:abstractNumId w:val="13"/>
  </w:num>
  <w:num w:numId="24" w16cid:durableId="1743482631">
    <w:abstractNumId w:val="25"/>
  </w:num>
  <w:num w:numId="25" w16cid:durableId="347605427">
    <w:abstractNumId w:val="20"/>
  </w:num>
  <w:num w:numId="26" w16cid:durableId="1016537099">
    <w:abstractNumId w:val="19"/>
  </w:num>
  <w:num w:numId="27" w16cid:durableId="5393194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23664"/>
    <w:rsid w:val="000B0105"/>
    <w:rsid w:val="00126C24"/>
    <w:rsid w:val="001B576C"/>
    <w:rsid w:val="002052CD"/>
    <w:rsid w:val="00213DB6"/>
    <w:rsid w:val="00296034"/>
    <w:rsid w:val="002A3680"/>
    <w:rsid w:val="00325AA3"/>
    <w:rsid w:val="00443157"/>
    <w:rsid w:val="00465E33"/>
    <w:rsid w:val="00525FE1"/>
    <w:rsid w:val="00533FC5"/>
    <w:rsid w:val="00560A77"/>
    <w:rsid w:val="00590492"/>
    <w:rsid w:val="005D5D65"/>
    <w:rsid w:val="005E7B0C"/>
    <w:rsid w:val="00664832"/>
    <w:rsid w:val="00686A45"/>
    <w:rsid w:val="00686CF9"/>
    <w:rsid w:val="00695BB9"/>
    <w:rsid w:val="006D4867"/>
    <w:rsid w:val="007608E4"/>
    <w:rsid w:val="00764EA6"/>
    <w:rsid w:val="00775EB1"/>
    <w:rsid w:val="00776D66"/>
    <w:rsid w:val="00841680"/>
    <w:rsid w:val="00904FF9"/>
    <w:rsid w:val="00911451"/>
    <w:rsid w:val="00990C68"/>
    <w:rsid w:val="009A0913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062AB"/>
    <w:rsid w:val="00E742C2"/>
    <w:rsid w:val="00E85CEE"/>
    <w:rsid w:val="00E86EDB"/>
    <w:rsid w:val="00EE2CFA"/>
    <w:rsid w:val="381EB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997FFE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A78EAF6DF0548A80E5D574C530E24" ma:contentTypeVersion="16" ma:contentTypeDescription="Een nieuw document maken." ma:contentTypeScope="" ma:versionID="35dc2e1e84990d083f744d7a3aa606b9">
  <xsd:schema xmlns:xsd="http://www.w3.org/2001/XMLSchema" xmlns:xs="http://www.w3.org/2001/XMLSchema" xmlns:p="http://schemas.microsoft.com/office/2006/metadata/properties" xmlns:ns2="2fc726d9-f3d1-4b6b-b003-268ee69ea7d6" xmlns:ns3="7fc5ebcb-a272-48da-8e7b-fe2c6d4cf515" targetNamespace="http://schemas.microsoft.com/office/2006/metadata/properties" ma:root="true" ma:fieldsID="a21155de1a4b5dd2119394ed0e446907" ns2:_="" ns3:_="">
    <xsd:import namespace="2fc726d9-f3d1-4b6b-b003-268ee69ea7d6"/>
    <xsd:import namespace="7fc5ebcb-a272-48da-8e7b-fe2c6d4cf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ijd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c726d9-f3d1-4b6b-b003-268ee69ea7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jd" ma:index="12" nillable="true" ma:displayName="Tijd" ma:format="DateOnly" ma:internalName="Tijd">
      <xsd:simpleType>
        <xsd:restriction base="dms:DateTim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5ebcb-a272-48da-8e7b-fe2c6d4cf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9a5bcf4-cc72-422e-a50a-7a51c29ac5a9}" ma:internalName="TaxCatchAll" ma:showField="CatchAllData" ma:web="7fc5ebcb-a272-48da-8e7b-fe2c6d4cf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c726d9-f3d1-4b6b-b003-268ee69ea7d6">
      <Terms xmlns="http://schemas.microsoft.com/office/infopath/2007/PartnerControls"/>
    </lcf76f155ced4ddcb4097134ff3c332f>
    <Tijd xmlns="2fc726d9-f3d1-4b6b-b003-268ee69ea7d6" xsi:nil="true"/>
    <TaxCatchAll xmlns="7fc5ebcb-a272-48da-8e7b-fe2c6d4cf515" xsi:nil="true"/>
  </documentManagement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0F58FD-EA31-4479-8F77-25BE4F53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c726d9-f3d1-4b6b-b003-268ee69ea7d6"/>
    <ds:schemaRef ds:uri="7fc5ebcb-a272-48da-8e7b-fe2c6d4cf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2fc726d9-f3d1-4b6b-b003-268ee69ea7d6"/>
    <ds:schemaRef ds:uri="7fc5ebcb-a272-48da-8e7b-fe2c6d4cf5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474</Words>
  <Characters>2607</Characters>
  <Application>Microsoft Office Word</Application>
  <DocSecurity>0</DocSecurity>
  <Lines>21</Lines>
  <Paragraphs>6</Paragraphs>
  <ScaleCrop>false</ScaleCrop>
  <Company>Provincie Noord-Brabant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SpecifiQ - Inkoop</cp:lastModifiedBy>
  <cp:revision>13</cp:revision>
  <cp:lastPrinted>2013-09-13T13:10:00Z</cp:lastPrinted>
  <dcterms:created xsi:type="dcterms:W3CDTF">2013-09-17T09:50:00Z</dcterms:created>
  <dcterms:modified xsi:type="dcterms:W3CDTF">2025-05-15T20:14:00Z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0x010100105A78EAF6DF0548A80E5D574C530E24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