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883" w14:textId="2DE84EB6" w:rsidR="00487CE4" w:rsidRPr="007741AC" w:rsidRDefault="00487CE4" w:rsidP="00487CE4">
      <w:pPr>
        <w:spacing w:after="0" w:line="240" w:lineRule="auto"/>
        <w:rPr>
          <w:rFonts w:ascii="Verdana" w:eastAsia="Times New Roman" w:hAnsi="Verdana" w:cs="Arial"/>
          <w:b/>
          <w:bCs/>
          <w:sz w:val="28"/>
          <w:szCs w:val="28"/>
          <w:lang w:eastAsia="nl-NL"/>
        </w:rPr>
      </w:pP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BIJLAGE </w:t>
      </w:r>
      <w:r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>A</w:t>
      </w:r>
      <w:r w:rsidRPr="007741AC">
        <w:rPr>
          <w:rFonts w:ascii="Verdana" w:eastAsia="Times New Roman" w:hAnsi="Verdana" w:cs="Arial"/>
          <w:b/>
          <w:bCs/>
          <w:sz w:val="28"/>
          <w:szCs w:val="28"/>
          <w:lang w:eastAsia="nl-NL"/>
        </w:rPr>
        <w:t xml:space="preserve"> ALGEMENE VERKLARING</w:t>
      </w:r>
    </w:p>
    <w:p w14:paraId="5C26D471" w14:textId="77777777" w:rsidR="003173EB" w:rsidRPr="003173EB" w:rsidRDefault="003173EB" w:rsidP="003173EB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173EB" w:rsidRPr="00FA7F8E" w14:paraId="71BA9871" w14:textId="77777777" w:rsidTr="0BAA1594">
        <w:tc>
          <w:tcPr>
            <w:tcW w:w="8721" w:type="dxa"/>
          </w:tcPr>
          <w:p w14:paraId="58B0DDBF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1437DB68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DE8D14A" w14:textId="7B564C5C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is ermee bekend en stemt daarmee in dat de </w:t>
            </w:r>
            <w:r w:rsidR="009479AB"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Aanbestedende dienst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dan wel een door haar aan te wijzen derde de afgelegde verklaringen en de overlegde bewijzen en referenties verifieert. Ondergetekende zal daaraan onvoorwaardelijke medewerking verlenen.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br/>
            </w:r>
          </w:p>
          <w:p w14:paraId="27B1D9A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zich verdiept te hebben in de aanbestedingsstukken en ter zake de nodige inlichtingen te hebben ingewonnen.</w:t>
            </w:r>
          </w:p>
          <w:p w14:paraId="6CF89ADC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859E209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in te stemmen met de inhoud van de aanbestedingsstukken.</w:t>
            </w:r>
          </w:p>
          <w:p w14:paraId="4B412D57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E7533AE" w14:textId="59A5C6A0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garandeert dat de opdracht kan worden uitgevoerd </w:t>
            </w:r>
            <w:proofErr w:type="gramStart"/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conform</w:t>
            </w:r>
            <w:proofErr w:type="gramEnd"/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de inschrijving en dat geen oneigenlijk gebruik is gemaakt van de door de </w:t>
            </w:r>
            <w:r w:rsidR="009479AB"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Aanbestedende dienst </w:t>
            </w: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gehanteerde selectie- en/of gunningssystematiek.</w:t>
            </w:r>
          </w:p>
          <w:p w14:paraId="114C6238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A60C72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</w:p>
          <w:p w14:paraId="2DC5D21B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91A1799" w14:textId="269CA984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A7F8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Ondergetekende verklaart onderstaande bijlagen naar waarheid ingevuld, beantwoord en ingediend te hebben en geen valse gegevens te hebben verstrekt: </w:t>
            </w:r>
          </w:p>
          <w:p w14:paraId="631FF329" w14:textId="77777777" w:rsidR="003B47DD" w:rsidRPr="00FA7F8E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8364"/>
            </w:tblGrid>
            <w:tr w:rsidR="00B33493" w:rsidRPr="008F4B21" w14:paraId="69806C43" w14:textId="77777777" w:rsidTr="00390184">
              <w:tc>
                <w:tcPr>
                  <w:tcW w:w="562" w:type="dxa"/>
                  <w:shd w:val="clear" w:color="auto" w:fill="4A7729"/>
                </w:tcPr>
                <w:p w14:paraId="4CAAF205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</w:pPr>
                  <w:bookmarkStart w:id="0" w:name="_Hlk139364494"/>
                  <w:r w:rsidRPr="00B33493"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  <w:t>No</w:t>
                  </w:r>
                </w:p>
              </w:tc>
              <w:tc>
                <w:tcPr>
                  <w:tcW w:w="8364" w:type="dxa"/>
                  <w:shd w:val="clear" w:color="auto" w:fill="4A7729"/>
                </w:tcPr>
                <w:p w14:paraId="55138920" w14:textId="77777777" w:rsidR="00B33493" w:rsidRPr="00B33493" w:rsidRDefault="00B33493" w:rsidP="00B33493">
                  <w:pPr>
                    <w:spacing w:line="240" w:lineRule="auto"/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</w:pPr>
                  <w:r w:rsidRPr="00B33493">
                    <w:rPr>
                      <w:rFonts w:ascii="Verdana" w:eastAsia="Times New Roman" w:hAnsi="Verdana"/>
                      <w:b/>
                      <w:bCs/>
                      <w:color w:val="FFFFFF" w:themeColor="background1"/>
                      <w:sz w:val="20"/>
                      <w:szCs w:val="20"/>
                      <w:lang w:eastAsia="nl-NL"/>
                    </w:rPr>
                    <w:t>Omschrijving</w:t>
                  </w:r>
                </w:p>
              </w:tc>
            </w:tr>
            <w:tr w:rsidR="00D77EC5" w:rsidRPr="00C93F84" w14:paraId="5C18CCDD" w14:textId="77777777" w:rsidTr="00390184">
              <w:tc>
                <w:tcPr>
                  <w:tcW w:w="562" w:type="dxa"/>
                </w:tcPr>
                <w:p w14:paraId="7EC625CC" w14:textId="77777777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1</w:t>
                  </w:r>
                </w:p>
              </w:tc>
              <w:tc>
                <w:tcPr>
                  <w:tcW w:w="8364" w:type="dxa"/>
                </w:tcPr>
                <w:p w14:paraId="12A4ECB0" w14:textId="07DCBAB4" w:rsidR="00D77EC5" w:rsidRPr="00D77EC5" w:rsidRDefault="00E62A07" w:rsidP="00D77EC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E62A07">
                    <w:rPr>
                      <w:rFonts w:ascii="Verdana" w:hAnsi="Verdana"/>
                      <w:sz w:val="20"/>
                      <w:szCs w:val="20"/>
                    </w:rPr>
                    <w:t xml:space="preserve">De nader ingevulde opgave UEA </w:t>
                  </w:r>
                  <w:proofErr w:type="gramStart"/>
                  <w:r w:rsidRPr="00E62A07">
                    <w:rPr>
                      <w:rFonts w:ascii="Verdana" w:hAnsi="Verdana"/>
                      <w:sz w:val="20"/>
                      <w:szCs w:val="20"/>
                    </w:rPr>
                    <w:t>conform</w:t>
                  </w:r>
                  <w:proofErr w:type="gramEnd"/>
                  <w:r w:rsidRPr="00E62A07">
                    <w:rPr>
                      <w:rFonts w:ascii="Verdana" w:hAnsi="Verdana"/>
                      <w:sz w:val="20"/>
                      <w:szCs w:val="20"/>
                    </w:rPr>
                    <w:t xml:space="preserve"> paragraaf </w:t>
                  </w:r>
                  <w:r w:rsidR="006D2AC5" w:rsidRPr="006D2AC5">
                    <w:rPr>
                      <w:rFonts w:ascii="Verdana" w:hAnsi="Verdana"/>
                      <w:sz w:val="20"/>
                      <w:szCs w:val="20"/>
                    </w:rPr>
                    <w:t xml:space="preserve">2.15, 2.16 en 3.2 </w:t>
                  </w:r>
                  <w:r w:rsidRPr="00E62A07">
                    <w:rPr>
                      <w:rFonts w:ascii="Verdana" w:hAnsi="Verdana"/>
                      <w:sz w:val="20"/>
                      <w:szCs w:val="20"/>
                    </w:rPr>
                    <w:t>van het aanbestedingsdocument en als te downloaden document in TenderNed is opgenomen.</w:t>
                  </w:r>
                </w:p>
              </w:tc>
            </w:tr>
            <w:tr w:rsidR="00D77EC5" w:rsidRPr="00B411F4" w14:paraId="00EF71C8" w14:textId="77777777" w:rsidTr="00390184">
              <w:tc>
                <w:tcPr>
                  <w:tcW w:w="562" w:type="dxa"/>
                </w:tcPr>
                <w:p w14:paraId="3E782B94" w14:textId="77777777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2</w:t>
                  </w:r>
                </w:p>
              </w:tc>
              <w:tc>
                <w:tcPr>
                  <w:tcW w:w="8364" w:type="dxa"/>
                </w:tcPr>
                <w:p w14:paraId="232C98D2" w14:textId="34A7F34E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hAnsi="Verdana"/>
                      <w:sz w:val="20"/>
                      <w:szCs w:val="20"/>
                    </w:rPr>
                    <w:t>De nader ingevulde en ondertekende ‘</w:t>
                  </w: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Algemene Verklaring</w:t>
                  </w:r>
                  <w:r w:rsidRPr="00D77EC5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A) die als te downloaden document in TenderNed is opgenomen. </w:t>
                  </w:r>
                </w:p>
              </w:tc>
            </w:tr>
            <w:tr w:rsidR="00D77EC5" w:rsidRPr="00B411F4" w14:paraId="3415EFE3" w14:textId="77777777" w:rsidTr="00390184">
              <w:tc>
                <w:tcPr>
                  <w:tcW w:w="562" w:type="dxa"/>
                </w:tcPr>
                <w:p w14:paraId="7CECAFB0" w14:textId="77777777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3</w:t>
                  </w:r>
                </w:p>
              </w:tc>
              <w:tc>
                <w:tcPr>
                  <w:tcW w:w="8364" w:type="dxa"/>
                </w:tcPr>
                <w:p w14:paraId="1F1CEF52" w14:textId="3BE96F92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hAnsi="Verdana"/>
                      <w:sz w:val="20"/>
                      <w:szCs w:val="20"/>
                    </w:rPr>
                    <w:t>De nader ingevulde ‘</w:t>
                  </w: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Referentieopdracht verklaring</w:t>
                  </w:r>
                  <w:r w:rsidRPr="00D77EC5">
                    <w:rPr>
                      <w:rFonts w:ascii="Verdana" w:hAnsi="Verdana"/>
                      <w:sz w:val="20"/>
                      <w:szCs w:val="20"/>
                    </w:rPr>
                    <w:t xml:space="preserve">’ (separate Bijlage B) die als te downloaden document in TenderNed is opgenomen. </w:t>
                  </w:r>
                </w:p>
              </w:tc>
            </w:tr>
            <w:tr w:rsidR="00D77EC5" w:rsidRPr="00B411F4" w14:paraId="2D27A27F" w14:textId="77777777" w:rsidTr="00390184">
              <w:tc>
                <w:tcPr>
                  <w:tcW w:w="562" w:type="dxa"/>
                </w:tcPr>
                <w:p w14:paraId="48A09BCD" w14:textId="77777777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4</w:t>
                  </w:r>
                </w:p>
              </w:tc>
              <w:tc>
                <w:tcPr>
                  <w:tcW w:w="8364" w:type="dxa"/>
                </w:tcPr>
                <w:p w14:paraId="5485D420" w14:textId="7C9635CF" w:rsidR="00D77EC5" w:rsidRPr="00D77EC5" w:rsidRDefault="00370F3D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370F3D">
                    <w:rPr>
                      <w:rFonts w:ascii="Verdana" w:hAnsi="Verdana"/>
                      <w:sz w:val="20"/>
                      <w:szCs w:val="20"/>
                    </w:rPr>
                    <w:t>Het nader ingevulde ‘Prijzenblad’ (separate Bijlage C) dat als te downloaden document in TenderNed is opgenomen.</w:t>
                  </w:r>
                </w:p>
              </w:tc>
            </w:tr>
            <w:tr w:rsidR="00D77EC5" w:rsidRPr="00B411F4" w14:paraId="42B46011" w14:textId="77777777" w:rsidTr="00390184">
              <w:tc>
                <w:tcPr>
                  <w:tcW w:w="562" w:type="dxa"/>
                </w:tcPr>
                <w:p w14:paraId="6491B7ED" w14:textId="77777777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5</w:t>
                  </w:r>
                </w:p>
              </w:tc>
              <w:tc>
                <w:tcPr>
                  <w:tcW w:w="8364" w:type="dxa"/>
                </w:tcPr>
                <w:p w14:paraId="4549FE7A" w14:textId="26CA013E" w:rsidR="00D77EC5" w:rsidRPr="00D77EC5" w:rsidRDefault="00C155E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C155E5">
                    <w:rPr>
                      <w:rFonts w:ascii="Verdana" w:hAnsi="Verdana"/>
                      <w:sz w:val="20"/>
                      <w:szCs w:val="20"/>
                    </w:rPr>
                    <w:t>Het nader ingevulde ‘Invulformulier Voertuigen’ (separate Bijlage F1) dat als te downloaden document in TenderNed is opgenomen.</w:t>
                  </w:r>
                </w:p>
              </w:tc>
            </w:tr>
            <w:tr w:rsidR="00D77EC5" w:rsidRPr="00B411F4" w14:paraId="76AC7680" w14:textId="77777777" w:rsidTr="00390184">
              <w:tc>
                <w:tcPr>
                  <w:tcW w:w="562" w:type="dxa"/>
                </w:tcPr>
                <w:p w14:paraId="1CD64C89" w14:textId="77777777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6</w:t>
                  </w:r>
                </w:p>
              </w:tc>
              <w:tc>
                <w:tcPr>
                  <w:tcW w:w="8364" w:type="dxa"/>
                </w:tcPr>
                <w:p w14:paraId="6442EDDF" w14:textId="0C240F5F" w:rsidR="00D77EC5" w:rsidRPr="00D77EC5" w:rsidRDefault="00EF412B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EF412B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Het nader ingevulde ‘Invulformulier CO2 rapportage’ (separate Bijlage F2) dat als te downloaden document in TenderNed is opgenomen.</w:t>
                  </w:r>
                </w:p>
              </w:tc>
            </w:tr>
            <w:tr w:rsidR="00D77EC5" w:rsidRPr="00B411F4" w14:paraId="57F59D25" w14:textId="77777777" w:rsidTr="00390184">
              <w:tc>
                <w:tcPr>
                  <w:tcW w:w="562" w:type="dxa"/>
                </w:tcPr>
                <w:p w14:paraId="4E5A944B" w14:textId="049A7208" w:rsidR="00D77EC5" w:rsidRPr="00D77EC5" w:rsidRDefault="00D77EC5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D77EC5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7</w:t>
                  </w:r>
                </w:p>
              </w:tc>
              <w:tc>
                <w:tcPr>
                  <w:tcW w:w="8364" w:type="dxa"/>
                </w:tcPr>
                <w:p w14:paraId="03F7E415" w14:textId="06829664" w:rsidR="00D77EC5" w:rsidRPr="00D77EC5" w:rsidRDefault="008B6224" w:rsidP="00D77EC5">
                  <w:pPr>
                    <w:spacing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</w:pPr>
                  <w:r w:rsidRPr="008B6224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Schriftelijke beantwoording van het sub-gunningscriterium ‘K-1 Plan van aanpak’ zoals dit </w:t>
                  </w:r>
                  <w:proofErr w:type="gramStart"/>
                  <w:r w:rsidRPr="008B6224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gevraagd /</w:t>
                  </w:r>
                  <w:proofErr w:type="gramEnd"/>
                  <w:r w:rsidRPr="008B6224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beschreven is in paragraaf 5.1.1 van </w:t>
                  </w:r>
                  <w:r w:rsidR="005C7096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>het</w:t>
                  </w:r>
                  <w:r w:rsidRPr="008B6224">
                    <w:rPr>
                      <w:rFonts w:ascii="Verdana" w:eastAsia="Times New Roman" w:hAnsi="Verdana"/>
                      <w:sz w:val="20"/>
                      <w:szCs w:val="20"/>
                      <w:lang w:eastAsia="nl-NL"/>
                    </w:rPr>
                    <w:t xml:space="preserve"> aanbestedingsdocument.</w:t>
                  </w:r>
                </w:p>
              </w:tc>
            </w:tr>
            <w:bookmarkEnd w:id="0"/>
          </w:tbl>
          <w:p w14:paraId="23FE66CD" w14:textId="77777777" w:rsidR="003173EB" w:rsidRPr="00FA7F8E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eastAsia="nl-NL"/>
              </w:rPr>
            </w:pPr>
          </w:p>
        </w:tc>
      </w:tr>
      <w:tr w:rsidR="003B47DD" w:rsidRPr="003173EB" w14:paraId="20873785" w14:textId="77777777" w:rsidTr="0BAA1594">
        <w:tc>
          <w:tcPr>
            <w:tcW w:w="8721" w:type="dxa"/>
          </w:tcPr>
          <w:p w14:paraId="38571F63" w14:textId="77777777" w:rsidR="003B47DD" w:rsidRDefault="003B47DD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27AA097A" w14:textId="77777777" w:rsidR="00B33493" w:rsidRDefault="00B33493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755E468D" w14:textId="77777777" w:rsidR="008B6224" w:rsidRDefault="008B6224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072AD7D" w14:textId="77777777" w:rsidR="008B6224" w:rsidRDefault="008B6224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7153C9D" w14:textId="77777777" w:rsidR="008B6224" w:rsidRDefault="008B6224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BE5BE59" w14:textId="77777777" w:rsidR="008B6224" w:rsidRDefault="008B6224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A2174B5" w14:textId="7E69B524" w:rsidR="008B6224" w:rsidRPr="003173EB" w:rsidRDefault="008B6224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1E771C51" w14:textId="77777777" w:rsidR="003173EB" w:rsidRPr="003173EB" w:rsidRDefault="003173EB" w:rsidP="003173EB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 w:rsidRPr="003173EB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lastRenderedPageBreak/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3173EB" w:rsidRPr="003173EB" w14:paraId="787F7427" w14:textId="77777777" w:rsidTr="00B42341">
        <w:tc>
          <w:tcPr>
            <w:tcW w:w="2230" w:type="dxa"/>
          </w:tcPr>
          <w:p w14:paraId="5A860D3E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inschrijver</w:t>
            </w:r>
          </w:p>
        </w:tc>
        <w:tc>
          <w:tcPr>
            <w:tcW w:w="6985" w:type="dxa"/>
          </w:tcPr>
          <w:p w14:paraId="63B6D7BE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3CB619B1" w14:textId="77777777" w:rsidTr="00B42341">
        <w:tc>
          <w:tcPr>
            <w:tcW w:w="2230" w:type="dxa"/>
          </w:tcPr>
          <w:p w14:paraId="4C97FE18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7DFBB75B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75F6E251" w14:textId="77777777" w:rsidTr="00B42341">
        <w:tc>
          <w:tcPr>
            <w:tcW w:w="2230" w:type="dxa"/>
          </w:tcPr>
          <w:p w14:paraId="31046A0D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11654AE5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6BDC292D" w14:textId="77777777" w:rsidTr="00B42341">
        <w:trPr>
          <w:trHeight w:val="851"/>
        </w:trPr>
        <w:tc>
          <w:tcPr>
            <w:tcW w:w="2230" w:type="dxa"/>
          </w:tcPr>
          <w:p w14:paraId="1B55474C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319CEA7A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0480D5F0" w14:textId="77777777" w:rsidTr="00B42341">
        <w:tc>
          <w:tcPr>
            <w:tcW w:w="2230" w:type="dxa"/>
          </w:tcPr>
          <w:p w14:paraId="7824A1E6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73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3063ECD1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3173EB" w:rsidRPr="003173EB" w14:paraId="3BC927E5" w14:textId="77777777" w:rsidTr="00B42341">
        <w:tc>
          <w:tcPr>
            <w:tcW w:w="2230" w:type="dxa"/>
          </w:tcPr>
          <w:p w14:paraId="5D9BFAA7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43EBC7C9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6985" w:type="dxa"/>
          </w:tcPr>
          <w:p w14:paraId="475C522B" w14:textId="77777777" w:rsidR="003173EB" w:rsidRPr="003173EB" w:rsidRDefault="003173EB" w:rsidP="003173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4657A9A9" w14:textId="77777777" w:rsidR="00816A07" w:rsidRDefault="00816A07"/>
    <w:sectPr w:rsidR="0081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00FE"/>
    <w:multiLevelType w:val="multilevel"/>
    <w:tmpl w:val="870420FE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355977"/>
    <w:multiLevelType w:val="hybridMultilevel"/>
    <w:tmpl w:val="E3585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55300144">
    <w:abstractNumId w:val="2"/>
  </w:num>
  <w:num w:numId="2" w16cid:durableId="1989019203">
    <w:abstractNumId w:val="2"/>
  </w:num>
  <w:num w:numId="3" w16cid:durableId="439035929">
    <w:abstractNumId w:val="0"/>
  </w:num>
  <w:num w:numId="4" w16cid:durableId="99903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EB"/>
    <w:rsid w:val="001C7679"/>
    <w:rsid w:val="0023447B"/>
    <w:rsid w:val="002B6E17"/>
    <w:rsid w:val="002C096A"/>
    <w:rsid w:val="003173EB"/>
    <w:rsid w:val="00370F3D"/>
    <w:rsid w:val="003B47DD"/>
    <w:rsid w:val="003B68EA"/>
    <w:rsid w:val="003F7CF3"/>
    <w:rsid w:val="00400CB0"/>
    <w:rsid w:val="004242C5"/>
    <w:rsid w:val="004576F5"/>
    <w:rsid w:val="00487CE4"/>
    <w:rsid w:val="00504F2D"/>
    <w:rsid w:val="005638FB"/>
    <w:rsid w:val="005C7096"/>
    <w:rsid w:val="006C2337"/>
    <w:rsid w:val="006D1FED"/>
    <w:rsid w:val="006D2AC5"/>
    <w:rsid w:val="00733CFC"/>
    <w:rsid w:val="00816A07"/>
    <w:rsid w:val="008B6224"/>
    <w:rsid w:val="00907841"/>
    <w:rsid w:val="009479AB"/>
    <w:rsid w:val="00B21DC4"/>
    <w:rsid w:val="00B33493"/>
    <w:rsid w:val="00C155E5"/>
    <w:rsid w:val="00CB489C"/>
    <w:rsid w:val="00D77EC5"/>
    <w:rsid w:val="00D77F37"/>
    <w:rsid w:val="00E62A07"/>
    <w:rsid w:val="00E66D95"/>
    <w:rsid w:val="00E93BDD"/>
    <w:rsid w:val="00EA5E0D"/>
    <w:rsid w:val="00ED6C8B"/>
    <w:rsid w:val="00EF412B"/>
    <w:rsid w:val="00F26B8B"/>
    <w:rsid w:val="00FA7F8E"/>
    <w:rsid w:val="00FD7E4D"/>
    <w:rsid w:val="0B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231"/>
  <w15:chartTrackingRefBased/>
  <w15:docId w15:val="{0B204797-4DF1-4C03-8C1D-41D2B48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23447B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90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c53a64273c069ccf46741f1f12ed7684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9fd0fce100ae95329c7b2be041caf35e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029A9-6DCF-4E0D-9FE8-786D1EE6CB1B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2.xml><?xml version="1.0" encoding="utf-8"?>
<ds:datastoreItem xmlns:ds="http://schemas.openxmlformats.org/officeDocument/2006/customXml" ds:itemID="{F3BFEEFE-171F-4C36-907B-DEC3C0152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CFB9C-790D-4F16-BAE9-588A6551C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Yulia Boomsma</cp:lastModifiedBy>
  <cp:revision>28</cp:revision>
  <dcterms:created xsi:type="dcterms:W3CDTF">2023-01-18T14:02:00Z</dcterms:created>
  <dcterms:modified xsi:type="dcterms:W3CDTF">2026-02-17T14:58:00Z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0x010100AFF3F6A6DB95A74E8F587AACC78EB1C5</vt:lpwstr>
  </property>
</Properties>
</file>