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4A171" w14:textId="77777777" w:rsidR="00DA091C" w:rsidRPr="00C12366" w:rsidRDefault="00DA091C" w:rsidP="00DA091C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14:paraId="6B324883" w14:textId="77777777" w:rsidR="00DA091C" w:rsidRPr="006B0089" w:rsidRDefault="00DA091C" w:rsidP="00DA091C">
      <w:pPr>
        <w:spacing w:line="280" w:lineRule="exact"/>
        <w:rPr>
          <w:rFonts w:ascii="Arial" w:hAnsi="Arial" w:cs="Arial"/>
          <w:sz w:val="20"/>
          <w:szCs w:val="20"/>
        </w:rPr>
      </w:pPr>
    </w:p>
    <w:p w14:paraId="0314A8FA" w14:textId="77777777" w:rsidR="00DA091C" w:rsidRPr="00EE7545" w:rsidRDefault="00DA091C" w:rsidP="00DA091C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>Uw offerte dient te worden ingediend via TenderNed. Gelieve dit formulier ook te ondertekenen en in te dienen:</w:t>
      </w:r>
    </w:p>
    <w:p w14:paraId="4AA33B23" w14:textId="77777777" w:rsidR="00DA091C" w:rsidRPr="00EE7545" w:rsidRDefault="00DA091C" w:rsidP="00DA091C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DA091C" w:rsidRPr="00EE7545" w14:paraId="57EC074F" w14:textId="77777777" w:rsidTr="00426473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14:paraId="73209005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14:paraId="43420CA6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DA091C" w:rsidRPr="00EE7545" w14:paraId="6E8F8A2C" w14:textId="77777777" w:rsidTr="00426473">
        <w:trPr>
          <w:trHeight w:val="521"/>
        </w:trPr>
        <w:tc>
          <w:tcPr>
            <w:tcW w:w="817" w:type="dxa"/>
          </w:tcPr>
          <w:p w14:paraId="14E134B9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1EB05A93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DA091C" w:rsidRPr="00EE7545" w14:paraId="5F0E8325" w14:textId="77777777" w:rsidTr="00426473">
        <w:trPr>
          <w:trHeight w:val="521"/>
        </w:trPr>
        <w:tc>
          <w:tcPr>
            <w:tcW w:w="817" w:type="dxa"/>
          </w:tcPr>
          <w:p w14:paraId="13B4B2D9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163DE1DC" w14:textId="4319EAC2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 xml:space="preserve"> - A</w:t>
            </w:r>
          </w:p>
        </w:tc>
      </w:tr>
      <w:tr w:rsidR="00DA091C" w:rsidRPr="00EE7545" w14:paraId="6082CDFA" w14:textId="77777777" w:rsidTr="00426473">
        <w:trPr>
          <w:trHeight w:val="521"/>
        </w:trPr>
        <w:tc>
          <w:tcPr>
            <w:tcW w:w="817" w:type="dxa"/>
          </w:tcPr>
          <w:p w14:paraId="4ACA148F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45837DED" w14:textId="0BC77295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</w:t>
            </w:r>
            <w:r>
              <w:rPr>
                <w:rFonts w:ascii="Arial" w:hAnsi="Arial" w:cs="Arial"/>
                <w:sz w:val="18"/>
                <w:szCs w:val="18"/>
              </w:rPr>
              <w:t xml:space="preserve"> - B</w:t>
            </w:r>
          </w:p>
        </w:tc>
      </w:tr>
      <w:tr w:rsidR="00DA091C" w:rsidRPr="00EE7545" w14:paraId="51FC1159" w14:textId="77777777" w:rsidTr="00426473">
        <w:trPr>
          <w:trHeight w:val="521"/>
        </w:trPr>
        <w:tc>
          <w:tcPr>
            <w:tcW w:w="817" w:type="dxa"/>
          </w:tcPr>
          <w:p w14:paraId="1524EAB5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444CD109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DA091C" w:rsidRPr="00EE7545" w14:paraId="268A0434" w14:textId="77777777" w:rsidTr="00426473">
        <w:trPr>
          <w:trHeight w:val="521"/>
        </w:trPr>
        <w:tc>
          <w:tcPr>
            <w:tcW w:w="817" w:type="dxa"/>
          </w:tcPr>
          <w:p w14:paraId="4E325D52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14:paraId="7D32F265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14:paraId="17D00DF1" w14:textId="77777777" w:rsidR="00DA091C" w:rsidRDefault="00DA091C" w:rsidP="00DA091C">
      <w:pPr>
        <w:spacing w:line="280" w:lineRule="exact"/>
        <w:rPr>
          <w:rFonts w:ascii="Arial" w:hAnsi="Arial" w:cs="Arial"/>
          <w:sz w:val="18"/>
          <w:szCs w:val="18"/>
        </w:rPr>
      </w:pPr>
    </w:p>
    <w:p w14:paraId="23B3A23B" w14:textId="77777777" w:rsidR="00DA091C" w:rsidRPr="005616B1" w:rsidRDefault="00DA091C" w:rsidP="00DA091C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A091C" w14:paraId="0D92973C" w14:textId="77777777" w:rsidTr="00426473">
        <w:trPr>
          <w:trHeight w:val="615"/>
        </w:trPr>
        <w:tc>
          <w:tcPr>
            <w:tcW w:w="4531" w:type="dxa"/>
            <w:vAlign w:val="center"/>
          </w:tcPr>
          <w:p w14:paraId="3D637671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14:paraId="2BC3B20E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C08B99" w14:textId="77777777" w:rsidR="00DA091C" w:rsidRDefault="00DA091C" w:rsidP="00DA091C">
      <w:pPr>
        <w:spacing w:line="280" w:lineRule="exact"/>
        <w:rPr>
          <w:rFonts w:ascii="Arial" w:hAnsi="Arial" w:cs="Arial"/>
          <w:sz w:val="18"/>
          <w:szCs w:val="18"/>
        </w:rPr>
      </w:pPr>
    </w:p>
    <w:p w14:paraId="34B84C44" w14:textId="77777777" w:rsidR="00DA091C" w:rsidRDefault="00DA091C" w:rsidP="00DA091C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492"/>
      </w:tblGrid>
      <w:tr w:rsidR="00DA091C" w:rsidRPr="00EE7545" w14:paraId="710F6B86" w14:textId="77777777" w:rsidTr="00426473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1D52A4D2" w14:textId="77777777" w:rsidR="00DA091C" w:rsidRPr="00EE7545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14:paraId="0689D725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A091C" w:rsidRPr="00EE7545" w14:paraId="317B14C9" w14:textId="77777777" w:rsidTr="00426473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779CDFA6" w14:textId="77777777" w:rsidR="00DA091C" w:rsidRPr="00EE7545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14:paraId="583CD9C4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A091C" w:rsidRPr="00EE7545" w14:paraId="30724C11" w14:textId="77777777" w:rsidTr="00426473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59D94207" w14:textId="77777777" w:rsidR="00DA091C" w:rsidRPr="00EE7545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14:paraId="7EC6ECAB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A091C" w:rsidRPr="00EE7545" w14:paraId="5142E538" w14:textId="77777777" w:rsidTr="00426473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2BDCE9E4" w14:textId="77777777" w:rsidR="00DA091C" w:rsidRPr="00EE7545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14:paraId="55058EC4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A091C" w:rsidRPr="00EE7545" w14:paraId="7205C8E6" w14:textId="77777777" w:rsidTr="00426473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14:paraId="0E608464" w14:textId="77777777" w:rsidR="00DA091C" w:rsidRPr="00EE7545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27C3AB26" w14:textId="77777777" w:rsidR="00DA091C" w:rsidRPr="00EE7545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14:paraId="18899AD6" w14:textId="77777777" w:rsidR="00DA091C" w:rsidRPr="00EE7545" w:rsidRDefault="00DA091C" w:rsidP="0042647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2F9127E" w14:textId="77777777" w:rsidR="00DA091C" w:rsidRPr="00EE7545" w:rsidRDefault="00DA091C" w:rsidP="00DA091C">
      <w:pPr>
        <w:spacing w:line="280" w:lineRule="exact"/>
        <w:rPr>
          <w:rFonts w:ascii="Arial" w:hAnsi="Arial" w:cs="Arial"/>
          <w:sz w:val="19"/>
          <w:szCs w:val="19"/>
        </w:rPr>
      </w:pPr>
    </w:p>
    <w:p w14:paraId="08475E0B" w14:textId="77777777" w:rsidR="00DA091C" w:rsidRPr="00EE7545" w:rsidRDefault="00DA091C" w:rsidP="00DA091C">
      <w:pPr>
        <w:spacing w:line="280" w:lineRule="exact"/>
        <w:rPr>
          <w:rFonts w:ascii="Arial" w:hAnsi="Arial" w:cs="Arial"/>
          <w:sz w:val="19"/>
          <w:szCs w:val="19"/>
        </w:rPr>
      </w:pPr>
    </w:p>
    <w:p w14:paraId="7198E5EB" w14:textId="4A4F6332" w:rsidR="00DA091C" w:rsidRPr="00DA091C" w:rsidRDefault="00DA091C" w:rsidP="00DA091C">
      <w:pPr>
        <w:spacing w:line="280" w:lineRule="exact"/>
        <w:rPr>
          <w:rFonts w:ascii="Arial" w:hAnsi="Arial" w:cs="Arial"/>
          <w:sz w:val="19"/>
          <w:szCs w:val="19"/>
        </w:rPr>
      </w:pPr>
      <w:r w:rsidRPr="00771100">
        <w:rPr>
          <w:rFonts w:ascii="Arial" w:hAnsi="Arial" w:cs="Arial"/>
          <w:sz w:val="18"/>
          <w:szCs w:val="18"/>
        </w:rPr>
        <w:br w:type="page"/>
      </w: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14:paraId="11B9691A" w14:textId="77777777" w:rsidR="00DA091C" w:rsidRDefault="00DA091C" w:rsidP="00DA091C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091C" w:rsidRPr="00F17F09" w14:paraId="0B361488" w14:textId="77777777" w:rsidTr="00426473">
        <w:tc>
          <w:tcPr>
            <w:tcW w:w="9062" w:type="dxa"/>
          </w:tcPr>
          <w:p w14:paraId="1101C02C" w14:textId="77777777" w:rsidR="00DA091C" w:rsidRPr="00F17F09" w:rsidRDefault="00DA091C" w:rsidP="00426473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Dienstverlening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DA091C" w:rsidRPr="00F17F09" w14:paraId="1F5A7867" w14:textId="77777777" w:rsidTr="00426473">
        <w:tc>
          <w:tcPr>
            <w:tcW w:w="9062" w:type="dxa"/>
          </w:tcPr>
          <w:p w14:paraId="34BE4FE4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0BB74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838D7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D5EFA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58D8ED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86D975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5143C9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A2272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C5A2D2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0411FA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328CC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503405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E8695A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1E6AB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F22569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9208E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6D7FDB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CED5E4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F063C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31460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5847D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C9FAE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AA1415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D11FA7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B82216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00665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638C05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FFA04A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B5161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1E5192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2C0B41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B8A5D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BDF74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C51D89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0B056E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6DC460C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B780237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5F9D93E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D0FCA28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1CB47EF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9368C7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82762AC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A014C28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ED3750C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013E1106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1FC77B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F348B47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DD0270A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5769B66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234800D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6321776B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EF3816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15477345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11DD848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0FF4788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C67EC2B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39DC1D91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C670563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27468C45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87FFCB8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410F0DE3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79949EA5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14:paraId="55971055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DA091C" w:rsidRPr="00F17F09" w14:paraId="15D6A98B" w14:textId="77777777" w:rsidTr="00426473">
        <w:tc>
          <w:tcPr>
            <w:tcW w:w="9062" w:type="dxa"/>
          </w:tcPr>
          <w:p w14:paraId="6CC9D3FE" w14:textId="77777777" w:rsidR="00DA091C" w:rsidRPr="00F17F09" w:rsidRDefault="00DA091C" w:rsidP="00426473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DA091C" w:rsidRPr="00F17F09" w14:paraId="634CDEDA" w14:textId="77777777" w:rsidTr="00426473">
        <w:tc>
          <w:tcPr>
            <w:tcW w:w="9062" w:type="dxa"/>
          </w:tcPr>
          <w:p w14:paraId="6732ED1F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7BF9DD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18452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2204D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21A3B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92B957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DCFCE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DDCEAD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4EB09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DA7B4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B869DA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C18AD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F922B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B6A06D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35416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1BC58B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764242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D8B2D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52E722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179E03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9A6D4D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5FF0F9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AC5DAC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924176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E62BA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6247836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24765A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DD202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27609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B26F2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602A20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3CF57A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A219B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C17DDD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064ED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0B79DB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4E81A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D1AFC1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5033CB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DF9A75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355EA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7E33D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98B2BF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0E4731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CDFBB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3F72CD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2406F4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2B885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1B7429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4425F5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70F268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1067C7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6A41FE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E727B21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EA49E6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21DD23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2D66B9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CAAD57" w14:textId="77777777" w:rsidR="00DA091C" w:rsidRPr="00F17F09" w:rsidRDefault="00DA091C" w:rsidP="0042647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6885D2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3E2B15E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ABB2217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8179602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BE2B9C5" w14:textId="77777777" w:rsidR="00DA091C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3FD9BBF" w14:textId="77777777" w:rsidR="00DA091C" w:rsidRPr="00F17F09" w:rsidRDefault="00DA091C" w:rsidP="00426473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170E43C3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p w14:paraId="194A5F44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14:paraId="55357BDC" w14:textId="77777777" w:rsidR="00DA091C" w:rsidRDefault="00DA091C" w:rsidP="00DA091C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2B4B71">
        <w:rPr>
          <w:rFonts w:ascii="Arial" w:hAnsi="Arial" w:cs="Arial"/>
          <w:sz w:val="18"/>
          <w:szCs w:val="18"/>
        </w:rPr>
        <w:t xml:space="preserve">Deze specificatie is </w:t>
      </w:r>
      <w:r w:rsidRPr="00CA2227">
        <w:rPr>
          <w:rFonts w:ascii="Arial" w:hAnsi="Arial" w:cs="Arial"/>
          <w:sz w:val="18"/>
          <w:szCs w:val="18"/>
        </w:rPr>
        <w:t>gebaseerd op de omschreven situatie in dit document (uitgaande van de huidige configuratie</w:t>
      </w:r>
      <w:r>
        <w:rPr>
          <w:rFonts w:ascii="Arial" w:hAnsi="Arial" w:cs="Arial"/>
          <w:sz w:val="18"/>
          <w:szCs w:val="18"/>
        </w:rPr>
        <w:t xml:space="preserve"> van </w:t>
      </w:r>
      <w:r w:rsidRPr="00940786">
        <w:rPr>
          <w:rFonts w:ascii="Arial" w:hAnsi="Arial" w:cs="Arial"/>
          <w:sz w:val="18"/>
          <w:szCs w:val="18"/>
        </w:rPr>
        <w:t>Lenovo 500E ChromeBook G4 Intel N 8GB 64GB 11.6</w:t>
      </w:r>
      <w:r>
        <w:rPr>
          <w:rFonts w:ascii="Arial" w:hAnsi="Arial" w:cs="Arial"/>
          <w:sz w:val="18"/>
          <w:szCs w:val="18"/>
        </w:rPr>
        <w:t>)</w:t>
      </w:r>
      <w:r w:rsidRPr="00CA2227">
        <w:rPr>
          <w:rFonts w:ascii="Arial" w:hAnsi="Arial" w:cs="Arial"/>
          <w:sz w:val="18"/>
          <w:szCs w:val="18"/>
        </w:rPr>
        <w:t>.</w:t>
      </w:r>
      <w:r w:rsidRPr="002B4B71">
        <w:rPr>
          <w:rFonts w:ascii="Arial" w:hAnsi="Arial" w:cs="Arial"/>
          <w:sz w:val="18"/>
          <w:szCs w:val="18"/>
        </w:rPr>
        <w:t xml:space="preserve"> Overal waar merknamen zijn gebruikt dient u te lezen “of gelijkwaardig”</w:t>
      </w:r>
      <w:r>
        <w:rPr>
          <w:rFonts w:ascii="Arial" w:hAnsi="Arial" w:cs="Arial"/>
          <w:sz w:val="18"/>
          <w:szCs w:val="18"/>
        </w:rPr>
        <w:t xml:space="preserve">. </w:t>
      </w:r>
    </w:p>
    <w:p w14:paraId="7FDD7DAF" w14:textId="77777777" w:rsidR="00DA091C" w:rsidRPr="002B4B71" w:rsidRDefault="00DA091C" w:rsidP="00DA091C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DA091C" w:rsidRPr="00894D97" w14:paraId="435FAE9B" w14:textId="77777777" w:rsidTr="00426473">
        <w:tc>
          <w:tcPr>
            <w:tcW w:w="4219" w:type="dxa"/>
            <w:shd w:val="clear" w:color="auto" w:fill="BFBFBF" w:themeFill="background1" w:themeFillShade="BF"/>
          </w:tcPr>
          <w:p w14:paraId="6F2BAFD0" w14:textId="77777777" w:rsidR="00DA091C" w:rsidRPr="00894D97" w:rsidRDefault="00DA091C" w:rsidP="0042647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Omschrijving Specificatie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14:paraId="7A04A789" w14:textId="77777777" w:rsidR="00DA091C" w:rsidRPr="00894D97" w:rsidRDefault="00DA091C" w:rsidP="0042647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Initiële bestelling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1F9C1F0B" w14:textId="77777777" w:rsidR="00DA091C" w:rsidRPr="00894D97" w:rsidRDefault="00DA091C" w:rsidP="0042647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091C" w:rsidRPr="00D04F37" w14:paraId="426E13E5" w14:textId="77777777" w:rsidTr="00426473">
        <w:tc>
          <w:tcPr>
            <w:tcW w:w="9322" w:type="dxa"/>
            <w:gridSpan w:val="3"/>
          </w:tcPr>
          <w:p w14:paraId="48BA4055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Processor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FD0B64">
              <w:rPr>
                <w:rFonts w:ascii="Arial" w:hAnsi="Arial" w:cs="Arial"/>
                <w:sz w:val="18"/>
                <w:szCs w:val="18"/>
              </w:rPr>
              <w:t>Minimaal Intel Celeron N</w:t>
            </w:r>
            <w:r>
              <w:rPr>
                <w:rFonts w:ascii="Arial" w:hAnsi="Arial" w:cs="Arial"/>
                <w:sz w:val="18"/>
                <w:szCs w:val="18"/>
              </w:rPr>
              <w:t>100</w:t>
            </w:r>
            <w:r w:rsidRPr="00FD0B6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C42D66B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Besturing: ChromeOS</w:t>
            </w:r>
          </w:p>
          <w:p w14:paraId="1B28A309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Beeldscherm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Minimaal 1</w:t>
            </w:r>
            <w:r>
              <w:rPr>
                <w:rFonts w:ascii="Arial" w:hAnsi="Arial" w:cs="Arial"/>
                <w:sz w:val="18"/>
                <w:szCs w:val="18"/>
              </w:rPr>
              <w:t>1,6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inch</w:t>
            </w:r>
            <w:r>
              <w:rPr>
                <w:rFonts w:ascii="Arial" w:hAnsi="Arial" w:cs="Arial"/>
                <w:sz w:val="18"/>
                <w:szCs w:val="18"/>
              </w:rPr>
              <w:t>, 16:9, 1366 x 768 pixels met touch</w:t>
            </w:r>
          </w:p>
          <w:p w14:paraId="010353C9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Intern geheugen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Minimaal 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GB</w:t>
            </w:r>
          </w:p>
          <w:p w14:paraId="77B1EC61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Harde schijf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Minimaal 64</w:t>
            </w:r>
            <w:r>
              <w:rPr>
                <w:rFonts w:ascii="Arial" w:hAnsi="Arial" w:cs="Arial"/>
                <w:sz w:val="18"/>
                <w:szCs w:val="18"/>
              </w:rPr>
              <w:t>GB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Flash</w:t>
            </w:r>
          </w:p>
          <w:p w14:paraId="7FC64570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Wifi-Kaart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Wifi 6 (802.11ax)</w:t>
            </w:r>
          </w:p>
          <w:p w14:paraId="7462DD2F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>Bluetooth versie</w:t>
            </w: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ab/>
              <w:t>5.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  <w:p w14:paraId="0FCC4BE3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>USB</w:t>
            </w: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minimal </w:t>
            </w: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>3.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U</w:t>
            </w: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 xml:space="preserve">sb-A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en 2x </w:t>
            </w:r>
            <w:r w:rsidRPr="00FD0B64">
              <w:rPr>
                <w:rFonts w:ascii="Arial" w:hAnsi="Arial" w:cs="Arial"/>
                <w:sz w:val="18"/>
                <w:szCs w:val="18"/>
                <w:lang w:val="en-US"/>
              </w:rPr>
              <w:t xml:space="preserve">usb-C </w:t>
            </w:r>
          </w:p>
          <w:p w14:paraId="2B880807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HDMI poort minimaal 1.4 </w:t>
            </w:r>
          </w:p>
          <w:p w14:paraId="1CA8AFBD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Netwerkkaart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Minimaal: 802.11ax 2 x 2 WiFi</w:t>
            </w:r>
          </w:p>
          <w:p w14:paraId="0E6AAC2C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Webcam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Voor en achter</w:t>
            </w:r>
          </w:p>
          <w:p w14:paraId="2D5BC48A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Hoofdtelefoonaansluiting</w:t>
            </w:r>
            <w:r w:rsidRPr="00FD0B64">
              <w:rPr>
                <w:rFonts w:ascii="Arial" w:hAnsi="Arial" w:cs="Arial"/>
                <w:sz w:val="18"/>
                <w:szCs w:val="18"/>
              </w:rPr>
              <w:tab/>
              <w:t>Ja</w:t>
            </w:r>
          </w:p>
          <w:p w14:paraId="348FB095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Ingebouwde microfoons: 2x</w:t>
            </w:r>
          </w:p>
          <w:p w14:paraId="077624CA" w14:textId="77777777" w:rsidR="00DA091C" w:rsidRPr="00FD0B64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Luidsprekers 2 x (totaal minimaal 2W)</w:t>
            </w:r>
          </w:p>
          <w:p w14:paraId="5A6E18FF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Touchpad: ja</w:t>
            </w:r>
          </w:p>
          <w:p w14:paraId="4CC1D0A4" w14:textId="77777777" w:rsidR="00DA091C" w:rsidRPr="00F16C09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Accu: minimaal 47Wh</w:t>
            </w:r>
          </w:p>
        </w:tc>
      </w:tr>
      <w:tr w:rsidR="00DA091C" w:rsidRPr="00D04F37" w14:paraId="761A3A89" w14:textId="77777777" w:rsidTr="00426473">
        <w:tc>
          <w:tcPr>
            <w:tcW w:w="9322" w:type="dxa"/>
            <w:gridSpan w:val="3"/>
          </w:tcPr>
          <w:p w14:paraId="13FE1CC0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Chromebookkar:</w:t>
            </w:r>
          </w:p>
          <w:p w14:paraId="16A19C16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Aantal apparaten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Min</w:t>
            </w:r>
            <w:r>
              <w:rPr>
                <w:rFonts w:ascii="Arial" w:hAnsi="Arial" w:cs="Arial"/>
                <w:sz w:val="18"/>
                <w:szCs w:val="18"/>
              </w:rPr>
              <w:t>imaal</w:t>
            </w:r>
            <w:r w:rsidRPr="00944BBE">
              <w:rPr>
                <w:rFonts w:ascii="Arial" w:hAnsi="Arial" w:cs="Arial"/>
                <w:sz w:val="18"/>
                <w:szCs w:val="18"/>
              </w:rPr>
              <w:t>32</w:t>
            </w:r>
          </w:p>
          <w:p w14:paraId="50EDC385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Geschikt voor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Chromebooks / tablets/ (ipads) tot 14 inch</w:t>
            </w:r>
          </w:p>
          <w:p w14:paraId="4C72A2C0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Inrichting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Aangeboden prijs inclusief montage en complete inrichting met opladers (</w:t>
            </w:r>
            <w:r>
              <w:rPr>
                <w:rFonts w:ascii="Arial" w:hAnsi="Arial" w:cs="Arial"/>
                <w:sz w:val="18"/>
                <w:szCs w:val="18"/>
              </w:rPr>
              <w:t xml:space="preserve">aflevering </w:t>
            </w:r>
            <w:r w:rsidRPr="00944BBE">
              <w:rPr>
                <w:rFonts w:ascii="Arial" w:hAnsi="Arial" w:cs="Arial"/>
                <w:sz w:val="18"/>
                <w:szCs w:val="18"/>
              </w:rPr>
              <w:t>op locatie)</w:t>
            </w:r>
          </w:p>
          <w:p w14:paraId="64DA8CFE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>CE gecertificeerd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IEC/UL 62368-1</w:t>
            </w:r>
          </w:p>
          <w:p w14:paraId="2F5FE609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 xml:space="preserve">Kwaliteit kar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Metalen laadkar op grote wielen Min 110mm</w:t>
            </w:r>
          </w:p>
          <w:p w14:paraId="0D08A11E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 xml:space="preserve">Koeling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 xml:space="preserve">Via Ventilator </w:t>
            </w:r>
          </w:p>
          <w:p w14:paraId="1F19B811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 xml:space="preserve">Kindveilig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Geïntrigeerde handgrepen afgeronde hoeken.</w:t>
            </w:r>
          </w:p>
          <w:p w14:paraId="38B7388C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944BBE">
              <w:rPr>
                <w:rFonts w:ascii="Arial" w:hAnsi="Arial" w:cs="Arial"/>
                <w:sz w:val="18"/>
                <w:szCs w:val="18"/>
              </w:rPr>
              <w:t>troom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Standaard 230V (kabellengte min 300cm)</w:t>
            </w:r>
          </w:p>
          <w:p w14:paraId="68011A90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Lader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Slimme </w:t>
            </w:r>
            <w:r w:rsidRPr="00944BBE">
              <w:rPr>
                <w:rFonts w:ascii="Arial" w:hAnsi="Arial" w:cs="Arial"/>
                <w:sz w:val="18"/>
                <w:szCs w:val="18"/>
              </w:rPr>
              <w:t>Lader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944BBE">
              <w:rPr>
                <w:rFonts w:ascii="Arial" w:hAnsi="Arial" w:cs="Arial"/>
                <w:sz w:val="18"/>
                <w:szCs w:val="18"/>
              </w:rPr>
              <w:t>oet automatisch het opladen beëindigen zodra alle apparaten volledig zijn</w:t>
            </w:r>
          </w:p>
          <w:p w14:paraId="0D650000" w14:textId="77777777" w:rsidR="00DA091C" w:rsidRPr="00944BBE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44BBE">
              <w:rPr>
                <w:rFonts w:ascii="Arial" w:hAnsi="Arial" w:cs="Arial"/>
                <w:sz w:val="18"/>
                <w:szCs w:val="18"/>
              </w:rPr>
              <w:tab/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opgeladen om de levensduur van de batterij te verlengen en energie te besparen</w:t>
            </w:r>
          </w:p>
          <w:p w14:paraId="76BDB2E0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944BBE">
              <w:rPr>
                <w:rFonts w:ascii="Arial" w:hAnsi="Arial" w:cs="Arial"/>
                <w:sz w:val="18"/>
                <w:szCs w:val="18"/>
              </w:rPr>
              <w:t>plader</w:t>
            </w:r>
            <w:r w:rsidRPr="00944BBE">
              <w:rPr>
                <w:rFonts w:ascii="Arial" w:hAnsi="Arial" w:cs="Arial"/>
                <w:sz w:val="18"/>
                <w:szCs w:val="18"/>
              </w:rPr>
              <w:tab/>
              <w:t>hub zonder risico op overbelasting.</w:t>
            </w:r>
          </w:p>
          <w:p w14:paraId="66842206" w14:textId="77777777" w:rsidR="00DA091C" w:rsidRPr="00FD0B64" w:rsidRDefault="00DA091C" w:rsidP="0042647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91C" w:rsidRPr="00D04F37" w14:paraId="282F0372" w14:textId="77777777" w:rsidTr="00426473">
        <w:tc>
          <w:tcPr>
            <w:tcW w:w="9322" w:type="dxa"/>
            <w:gridSpan w:val="3"/>
          </w:tcPr>
          <w:p w14:paraId="67448B5C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Dienstverlening: </w:t>
            </w:r>
          </w:p>
          <w:p w14:paraId="4BA33059" w14:textId="77777777" w:rsidR="00DA091C" w:rsidRPr="00FD0B64" w:rsidRDefault="00DA091C" w:rsidP="00DA091C">
            <w:pPr>
              <w:pStyle w:val="Lijstalinea"/>
              <w:numPr>
                <w:ilvl w:val="0"/>
                <w:numId w:val="45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Gebruiksklaar uitleveren van deze chromebooks</w:t>
            </w:r>
            <w:r>
              <w:rPr>
                <w:rFonts w:ascii="Arial" w:hAnsi="Arial" w:cs="Arial"/>
                <w:sz w:val="18"/>
                <w:szCs w:val="18"/>
              </w:rPr>
              <w:t xml:space="preserve"> inclusief chromebookkar</w:t>
            </w:r>
            <w:r w:rsidRPr="00FD0B6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 </w:t>
            </w:r>
            <w:r w:rsidRPr="00FD0B64">
              <w:rPr>
                <w:rFonts w:ascii="Arial" w:hAnsi="Arial" w:cs="Arial"/>
                <w:sz w:val="18"/>
                <w:szCs w:val="18"/>
              </w:rPr>
              <w:t>de schoollocatie</w:t>
            </w:r>
          </w:p>
          <w:p w14:paraId="4E829DB3" w14:textId="77777777" w:rsidR="00DA091C" w:rsidRPr="00FD0B64" w:rsidRDefault="00DA091C" w:rsidP="00DA091C">
            <w:pPr>
              <w:pStyle w:val="Lijstalinea"/>
              <w:numPr>
                <w:ilvl w:val="0"/>
                <w:numId w:val="45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Aanbrengen van stickers met nader te bepalen gegevens op de devices</w:t>
            </w:r>
          </w:p>
          <w:p w14:paraId="03E8ADEE" w14:textId="77777777" w:rsidR="00DA091C" w:rsidRDefault="00DA091C" w:rsidP="00DA091C">
            <w:pPr>
              <w:pStyle w:val="Lijstalinea"/>
              <w:numPr>
                <w:ilvl w:val="0"/>
                <w:numId w:val="45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D0B64">
              <w:rPr>
                <w:rFonts w:ascii="Arial" w:hAnsi="Arial" w:cs="Arial"/>
                <w:sz w:val="18"/>
                <w:szCs w:val="18"/>
              </w:rPr>
              <w:t>Gebruiksklaar maken van devices in Chromebookkar</w:t>
            </w:r>
            <w:r>
              <w:rPr>
                <w:rFonts w:ascii="Arial" w:hAnsi="Arial" w:cs="Arial"/>
                <w:sz w:val="18"/>
                <w:szCs w:val="18"/>
              </w:rPr>
              <w:t>, o.a. laders installeren</w:t>
            </w:r>
          </w:p>
          <w:p w14:paraId="10652508" w14:textId="77777777" w:rsidR="00DA091C" w:rsidRDefault="00DA091C" w:rsidP="00DA091C">
            <w:pPr>
              <w:pStyle w:val="Lijstalinea"/>
              <w:numPr>
                <w:ilvl w:val="0"/>
                <w:numId w:val="45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F16C09">
              <w:rPr>
                <w:rFonts w:ascii="Arial" w:hAnsi="Arial" w:cs="Arial"/>
                <w:sz w:val="18"/>
                <w:szCs w:val="18"/>
              </w:rPr>
              <w:t>Opnemen en configureren van devices in de DWLO</w:t>
            </w:r>
            <w:r>
              <w:rPr>
                <w:rFonts w:ascii="Arial" w:hAnsi="Arial" w:cs="Arial"/>
                <w:sz w:val="18"/>
                <w:szCs w:val="18"/>
              </w:rPr>
              <w:t xml:space="preserve"> van SchOOL</w:t>
            </w:r>
          </w:p>
          <w:p w14:paraId="134A65C5" w14:textId="77777777" w:rsidR="00DA091C" w:rsidRPr="00F16C09" w:rsidRDefault="00DA091C" w:rsidP="00DA091C">
            <w:pPr>
              <w:pStyle w:val="Lijstalinea"/>
              <w:numPr>
                <w:ilvl w:val="0"/>
                <w:numId w:val="45"/>
              </w:num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Levering inclusief retournemen van al het verpakkingsmateriaal </w:t>
            </w:r>
          </w:p>
        </w:tc>
      </w:tr>
    </w:tbl>
    <w:p w14:paraId="2EA3EDD4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61E7A772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Uitlevering binnen 20 werkdagen na bestelling.</w:t>
      </w:r>
    </w:p>
    <w:p w14:paraId="0F0F9A8E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64A900C4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428F4E79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0EC247AF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4E44C23D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3EDC8ACE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2DC5E936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1C90976F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  <w:sectPr w:rsidR="00DA091C" w:rsidSect="00DA091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20E367E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14:paraId="264D7051" w14:textId="77777777" w:rsidR="00DA091C" w:rsidRPr="002F24F8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815"/>
        <w:gridCol w:w="2523"/>
        <w:gridCol w:w="312"/>
        <w:gridCol w:w="1672"/>
      </w:tblGrid>
      <w:tr w:rsidR="00DA091C" w:rsidRPr="00031235" w14:paraId="17078BC2" w14:textId="77777777" w:rsidTr="00426473">
        <w:tc>
          <w:tcPr>
            <w:tcW w:w="4815" w:type="dxa"/>
            <w:shd w:val="clear" w:color="auto" w:fill="BFBFBF" w:themeFill="background1" w:themeFillShade="BF"/>
          </w:tcPr>
          <w:p w14:paraId="03DAA686" w14:textId="77777777" w:rsidR="00DA091C" w:rsidRPr="00894D97" w:rsidRDefault="00DA091C" w:rsidP="0042647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2523" w:type="dxa"/>
            <w:shd w:val="clear" w:color="auto" w:fill="BFBFBF" w:themeFill="background1" w:themeFillShade="BF"/>
          </w:tcPr>
          <w:p w14:paraId="76332703" w14:textId="77777777" w:rsidR="00DA091C" w:rsidRPr="00894D97" w:rsidRDefault="00DA091C" w:rsidP="0042647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(Excl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14:paraId="236C911B" w14:textId="77777777" w:rsidR="00DA091C" w:rsidRPr="00894D97" w:rsidRDefault="00DA091C" w:rsidP="00426473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DA091C" w:rsidRPr="00031235" w14:paraId="4F766C46" w14:textId="77777777" w:rsidTr="00426473">
        <w:tc>
          <w:tcPr>
            <w:tcW w:w="4815" w:type="dxa"/>
            <w:vAlign w:val="center"/>
          </w:tcPr>
          <w:p w14:paraId="178947E1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Chromebooks </w:t>
            </w:r>
          </w:p>
        </w:tc>
        <w:tc>
          <w:tcPr>
            <w:tcW w:w="2523" w:type="dxa"/>
          </w:tcPr>
          <w:p w14:paraId="08973146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2B49F630" w14:textId="77777777" w:rsidR="00DA091C" w:rsidRPr="005C4CDE" w:rsidRDefault="00DA091C" w:rsidP="0042647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DA091C" w:rsidRPr="00031235" w14:paraId="21DD796D" w14:textId="77777777" w:rsidTr="00426473">
        <w:tc>
          <w:tcPr>
            <w:tcW w:w="4815" w:type="dxa"/>
            <w:vAlign w:val="center"/>
          </w:tcPr>
          <w:p w14:paraId="0D24954C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Chromebookkar</w:t>
            </w:r>
          </w:p>
        </w:tc>
        <w:tc>
          <w:tcPr>
            <w:tcW w:w="2523" w:type="dxa"/>
          </w:tcPr>
          <w:p w14:paraId="4F802C3F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032E4A1A" w14:textId="77777777" w:rsidR="00DA091C" w:rsidRPr="005C4CDE" w:rsidRDefault="00DA091C" w:rsidP="0042647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A091C" w:rsidRPr="00031235" w14:paraId="0FFAC66D" w14:textId="77777777" w:rsidTr="00426473">
        <w:tc>
          <w:tcPr>
            <w:tcW w:w="4815" w:type="dxa"/>
            <w:vAlign w:val="center"/>
          </w:tcPr>
          <w:p w14:paraId="488803FF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Dienstverlening</w:t>
            </w:r>
          </w:p>
        </w:tc>
        <w:tc>
          <w:tcPr>
            <w:tcW w:w="2523" w:type="dxa"/>
          </w:tcPr>
          <w:p w14:paraId="250E1D5D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</w:tcPr>
          <w:p w14:paraId="29893674" w14:textId="77777777" w:rsidR="00DA091C" w:rsidRDefault="00DA091C" w:rsidP="00426473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A091C" w:rsidRPr="00031235" w14:paraId="33BEE23B" w14:textId="77777777" w:rsidTr="00426473">
        <w:tc>
          <w:tcPr>
            <w:tcW w:w="9322" w:type="dxa"/>
            <w:gridSpan w:val="4"/>
          </w:tcPr>
          <w:p w14:paraId="229B059D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14:paraId="30330C7C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172D095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CB8AE4F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403DFCB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53AD5971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3C4D3711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9465A0B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AF95428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A1E3541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3EDFDB2" w14:textId="77777777" w:rsidR="00DA091C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C2A4B89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7DA0B79C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19B0CAA5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2E5ACFDE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14:paraId="6CE54CC4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91C" w:rsidRPr="00031235" w14:paraId="3E268A65" w14:textId="77777777" w:rsidTr="00426473">
        <w:tc>
          <w:tcPr>
            <w:tcW w:w="7650" w:type="dxa"/>
            <w:gridSpan w:val="3"/>
          </w:tcPr>
          <w:p w14:paraId="3CF9C1FB" w14:textId="77777777" w:rsidR="00DA091C" w:rsidRPr="00D04F37" w:rsidRDefault="00DA091C" w:rsidP="00426473">
            <w:pPr>
              <w:spacing w:line="280" w:lineRule="exact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Totaalprijs initiële bestelling (excl BTW):           </w:t>
            </w:r>
          </w:p>
        </w:tc>
        <w:tc>
          <w:tcPr>
            <w:tcW w:w="1672" w:type="dxa"/>
          </w:tcPr>
          <w:p w14:paraId="54939E23" w14:textId="77777777" w:rsidR="00DA091C" w:rsidRPr="00D04F37" w:rsidRDefault="00DA091C" w:rsidP="00426473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€</w:t>
            </w:r>
          </w:p>
        </w:tc>
      </w:tr>
    </w:tbl>
    <w:p w14:paraId="67980AD2" w14:textId="77777777" w:rsidR="00DA091C" w:rsidRPr="000E0343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DA091C" w:rsidRPr="000E0343" w14:paraId="5AB1AEED" w14:textId="77777777" w:rsidTr="0042647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EE41B17" w14:textId="77777777" w:rsidR="00DA091C" w:rsidRPr="000E0343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1FF0246A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91C" w:rsidRPr="000E0343" w14:paraId="2CD31AFB" w14:textId="77777777" w:rsidTr="0042647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D90B1AE" w14:textId="77777777" w:rsidR="00DA091C" w:rsidRPr="000E0343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62FD5C84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91C" w:rsidRPr="000E0343" w14:paraId="3FDB3C41" w14:textId="77777777" w:rsidTr="0042647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9BEDFA8" w14:textId="77777777" w:rsidR="00DA091C" w:rsidRPr="000E0343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6A970D04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91C" w:rsidRPr="000E0343" w14:paraId="145F6C42" w14:textId="77777777" w:rsidTr="0042647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8A34F5F" w14:textId="77777777" w:rsidR="00DA091C" w:rsidRPr="000E0343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0C28CD7A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091C" w:rsidRPr="000E0343" w14:paraId="5620D52E" w14:textId="77777777" w:rsidTr="0042647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BC8D687" w14:textId="77777777" w:rsidR="00DA091C" w:rsidRPr="000E0343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2DAB582" w14:textId="77777777" w:rsidR="00DA091C" w:rsidRPr="000E0343" w:rsidRDefault="00DA091C" w:rsidP="0042647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14:paraId="2B722C79" w14:textId="77777777" w:rsidR="00DA091C" w:rsidRPr="000E0343" w:rsidRDefault="00DA091C" w:rsidP="00426473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49F1A88" w14:textId="77777777" w:rsidR="00DA091C" w:rsidRDefault="00DA091C" w:rsidP="00DA091C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br w:type="page"/>
      </w:r>
    </w:p>
    <w:sectPr w:rsidR="00DA091C" w:rsidSect="00DA091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DF49D" w14:textId="77777777" w:rsidR="007708FC" w:rsidRDefault="007708FC">
      <w:r>
        <w:separator/>
      </w:r>
    </w:p>
  </w:endnote>
  <w:endnote w:type="continuationSeparator" w:id="0">
    <w:p w14:paraId="4D3C154B" w14:textId="77777777" w:rsidR="007708FC" w:rsidRDefault="0077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Univers"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0907" w14:textId="77777777" w:rsidR="00A87B07" w:rsidRDefault="00A87B0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E09C3" w14:textId="77777777" w:rsidR="00DA091C" w:rsidRPr="00F7224F" w:rsidRDefault="00DA091C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AA2B1" w14:textId="77777777" w:rsidR="00A87B07" w:rsidRDefault="00A87B0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F381" w14:textId="77777777" w:rsidR="007708FC" w:rsidRDefault="007708FC">
      <w:r>
        <w:separator/>
      </w:r>
    </w:p>
  </w:footnote>
  <w:footnote w:type="continuationSeparator" w:id="0">
    <w:p w14:paraId="2A4C2478" w14:textId="77777777" w:rsidR="007708FC" w:rsidRDefault="0077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C577" w14:textId="77777777" w:rsidR="00DA091C" w:rsidRDefault="007708FC">
    <w:pPr>
      <w:pStyle w:val="Koptekst"/>
    </w:pPr>
    <w:r>
      <w:rPr>
        <w:noProof/>
      </w:rPr>
      <w:pict w14:anchorId="47FFE227">
        <v:shapetype id="_x0000_t202" coordsize="21600,21600" o:spt="202" path="m,l,21600r21600,l21600,xe">
          <v:stroke joinstyle="miter"/>
          <v:path gradientshapeok="t" o:connecttype="rect"/>
        </v:shapetype>
        <v:shape id="Tekstvak 3" o:spid="_x0000_s1026" type="#_x0000_t202" style="position:absolute;margin-left:0;margin-top:0;width:497.4pt;height:142.1pt;rotation:-45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" o:allowincell="f" filled="f" stroked="f">
          <o:lock v:ext="edit" aspectratio="t" verticies="t" text="t" shapetype="t"/>
          <v:textbox>
            <w:txbxContent>
              <w:p w14:paraId="522D4BFC" w14:textId="7BABC8D1" w:rsidR="00DA091C" w:rsidRDefault="00DA091C" w:rsidP="00C119C5">
                <w:pPr>
                  <w:pStyle w:val="Normaalweb"/>
                  <w:spacing w:before="0" w:beforeAutospacing="0" w:after="0" w:afterAutospacing="0"/>
                  <w:jc w:val="center"/>
                </w:pP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D39C" w14:textId="77777777" w:rsidR="00A87B07" w:rsidRDefault="00A87B0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09D9" w14:textId="77777777" w:rsidR="00DA091C" w:rsidRDefault="007708FC">
    <w:pPr>
      <w:pStyle w:val="Koptekst"/>
    </w:pPr>
    <w:r>
      <w:rPr>
        <w:noProof/>
      </w:rPr>
      <w:pict w14:anchorId="7932F43C">
        <v:shapetype id="_x0000_t202" coordsize="21600,21600" o:spt="202" path="m,l,21600r21600,l21600,xe">
          <v:stroke joinstyle="miter"/>
          <v:path gradientshapeok="t" o:connecttype="rect"/>
        </v:shapetype>
        <v:shape id="Tekstvak 1" o:spid="_x0000_s1025" type="#_x0000_t202" style="position:absolute;margin-left:0;margin-top:0;width:497.4pt;height:142.1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" o:allowincell="f" filled="f" stroked="f">
          <o:lock v:ext="edit" aspectratio="t" verticies="t" text="t" shapetype="t"/>
          <v:textbox>
            <w:txbxContent>
              <w:p w14:paraId="0502E23B" w14:textId="0843EE38" w:rsidR="00DA091C" w:rsidRDefault="00DA091C" w:rsidP="00C119C5">
                <w:pPr>
                  <w:pStyle w:val="Normaalweb"/>
                  <w:spacing w:before="0" w:beforeAutospacing="0" w:after="0" w:afterAutospacing="0"/>
                  <w:jc w:val="center"/>
                </w:pPr>
              </w:p>
            </w:txbxContent>
          </v:textbox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095B"/>
    <w:multiLevelType w:val="hybridMultilevel"/>
    <w:tmpl w:val="159ECED4"/>
    <w:lvl w:ilvl="0" w:tplc="E0604A1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667DFA"/>
    <w:multiLevelType w:val="hybridMultilevel"/>
    <w:tmpl w:val="77C408DE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54C1"/>
    <w:multiLevelType w:val="hybridMultilevel"/>
    <w:tmpl w:val="51A8231A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A07C23"/>
    <w:multiLevelType w:val="hybridMultilevel"/>
    <w:tmpl w:val="4B346F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D1EAF"/>
    <w:multiLevelType w:val="multilevel"/>
    <w:tmpl w:val="B5A06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694D7C"/>
    <w:multiLevelType w:val="hybridMultilevel"/>
    <w:tmpl w:val="C290B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F4D24"/>
    <w:multiLevelType w:val="hybridMultilevel"/>
    <w:tmpl w:val="5008CF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75282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E5"/>
    <w:multiLevelType w:val="hybridMultilevel"/>
    <w:tmpl w:val="0D04ACE2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C729F"/>
    <w:multiLevelType w:val="hybridMultilevel"/>
    <w:tmpl w:val="4010F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7065B8"/>
    <w:multiLevelType w:val="hybridMultilevel"/>
    <w:tmpl w:val="092E7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A546A"/>
    <w:multiLevelType w:val="multilevel"/>
    <w:tmpl w:val="6B66C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A20DAC"/>
    <w:multiLevelType w:val="multilevel"/>
    <w:tmpl w:val="4BC6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F263C5"/>
    <w:multiLevelType w:val="hybridMultilevel"/>
    <w:tmpl w:val="6EF8B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C1614"/>
    <w:multiLevelType w:val="hybridMultilevel"/>
    <w:tmpl w:val="4CF83902"/>
    <w:lvl w:ilvl="0" w:tplc="C62635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17A1F"/>
    <w:multiLevelType w:val="hybridMultilevel"/>
    <w:tmpl w:val="7C183D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445E5"/>
    <w:multiLevelType w:val="hybridMultilevel"/>
    <w:tmpl w:val="43F45B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5645E"/>
    <w:multiLevelType w:val="hybridMultilevel"/>
    <w:tmpl w:val="7D34D4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A2321"/>
    <w:multiLevelType w:val="hybridMultilevel"/>
    <w:tmpl w:val="BC105F72"/>
    <w:lvl w:ilvl="0" w:tplc="23C0FB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0516B"/>
    <w:multiLevelType w:val="hybridMultilevel"/>
    <w:tmpl w:val="94DAD6EA"/>
    <w:lvl w:ilvl="0" w:tplc="8ECA4CF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0204AB"/>
    <w:multiLevelType w:val="hybridMultilevel"/>
    <w:tmpl w:val="7BA4C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63812"/>
    <w:multiLevelType w:val="hybridMultilevel"/>
    <w:tmpl w:val="E4CCEEA2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4A0445DE"/>
    <w:multiLevelType w:val="multilevel"/>
    <w:tmpl w:val="22EE8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E37250"/>
    <w:multiLevelType w:val="hybridMultilevel"/>
    <w:tmpl w:val="758A9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5636B"/>
    <w:multiLevelType w:val="hybridMultilevel"/>
    <w:tmpl w:val="83FAA176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B205F5"/>
    <w:multiLevelType w:val="hybridMultilevel"/>
    <w:tmpl w:val="96362C16"/>
    <w:lvl w:ilvl="0" w:tplc="E0604A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323850"/>
    <w:multiLevelType w:val="hybridMultilevel"/>
    <w:tmpl w:val="41747D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E3112"/>
    <w:multiLevelType w:val="hybridMultilevel"/>
    <w:tmpl w:val="1B76EC82"/>
    <w:lvl w:ilvl="0" w:tplc="CC1CD6EE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53F35"/>
    <w:multiLevelType w:val="hybridMultilevel"/>
    <w:tmpl w:val="059C7690"/>
    <w:lvl w:ilvl="0" w:tplc="8AE26B3A">
      <w:start w:val="13"/>
      <w:numFmt w:val="bullet"/>
      <w:lvlText w:val="-"/>
      <w:lvlJc w:val="left"/>
      <w:pPr>
        <w:ind w:left="1259" w:hanging="360"/>
      </w:pPr>
      <w:rPr>
        <w:rFonts w:ascii="Arial" w:eastAsia="Times New Roman" w:hAnsi="Arial" w:cs="Arial" w:hint="default"/>
      </w:rPr>
    </w:lvl>
    <w:lvl w:ilvl="1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 w15:restartNumberingAfterBreak="0">
    <w:nsid w:val="64FD7832"/>
    <w:multiLevelType w:val="hybridMultilevel"/>
    <w:tmpl w:val="68E47D86"/>
    <w:lvl w:ilvl="0" w:tplc="5AEA297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930344"/>
    <w:multiLevelType w:val="hybridMultilevel"/>
    <w:tmpl w:val="11DECB38"/>
    <w:lvl w:ilvl="0" w:tplc="4EB27D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CF48E6"/>
    <w:multiLevelType w:val="hybridMultilevel"/>
    <w:tmpl w:val="5928A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B94E45"/>
    <w:multiLevelType w:val="multilevel"/>
    <w:tmpl w:val="CC405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FE2F0A"/>
    <w:multiLevelType w:val="hybridMultilevel"/>
    <w:tmpl w:val="B07036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135363"/>
    <w:multiLevelType w:val="hybridMultilevel"/>
    <w:tmpl w:val="7D9AE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B92408"/>
    <w:multiLevelType w:val="multilevel"/>
    <w:tmpl w:val="F06A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41" w15:restartNumberingAfterBreak="0">
    <w:nsid w:val="789D6648"/>
    <w:multiLevelType w:val="hybridMultilevel"/>
    <w:tmpl w:val="6A920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8A479E"/>
    <w:multiLevelType w:val="hybridMultilevel"/>
    <w:tmpl w:val="63BEF6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84BC8"/>
    <w:multiLevelType w:val="hybridMultilevel"/>
    <w:tmpl w:val="CD862E78"/>
    <w:lvl w:ilvl="0" w:tplc="F5DED3D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C345B4"/>
    <w:multiLevelType w:val="hybridMultilevel"/>
    <w:tmpl w:val="BC603E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630116">
    <w:abstractNumId w:val="4"/>
  </w:num>
  <w:num w:numId="2" w16cid:durableId="1296715687">
    <w:abstractNumId w:val="12"/>
  </w:num>
  <w:num w:numId="3" w16cid:durableId="1563445364">
    <w:abstractNumId w:val="31"/>
  </w:num>
  <w:num w:numId="4" w16cid:durableId="394621624">
    <w:abstractNumId w:val="27"/>
  </w:num>
  <w:num w:numId="5" w16cid:durableId="1319310875">
    <w:abstractNumId w:val="28"/>
  </w:num>
  <w:num w:numId="6" w16cid:durableId="1302728432">
    <w:abstractNumId w:val="1"/>
  </w:num>
  <w:num w:numId="7" w16cid:durableId="1553227493">
    <w:abstractNumId w:val="32"/>
  </w:num>
  <w:num w:numId="8" w16cid:durableId="1119883292">
    <w:abstractNumId w:val="22"/>
  </w:num>
  <w:num w:numId="9" w16cid:durableId="1316953520">
    <w:abstractNumId w:val="8"/>
  </w:num>
  <w:num w:numId="10" w16cid:durableId="2099785933">
    <w:abstractNumId w:val="34"/>
  </w:num>
  <w:num w:numId="11" w16cid:durableId="1626230068">
    <w:abstractNumId w:val="35"/>
  </w:num>
  <w:num w:numId="12" w16cid:durableId="1511988398">
    <w:abstractNumId w:val="9"/>
  </w:num>
  <w:num w:numId="13" w16cid:durableId="899636282">
    <w:abstractNumId w:val="36"/>
  </w:num>
  <w:num w:numId="14" w16cid:durableId="1547643762">
    <w:abstractNumId w:val="7"/>
  </w:num>
  <w:num w:numId="15" w16cid:durableId="1941716144">
    <w:abstractNumId w:val="20"/>
  </w:num>
  <w:num w:numId="16" w16cid:durableId="1127045290">
    <w:abstractNumId w:val="13"/>
  </w:num>
  <w:num w:numId="17" w16cid:durableId="39139560">
    <w:abstractNumId w:val="3"/>
  </w:num>
  <w:num w:numId="18" w16cid:durableId="1635334759">
    <w:abstractNumId w:val="19"/>
  </w:num>
  <w:num w:numId="19" w16cid:durableId="1727561489">
    <w:abstractNumId w:val="38"/>
  </w:num>
  <w:num w:numId="20" w16cid:durableId="940380575">
    <w:abstractNumId w:val="17"/>
  </w:num>
  <w:num w:numId="21" w16cid:durableId="1537934621">
    <w:abstractNumId w:val="29"/>
  </w:num>
  <w:num w:numId="22" w16cid:durableId="441651681">
    <w:abstractNumId w:val="40"/>
  </w:num>
  <w:num w:numId="23" w16cid:durableId="1009138629">
    <w:abstractNumId w:val="6"/>
  </w:num>
  <w:num w:numId="24" w16cid:durableId="919408448">
    <w:abstractNumId w:val="33"/>
  </w:num>
  <w:num w:numId="25" w16cid:durableId="114980583">
    <w:abstractNumId w:val="0"/>
  </w:num>
  <w:num w:numId="26" w16cid:durableId="203060205">
    <w:abstractNumId w:val="14"/>
  </w:num>
  <w:num w:numId="27" w16cid:durableId="769202003">
    <w:abstractNumId w:val="2"/>
  </w:num>
  <w:num w:numId="28" w16cid:durableId="1806309032">
    <w:abstractNumId w:val="24"/>
  </w:num>
  <w:num w:numId="29" w16cid:durableId="1703629119">
    <w:abstractNumId w:val="18"/>
  </w:num>
  <w:num w:numId="30" w16cid:durableId="1768844311">
    <w:abstractNumId w:val="42"/>
  </w:num>
  <w:num w:numId="31" w16cid:durableId="128015560">
    <w:abstractNumId w:val="21"/>
  </w:num>
  <w:num w:numId="32" w16cid:durableId="562564937">
    <w:abstractNumId w:val="5"/>
  </w:num>
  <w:num w:numId="33" w16cid:durableId="154684786">
    <w:abstractNumId w:val="10"/>
  </w:num>
  <w:num w:numId="34" w16cid:durableId="520244940">
    <w:abstractNumId w:val="23"/>
  </w:num>
  <w:num w:numId="35" w16cid:durableId="1665544817">
    <w:abstractNumId w:val="41"/>
  </w:num>
  <w:num w:numId="36" w16cid:durableId="1530949842">
    <w:abstractNumId w:val="39"/>
  </w:num>
  <w:num w:numId="37" w16cid:durableId="120460614">
    <w:abstractNumId w:val="26"/>
  </w:num>
  <w:num w:numId="38" w16cid:durableId="2031762184">
    <w:abstractNumId w:val="16"/>
  </w:num>
  <w:num w:numId="39" w16cid:durableId="167792319">
    <w:abstractNumId w:val="11"/>
  </w:num>
  <w:num w:numId="40" w16cid:durableId="1900939810">
    <w:abstractNumId w:val="15"/>
  </w:num>
  <w:num w:numId="41" w16cid:durableId="1897738698">
    <w:abstractNumId w:val="37"/>
  </w:num>
  <w:num w:numId="42" w16cid:durableId="1769081752">
    <w:abstractNumId w:val="25"/>
  </w:num>
  <w:num w:numId="43" w16cid:durableId="1252085322">
    <w:abstractNumId w:val="43"/>
  </w:num>
  <w:num w:numId="44" w16cid:durableId="1478448192">
    <w:abstractNumId w:val="30"/>
  </w:num>
  <w:num w:numId="45" w16cid:durableId="111983579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1C"/>
    <w:rsid w:val="003E12FD"/>
    <w:rsid w:val="00455915"/>
    <w:rsid w:val="00607405"/>
    <w:rsid w:val="007708FC"/>
    <w:rsid w:val="00937174"/>
    <w:rsid w:val="00971029"/>
    <w:rsid w:val="009D295E"/>
    <w:rsid w:val="00A87B07"/>
    <w:rsid w:val="00DA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A8668"/>
  <w15:chartTrackingRefBased/>
  <w15:docId w15:val="{BBD69FCA-B7EB-344C-A2ED-763B88BB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91C"/>
    <w:rPr>
      <w:rFonts w:ascii="Times New Roman" w:eastAsia="Times New Roman" w:hAnsi="Times New Roman" w:cs="Times New Roman"/>
      <w:kern w:val="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DA0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DA0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DA09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DA0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DA09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DA09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DA09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DA09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DA09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A09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rsid w:val="00DA0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DA09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DA091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rsid w:val="00DA091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rsid w:val="00DA09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rsid w:val="00DA09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rsid w:val="00DA09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rsid w:val="00DA09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09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0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091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0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09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091C"/>
    <w:rPr>
      <w:i/>
      <w:iCs/>
      <w:color w:val="404040" w:themeColor="text1" w:themeTint="BF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DA09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091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09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091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091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aliases w:val="Deloitte,TabelEcorys"/>
    <w:basedOn w:val="Standaardtabel"/>
    <w:rsid w:val="00DA091C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DA09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A091C"/>
    <w:rPr>
      <w:rFonts w:ascii="Times New Roman" w:eastAsia="Times New Roman" w:hAnsi="Times New Roman" w:cs="Times New Roman"/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rsid w:val="00DA09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091C"/>
    <w:rPr>
      <w:rFonts w:ascii="Times New Roman" w:eastAsia="Times New Roman" w:hAnsi="Times New Roman" w:cs="Times New Roman"/>
      <w:kern w:val="0"/>
      <w14:ligatures w14:val="none"/>
    </w:rPr>
  </w:style>
  <w:style w:type="paragraph" w:styleId="Plattetekst2">
    <w:name w:val="Body Text 2"/>
    <w:basedOn w:val="Standaard"/>
    <w:link w:val="Plattetekst2Char"/>
    <w:rsid w:val="00DA091C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DA091C"/>
    <w:rPr>
      <w:rFonts w:ascii="Univers" w:eastAsia="Times New Roman" w:hAnsi="Univers" w:cs="Times New Roman"/>
      <w:color w:val="000000"/>
      <w:kern w:val="0"/>
      <w:sz w:val="19"/>
      <w:szCs w:val="20"/>
      <w:lang w:eastAsia="nl-NL"/>
      <w14:ligatures w14:val="none"/>
    </w:rPr>
  </w:style>
  <w:style w:type="paragraph" w:styleId="Plattetekstinspringen">
    <w:name w:val="Body Text Indent"/>
    <w:basedOn w:val="Standaard"/>
    <w:link w:val="PlattetekstinspringenChar"/>
    <w:rsid w:val="00DA091C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A091C"/>
    <w:rPr>
      <w:rFonts w:ascii="Arial" w:eastAsia="Times New Roman" w:hAnsi="Arial" w:cs="Times New Roman"/>
      <w:color w:val="000000"/>
      <w:kern w:val="0"/>
      <w:sz w:val="19"/>
      <w:lang w:eastAsia="nl-NL"/>
      <w14:ligatures w14:val="none"/>
    </w:rPr>
  </w:style>
  <w:style w:type="paragraph" w:styleId="Plattetekstinspringen3">
    <w:name w:val="Body Text Indent 3"/>
    <w:basedOn w:val="Standaard"/>
    <w:link w:val="Plattetekstinspringen3Char"/>
    <w:rsid w:val="00DA091C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DA091C"/>
    <w:rPr>
      <w:rFonts w:ascii="Arial" w:eastAsia="Times New Roman" w:hAnsi="Arial" w:cs="Arial"/>
      <w:color w:val="000000"/>
      <w:kern w:val="0"/>
      <w:sz w:val="20"/>
      <w:lang w:eastAsia="nl-NL"/>
      <w14:ligatures w14:val="none"/>
    </w:rPr>
  </w:style>
  <w:style w:type="paragraph" w:styleId="Geenafstand">
    <w:name w:val="No Spacing"/>
    <w:link w:val="GeenafstandChar"/>
    <w:uiPriority w:val="1"/>
    <w:qFormat/>
    <w:rsid w:val="00DA091C"/>
    <w:rPr>
      <w:rFonts w:ascii="Times New Roman" w:eastAsia="Times New Roman" w:hAnsi="Times New Roman" w:cs="Times New Roman"/>
      <w:kern w:val="0"/>
      <w14:ligatures w14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091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091C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DA091C"/>
    <w:rPr>
      <w:color w:val="0563C1" w:themeColor="hyperlink"/>
      <w:u w:val="single"/>
    </w:rPr>
  </w:style>
  <w:style w:type="paragraph" w:customStyle="1" w:styleId="OpmaakprofielKop1LatijnsTrebuchetMS">
    <w:name w:val="Opmaakprofiel Kop 1 + (Latijns) Trebuchet MS"/>
    <w:basedOn w:val="Kop1"/>
    <w:rsid w:val="00DA091C"/>
    <w:pPr>
      <w:keepLines w:val="0"/>
      <w:tabs>
        <w:tab w:val="num" w:pos="432"/>
      </w:tabs>
      <w:spacing w:before="240" w:after="60"/>
      <w:ind w:left="432" w:hanging="432"/>
    </w:pPr>
    <w:rPr>
      <w:rFonts w:ascii="Trebuchet MS" w:eastAsia="MS Mincho" w:hAnsi="Trebuchet MS" w:cs="Arial"/>
      <w:b/>
      <w:bCs/>
      <w:color w:val="auto"/>
      <w:kern w:val="32"/>
      <w:sz w:val="32"/>
      <w:szCs w:val="32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09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091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091C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09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091C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A091C"/>
    <w:rPr>
      <w:color w:val="954F72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DA091C"/>
  </w:style>
  <w:style w:type="paragraph" w:customStyle="1" w:styleId="Titelsbijlagedocument">
    <w:name w:val="Titels bijlage document"/>
    <w:basedOn w:val="Kop1"/>
    <w:link w:val="TitelsbijlagedocumentChar"/>
    <w:qFormat/>
    <w:rsid w:val="00DA091C"/>
    <w:pPr>
      <w:keepLines w:val="0"/>
      <w:spacing w:before="240" w:after="60"/>
    </w:pPr>
    <w:rPr>
      <w:rFonts w:ascii="Arial" w:eastAsia="Times New Roman" w:hAnsi="Arial" w:cs="Times New Roman"/>
      <w:b/>
      <w:bCs/>
      <w:color w:val="auto"/>
      <w:kern w:val="32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DA091C"/>
    <w:rPr>
      <w:rFonts w:ascii="Arial" w:eastAsia="Times New Roman" w:hAnsi="Arial" w:cs="Times New Roman"/>
      <w:b/>
      <w:bCs/>
      <w:kern w:val="32"/>
      <w:lang w:eastAsia="nl-NL"/>
      <w14:ligatures w14:val="none"/>
    </w:rPr>
  </w:style>
  <w:style w:type="paragraph" w:styleId="Normaalweb">
    <w:name w:val="Normal (Web)"/>
    <w:basedOn w:val="Standaard"/>
    <w:uiPriority w:val="99"/>
    <w:unhideWhenUsed/>
    <w:rsid w:val="00DA091C"/>
    <w:pPr>
      <w:spacing w:before="100" w:beforeAutospacing="1" w:after="100" w:afterAutospacing="1"/>
    </w:pPr>
    <w:rPr>
      <w:rFonts w:eastAsiaTheme="minorEastAsia"/>
      <w:lang w:eastAsia="nl-NL"/>
    </w:rPr>
  </w:style>
  <w:style w:type="paragraph" w:customStyle="1" w:styleId="ChrisStijlStandaard">
    <w:name w:val="ChrisStijlStandaard"/>
    <w:basedOn w:val="Standaard"/>
    <w:link w:val="ChrisStijlStandaardChar"/>
    <w:qFormat/>
    <w:rsid w:val="00DA091C"/>
    <w:pPr>
      <w:jc w:val="both"/>
    </w:pPr>
    <w:rPr>
      <w:rFonts w:asciiTheme="minorHAnsi" w:eastAsiaTheme="minorHAnsi" w:hAnsiTheme="minorHAnsi" w:cstheme="minorHAnsi"/>
      <w:sz w:val="22"/>
      <w:szCs w:val="22"/>
    </w:rPr>
  </w:style>
  <w:style w:type="character" w:customStyle="1" w:styleId="ChrisStijlStandaardChar">
    <w:name w:val="ChrisStijlStandaard Char"/>
    <w:basedOn w:val="Standaardalinea-lettertype"/>
    <w:link w:val="ChrisStijlStandaard"/>
    <w:rsid w:val="00DA091C"/>
    <w:rPr>
      <w:rFonts w:cstheme="minorHAnsi"/>
      <w:kern w:val="0"/>
      <w:sz w:val="22"/>
      <w:szCs w:val="22"/>
      <w14:ligatures w14:val="none"/>
    </w:rPr>
  </w:style>
  <w:style w:type="character" w:customStyle="1" w:styleId="GeenafstandChar">
    <w:name w:val="Geen afstand Char"/>
    <w:link w:val="Geenafstand"/>
    <w:uiPriority w:val="1"/>
    <w:rsid w:val="00DA091C"/>
    <w:rPr>
      <w:rFonts w:ascii="Times New Roman" w:eastAsia="Times New Roman" w:hAnsi="Times New Roman" w:cs="Times New Roman"/>
      <w:kern w:val="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DA091C"/>
    <w:rPr>
      <w:color w:val="808080"/>
    </w:rPr>
  </w:style>
  <w:style w:type="paragraph" w:customStyle="1" w:styleId="Gemiddeldraster21">
    <w:name w:val="Gemiddeld raster 21"/>
    <w:uiPriority w:val="1"/>
    <w:qFormat/>
    <w:rsid w:val="00DA091C"/>
    <w:rPr>
      <w:rFonts w:ascii="Times New Roman" w:eastAsia="Times New Roman" w:hAnsi="Times New Roman" w:cs="Times New Roman"/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A091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DA091C"/>
  </w:style>
  <w:style w:type="paragraph" w:customStyle="1" w:styleId="Default">
    <w:name w:val="Default"/>
    <w:rsid w:val="00DA091C"/>
    <w:pPr>
      <w:autoSpaceDE w:val="0"/>
      <w:autoSpaceDN w:val="0"/>
      <w:adjustRightInd w:val="0"/>
    </w:pPr>
    <w:rPr>
      <w:rFonts w:ascii="Myriad Web Pro" w:eastAsia="Times New Roman" w:hAnsi="Myriad Web Pro" w:cs="Myriad Web Pro"/>
      <w:color w:val="000000"/>
      <w:kern w:val="0"/>
      <w:lang w:eastAsia="nl-NL"/>
      <w14:ligatures w14:val="none"/>
    </w:rPr>
  </w:style>
  <w:style w:type="paragraph" w:styleId="Revisie">
    <w:name w:val="Revision"/>
    <w:hidden/>
    <w:uiPriority w:val="99"/>
    <w:semiHidden/>
    <w:rsid w:val="00DA091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Standaard"/>
    <w:uiPriority w:val="1"/>
    <w:qFormat/>
    <w:rsid w:val="00DA091C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34"/>
    <w:locked/>
    <w:rsid w:val="00DA0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490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2</cp:revision>
  <dcterms:created xsi:type="dcterms:W3CDTF">2026-03-02T10:07:00Z</dcterms:created>
  <dcterms:modified xsi:type="dcterms:W3CDTF">2026-03-02T10:37:00Z</dcterms:modified>
</cp:coreProperties>
</file>