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4A171" w14:textId="77777777" w:rsidR="00DA091C" w:rsidRPr="00C12366" w:rsidRDefault="00DA091C" w:rsidP="00DA091C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4472C4" w:themeColor="accent1"/>
          <w:sz w:val="20"/>
          <w:szCs w:val="20"/>
        </w:rPr>
      </w:pPr>
      <w:r w:rsidRPr="00C12366">
        <w:rPr>
          <w:rFonts w:ascii="Arial" w:hAnsi="Arial" w:cs="Arial"/>
          <w:b/>
          <w:color w:val="4472C4" w:themeColor="accent1"/>
          <w:szCs w:val="20"/>
        </w:rPr>
        <w:t>Bijlage B.</w:t>
      </w:r>
      <w:r w:rsidRPr="00C12366">
        <w:rPr>
          <w:rFonts w:ascii="Arial" w:hAnsi="Arial" w:cs="Arial"/>
          <w:b/>
          <w:color w:val="4472C4" w:themeColor="accent1"/>
          <w:szCs w:val="20"/>
        </w:rPr>
        <w:tab/>
        <w:t>Checklist opbouw offerte</w:t>
      </w:r>
    </w:p>
    <w:p w14:paraId="6B324883" w14:textId="77777777" w:rsidR="00DA091C" w:rsidRPr="006B0089" w:rsidRDefault="00DA091C" w:rsidP="00DA091C">
      <w:pPr>
        <w:spacing w:line="280" w:lineRule="exact"/>
        <w:rPr>
          <w:rFonts w:ascii="Arial" w:hAnsi="Arial" w:cs="Arial"/>
          <w:sz w:val="20"/>
          <w:szCs w:val="20"/>
        </w:rPr>
      </w:pPr>
    </w:p>
    <w:p w14:paraId="0314A8FA" w14:textId="77777777" w:rsidR="00DA091C" w:rsidRPr="00EE7545" w:rsidRDefault="00DA091C" w:rsidP="00DA091C">
      <w:pPr>
        <w:spacing w:line="280" w:lineRule="exact"/>
        <w:rPr>
          <w:rFonts w:ascii="Arial" w:hAnsi="Arial" w:cs="Arial"/>
          <w:color w:val="000000"/>
          <w:sz w:val="19"/>
          <w:szCs w:val="19"/>
        </w:rPr>
      </w:pPr>
      <w:r w:rsidRPr="00EE7545">
        <w:rPr>
          <w:rFonts w:ascii="Arial" w:hAnsi="Arial" w:cs="Arial"/>
          <w:color w:val="000000"/>
          <w:sz w:val="19"/>
          <w:szCs w:val="19"/>
        </w:rPr>
        <w:t>Uw offerte dient te worden ingediend via TenderNed. Gelieve dit formulier ook te ondertekenen en in te dienen:</w:t>
      </w:r>
    </w:p>
    <w:p w14:paraId="4AA33B23" w14:textId="77777777" w:rsidR="00DA091C" w:rsidRPr="00EE7545" w:rsidRDefault="00DA091C" w:rsidP="00DA091C">
      <w:pPr>
        <w:spacing w:line="280" w:lineRule="exact"/>
        <w:rPr>
          <w:rFonts w:ascii="Arial" w:hAnsi="Arial" w:cs="Arial"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17"/>
        <w:gridCol w:w="6887"/>
      </w:tblGrid>
      <w:tr w:rsidR="00DA091C" w:rsidRPr="00EE7545" w14:paraId="57EC074F" w14:textId="77777777" w:rsidTr="00426473">
        <w:trPr>
          <w:trHeight w:val="521"/>
        </w:trPr>
        <w:tc>
          <w:tcPr>
            <w:tcW w:w="817" w:type="dxa"/>
            <w:shd w:val="clear" w:color="auto" w:fill="D9D9D9" w:themeFill="background1" w:themeFillShade="D9"/>
          </w:tcPr>
          <w:p w14:paraId="73209005" w14:textId="77777777" w:rsidR="00DA091C" w:rsidRPr="00EE7545" w:rsidRDefault="00DA091C" w:rsidP="00426473">
            <w:pPr>
              <w:spacing w:line="280" w:lineRule="exact"/>
              <w:rPr>
                <w:rFonts w:ascii="Arial" w:hAnsi="Arial" w:cs="Arial"/>
                <w:b/>
                <w:sz w:val="19"/>
                <w:szCs w:val="19"/>
              </w:rPr>
            </w:pPr>
            <w:r w:rsidRPr="00EE7545">
              <w:rPr>
                <w:rFonts w:ascii="Arial" w:hAnsi="Arial" w:cs="Arial"/>
                <w:b/>
                <w:sz w:val="19"/>
                <w:szCs w:val="19"/>
              </w:rPr>
              <w:t>Check</w:t>
            </w:r>
          </w:p>
        </w:tc>
        <w:tc>
          <w:tcPr>
            <w:tcW w:w="6887" w:type="dxa"/>
            <w:shd w:val="clear" w:color="auto" w:fill="D9D9D9" w:themeFill="background1" w:themeFillShade="D9"/>
          </w:tcPr>
          <w:p w14:paraId="43420CA6" w14:textId="77777777" w:rsidR="00DA091C" w:rsidRPr="00EE7545" w:rsidRDefault="00DA091C" w:rsidP="00426473">
            <w:pPr>
              <w:spacing w:line="280" w:lineRule="exact"/>
              <w:rPr>
                <w:rFonts w:ascii="Arial" w:hAnsi="Arial" w:cs="Arial"/>
                <w:b/>
                <w:sz w:val="19"/>
                <w:szCs w:val="19"/>
              </w:rPr>
            </w:pPr>
            <w:r w:rsidRPr="00EE7545">
              <w:rPr>
                <w:rFonts w:ascii="Arial" w:hAnsi="Arial" w:cs="Arial"/>
                <w:b/>
                <w:sz w:val="19"/>
                <w:szCs w:val="19"/>
              </w:rPr>
              <w:t>Opnemen</w:t>
            </w:r>
          </w:p>
        </w:tc>
      </w:tr>
      <w:tr w:rsidR="00DA091C" w:rsidRPr="00EE7545" w14:paraId="6E8F8A2C" w14:textId="77777777" w:rsidTr="00426473">
        <w:trPr>
          <w:trHeight w:val="521"/>
        </w:trPr>
        <w:tc>
          <w:tcPr>
            <w:tcW w:w="817" w:type="dxa"/>
          </w:tcPr>
          <w:p w14:paraId="14E134B9" w14:textId="77777777" w:rsidR="00DA091C" w:rsidRPr="000E0343" w:rsidRDefault="00DA091C" w:rsidP="00426473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14:paraId="1EB05A93" w14:textId="77777777" w:rsidR="00DA091C" w:rsidRPr="000E0343" w:rsidRDefault="00DA091C" w:rsidP="00426473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- Bijlage B</w:t>
            </w:r>
          </w:p>
        </w:tc>
      </w:tr>
      <w:tr w:rsidR="00DA091C" w:rsidRPr="00EE7545" w14:paraId="5F0E8325" w14:textId="77777777" w:rsidTr="00426473">
        <w:trPr>
          <w:trHeight w:val="521"/>
        </w:trPr>
        <w:tc>
          <w:tcPr>
            <w:tcW w:w="817" w:type="dxa"/>
          </w:tcPr>
          <w:p w14:paraId="13B4B2D9" w14:textId="77777777" w:rsidR="00DA091C" w:rsidRPr="000E0343" w:rsidRDefault="00DA091C" w:rsidP="00426473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14:paraId="163DE1DC" w14:textId="4319EAC2" w:rsidR="00DA091C" w:rsidRPr="000E0343" w:rsidRDefault="00DA091C" w:rsidP="00426473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- Bijlage E</w:t>
            </w:r>
            <w:r>
              <w:rPr>
                <w:rFonts w:ascii="Arial" w:hAnsi="Arial" w:cs="Arial"/>
                <w:sz w:val="18"/>
                <w:szCs w:val="18"/>
              </w:rPr>
              <w:t xml:space="preserve"> - A</w:t>
            </w:r>
          </w:p>
        </w:tc>
      </w:tr>
      <w:tr w:rsidR="00DA091C" w:rsidRPr="00EE7545" w14:paraId="6082CDFA" w14:textId="77777777" w:rsidTr="00426473">
        <w:trPr>
          <w:trHeight w:val="521"/>
        </w:trPr>
        <w:tc>
          <w:tcPr>
            <w:tcW w:w="817" w:type="dxa"/>
          </w:tcPr>
          <w:p w14:paraId="4ACA148F" w14:textId="77777777" w:rsidR="00DA091C" w:rsidRPr="000E0343" w:rsidRDefault="00DA091C" w:rsidP="00426473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14:paraId="45837DED" w14:textId="0BC77295" w:rsidR="00DA091C" w:rsidRPr="000E0343" w:rsidRDefault="00DA091C" w:rsidP="00426473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- Bijlage E</w:t>
            </w:r>
            <w:r>
              <w:rPr>
                <w:rFonts w:ascii="Arial" w:hAnsi="Arial" w:cs="Arial"/>
                <w:sz w:val="18"/>
                <w:szCs w:val="18"/>
              </w:rPr>
              <w:t xml:space="preserve"> - B</w:t>
            </w:r>
          </w:p>
        </w:tc>
      </w:tr>
      <w:tr w:rsidR="00DA091C" w:rsidRPr="00EE7545" w14:paraId="51FC1159" w14:textId="77777777" w:rsidTr="00426473">
        <w:trPr>
          <w:trHeight w:val="521"/>
        </w:trPr>
        <w:tc>
          <w:tcPr>
            <w:tcW w:w="817" w:type="dxa"/>
          </w:tcPr>
          <w:p w14:paraId="1524EAB5" w14:textId="77777777" w:rsidR="00DA091C" w:rsidRPr="000E0343" w:rsidRDefault="00DA091C" w:rsidP="00426473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14:paraId="444CD109" w14:textId="77777777" w:rsidR="00DA091C" w:rsidRPr="000E0343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- Bijlage F</w:t>
            </w:r>
          </w:p>
        </w:tc>
      </w:tr>
      <w:tr w:rsidR="00DA091C" w:rsidRPr="00EE7545" w14:paraId="268A0434" w14:textId="77777777" w:rsidTr="00426473">
        <w:trPr>
          <w:trHeight w:val="521"/>
        </w:trPr>
        <w:tc>
          <w:tcPr>
            <w:tcW w:w="817" w:type="dxa"/>
          </w:tcPr>
          <w:p w14:paraId="4E325D52" w14:textId="77777777" w:rsidR="00DA091C" w:rsidRPr="000E0343" w:rsidRDefault="00DA091C" w:rsidP="00426473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14:paraId="7D32F265" w14:textId="77777777" w:rsidR="00DA091C" w:rsidRPr="000E0343" w:rsidRDefault="00DA091C" w:rsidP="00426473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- Bijlage G</w:t>
            </w:r>
          </w:p>
        </w:tc>
      </w:tr>
    </w:tbl>
    <w:p w14:paraId="17D00DF1" w14:textId="77777777" w:rsidR="00DA091C" w:rsidRDefault="00DA091C" w:rsidP="00DA091C">
      <w:pPr>
        <w:spacing w:line="280" w:lineRule="exact"/>
        <w:rPr>
          <w:rFonts w:ascii="Arial" w:hAnsi="Arial" w:cs="Arial"/>
          <w:sz w:val="18"/>
          <w:szCs w:val="18"/>
        </w:rPr>
      </w:pPr>
    </w:p>
    <w:p w14:paraId="23B3A23B" w14:textId="77777777" w:rsidR="00DA091C" w:rsidRPr="005616B1" w:rsidRDefault="00DA091C" w:rsidP="00DA091C">
      <w:pPr>
        <w:spacing w:line="280" w:lineRule="exact"/>
        <w:rPr>
          <w:rFonts w:ascii="Arial" w:hAnsi="Arial" w:cs="Arial"/>
          <w:b/>
          <w:sz w:val="18"/>
          <w:szCs w:val="18"/>
        </w:rPr>
      </w:pPr>
      <w:r w:rsidRPr="005616B1">
        <w:rPr>
          <w:rFonts w:ascii="Arial" w:hAnsi="Arial" w:cs="Arial"/>
          <w:b/>
          <w:sz w:val="18"/>
          <w:szCs w:val="18"/>
        </w:rPr>
        <w:t>Akkoordverklaring: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A091C" w14:paraId="0D92973C" w14:textId="77777777" w:rsidTr="00426473">
        <w:trPr>
          <w:trHeight w:val="615"/>
        </w:trPr>
        <w:tc>
          <w:tcPr>
            <w:tcW w:w="4531" w:type="dxa"/>
            <w:vAlign w:val="center"/>
          </w:tcPr>
          <w:p w14:paraId="3D637671" w14:textId="77777777" w:rsidR="00DA091C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Gaat akkoord met de eisen in bijlage D.</w:t>
            </w:r>
          </w:p>
        </w:tc>
        <w:tc>
          <w:tcPr>
            <w:tcW w:w="4531" w:type="dxa"/>
          </w:tcPr>
          <w:p w14:paraId="2BC3B20E" w14:textId="77777777" w:rsidR="00DA091C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C08B99" w14:textId="77777777" w:rsidR="00DA091C" w:rsidRDefault="00DA091C" w:rsidP="00DA091C">
      <w:pPr>
        <w:spacing w:line="280" w:lineRule="exact"/>
        <w:rPr>
          <w:rFonts w:ascii="Arial" w:hAnsi="Arial" w:cs="Arial"/>
          <w:sz w:val="18"/>
          <w:szCs w:val="18"/>
        </w:rPr>
      </w:pPr>
    </w:p>
    <w:p w14:paraId="34B84C44" w14:textId="77777777" w:rsidR="00DA091C" w:rsidRDefault="00DA091C" w:rsidP="00DA091C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492"/>
      </w:tblGrid>
      <w:tr w:rsidR="00DA091C" w:rsidRPr="00EE7545" w14:paraId="710F6B86" w14:textId="77777777" w:rsidTr="00426473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14:paraId="1D52A4D2" w14:textId="77777777" w:rsidR="00DA091C" w:rsidRPr="00EE7545" w:rsidRDefault="00DA091C" w:rsidP="00426473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Naam (rechtsgeldig ondertekenaar)</w:t>
            </w:r>
          </w:p>
        </w:tc>
        <w:tc>
          <w:tcPr>
            <w:tcW w:w="4492" w:type="dxa"/>
          </w:tcPr>
          <w:p w14:paraId="0689D725" w14:textId="77777777" w:rsidR="00DA091C" w:rsidRPr="00EE7545" w:rsidRDefault="00DA091C" w:rsidP="00426473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091C" w:rsidRPr="00EE7545" w14:paraId="317B14C9" w14:textId="77777777" w:rsidTr="00426473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14:paraId="779CDFA6" w14:textId="77777777" w:rsidR="00DA091C" w:rsidRPr="00EE7545" w:rsidRDefault="00DA091C" w:rsidP="00426473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Functie (rechtsgeldig ondertekenaar)</w:t>
            </w:r>
          </w:p>
        </w:tc>
        <w:tc>
          <w:tcPr>
            <w:tcW w:w="4492" w:type="dxa"/>
          </w:tcPr>
          <w:p w14:paraId="583CD9C4" w14:textId="77777777" w:rsidR="00DA091C" w:rsidRPr="00EE7545" w:rsidRDefault="00DA091C" w:rsidP="00426473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091C" w:rsidRPr="00EE7545" w14:paraId="30724C11" w14:textId="77777777" w:rsidTr="00426473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14:paraId="59D94207" w14:textId="77777777" w:rsidR="00DA091C" w:rsidRPr="00EE7545" w:rsidRDefault="00DA091C" w:rsidP="00426473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Volledige naam en rechtsvorm organisatie</w:t>
            </w:r>
          </w:p>
        </w:tc>
        <w:tc>
          <w:tcPr>
            <w:tcW w:w="4492" w:type="dxa"/>
          </w:tcPr>
          <w:p w14:paraId="7EC6ECAB" w14:textId="77777777" w:rsidR="00DA091C" w:rsidRPr="00EE7545" w:rsidRDefault="00DA091C" w:rsidP="00426473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091C" w:rsidRPr="00EE7545" w14:paraId="5142E538" w14:textId="77777777" w:rsidTr="00426473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14:paraId="2BDCE9E4" w14:textId="77777777" w:rsidR="00DA091C" w:rsidRPr="00EE7545" w:rsidRDefault="00DA091C" w:rsidP="00426473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Plaats en datum</w:t>
            </w:r>
          </w:p>
        </w:tc>
        <w:tc>
          <w:tcPr>
            <w:tcW w:w="4492" w:type="dxa"/>
          </w:tcPr>
          <w:p w14:paraId="55058EC4" w14:textId="77777777" w:rsidR="00DA091C" w:rsidRPr="00EE7545" w:rsidRDefault="00DA091C" w:rsidP="00426473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091C" w:rsidRPr="00EE7545" w14:paraId="7205C8E6" w14:textId="77777777" w:rsidTr="00426473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14:paraId="0E608464" w14:textId="77777777" w:rsidR="00DA091C" w:rsidRPr="00EE7545" w:rsidRDefault="00DA091C" w:rsidP="00426473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Handtekening</w:t>
            </w:r>
          </w:p>
          <w:p w14:paraId="27C3AB26" w14:textId="77777777" w:rsidR="00DA091C" w:rsidRPr="00EE7545" w:rsidRDefault="00DA091C" w:rsidP="00426473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492" w:type="dxa"/>
          </w:tcPr>
          <w:p w14:paraId="18899AD6" w14:textId="77777777" w:rsidR="00DA091C" w:rsidRPr="00EE7545" w:rsidRDefault="00DA091C" w:rsidP="00426473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62F9127E" w14:textId="77777777" w:rsidR="00DA091C" w:rsidRPr="00EE7545" w:rsidRDefault="00DA091C" w:rsidP="00DA091C">
      <w:pPr>
        <w:spacing w:line="280" w:lineRule="exact"/>
        <w:rPr>
          <w:rFonts w:ascii="Arial" w:hAnsi="Arial" w:cs="Arial"/>
          <w:sz w:val="19"/>
          <w:szCs w:val="19"/>
        </w:rPr>
      </w:pPr>
    </w:p>
    <w:p w14:paraId="08475E0B" w14:textId="77777777" w:rsidR="00DA091C" w:rsidRPr="00EE7545" w:rsidRDefault="00DA091C" w:rsidP="00DA091C">
      <w:pPr>
        <w:spacing w:line="280" w:lineRule="exact"/>
        <w:rPr>
          <w:rFonts w:ascii="Arial" w:hAnsi="Arial" w:cs="Arial"/>
          <w:sz w:val="19"/>
          <w:szCs w:val="19"/>
        </w:rPr>
      </w:pPr>
    </w:p>
    <w:p w14:paraId="7198E5EB" w14:textId="4A4F6332" w:rsidR="00DA091C" w:rsidRPr="00DA091C" w:rsidRDefault="00DA091C" w:rsidP="00DA091C">
      <w:pPr>
        <w:spacing w:line="280" w:lineRule="exact"/>
        <w:rPr>
          <w:rFonts w:ascii="Arial" w:hAnsi="Arial" w:cs="Arial"/>
          <w:sz w:val="19"/>
          <w:szCs w:val="19"/>
        </w:rPr>
      </w:pPr>
      <w:r w:rsidRPr="00771100">
        <w:rPr>
          <w:rFonts w:ascii="Arial" w:hAnsi="Arial" w:cs="Arial"/>
          <w:sz w:val="18"/>
          <w:szCs w:val="18"/>
        </w:rPr>
        <w:br w:type="page"/>
      </w:r>
      <w:r w:rsidRPr="00C12366">
        <w:rPr>
          <w:rFonts w:ascii="Arial" w:hAnsi="Arial" w:cs="Arial"/>
          <w:b/>
          <w:color w:val="4472C4" w:themeColor="accent1"/>
          <w:szCs w:val="20"/>
        </w:rPr>
        <w:lastRenderedPageBreak/>
        <w:t xml:space="preserve">Bijlage E. Formulier </w:t>
      </w:r>
      <w:r>
        <w:rPr>
          <w:rFonts w:ascii="Arial" w:hAnsi="Arial" w:cs="Arial"/>
          <w:b/>
          <w:color w:val="4472C4" w:themeColor="accent1"/>
          <w:szCs w:val="20"/>
        </w:rPr>
        <w:t>O</w:t>
      </w:r>
      <w:r w:rsidRPr="009E16D4">
        <w:rPr>
          <w:rFonts w:ascii="Arial" w:hAnsi="Arial" w:cs="Arial"/>
          <w:b/>
          <w:color w:val="4472C4" w:themeColor="accent1"/>
          <w:szCs w:val="20"/>
        </w:rPr>
        <w:t>pen</w:t>
      </w:r>
      <w:r>
        <w:rPr>
          <w:rFonts w:ascii="Arial" w:hAnsi="Arial" w:cs="Arial"/>
          <w:b/>
          <w:color w:val="4472C4" w:themeColor="accent1"/>
          <w:szCs w:val="20"/>
        </w:rPr>
        <w:t xml:space="preserve"> Vragen</w:t>
      </w:r>
    </w:p>
    <w:p w14:paraId="11B9691A" w14:textId="77777777" w:rsidR="00DA091C" w:rsidRDefault="00DA091C" w:rsidP="00DA091C">
      <w:pPr>
        <w:rPr>
          <w:rFonts w:ascii="Arial" w:hAnsi="Arial" w:cs="Arial"/>
          <w:b/>
          <w:color w:val="0070C0"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091C" w:rsidRPr="00F17F09" w14:paraId="0B361488" w14:textId="77777777" w:rsidTr="00426473">
        <w:tc>
          <w:tcPr>
            <w:tcW w:w="9062" w:type="dxa"/>
          </w:tcPr>
          <w:p w14:paraId="1101C02C" w14:textId="77777777" w:rsidR="00DA091C" w:rsidRPr="00F17F09" w:rsidRDefault="00DA091C" w:rsidP="00426473">
            <w:pPr>
              <w:spacing w:line="280" w:lineRule="exact"/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A</w:t>
            </w:r>
            <w:r w:rsidRPr="00497400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. Dienstverlening</w:t>
            </w:r>
            <w:r w:rsidRPr="00497400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ab/>
            </w:r>
            <w:r w:rsidRPr="00F17F09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                     </w:t>
            </w:r>
            <w:r w:rsidRPr="00F17F09">
              <w:rPr>
                <w:rFonts w:ascii="Arial" w:hAnsi="Arial" w:cs="Arial"/>
                <w:color w:val="000000" w:themeColor="text1"/>
                <w:sz w:val="18"/>
                <w:szCs w:val="18"/>
              </w:rPr>
              <w:t>Let op: Beantwoording anoniem (zie bijlage C 13.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Pr="00F17F09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</w:tr>
      <w:tr w:rsidR="00DA091C" w:rsidRPr="00F17F09" w14:paraId="1F5A7867" w14:textId="77777777" w:rsidTr="00426473">
        <w:tc>
          <w:tcPr>
            <w:tcW w:w="9062" w:type="dxa"/>
          </w:tcPr>
          <w:p w14:paraId="34BE4FE4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40BB74C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0838D70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1D5EFAE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758D8ED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686D975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E5143C9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EA2272C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DC5A2D2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20411FA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1328CCC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B503405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EE8695A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51E6ABF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AF22569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69208EF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B6D7FDB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2CED5E4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3F063CC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8314608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55847DE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6C9FAE0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DAA1415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0D11FA7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1B82216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000665C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A638C05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7FFA04A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4B5161F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21E5192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02C0B41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4B8A5D0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ABDF74C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4C51D89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90B056E" w14:textId="77777777" w:rsidR="00DA091C" w:rsidRPr="00F17F09" w:rsidRDefault="00DA091C" w:rsidP="0042647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6DC460C" w14:textId="77777777" w:rsidR="00DA091C" w:rsidRPr="00F17F09" w:rsidRDefault="00DA091C" w:rsidP="0042647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B780237" w14:textId="77777777" w:rsidR="00DA091C" w:rsidRPr="00F17F09" w:rsidRDefault="00DA091C" w:rsidP="0042647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5F9D93E" w14:textId="77777777" w:rsidR="00DA091C" w:rsidRPr="00F17F09" w:rsidRDefault="00DA091C" w:rsidP="0042647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D0FCA28" w14:textId="77777777" w:rsidR="00DA091C" w:rsidRPr="00F17F09" w:rsidRDefault="00DA091C" w:rsidP="0042647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1CB47EF" w14:textId="77777777" w:rsidR="00DA091C" w:rsidRPr="00F17F09" w:rsidRDefault="00DA091C" w:rsidP="0042647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E9368C7" w14:textId="77777777" w:rsidR="00DA091C" w:rsidRPr="00F17F09" w:rsidRDefault="00DA091C" w:rsidP="0042647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82762AC" w14:textId="77777777" w:rsidR="00DA091C" w:rsidRPr="00F17F09" w:rsidRDefault="00DA091C" w:rsidP="0042647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A014C28" w14:textId="77777777" w:rsidR="00DA091C" w:rsidRPr="00F17F09" w:rsidRDefault="00DA091C" w:rsidP="0042647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ED3750C" w14:textId="77777777" w:rsidR="00DA091C" w:rsidRPr="00F17F09" w:rsidRDefault="00DA091C" w:rsidP="0042647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13E1106" w14:textId="77777777" w:rsidR="00DA091C" w:rsidRPr="00F17F09" w:rsidRDefault="00DA091C" w:rsidP="0042647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51FC77B" w14:textId="77777777" w:rsidR="00DA091C" w:rsidRPr="00F17F09" w:rsidRDefault="00DA091C" w:rsidP="0042647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F348B47" w14:textId="77777777" w:rsidR="00DA091C" w:rsidRPr="00F17F09" w:rsidRDefault="00DA091C" w:rsidP="0042647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DD0270A" w14:textId="77777777" w:rsidR="00DA091C" w:rsidRPr="00F17F09" w:rsidRDefault="00DA091C" w:rsidP="0042647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5769B66" w14:textId="77777777" w:rsidR="00DA091C" w:rsidRPr="00F17F09" w:rsidRDefault="00DA091C" w:rsidP="0042647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234800D" w14:textId="77777777" w:rsidR="00DA091C" w:rsidRPr="00F17F09" w:rsidRDefault="00DA091C" w:rsidP="0042647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321776B" w14:textId="77777777" w:rsidR="00DA091C" w:rsidRPr="00F17F09" w:rsidRDefault="00DA091C" w:rsidP="0042647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5EF3816" w14:textId="77777777" w:rsidR="00DA091C" w:rsidRPr="00F17F09" w:rsidRDefault="00DA091C" w:rsidP="0042647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5477345" w14:textId="77777777" w:rsidR="00DA091C" w:rsidRPr="00F17F09" w:rsidRDefault="00DA091C" w:rsidP="0042647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11DD848" w14:textId="77777777" w:rsidR="00DA091C" w:rsidRPr="00F17F09" w:rsidRDefault="00DA091C" w:rsidP="0042647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0FF4788" w14:textId="77777777" w:rsidR="00DA091C" w:rsidRPr="00F17F09" w:rsidRDefault="00DA091C" w:rsidP="0042647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C67EC2B" w14:textId="77777777" w:rsidR="00DA091C" w:rsidRPr="00F17F09" w:rsidRDefault="00DA091C" w:rsidP="0042647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9DC1D91" w14:textId="77777777" w:rsidR="00DA091C" w:rsidRPr="00F17F09" w:rsidRDefault="00DA091C" w:rsidP="0042647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C670563" w14:textId="77777777" w:rsidR="00DA091C" w:rsidRPr="00F17F09" w:rsidRDefault="00DA091C" w:rsidP="0042647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7468C45" w14:textId="77777777" w:rsidR="00DA091C" w:rsidRPr="00F17F09" w:rsidRDefault="00DA091C" w:rsidP="0042647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87FFCB8" w14:textId="77777777" w:rsidR="00DA091C" w:rsidRPr="00F17F09" w:rsidRDefault="00DA091C" w:rsidP="0042647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10F0DE3" w14:textId="77777777" w:rsidR="00DA091C" w:rsidRPr="00F17F09" w:rsidRDefault="00DA091C" w:rsidP="0042647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9949EA5" w14:textId="77777777" w:rsidR="00DA091C" w:rsidRPr="00F17F09" w:rsidRDefault="00DA091C" w:rsidP="0042647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5971055" w14:textId="77777777" w:rsidR="00DA091C" w:rsidRPr="00F17F09" w:rsidRDefault="00DA091C" w:rsidP="0042647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A091C" w:rsidRPr="00F17F09" w14:paraId="15D6A98B" w14:textId="77777777" w:rsidTr="00426473">
        <w:tc>
          <w:tcPr>
            <w:tcW w:w="9062" w:type="dxa"/>
          </w:tcPr>
          <w:p w14:paraId="6CC9D3FE" w14:textId="77777777" w:rsidR="00DA091C" w:rsidRPr="00F17F09" w:rsidRDefault="00DA091C" w:rsidP="00426473">
            <w:pPr>
              <w:spacing w:line="280" w:lineRule="exact"/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lastRenderedPageBreak/>
              <w:t>B</w:t>
            </w:r>
            <w:r w:rsidRPr="00497400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. Garantie</w:t>
            </w: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 en continuïteit</w:t>
            </w:r>
            <w:r w:rsidRPr="00497400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             </w:t>
            </w:r>
            <w:r w:rsidRPr="00F17F09">
              <w:rPr>
                <w:rFonts w:ascii="Arial" w:hAnsi="Arial" w:cs="Arial"/>
                <w:color w:val="000000" w:themeColor="text1"/>
                <w:sz w:val="18"/>
                <w:szCs w:val="18"/>
              </w:rPr>
              <w:t>Let op: Beantwoording anoniem (zie bijlage C 13.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Pr="00F17F09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</w:tr>
      <w:tr w:rsidR="00DA091C" w:rsidRPr="00F17F09" w14:paraId="634CDEDA" w14:textId="77777777" w:rsidTr="00426473">
        <w:tc>
          <w:tcPr>
            <w:tcW w:w="9062" w:type="dxa"/>
          </w:tcPr>
          <w:p w14:paraId="6732ED1F" w14:textId="77777777" w:rsidR="00DA091C" w:rsidRPr="00F17F09" w:rsidRDefault="00DA091C" w:rsidP="0042647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7BF9DDF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D184528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72204DF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F21A3B8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892B957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FDCFCE0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BDDCEAD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74EB09F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0DA7B48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8B869DA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5C18ADE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CF922BF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CB6A06D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535416E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71BC58B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F764242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6D8B2DF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252E722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179E030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B9A6D4D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E5FF0F9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1AC5DAC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C924176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1E62BA0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6247836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024765A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1DD2028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B27609F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0B26F2E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8602A20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C3CF57A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9A219B8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AC17DDD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C064ED8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90B79DB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84E81AE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6D1AFC1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55033CB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0DF9A75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D355EAF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37E33DF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B98B2BF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C0E4731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ACDFBBE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B3F72CD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C2406F4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D2B885E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A1B7429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A4425F5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370F268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F1067C7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36A41FE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E727B21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8EA49E6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F21DD23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12D66B9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5CAAD57" w14:textId="77777777" w:rsidR="00DA091C" w:rsidRPr="00F17F09" w:rsidRDefault="00DA091C" w:rsidP="0042647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B6885D2" w14:textId="77777777" w:rsidR="00DA091C" w:rsidRPr="00F17F09" w:rsidRDefault="00DA091C" w:rsidP="0042647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3E2B15E" w14:textId="77777777" w:rsidR="00DA091C" w:rsidRPr="00F17F09" w:rsidRDefault="00DA091C" w:rsidP="0042647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ABB2217" w14:textId="77777777" w:rsidR="00DA091C" w:rsidRPr="00F17F09" w:rsidRDefault="00DA091C" w:rsidP="0042647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8179602" w14:textId="77777777" w:rsidR="00DA091C" w:rsidRPr="00F17F09" w:rsidRDefault="00DA091C" w:rsidP="0042647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BE2B9C5" w14:textId="77777777" w:rsidR="00DA091C" w:rsidRDefault="00DA091C" w:rsidP="0042647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3FD9BBF" w14:textId="77777777" w:rsidR="00DA091C" w:rsidRPr="00F17F09" w:rsidRDefault="00DA091C" w:rsidP="00426473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14:paraId="170E43C3" w14:textId="77777777" w:rsidR="00DA091C" w:rsidRDefault="00DA091C" w:rsidP="00DA091C">
      <w:pPr>
        <w:tabs>
          <w:tab w:val="left" w:pos="4820"/>
        </w:tabs>
        <w:spacing w:line="280" w:lineRule="exact"/>
        <w:jc w:val="both"/>
        <w:rPr>
          <w:rFonts w:ascii="Arial" w:hAnsi="Arial" w:cs="Arial"/>
          <w:b/>
          <w:color w:val="4472C4" w:themeColor="accent1"/>
          <w:szCs w:val="20"/>
        </w:rPr>
      </w:pPr>
      <w:r>
        <w:rPr>
          <w:rFonts w:ascii="Arial" w:hAnsi="Arial" w:cs="Arial"/>
          <w:b/>
          <w:color w:val="4472C4" w:themeColor="accent1"/>
          <w:szCs w:val="20"/>
        </w:rPr>
        <w:br w:type="page"/>
      </w:r>
    </w:p>
    <w:p w14:paraId="194A5F44" w14:textId="77777777" w:rsidR="00DA091C" w:rsidRDefault="00DA091C" w:rsidP="00DA091C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C12366">
        <w:rPr>
          <w:rFonts w:ascii="Arial" w:hAnsi="Arial" w:cs="Arial"/>
          <w:b/>
          <w:color w:val="4472C4" w:themeColor="accent1"/>
          <w:szCs w:val="20"/>
        </w:rPr>
        <w:lastRenderedPageBreak/>
        <w:t xml:space="preserve">Bijlage </w:t>
      </w:r>
      <w:r>
        <w:rPr>
          <w:rFonts w:ascii="Arial" w:hAnsi="Arial" w:cs="Arial"/>
          <w:b/>
          <w:color w:val="4472C4" w:themeColor="accent1"/>
          <w:szCs w:val="20"/>
        </w:rPr>
        <w:t>F</w:t>
      </w:r>
      <w:r w:rsidRPr="00C12366">
        <w:rPr>
          <w:rFonts w:ascii="Arial" w:hAnsi="Arial" w:cs="Arial"/>
          <w:b/>
          <w:color w:val="4472C4" w:themeColor="accent1"/>
          <w:szCs w:val="20"/>
        </w:rPr>
        <w:t xml:space="preserve">. </w:t>
      </w:r>
      <w:r>
        <w:rPr>
          <w:rFonts w:ascii="Arial" w:hAnsi="Arial" w:cs="Arial"/>
          <w:b/>
          <w:color w:val="4472C4" w:themeColor="accent1"/>
          <w:szCs w:val="20"/>
        </w:rPr>
        <w:t>Formulier Prijsaspect</w:t>
      </w:r>
    </w:p>
    <w:p w14:paraId="55357BDC" w14:textId="77777777" w:rsidR="00DA091C" w:rsidRDefault="00DA091C" w:rsidP="00DA091C">
      <w:pPr>
        <w:pStyle w:val="Geenafstand"/>
        <w:spacing w:line="280" w:lineRule="exact"/>
        <w:rPr>
          <w:rFonts w:ascii="Arial" w:hAnsi="Arial" w:cs="Arial"/>
          <w:sz w:val="18"/>
          <w:szCs w:val="18"/>
        </w:rPr>
      </w:pPr>
      <w:r w:rsidRPr="002B4B71">
        <w:rPr>
          <w:rFonts w:ascii="Arial" w:hAnsi="Arial" w:cs="Arial"/>
          <w:sz w:val="18"/>
          <w:szCs w:val="18"/>
        </w:rPr>
        <w:t xml:space="preserve">Deze specificatie is </w:t>
      </w:r>
      <w:r w:rsidRPr="00CA2227">
        <w:rPr>
          <w:rFonts w:ascii="Arial" w:hAnsi="Arial" w:cs="Arial"/>
          <w:sz w:val="18"/>
          <w:szCs w:val="18"/>
        </w:rPr>
        <w:t>gebaseerd op de omschreven situatie in dit document (uitgaande van de huidige configuratie</w:t>
      </w:r>
      <w:r>
        <w:rPr>
          <w:rFonts w:ascii="Arial" w:hAnsi="Arial" w:cs="Arial"/>
          <w:sz w:val="18"/>
          <w:szCs w:val="18"/>
        </w:rPr>
        <w:t xml:space="preserve"> van </w:t>
      </w:r>
      <w:r w:rsidRPr="00940786">
        <w:rPr>
          <w:rFonts w:ascii="Arial" w:hAnsi="Arial" w:cs="Arial"/>
          <w:sz w:val="18"/>
          <w:szCs w:val="18"/>
        </w:rPr>
        <w:t>Lenovo 500E ChromeBook G4 Intel N 8GB 64GB 11.6</w:t>
      </w:r>
      <w:r>
        <w:rPr>
          <w:rFonts w:ascii="Arial" w:hAnsi="Arial" w:cs="Arial"/>
          <w:sz w:val="18"/>
          <w:szCs w:val="18"/>
        </w:rPr>
        <w:t>)</w:t>
      </w:r>
      <w:r w:rsidRPr="00CA2227">
        <w:rPr>
          <w:rFonts w:ascii="Arial" w:hAnsi="Arial" w:cs="Arial"/>
          <w:sz w:val="18"/>
          <w:szCs w:val="18"/>
        </w:rPr>
        <w:t>.</w:t>
      </w:r>
      <w:r w:rsidRPr="002B4B71">
        <w:rPr>
          <w:rFonts w:ascii="Arial" w:hAnsi="Arial" w:cs="Arial"/>
          <w:sz w:val="18"/>
          <w:szCs w:val="18"/>
        </w:rPr>
        <w:t xml:space="preserve"> Overal waar merknamen zijn gebruikt dient u te lezen “of gelijkwaardig”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7FDD7DAF" w14:textId="77777777" w:rsidR="00DA091C" w:rsidRPr="002B4B71" w:rsidRDefault="00DA091C" w:rsidP="00DA091C">
      <w:pPr>
        <w:pStyle w:val="Geenafstand"/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4219"/>
        <w:gridCol w:w="3119"/>
        <w:gridCol w:w="1984"/>
      </w:tblGrid>
      <w:tr w:rsidR="00DA091C" w:rsidRPr="00894D97" w14:paraId="435FAE9B" w14:textId="77777777" w:rsidTr="00426473">
        <w:tc>
          <w:tcPr>
            <w:tcW w:w="4219" w:type="dxa"/>
            <w:shd w:val="clear" w:color="auto" w:fill="BFBFBF" w:themeFill="background1" w:themeFillShade="BF"/>
          </w:tcPr>
          <w:p w14:paraId="6F2BAFD0" w14:textId="77777777" w:rsidR="00DA091C" w:rsidRPr="00894D97" w:rsidRDefault="00DA091C" w:rsidP="00426473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Omschrijving Specificatie 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7A04A789" w14:textId="77777777" w:rsidR="00DA091C" w:rsidRPr="00894D97" w:rsidRDefault="00DA091C" w:rsidP="00426473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Initiële bestelling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F9C1F0B" w14:textId="77777777" w:rsidR="00DA091C" w:rsidRPr="00894D97" w:rsidRDefault="00DA091C" w:rsidP="00426473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91C" w:rsidRPr="00D04F37" w14:paraId="426E13E5" w14:textId="77777777" w:rsidTr="00426473">
        <w:tc>
          <w:tcPr>
            <w:tcW w:w="9322" w:type="dxa"/>
            <w:gridSpan w:val="3"/>
          </w:tcPr>
          <w:p w14:paraId="48BA4055" w14:textId="77777777" w:rsidR="00DA091C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FD0B64">
              <w:rPr>
                <w:rFonts w:ascii="Arial" w:hAnsi="Arial" w:cs="Arial"/>
                <w:sz w:val="18"/>
                <w:szCs w:val="18"/>
              </w:rPr>
              <w:t>Processor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FD0B64">
              <w:rPr>
                <w:rFonts w:ascii="Arial" w:hAnsi="Arial" w:cs="Arial"/>
                <w:sz w:val="18"/>
                <w:szCs w:val="18"/>
              </w:rPr>
              <w:t>Minimaal Intel Celeron N</w:t>
            </w:r>
            <w:r>
              <w:rPr>
                <w:rFonts w:ascii="Arial" w:hAnsi="Arial" w:cs="Arial"/>
                <w:sz w:val="18"/>
                <w:szCs w:val="18"/>
              </w:rPr>
              <w:t>100</w:t>
            </w:r>
            <w:r w:rsidRPr="00FD0B6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C42D66B" w14:textId="77777777" w:rsidR="00DA091C" w:rsidRPr="00FD0B64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Besturing: ChromeOS</w:t>
            </w:r>
          </w:p>
          <w:p w14:paraId="1B28A309" w14:textId="77777777" w:rsidR="00DA091C" w:rsidRPr="00FD0B64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FD0B64">
              <w:rPr>
                <w:rFonts w:ascii="Arial" w:hAnsi="Arial" w:cs="Arial"/>
                <w:sz w:val="18"/>
                <w:szCs w:val="18"/>
              </w:rPr>
              <w:t>Beeldscherm</w:t>
            </w:r>
            <w:r w:rsidRPr="00FD0B64">
              <w:rPr>
                <w:rFonts w:ascii="Arial" w:hAnsi="Arial" w:cs="Arial"/>
                <w:sz w:val="18"/>
                <w:szCs w:val="18"/>
              </w:rPr>
              <w:tab/>
              <w:t>Minimaal 1</w:t>
            </w:r>
            <w:r>
              <w:rPr>
                <w:rFonts w:ascii="Arial" w:hAnsi="Arial" w:cs="Arial"/>
                <w:sz w:val="18"/>
                <w:szCs w:val="18"/>
              </w:rPr>
              <w:t>1,6</w:t>
            </w:r>
            <w:r w:rsidRPr="00FD0B64">
              <w:rPr>
                <w:rFonts w:ascii="Arial" w:hAnsi="Arial" w:cs="Arial"/>
                <w:sz w:val="18"/>
                <w:szCs w:val="18"/>
              </w:rPr>
              <w:t xml:space="preserve"> inch</w:t>
            </w:r>
            <w:r>
              <w:rPr>
                <w:rFonts w:ascii="Arial" w:hAnsi="Arial" w:cs="Arial"/>
                <w:sz w:val="18"/>
                <w:szCs w:val="18"/>
              </w:rPr>
              <w:t>, 16:9, 1366 x 768 pixels met touch</w:t>
            </w:r>
          </w:p>
          <w:p w14:paraId="010353C9" w14:textId="77777777" w:rsidR="00DA091C" w:rsidRPr="00FD0B64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FD0B64">
              <w:rPr>
                <w:rFonts w:ascii="Arial" w:hAnsi="Arial" w:cs="Arial"/>
                <w:sz w:val="18"/>
                <w:szCs w:val="18"/>
              </w:rPr>
              <w:t>Intern geheugen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0B64">
              <w:rPr>
                <w:rFonts w:ascii="Arial" w:hAnsi="Arial" w:cs="Arial"/>
                <w:sz w:val="18"/>
                <w:szCs w:val="18"/>
              </w:rPr>
              <w:t xml:space="preserve">Minimaal 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FD0B64">
              <w:rPr>
                <w:rFonts w:ascii="Arial" w:hAnsi="Arial" w:cs="Arial"/>
                <w:sz w:val="18"/>
                <w:szCs w:val="18"/>
              </w:rPr>
              <w:t xml:space="preserve"> GB</w:t>
            </w:r>
          </w:p>
          <w:p w14:paraId="77B1EC61" w14:textId="77777777" w:rsidR="00DA091C" w:rsidRPr="00FD0B64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FD0B64">
              <w:rPr>
                <w:rFonts w:ascii="Arial" w:hAnsi="Arial" w:cs="Arial"/>
                <w:sz w:val="18"/>
                <w:szCs w:val="18"/>
              </w:rPr>
              <w:t>Harde schijf</w:t>
            </w:r>
            <w:r w:rsidRPr="00FD0B64">
              <w:rPr>
                <w:rFonts w:ascii="Arial" w:hAnsi="Arial" w:cs="Arial"/>
                <w:sz w:val="18"/>
                <w:szCs w:val="18"/>
              </w:rPr>
              <w:tab/>
              <w:t>Minimaal 64</w:t>
            </w:r>
            <w:r>
              <w:rPr>
                <w:rFonts w:ascii="Arial" w:hAnsi="Arial" w:cs="Arial"/>
                <w:sz w:val="18"/>
                <w:szCs w:val="18"/>
              </w:rPr>
              <w:t>GB</w:t>
            </w:r>
            <w:r w:rsidRPr="00FD0B64">
              <w:rPr>
                <w:rFonts w:ascii="Arial" w:hAnsi="Arial" w:cs="Arial"/>
                <w:sz w:val="18"/>
                <w:szCs w:val="18"/>
              </w:rPr>
              <w:t xml:space="preserve"> Flash</w:t>
            </w:r>
          </w:p>
          <w:p w14:paraId="7FC64570" w14:textId="77777777" w:rsidR="00DA091C" w:rsidRPr="00FD0B64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FD0B64">
              <w:rPr>
                <w:rFonts w:ascii="Arial" w:hAnsi="Arial" w:cs="Arial"/>
                <w:sz w:val="18"/>
                <w:szCs w:val="18"/>
              </w:rPr>
              <w:t>Wifi-Kaart</w:t>
            </w:r>
            <w:r w:rsidRPr="00FD0B64">
              <w:rPr>
                <w:rFonts w:ascii="Arial" w:hAnsi="Arial" w:cs="Arial"/>
                <w:sz w:val="18"/>
                <w:szCs w:val="18"/>
              </w:rPr>
              <w:tab/>
              <w:t>Wifi 6 (802.11ax)</w:t>
            </w:r>
          </w:p>
          <w:p w14:paraId="7462DD2F" w14:textId="77777777" w:rsidR="00DA091C" w:rsidRPr="00FD0B64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0B64">
              <w:rPr>
                <w:rFonts w:ascii="Arial" w:hAnsi="Arial" w:cs="Arial"/>
                <w:sz w:val="18"/>
                <w:szCs w:val="18"/>
                <w:lang w:val="en-US"/>
              </w:rPr>
              <w:t>Bluetooth versie</w:t>
            </w:r>
            <w:r w:rsidRPr="00FD0B64">
              <w:rPr>
                <w:rFonts w:ascii="Arial" w:hAnsi="Arial" w:cs="Arial"/>
                <w:sz w:val="18"/>
                <w:szCs w:val="18"/>
                <w:lang w:val="en-US"/>
              </w:rPr>
              <w:tab/>
              <w:t>5.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  <w:p w14:paraId="0FCC4BE3" w14:textId="77777777" w:rsidR="00DA091C" w:rsidRPr="00FD0B64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0B64">
              <w:rPr>
                <w:rFonts w:ascii="Arial" w:hAnsi="Arial" w:cs="Arial"/>
                <w:sz w:val="18"/>
                <w:szCs w:val="18"/>
                <w:lang w:val="en-US"/>
              </w:rPr>
              <w:t>USB</w:t>
            </w:r>
            <w:r w:rsidRPr="00FD0B64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minimal </w:t>
            </w:r>
            <w:r w:rsidRPr="00FD0B64">
              <w:rPr>
                <w:rFonts w:ascii="Arial" w:hAnsi="Arial" w:cs="Arial"/>
                <w:sz w:val="18"/>
                <w:szCs w:val="18"/>
                <w:lang w:val="en-US"/>
              </w:rPr>
              <w:t>3.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FD0B64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U</w:t>
            </w:r>
            <w:r w:rsidRPr="00FD0B64">
              <w:rPr>
                <w:rFonts w:ascii="Arial" w:hAnsi="Arial" w:cs="Arial"/>
                <w:sz w:val="18"/>
                <w:szCs w:val="18"/>
                <w:lang w:val="en-US"/>
              </w:rPr>
              <w:t xml:space="preserve">sb-A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en 2x </w:t>
            </w:r>
            <w:r w:rsidRPr="00FD0B64">
              <w:rPr>
                <w:rFonts w:ascii="Arial" w:hAnsi="Arial" w:cs="Arial"/>
                <w:sz w:val="18"/>
                <w:szCs w:val="18"/>
                <w:lang w:val="en-US"/>
              </w:rPr>
              <w:t xml:space="preserve">usb-C </w:t>
            </w:r>
          </w:p>
          <w:p w14:paraId="2B880807" w14:textId="77777777" w:rsidR="00DA091C" w:rsidRPr="00944BBE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HDMI poort minimaal 1.4 </w:t>
            </w:r>
          </w:p>
          <w:p w14:paraId="1CA8AFBD" w14:textId="77777777" w:rsidR="00DA091C" w:rsidRPr="00FD0B64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FD0B64">
              <w:rPr>
                <w:rFonts w:ascii="Arial" w:hAnsi="Arial" w:cs="Arial"/>
                <w:sz w:val="18"/>
                <w:szCs w:val="18"/>
              </w:rPr>
              <w:t>Netwerkkaart</w:t>
            </w:r>
            <w:r w:rsidRPr="00FD0B64">
              <w:rPr>
                <w:rFonts w:ascii="Arial" w:hAnsi="Arial" w:cs="Arial"/>
                <w:sz w:val="18"/>
                <w:szCs w:val="18"/>
              </w:rPr>
              <w:tab/>
              <w:t>Minimaal: 802.11ax 2 x 2 WiFi</w:t>
            </w:r>
          </w:p>
          <w:p w14:paraId="0E6AAC2C" w14:textId="77777777" w:rsidR="00DA091C" w:rsidRPr="00FD0B64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FD0B64">
              <w:rPr>
                <w:rFonts w:ascii="Arial" w:hAnsi="Arial" w:cs="Arial"/>
                <w:sz w:val="18"/>
                <w:szCs w:val="18"/>
              </w:rPr>
              <w:t>Webcam</w:t>
            </w:r>
            <w:r w:rsidRPr="00FD0B64">
              <w:rPr>
                <w:rFonts w:ascii="Arial" w:hAnsi="Arial" w:cs="Arial"/>
                <w:sz w:val="18"/>
                <w:szCs w:val="18"/>
              </w:rPr>
              <w:tab/>
              <w:t>Voor en achter</w:t>
            </w:r>
          </w:p>
          <w:p w14:paraId="2D5BC48A" w14:textId="77777777" w:rsidR="00DA091C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FD0B64">
              <w:rPr>
                <w:rFonts w:ascii="Arial" w:hAnsi="Arial" w:cs="Arial"/>
                <w:sz w:val="18"/>
                <w:szCs w:val="18"/>
              </w:rPr>
              <w:t>Hoofdtelefoonaansluiting</w:t>
            </w:r>
            <w:r w:rsidRPr="00FD0B64">
              <w:rPr>
                <w:rFonts w:ascii="Arial" w:hAnsi="Arial" w:cs="Arial"/>
                <w:sz w:val="18"/>
                <w:szCs w:val="18"/>
              </w:rPr>
              <w:tab/>
              <w:t>Ja</w:t>
            </w:r>
          </w:p>
          <w:p w14:paraId="348FB095" w14:textId="77777777" w:rsidR="00DA091C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Ingebouwde microfoons: 2x</w:t>
            </w:r>
          </w:p>
          <w:p w14:paraId="077624CA" w14:textId="77777777" w:rsidR="00DA091C" w:rsidRPr="00FD0B64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Luidsprekers 2 x (totaal minimaal 2W)</w:t>
            </w:r>
          </w:p>
          <w:p w14:paraId="5A6E18FF" w14:textId="77777777" w:rsidR="00DA091C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Touchpad: ja</w:t>
            </w:r>
          </w:p>
          <w:p w14:paraId="4CC1D0A4" w14:textId="77777777" w:rsidR="00DA091C" w:rsidRPr="00F16C09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Accu: minimaal 47Wh</w:t>
            </w:r>
          </w:p>
        </w:tc>
      </w:tr>
      <w:tr w:rsidR="00DA091C" w:rsidRPr="00D04F37" w14:paraId="761A3A89" w14:textId="77777777" w:rsidTr="00426473">
        <w:tc>
          <w:tcPr>
            <w:tcW w:w="9322" w:type="dxa"/>
            <w:gridSpan w:val="3"/>
          </w:tcPr>
          <w:p w14:paraId="13FE1CC0" w14:textId="77777777" w:rsidR="00DA091C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Chromebookkar:</w:t>
            </w:r>
          </w:p>
          <w:p w14:paraId="16A19C16" w14:textId="77777777" w:rsidR="00DA091C" w:rsidRPr="00944BBE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44BBE">
              <w:rPr>
                <w:rFonts w:ascii="Arial" w:hAnsi="Arial" w:cs="Arial"/>
                <w:sz w:val="18"/>
                <w:szCs w:val="18"/>
              </w:rPr>
              <w:t>Aantal apparaten</w:t>
            </w:r>
            <w:r w:rsidRPr="00944BBE">
              <w:rPr>
                <w:rFonts w:ascii="Arial" w:hAnsi="Arial" w:cs="Arial"/>
                <w:sz w:val="18"/>
                <w:szCs w:val="18"/>
              </w:rPr>
              <w:tab/>
              <w:t>Min</w:t>
            </w:r>
            <w:r>
              <w:rPr>
                <w:rFonts w:ascii="Arial" w:hAnsi="Arial" w:cs="Arial"/>
                <w:sz w:val="18"/>
                <w:szCs w:val="18"/>
              </w:rPr>
              <w:t>imaal</w:t>
            </w:r>
            <w:r w:rsidRPr="00944BBE">
              <w:rPr>
                <w:rFonts w:ascii="Arial" w:hAnsi="Arial" w:cs="Arial"/>
                <w:sz w:val="18"/>
                <w:szCs w:val="18"/>
              </w:rPr>
              <w:t>32</w:t>
            </w:r>
          </w:p>
          <w:p w14:paraId="50EDC385" w14:textId="77777777" w:rsidR="00DA091C" w:rsidRPr="00944BBE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44BBE">
              <w:rPr>
                <w:rFonts w:ascii="Arial" w:hAnsi="Arial" w:cs="Arial"/>
                <w:sz w:val="18"/>
                <w:szCs w:val="18"/>
              </w:rPr>
              <w:t>Geschikt voor</w:t>
            </w:r>
            <w:r w:rsidRPr="00944BBE">
              <w:rPr>
                <w:rFonts w:ascii="Arial" w:hAnsi="Arial" w:cs="Arial"/>
                <w:sz w:val="18"/>
                <w:szCs w:val="18"/>
              </w:rPr>
              <w:tab/>
              <w:t>Chromebooks / tablets/ (ipads) tot 14 inch</w:t>
            </w:r>
          </w:p>
          <w:p w14:paraId="4C72A2C0" w14:textId="77777777" w:rsidR="00DA091C" w:rsidRPr="00944BBE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44BBE">
              <w:rPr>
                <w:rFonts w:ascii="Arial" w:hAnsi="Arial" w:cs="Arial"/>
                <w:sz w:val="18"/>
                <w:szCs w:val="18"/>
              </w:rPr>
              <w:t>Inrichting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4BBE">
              <w:rPr>
                <w:rFonts w:ascii="Arial" w:hAnsi="Arial" w:cs="Arial"/>
                <w:sz w:val="18"/>
                <w:szCs w:val="18"/>
              </w:rPr>
              <w:tab/>
              <w:t>Aangeboden prijs inclusief montage en complete inrichting met opladers (</w:t>
            </w:r>
            <w:r>
              <w:rPr>
                <w:rFonts w:ascii="Arial" w:hAnsi="Arial" w:cs="Arial"/>
                <w:sz w:val="18"/>
                <w:szCs w:val="18"/>
              </w:rPr>
              <w:t xml:space="preserve">aflevering </w:t>
            </w:r>
            <w:r w:rsidRPr="00944BBE">
              <w:rPr>
                <w:rFonts w:ascii="Arial" w:hAnsi="Arial" w:cs="Arial"/>
                <w:sz w:val="18"/>
                <w:szCs w:val="18"/>
              </w:rPr>
              <w:t>op locatie)</w:t>
            </w:r>
          </w:p>
          <w:p w14:paraId="64DA8CFE" w14:textId="77777777" w:rsidR="00DA091C" w:rsidRPr="00944BBE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44BBE">
              <w:rPr>
                <w:rFonts w:ascii="Arial" w:hAnsi="Arial" w:cs="Arial"/>
                <w:sz w:val="18"/>
                <w:szCs w:val="18"/>
              </w:rPr>
              <w:t>CE gecertificeerd</w:t>
            </w:r>
            <w:r w:rsidRPr="00944BBE">
              <w:rPr>
                <w:rFonts w:ascii="Arial" w:hAnsi="Arial" w:cs="Arial"/>
                <w:sz w:val="18"/>
                <w:szCs w:val="18"/>
              </w:rPr>
              <w:tab/>
              <w:t>IEC/UL 62368-1</w:t>
            </w:r>
          </w:p>
          <w:p w14:paraId="2F5FE609" w14:textId="77777777" w:rsidR="00DA091C" w:rsidRPr="00944BBE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44BBE">
              <w:rPr>
                <w:rFonts w:ascii="Arial" w:hAnsi="Arial" w:cs="Arial"/>
                <w:sz w:val="18"/>
                <w:szCs w:val="18"/>
              </w:rPr>
              <w:t xml:space="preserve">Kwaliteit kar </w:t>
            </w:r>
            <w:r w:rsidRPr="00944BBE">
              <w:rPr>
                <w:rFonts w:ascii="Arial" w:hAnsi="Arial" w:cs="Arial"/>
                <w:sz w:val="18"/>
                <w:szCs w:val="18"/>
              </w:rPr>
              <w:tab/>
              <w:t>Metalen laadkar op grote wielen Min 110mm</w:t>
            </w:r>
          </w:p>
          <w:p w14:paraId="0D08A11E" w14:textId="77777777" w:rsidR="00DA091C" w:rsidRPr="00944BBE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44BBE">
              <w:rPr>
                <w:rFonts w:ascii="Arial" w:hAnsi="Arial" w:cs="Arial"/>
                <w:sz w:val="18"/>
                <w:szCs w:val="18"/>
              </w:rPr>
              <w:t xml:space="preserve">Koeling </w:t>
            </w:r>
            <w:r w:rsidRPr="00944BBE">
              <w:rPr>
                <w:rFonts w:ascii="Arial" w:hAnsi="Arial" w:cs="Arial"/>
                <w:sz w:val="18"/>
                <w:szCs w:val="18"/>
              </w:rPr>
              <w:tab/>
              <w:t xml:space="preserve">Via Ventilator </w:t>
            </w:r>
          </w:p>
          <w:p w14:paraId="1F19B811" w14:textId="77777777" w:rsidR="00DA091C" w:rsidRPr="00944BBE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44BBE">
              <w:rPr>
                <w:rFonts w:ascii="Arial" w:hAnsi="Arial" w:cs="Arial"/>
                <w:sz w:val="18"/>
                <w:szCs w:val="18"/>
              </w:rPr>
              <w:t xml:space="preserve">Kindveilig </w:t>
            </w:r>
            <w:r w:rsidRPr="00944BBE">
              <w:rPr>
                <w:rFonts w:ascii="Arial" w:hAnsi="Arial" w:cs="Arial"/>
                <w:sz w:val="18"/>
                <w:szCs w:val="18"/>
              </w:rPr>
              <w:tab/>
              <w:t>Geïntrigeerde handgrepen afgeronde hoeken.</w:t>
            </w:r>
          </w:p>
          <w:p w14:paraId="38B7388C" w14:textId="77777777" w:rsidR="00DA091C" w:rsidRPr="00944BBE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944BBE">
              <w:rPr>
                <w:rFonts w:ascii="Arial" w:hAnsi="Arial" w:cs="Arial"/>
                <w:sz w:val="18"/>
                <w:szCs w:val="18"/>
              </w:rPr>
              <w:t>troom</w:t>
            </w:r>
            <w:r w:rsidRPr="00944BBE">
              <w:rPr>
                <w:rFonts w:ascii="Arial" w:hAnsi="Arial" w:cs="Arial"/>
                <w:sz w:val="18"/>
                <w:szCs w:val="18"/>
              </w:rPr>
              <w:tab/>
              <w:t>Standaard 230V (kabellengte min 300cm)</w:t>
            </w:r>
          </w:p>
          <w:p w14:paraId="68011A90" w14:textId="77777777" w:rsidR="00DA091C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Lader </w:t>
            </w:r>
            <w:r w:rsidRPr="00944BBE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 w:rsidRPr="00944BB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Slimme </w:t>
            </w:r>
            <w:r w:rsidRPr="00944BBE">
              <w:rPr>
                <w:rFonts w:ascii="Arial" w:hAnsi="Arial" w:cs="Arial"/>
                <w:sz w:val="18"/>
                <w:szCs w:val="18"/>
              </w:rPr>
              <w:t>Lader</w:t>
            </w:r>
            <w:r w:rsidRPr="00944BB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944BBE">
              <w:rPr>
                <w:rFonts w:ascii="Arial" w:hAnsi="Arial" w:cs="Arial"/>
                <w:sz w:val="18"/>
                <w:szCs w:val="18"/>
              </w:rPr>
              <w:t>oet automatisch het opladen beëindigen zodra alle apparaten volledig zijn</w:t>
            </w:r>
          </w:p>
          <w:p w14:paraId="0D650000" w14:textId="77777777" w:rsidR="00DA091C" w:rsidRPr="00944BBE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44BBE">
              <w:rPr>
                <w:rFonts w:ascii="Arial" w:hAnsi="Arial" w:cs="Arial"/>
                <w:sz w:val="18"/>
                <w:szCs w:val="18"/>
              </w:rPr>
              <w:tab/>
            </w:r>
            <w:r w:rsidRPr="00944BBE">
              <w:rPr>
                <w:rFonts w:ascii="Arial" w:hAnsi="Arial" w:cs="Arial"/>
                <w:sz w:val="18"/>
                <w:szCs w:val="18"/>
              </w:rPr>
              <w:tab/>
              <w:t>opgeladen om de levensduur van de batterij te verlengen en energie te besparen</w:t>
            </w:r>
          </w:p>
          <w:p w14:paraId="76BDB2E0" w14:textId="77777777" w:rsidR="00DA091C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944BBE">
              <w:rPr>
                <w:rFonts w:ascii="Arial" w:hAnsi="Arial" w:cs="Arial"/>
                <w:sz w:val="18"/>
                <w:szCs w:val="18"/>
              </w:rPr>
              <w:t>plader</w:t>
            </w:r>
            <w:r w:rsidRPr="00944BBE">
              <w:rPr>
                <w:rFonts w:ascii="Arial" w:hAnsi="Arial" w:cs="Arial"/>
                <w:sz w:val="18"/>
                <w:szCs w:val="18"/>
              </w:rPr>
              <w:tab/>
              <w:t>hub zonder risico op overbelasting.</w:t>
            </w:r>
          </w:p>
          <w:p w14:paraId="66842206" w14:textId="77777777" w:rsidR="00DA091C" w:rsidRPr="00FD0B64" w:rsidRDefault="00DA091C" w:rsidP="004264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091C" w:rsidRPr="00D04F37" w14:paraId="282F0372" w14:textId="77777777" w:rsidTr="00426473">
        <w:tc>
          <w:tcPr>
            <w:tcW w:w="9322" w:type="dxa"/>
            <w:gridSpan w:val="3"/>
          </w:tcPr>
          <w:p w14:paraId="67448B5C" w14:textId="77777777" w:rsidR="00DA091C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Dienstverlening: </w:t>
            </w:r>
          </w:p>
          <w:p w14:paraId="4BA33059" w14:textId="77777777" w:rsidR="00DA091C" w:rsidRPr="00FD0B64" w:rsidRDefault="00DA091C" w:rsidP="00DA091C">
            <w:pPr>
              <w:pStyle w:val="Lijstalinea"/>
              <w:numPr>
                <w:ilvl w:val="0"/>
                <w:numId w:val="45"/>
              </w:num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FD0B64">
              <w:rPr>
                <w:rFonts w:ascii="Arial" w:hAnsi="Arial" w:cs="Arial"/>
                <w:sz w:val="18"/>
                <w:szCs w:val="18"/>
              </w:rPr>
              <w:t>Gebruiksklaar uitleveren van deze chromebooks</w:t>
            </w:r>
            <w:r>
              <w:rPr>
                <w:rFonts w:ascii="Arial" w:hAnsi="Arial" w:cs="Arial"/>
                <w:sz w:val="18"/>
                <w:szCs w:val="18"/>
              </w:rPr>
              <w:t xml:space="preserve"> inclusief chromebookkar</w:t>
            </w:r>
            <w:r w:rsidRPr="00FD0B6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op </w:t>
            </w:r>
            <w:r w:rsidRPr="00FD0B64">
              <w:rPr>
                <w:rFonts w:ascii="Arial" w:hAnsi="Arial" w:cs="Arial"/>
                <w:sz w:val="18"/>
                <w:szCs w:val="18"/>
              </w:rPr>
              <w:t>de schoollocatie</w:t>
            </w:r>
          </w:p>
          <w:p w14:paraId="4E829DB3" w14:textId="77777777" w:rsidR="00DA091C" w:rsidRPr="00FD0B64" w:rsidRDefault="00DA091C" w:rsidP="00DA091C">
            <w:pPr>
              <w:pStyle w:val="Lijstalinea"/>
              <w:numPr>
                <w:ilvl w:val="0"/>
                <w:numId w:val="45"/>
              </w:num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FD0B64">
              <w:rPr>
                <w:rFonts w:ascii="Arial" w:hAnsi="Arial" w:cs="Arial"/>
                <w:sz w:val="18"/>
                <w:szCs w:val="18"/>
              </w:rPr>
              <w:t>Aanbrengen van stickers met nader te bepalen gegevens op de devices</w:t>
            </w:r>
          </w:p>
          <w:p w14:paraId="03E8ADEE" w14:textId="77777777" w:rsidR="00DA091C" w:rsidRDefault="00DA091C" w:rsidP="00DA091C">
            <w:pPr>
              <w:pStyle w:val="Lijstalinea"/>
              <w:numPr>
                <w:ilvl w:val="0"/>
                <w:numId w:val="45"/>
              </w:num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FD0B64">
              <w:rPr>
                <w:rFonts w:ascii="Arial" w:hAnsi="Arial" w:cs="Arial"/>
                <w:sz w:val="18"/>
                <w:szCs w:val="18"/>
              </w:rPr>
              <w:t>Gebruiksklaar maken van devices in Chromebookkar</w:t>
            </w:r>
            <w:r>
              <w:rPr>
                <w:rFonts w:ascii="Arial" w:hAnsi="Arial" w:cs="Arial"/>
                <w:sz w:val="18"/>
                <w:szCs w:val="18"/>
              </w:rPr>
              <w:t>, o.a. laders installeren</w:t>
            </w:r>
          </w:p>
          <w:p w14:paraId="10652508" w14:textId="77777777" w:rsidR="00DA091C" w:rsidRDefault="00DA091C" w:rsidP="00DA091C">
            <w:pPr>
              <w:pStyle w:val="Lijstalinea"/>
              <w:numPr>
                <w:ilvl w:val="0"/>
                <w:numId w:val="45"/>
              </w:num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F16C09">
              <w:rPr>
                <w:rFonts w:ascii="Arial" w:hAnsi="Arial" w:cs="Arial"/>
                <w:sz w:val="18"/>
                <w:szCs w:val="18"/>
              </w:rPr>
              <w:t>Opnemen en configureren van devices in de DWLO</w:t>
            </w:r>
            <w:r>
              <w:rPr>
                <w:rFonts w:ascii="Arial" w:hAnsi="Arial" w:cs="Arial"/>
                <w:sz w:val="18"/>
                <w:szCs w:val="18"/>
              </w:rPr>
              <w:t xml:space="preserve"> van SchOOL</w:t>
            </w:r>
          </w:p>
          <w:p w14:paraId="134A65C5" w14:textId="77777777" w:rsidR="00DA091C" w:rsidRPr="00F16C09" w:rsidRDefault="00DA091C" w:rsidP="00DA091C">
            <w:pPr>
              <w:pStyle w:val="Lijstalinea"/>
              <w:numPr>
                <w:ilvl w:val="0"/>
                <w:numId w:val="45"/>
              </w:num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Levering inclusief retournemen van al het verpakkingsmateriaal </w:t>
            </w:r>
          </w:p>
        </w:tc>
      </w:tr>
    </w:tbl>
    <w:p w14:paraId="2EA3EDD4" w14:textId="77777777" w:rsidR="00DA091C" w:rsidRDefault="00DA091C" w:rsidP="00DA091C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p w14:paraId="61E7A772" w14:textId="77777777" w:rsidR="00DA091C" w:rsidRDefault="00DA091C" w:rsidP="00DA091C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Uitlevering binnen 20 werkdagen na bestelling.</w:t>
      </w:r>
    </w:p>
    <w:p w14:paraId="0F0F9A8E" w14:textId="77777777" w:rsidR="00DA091C" w:rsidRDefault="00DA091C" w:rsidP="00DA091C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p w14:paraId="64A900C4" w14:textId="77777777" w:rsidR="00DA091C" w:rsidRDefault="00DA091C" w:rsidP="00DA091C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p w14:paraId="428F4E79" w14:textId="77777777" w:rsidR="00DA091C" w:rsidRDefault="00DA091C" w:rsidP="00DA091C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p w14:paraId="0EC247AF" w14:textId="77777777" w:rsidR="00DA091C" w:rsidRDefault="00DA091C" w:rsidP="00DA091C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p w14:paraId="4E44C23D" w14:textId="77777777" w:rsidR="00DA091C" w:rsidRDefault="00DA091C" w:rsidP="00DA091C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p w14:paraId="3EDC8ACE" w14:textId="77777777" w:rsidR="00DA091C" w:rsidRDefault="00DA091C" w:rsidP="00DA091C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p w14:paraId="2DC5E936" w14:textId="77777777" w:rsidR="00DA091C" w:rsidRDefault="00DA091C" w:rsidP="00DA091C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p w14:paraId="1C90976F" w14:textId="77777777" w:rsidR="00DA091C" w:rsidRDefault="00DA091C" w:rsidP="00DA091C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  <w:sectPr w:rsidR="00DA091C" w:rsidSect="00DA091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0E367E" w14:textId="77777777" w:rsidR="00DA091C" w:rsidRDefault="00DA091C" w:rsidP="00DA091C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p w14:paraId="264D7051" w14:textId="77777777" w:rsidR="00DA091C" w:rsidRPr="002F24F8" w:rsidRDefault="00DA091C" w:rsidP="00DA091C">
      <w:pPr>
        <w:tabs>
          <w:tab w:val="left" w:pos="4820"/>
        </w:tabs>
        <w:spacing w:line="280" w:lineRule="exact"/>
        <w:jc w:val="both"/>
        <w:rPr>
          <w:rFonts w:ascii="Arial" w:hAnsi="Arial"/>
          <w:color w:val="0070C1"/>
          <w:sz w:val="18"/>
          <w:szCs w:val="20"/>
          <w:lang w:eastAsia="nl-NL"/>
        </w:rPr>
      </w:pPr>
      <w:r>
        <w:rPr>
          <w:rFonts w:ascii="Arial" w:hAnsi="Arial"/>
          <w:color w:val="0070C1"/>
          <w:sz w:val="18"/>
          <w:szCs w:val="20"/>
          <w:lang w:eastAsia="nl-NL"/>
        </w:rPr>
        <w:t>Verwachte i</w:t>
      </w:r>
      <w:r w:rsidRPr="002F24F8">
        <w:rPr>
          <w:rFonts w:ascii="Arial" w:hAnsi="Arial"/>
          <w:color w:val="0070C1"/>
          <w:sz w:val="18"/>
          <w:szCs w:val="20"/>
          <w:lang w:eastAsia="nl-NL"/>
        </w:rPr>
        <w:t>nitiële bestelling (</w:t>
      </w:r>
      <w:r>
        <w:rPr>
          <w:rFonts w:ascii="Arial" w:hAnsi="Arial"/>
          <w:color w:val="0070C1"/>
          <w:sz w:val="18"/>
          <w:szCs w:val="20"/>
          <w:lang w:eastAsia="nl-NL"/>
        </w:rPr>
        <w:t>aantallen kunnen bij definitieve bestelling nog worden aangepast</w:t>
      </w:r>
      <w:r w:rsidRPr="002F24F8">
        <w:rPr>
          <w:rFonts w:ascii="Arial" w:hAnsi="Arial"/>
          <w:color w:val="0070C1"/>
          <w:sz w:val="18"/>
          <w:szCs w:val="20"/>
          <w:lang w:eastAsia="nl-NL"/>
        </w:rPr>
        <w:t>):</w:t>
      </w: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4815"/>
        <w:gridCol w:w="2523"/>
        <w:gridCol w:w="312"/>
        <w:gridCol w:w="1672"/>
      </w:tblGrid>
      <w:tr w:rsidR="00DA091C" w:rsidRPr="00031235" w14:paraId="17078BC2" w14:textId="77777777" w:rsidTr="00426473">
        <w:tc>
          <w:tcPr>
            <w:tcW w:w="4815" w:type="dxa"/>
            <w:shd w:val="clear" w:color="auto" w:fill="BFBFBF" w:themeFill="background1" w:themeFillShade="BF"/>
          </w:tcPr>
          <w:p w14:paraId="03DAA686" w14:textId="77777777" w:rsidR="00DA091C" w:rsidRPr="00894D97" w:rsidRDefault="00DA091C" w:rsidP="00426473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894D97">
              <w:rPr>
                <w:rFonts w:ascii="Arial" w:hAnsi="Arial" w:cs="Arial"/>
                <w:b/>
                <w:sz w:val="18"/>
                <w:szCs w:val="18"/>
              </w:rPr>
              <w:t>Artikel</w:t>
            </w:r>
          </w:p>
        </w:tc>
        <w:tc>
          <w:tcPr>
            <w:tcW w:w="2523" w:type="dxa"/>
            <w:shd w:val="clear" w:color="auto" w:fill="BFBFBF" w:themeFill="background1" w:themeFillShade="BF"/>
          </w:tcPr>
          <w:p w14:paraId="76332703" w14:textId="77777777" w:rsidR="00DA091C" w:rsidRPr="00894D97" w:rsidRDefault="00DA091C" w:rsidP="00426473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894D97">
              <w:rPr>
                <w:rFonts w:ascii="Arial" w:hAnsi="Arial" w:cs="Arial"/>
                <w:b/>
                <w:sz w:val="18"/>
                <w:szCs w:val="18"/>
              </w:rPr>
              <w:t>Stuksprijs (Excl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894D97">
              <w:rPr>
                <w:rFonts w:ascii="Arial" w:hAnsi="Arial" w:cs="Arial"/>
                <w:b/>
                <w:sz w:val="18"/>
                <w:szCs w:val="18"/>
              </w:rPr>
              <w:t xml:space="preserve"> BTW)</w:t>
            </w:r>
          </w:p>
        </w:tc>
        <w:tc>
          <w:tcPr>
            <w:tcW w:w="1984" w:type="dxa"/>
            <w:gridSpan w:val="2"/>
            <w:shd w:val="clear" w:color="auto" w:fill="BFBFBF" w:themeFill="background1" w:themeFillShade="BF"/>
          </w:tcPr>
          <w:p w14:paraId="236C911B" w14:textId="77777777" w:rsidR="00DA091C" w:rsidRPr="00894D97" w:rsidRDefault="00DA091C" w:rsidP="00426473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894D97">
              <w:rPr>
                <w:rFonts w:ascii="Arial" w:hAnsi="Arial" w:cs="Arial"/>
                <w:b/>
                <w:sz w:val="18"/>
                <w:szCs w:val="18"/>
              </w:rPr>
              <w:t>Weging (aantal)</w:t>
            </w:r>
          </w:p>
        </w:tc>
      </w:tr>
      <w:tr w:rsidR="00DA091C" w:rsidRPr="00031235" w14:paraId="4F766C46" w14:textId="77777777" w:rsidTr="00426473">
        <w:tc>
          <w:tcPr>
            <w:tcW w:w="4815" w:type="dxa"/>
            <w:vAlign w:val="center"/>
          </w:tcPr>
          <w:p w14:paraId="178947E1" w14:textId="77777777" w:rsidR="00DA091C" w:rsidRPr="00D04F37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Chromebooks </w:t>
            </w:r>
          </w:p>
        </w:tc>
        <w:tc>
          <w:tcPr>
            <w:tcW w:w="2523" w:type="dxa"/>
          </w:tcPr>
          <w:p w14:paraId="08973146" w14:textId="77777777" w:rsidR="00DA091C" w:rsidRPr="00D04F37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D04F37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984" w:type="dxa"/>
            <w:gridSpan w:val="2"/>
          </w:tcPr>
          <w:p w14:paraId="2B49F630" w14:textId="77777777" w:rsidR="00DA091C" w:rsidRPr="005C4CDE" w:rsidRDefault="00DA091C" w:rsidP="00426473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DA091C" w:rsidRPr="00031235" w14:paraId="21DD796D" w14:textId="77777777" w:rsidTr="00426473">
        <w:tc>
          <w:tcPr>
            <w:tcW w:w="4815" w:type="dxa"/>
            <w:vAlign w:val="center"/>
          </w:tcPr>
          <w:p w14:paraId="0D24954C" w14:textId="77777777" w:rsidR="00DA091C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Chromebookkar</w:t>
            </w:r>
          </w:p>
        </w:tc>
        <w:tc>
          <w:tcPr>
            <w:tcW w:w="2523" w:type="dxa"/>
          </w:tcPr>
          <w:p w14:paraId="4F802C3F" w14:textId="77777777" w:rsidR="00DA091C" w:rsidRPr="00D04F37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D04F37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984" w:type="dxa"/>
            <w:gridSpan w:val="2"/>
          </w:tcPr>
          <w:p w14:paraId="032E4A1A" w14:textId="77777777" w:rsidR="00DA091C" w:rsidRPr="005C4CDE" w:rsidRDefault="00DA091C" w:rsidP="00426473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A091C" w:rsidRPr="00031235" w14:paraId="0FFAC66D" w14:textId="77777777" w:rsidTr="00426473">
        <w:tc>
          <w:tcPr>
            <w:tcW w:w="4815" w:type="dxa"/>
            <w:vAlign w:val="center"/>
          </w:tcPr>
          <w:p w14:paraId="488803FF" w14:textId="77777777" w:rsidR="00DA091C" w:rsidRDefault="00DA091C" w:rsidP="00426473">
            <w:pPr>
              <w:spacing w:line="280" w:lineRule="exact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Dienstverlening</w:t>
            </w:r>
          </w:p>
        </w:tc>
        <w:tc>
          <w:tcPr>
            <w:tcW w:w="2523" w:type="dxa"/>
          </w:tcPr>
          <w:p w14:paraId="250E1D5D" w14:textId="77777777" w:rsidR="00DA091C" w:rsidRPr="00D04F37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D04F37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984" w:type="dxa"/>
            <w:gridSpan w:val="2"/>
          </w:tcPr>
          <w:p w14:paraId="29893674" w14:textId="77777777" w:rsidR="00DA091C" w:rsidRDefault="00DA091C" w:rsidP="00426473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A091C" w:rsidRPr="00031235" w14:paraId="33BEE23B" w14:textId="77777777" w:rsidTr="00426473">
        <w:tc>
          <w:tcPr>
            <w:tcW w:w="9322" w:type="dxa"/>
            <w:gridSpan w:val="4"/>
          </w:tcPr>
          <w:p w14:paraId="229B059D" w14:textId="77777777" w:rsidR="00DA091C" w:rsidRPr="00D04F37" w:rsidRDefault="00DA091C" w:rsidP="00426473">
            <w:pPr>
              <w:spacing w:line="280" w:lineRule="exact"/>
              <w:rPr>
                <w:rFonts w:ascii="Arial" w:hAnsi="Arial" w:cs="Arial"/>
                <w:i/>
                <w:sz w:val="18"/>
                <w:szCs w:val="18"/>
              </w:rPr>
            </w:pPr>
            <w:r w:rsidRPr="00D04F37">
              <w:rPr>
                <w:rFonts w:ascii="Arial" w:hAnsi="Arial" w:cs="Arial"/>
                <w:i/>
                <w:sz w:val="18"/>
                <w:szCs w:val="18"/>
              </w:rPr>
              <w:t>Volledige omschrijving van de aangeboden specificatie:</w:t>
            </w:r>
          </w:p>
          <w:p w14:paraId="30330C7C" w14:textId="77777777" w:rsidR="00DA091C" w:rsidRPr="00D04F37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172D095" w14:textId="77777777" w:rsidR="00DA091C" w:rsidRPr="00D04F37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1CB8AE4F" w14:textId="77777777" w:rsidR="00DA091C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403DFCB" w14:textId="77777777" w:rsidR="00DA091C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3AD5971" w14:textId="77777777" w:rsidR="00DA091C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C4D3711" w14:textId="77777777" w:rsidR="00DA091C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9465A0B" w14:textId="77777777" w:rsidR="00DA091C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1AF95428" w14:textId="77777777" w:rsidR="00DA091C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A1E3541" w14:textId="77777777" w:rsidR="00DA091C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3EDFDB2" w14:textId="77777777" w:rsidR="00DA091C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C2A4B89" w14:textId="77777777" w:rsidR="00DA091C" w:rsidRPr="00D04F37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DA0B79C" w14:textId="77777777" w:rsidR="00DA091C" w:rsidRPr="00D04F37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19B0CAA5" w14:textId="77777777" w:rsidR="00DA091C" w:rsidRPr="00D04F37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E5ACFDE" w14:textId="77777777" w:rsidR="00DA091C" w:rsidRPr="00D04F37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CE54CC4" w14:textId="77777777" w:rsidR="00DA091C" w:rsidRPr="00D04F37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091C" w:rsidRPr="00031235" w14:paraId="3E268A65" w14:textId="77777777" w:rsidTr="00426473">
        <w:tc>
          <w:tcPr>
            <w:tcW w:w="7650" w:type="dxa"/>
            <w:gridSpan w:val="3"/>
          </w:tcPr>
          <w:p w14:paraId="3CF9C1FB" w14:textId="77777777" w:rsidR="00DA091C" w:rsidRPr="00D04F37" w:rsidRDefault="00DA091C" w:rsidP="00426473">
            <w:pPr>
              <w:spacing w:line="280" w:lineRule="exact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Totaalprijs initiële bestelling (excl BTW):           </w:t>
            </w:r>
          </w:p>
        </w:tc>
        <w:tc>
          <w:tcPr>
            <w:tcW w:w="1672" w:type="dxa"/>
          </w:tcPr>
          <w:p w14:paraId="54939E23" w14:textId="77777777" w:rsidR="00DA091C" w:rsidRPr="00D04F37" w:rsidRDefault="00DA091C" w:rsidP="00426473">
            <w:pPr>
              <w:spacing w:line="280" w:lineRule="exac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€</w:t>
            </w:r>
          </w:p>
        </w:tc>
      </w:tr>
    </w:tbl>
    <w:p w14:paraId="67980AD2" w14:textId="77777777" w:rsidR="00DA091C" w:rsidRPr="000E0343" w:rsidRDefault="00DA091C" w:rsidP="00DA091C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8"/>
        <w:gridCol w:w="4494"/>
      </w:tblGrid>
      <w:tr w:rsidR="00DA091C" w:rsidRPr="000E0343" w14:paraId="5AB1AEED" w14:textId="77777777" w:rsidTr="00426473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4EE41B17" w14:textId="77777777" w:rsidR="00DA091C" w:rsidRPr="000E0343" w:rsidRDefault="00DA091C" w:rsidP="00426473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494" w:type="dxa"/>
          </w:tcPr>
          <w:p w14:paraId="1FF0246A" w14:textId="77777777" w:rsidR="00DA091C" w:rsidRPr="000E0343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091C" w:rsidRPr="000E0343" w14:paraId="2CD31AFB" w14:textId="77777777" w:rsidTr="00426473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6D90B1AE" w14:textId="77777777" w:rsidR="00DA091C" w:rsidRPr="000E0343" w:rsidRDefault="00DA091C" w:rsidP="00426473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494" w:type="dxa"/>
          </w:tcPr>
          <w:p w14:paraId="62FD5C84" w14:textId="77777777" w:rsidR="00DA091C" w:rsidRPr="000E0343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091C" w:rsidRPr="000E0343" w14:paraId="3FDB3C41" w14:textId="77777777" w:rsidTr="00426473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39BEDFA8" w14:textId="77777777" w:rsidR="00DA091C" w:rsidRPr="000E0343" w:rsidRDefault="00DA091C" w:rsidP="00426473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494" w:type="dxa"/>
          </w:tcPr>
          <w:p w14:paraId="6A970D04" w14:textId="77777777" w:rsidR="00DA091C" w:rsidRPr="000E0343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091C" w:rsidRPr="000E0343" w14:paraId="145F6C42" w14:textId="77777777" w:rsidTr="00426473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58A34F5F" w14:textId="77777777" w:rsidR="00DA091C" w:rsidRPr="000E0343" w:rsidRDefault="00DA091C" w:rsidP="00426473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494" w:type="dxa"/>
          </w:tcPr>
          <w:p w14:paraId="0C28CD7A" w14:textId="77777777" w:rsidR="00DA091C" w:rsidRPr="000E0343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091C" w:rsidRPr="000E0343" w14:paraId="5620D52E" w14:textId="77777777" w:rsidTr="00426473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2BC8D687" w14:textId="77777777" w:rsidR="00DA091C" w:rsidRPr="000E0343" w:rsidRDefault="00DA091C" w:rsidP="00426473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14:paraId="52DAB582" w14:textId="77777777" w:rsidR="00DA091C" w:rsidRPr="000E0343" w:rsidRDefault="00DA091C" w:rsidP="00426473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4" w:type="dxa"/>
          </w:tcPr>
          <w:p w14:paraId="2B722C79" w14:textId="77777777" w:rsidR="00DA091C" w:rsidRPr="000E0343" w:rsidRDefault="00DA091C" w:rsidP="00426473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49F1A88" w14:textId="77777777" w:rsidR="00DA091C" w:rsidRDefault="00DA091C" w:rsidP="00DA091C">
      <w:pPr>
        <w:tabs>
          <w:tab w:val="left" w:pos="4820"/>
        </w:tabs>
        <w:spacing w:line="280" w:lineRule="exact"/>
        <w:jc w:val="both"/>
        <w:rPr>
          <w:rFonts w:ascii="Arial" w:hAnsi="Arial" w:cs="Arial"/>
          <w:b/>
          <w:color w:val="4472C4" w:themeColor="accent1"/>
          <w:szCs w:val="20"/>
        </w:rPr>
      </w:pPr>
      <w:r>
        <w:rPr>
          <w:rFonts w:ascii="Arial" w:hAnsi="Arial" w:cs="Arial"/>
          <w:b/>
          <w:color w:val="4472C4" w:themeColor="accent1"/>
          <w:szCs w:val="20"/>
        </w:rPr>
        <w:br w:type="page"/>
      </w:r>
    </w:p>
    <w:sectPr w:rsidR="00DA091C" w:rsidSect="00DA091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DF49D" w14:textId="77777777" w:rsidR="007708FC" w:rsidRDefault="007708FC">
      <w:r>
        <w:separator/>
      </w:r>
    </w:p>
  </w:endnote>
  <w:endnote w:type="continuationSeparator" w:id="0">
    <w:p w14:paraId="4D3C154B" w14:textId="77777777" w:rsidR="007708FC" w:rsidRDefault="0077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nivers">
    <w:panose1 w:val="020B0604020202020204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Web Pro">
    <w:altName w:val="Corbel"/>
    <w:panose1 w:val="020B0604020202020204"/>
    <w:charset w:val="00"/>
    <w:family w:val="swiss"/>
    <w:pitch w:val="variable"/>
    <w:sig w:usb0="8000002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E0907" w14:textId="77777777" w:rsidR="00A87B07" w:rsidRDefault="00A87B0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E09C3" w14:textId="77777777" w:rsidR="00DA091C" w:rsidRPr="00F7224F" w:rsidRDefault="00DA091C" w:rsidP="00B3460C">
    <w:pPr>
      <w:pStyle w:val="Voettekst"/>
      <w:pBdr>
        <w:top w:val="single" w:sz="2" w:space="1" w:color="auto"/>
      </w:pBdr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F7224F">
      <w:rPr>
        <w:rFonts w:ascii="Arial" w:hAnsi="Arial" w:cs="Arial"/>
        <w:sz w:val="16"/>
      </w:rPr>
      <w:fldChar w:fldCharType="begin"/>
    </w:r>
    <w:r w:rsidRPr="00F7224F">
      <w:rPr>
        <w:rFonts w:ascii="Arial" w:hAnsi="Arial" w:cs="Arial"/>
        <w:sz w:val="16"/>
      </w:rPr>
      <w:instrText xml:space="preserve"> PAGE   \* MERGEFORMAT </w:instrText>
    </w:r>
    <w:r w:rsidRPr="00F7224F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27</w:t>
    </w:r>
    <w:r w:rsidRPr="00F7224F"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AA2B1" w14:textId="77777777" w:rsidR="00A87B07" w:rsidRDefault="00A87B0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FF381" w14:textId="77777777" w:rsidR="007708FC" w:rsidRDefault="007708FC">
      <w:r>
        <w:separator/>
      </w:r>
    </w:p>
  </w:footnote>
  <w:footnote w:type="continuationSeparator" w:id="0">
    <w:p w14:paraId="2A4C2478" w14:textId="77777777" w:rsidR="007708FC" w:rsidRDefault="00770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DC577" w14:textId="77777777" w:rsidR="00DA091C" w:rsidRDefault="007708FC">
    <w:pPr>
      <w:pStyle w:val="Koptekst"/>
    </w:pPr>
    <w:r>
      <w:rPr>
        <w:noProof/>
      </w:rPr>
      <w:pict w14:anchorId="47FFE227">
        <v:shapetype id="_x0000_t202" coordsize="21600,21600" o:spt="202" path="m,l,21600r21600,l21600,xe">
          <v:stroke joinstyle="miter"/>
          <v:path gradientshapeok="t" o:connecttype="rect"/>
        </v:shapetype>
        <v:shape id="Tekstvak 3" o:spid="_x0000_s1026" type="#_x0000_t202" style="position:absolute;margin-left:0;margin-top:0;width:497.4pt;height:142.1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LV5JBwIAAPoDAAAOAAAAZHJzL2Uyb0RvYy54bWysU9tuEzEQfUfiHyy/k92EkCarbKrSUoRU&#13;&#10;oFLDBzheb9Zi12NmnO6Gr+/YiZIU3hB+sDwXH58zM15eD10rng2SBVfK8SiXwjgNlXXbUv5Y37+b&#13;&#10;S0FBuUq14Ewp94bk9ertm2XvCzOBBtrKoGAQR0XvS9mE4IssI92YTtEIvHEcrAE7FdjEbVah6hm9&#13;&#10;a7NJns+yHrDyCNoQsffuEJSrhF/XRofvdU0miLaUzC2kHdO+iXu2Wqpii8o3Vh9pqH9g0Snr+NET&#13;&#10;1J0KSuzQ/gXVWY1AUIeRhi6DurbaJA2sZpz/oeapUd4kLVwc8qcy0f+D1d+en/wjijB8hIEbmESQ&#13;&#10;fwD9k4SD20a5rbkhz4WMUXZ9qmx4BOsCs0iOYw4i9I1R1Wt3krDee259Sl6bIUSEaHLts95TceQQ&#13;&#10;e0YFRTab/itUfEXtAiRGQ42dQIjX5os8ruTm+glmzY3dn5rJDwjNztn78Wwx55Dm2HieT2dXqd2Z&#13;&#10;KiJabJZHCp8NdCIeSoksMsGq5wcKkd05JaY7uLdtmyamda8cnBg9SU0UcJAShs3A2VHVBqo960oK&#13;&#10;mBJ/GH6vAfwtRc/DV0r6tVNopGi/OC7gYjydxmlNxvTD1YQNvIxsLiPKaYYqZZDicLwNhwnfebTb&#13;&#10;JtX6QPeG61nbJO3M6sibBywpPn6GOMGXdso6f9nVCwAAAP//AwBQSwMEFAAGAAgAAAAhAJXAJFDg&#13;&#10;AAAACgEAAA8AAABkcnMvZG93bnJldi54bWxMj8FuwjAQRO9I/IO1SL2g4jSiFYQ4qFBxKhcoB44m&#13;&#10;XpKIeB1iB9J+fbe9tJeRVqOZnZcue1uLG7a+cqTgaRKBQMqdqahQcPjYPM5A+KDJ6NoRKvhED8ts&#13;&#10;OEh1Ytyddnjbh0JwCflEKyhDaBIpfV6i1X7iGiT2zq61OvDZFtK0+s7ltpZxFL1IqyviD6VucF1i&#13;&#10;ftl3VkFxPl6763i7ft8c+hzddvX1XK2Uehj1bwuW1wWIgH34S8APA++HjIedXEfGi1oB04RfZW8+&#13;&#10;nzLLSUE8m8Ygs1T+R8i+AQAA//8DAFBLAQItABQABgAIAAAAIQC2gziS/gAAAOEBAAATAAAAAAAA&#13;&#10;AAAAAAAAAAAAAABbQ29udGVudF9UeXBlc10ueG1sUEsBAi0AFAAGAAgAAAAhADj9If/WAAAAlAEA&#13;&#10;AAsAAAAAAAAAAAAAAAAALwEAAF9yZWxzLy5yZWxzUEsBAi0AFAAGAAgAAAAhAMYtXkkHAgAA+gMA&#13;&#10;AA4AAAAAAAAAAAAAAAAALgIAAGRycy9lMm9Eb2MueG1sUEsBAi0AFAAGAAgAAAAhAJXAJFDgAAAA&#13;&#10;CgEAAA8AAAAAAAAAAAAAAAAAYQQAAGRycy9kb3ducmV2LnhtbFBLBQYAAAAABAAEAPMAAABuBQAA&#13;&#10;AAA=&#13;&#10;" o:allowincell="f" filled="f" stroked="f">
          <o:lock v:ext="edit" aspectratio="t" verticies="t" text="t" shapetype="t"/>
          <v:textbox>
            <w:txbxContent>
              <w:p w14:paraId="522D4BFC" w14:textId="7BABC8D1" w:rsidR="00DA091C" w:rsidRDefault="00DA091C" w:rsidP="00C119C5">
                <w:pPr>
                  <w:pStyle w:val="Normaalweb"/>
                  <w:spacing w:before="0" w:beforeAutospacing="0" w:after="0" w:afterAutospacing="0"/>
                  <w:jc w:val="center"/>
                </w:pP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2D39C" w14:textId="77777777" w:rsidR="00A87B07" w:rsidRDefault="00A87B0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09D9" w14:textId="77777777" w:rsidR="00DA091C" w:rsidRDefault="007708FC">
    <w:pPr>
      <w:pStyle w:val="Koptekst"/>
    </w:pPr>
    <w:r>
      <w:rPr>
        <w:noProof/>
      </w:rPr>
      <w:pict w14:anchorId="7932F43C">
        <v:shapetype id="_x0000_t202" coordsize="21600,21600" o:spt="202" path="m,l,21600r21600,l21600,xe">
          <v:stroke joinstyle="miter"/>
          <v:path gradientshapeok="t" o:connecttype="rect"/>
        </v:shapetype>
        <v:shape id="Tekstvak 1" o:spid="_x0000_s1025" type="#_x0000_t202" style="position:absolute;margin-left:0;margin-top:0;width:497.4pt;height:142.1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BT+aCgIAAAEEAAAOAAAAZHJzL2Uyb0RvYy54bWysU8tu2zAQvBfoPxC815Jd17EFy0GaNEWB&#13;&#10;tA0Q9wMoipKISlx2SVtyvz5LWrCd5haUB4L74HBmd7m+HrqW7RU6DSbn00nKmTISSm3qnP/a3n9Y&#13;&#10;cua8MKVowaicH5Tj15v379a9zdQMGmhLhYxAjMt6m/PGe5sliZON6oSbgFWGghVgJzyZWCclip7Q&#13;&#10;uzaZpeki6QFLiyCVc+S9Owb5JuJXlZL+Z1U55Vmbc+Lm445xL8KebNYiq1HYRsuRhngDi05oQ4+e&#13;&#10;oO6EF2yH+hVUpyWCg8pPJHQJVJWWKmogNdP0HzVPjbAqaqHiOHsqk/t/sPLH/sk+IvPDZxiogVGE&#13;&#10;sw8gfztm4LYRplY3zlIhQ5RcX0rtH0EbTyyiY8xBhL5RonzpjhK2B0utj8lbNfiAEEyqfdJbl40c&#13;&#10;Qs9c5gKbov8OJV0ROw+R0VBhxxDCteUqDSu6qX6MWFNjD6dm0gNMknPxcbpYLSkkKTZdpvPFVWx3&#13;&#10;IrKAFppl0fmvCjoWDjlHEhlhxf7B+cDunBLSDdzrto0T05oXDkoMnqgmCDhK8UMxMF2OUoO4AsoD&#13;&#10;yYtCiBn9G3q2AfzLWU8zmHP3ZydQcdZ+M1TH1XQ+D0MbjfmnqxkZeBkpLiPCSILKuefseLz1x0Hf&#13;&#10;WdR1E2oX1Rm4obJWOio8sxrp05xF4eOfCIN8aces88/dPAMAAP//AwBQSwMEFAAGAAgAAAAhAJXA&#13;&#10;JFDgAAAACgEAAA8AAABkcnMvZG93bnJldi54bWxMj8FuwjAQRO9I/IO1SL2g4jSiFYQ4qFBxKhco&#13;&#10;B44mXpKIeB1iB9J+fbe9tJeRVqOZnZcue1uLG7a+cqTgaRKBQMqdqahQcPjYPM5A+KDJ6NoRKvhE&#13;&#10;D8tsOEh1Ytyddnjbh0JwCflEKyhDaBIpfV6i1X7iGiT2zq61OvDZFtK0+s7ltpZxFL1IqyviD6Vu&#13;&#10;cF1iftl3VkFxPl6763i7ft8c+hzddvX1XK2Uehj1bwuW1wWIgH34S8APA++HjIedXEfGi1oB04Rf&#13;&#10;ZW8+nzLLSUE8m8Ygs1T+R8i+AQAA//8DAFBLAQItABQABgAIAAAAIQC2gziS/gAAAOEBAAATAAAA&#13;&#10;AAAAAAAAAAAAAAAAAABbQ29udGVudF9UeXBlc10ueG1sUEsBAi0AFAAGAAgAAAAhADj9If/WAAAA&#13;&#10;lAEAAAsAAAAAAAAAAAAAAAAALwEAAF9yZWxzLy5yZWxzUEsBAi0AFAAGAAgAAAAhAHkFP5oKAgAA&#13;&#10;AQQAAA4AAAAAAAAAAAAAAAAALgIAAGRycy9lMm9Eb2MueG1sUEsBAi0AFAAGAAgAAAAhAJXAJFDg&#13;&#10;AAAACgEAAA8AAAAAAAAAAAAAAAAAZAQAAGRycy9kb3ducmV2LnhtbFBLBQYAAAAABAAEAPMAAABx&#13;&#10;BQAAAAA=&#13;&#10;" o:allowincell="f" filled="f" stroked="f">
          <o:lock v:ext="edit" aspectratio="t" verticies="t" text="t" shapetype="t"/>
          <v:textbox>
            <w:txbxContent>
              <w:p w14:paraId="0502E23B" w14:textId="0843EE38" w:rsidR="00DA091C" w:rsidRDefault="00DA091C" w:rsidP="00C119C5">
                <w:pPr>
                  <w:pStyle w:val="Normaalweb"/>
                  <w:spacing w:before="0" w:beforeAutospacing="0" w:after="0" w:afterAutospacing="0"/>
                  <w:jc w:val="center"/>
                </w:pPr>
              </w:p>
            </w:txbxContent>
          </v:textbox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95B"/>
    <w:multiLevelType w:val="hybridMultilevel"/>
    <w:tmpl w:val="159ECED4"/>
    <w:lvl w:ilvl="0" w:tplc="E0604A1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667DFA"/>
    <w:multiLevelType w:val="hybridMultilevel"/>
    <w:tmpl w:val="77C408DE"/>
    <w:lvl w:ilvl="0" w:tplc="8ECA4CF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454C1"/>
    <w:multiLevelType w:val="hybridMultilevel"/>
    <w:tmpl w:val="51A8231A"/>
    <w:lvl w:ilvl="0" w:tplc="04130017">
      <w:start w:val="1"/>
      <w:numFmt w:val="lowerLetter"/>
      <w:lvlText w:val="%1)"/>
      <w:lvlJc w:val="left"/>
      <w:pPr>
        <w:ind w:left="927" w:hanging="360"/>
      </w:p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A07C23"/>
    <w:multiLevelType w:val="hybridMultilevel"/>
    <w:tmpl w:val="4B346F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FF5918"/>
    <w:multiLevelType w:val="hybridMultilevel"/>
    <w:tmpl w:val="2BBAC622"/>
    <w:lvl w:ilvl="0" w:tplc="96A60646">
      <w:start w:val="1"/>
      <w:numFmt w:val="upperLetter"/>
      <w:lvlText w:val="%1."/>
      <w:lvlJc w:val="left"/>
      <w:pPr>
        <w:ind w:left="927" w:hanging="360"/>
      </w:pPr>
      <w:rPr>
        <w:rFonts w:ascii="Arial" w:eastAsia="Times New Roman" w:hAnsi="Arial" w:cs="Arial" w:hint="default"/>
        <w:b w:val="0"/>
        <w:color w:val="000000" w:themeColor="text1"/>
      </w:rPr>
    </w:lvl>
    <w:lvl w:ilvl="1" w:tplc="151AC8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D1EAF"/>
    <w:multiLevelType w:val="multilevel"/>
    <w:tmpl w:val="B5A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694D7C"/>
    <w:multiLevelType w:val="hybridMultilevel"/>
    <w:tmpl w:val="C290BC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F4D24"/>
    <w:multiLevelType w:val="hybridMultilevel"/>
    <w:tmpl w:val="5008CFB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75282"/>
    <w:multiLevelType w:val="hybridMultilevel"/>
    <w:tmpl w:val="2BBAC622"/>
    <w:lvl w:ilvl="0" w:tplc="96A60646">
      <w:start w:val="1"/>
      <w:numFmt w:val="upperLetter"/>
      <w:lvlText w:val="%1."/>
      <w:lvlJc w:val="left"/>
      <w:pPr>
        <w:ind w:left="927" w:hanging="360"/>
      </w:pPr>
      <w:rPr>
        <w:rFonts w:ascii="Arial" w:eastAsia="Times New Roman" w:hAnsi="Arial" w:cs="Arial" w:hint="default"/>
        <w:b w:val="0"/>
        <w:color w:val="000000" w:themeColor="text1"/>
      </w:rPr>
    </w:lvl>
    <w:lvl w:ilvl="1" w:tplc="151AC8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7AE5"/>
    <w:multiLevelType w:val="hybridMultilevel"/>
    <w:tmpl w:val="0D04ACE2"/>
    <w:lvl w:ilvl="0" w:tplc="8AE26B3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C729F"/>
    <w:multiLevelType w:val="hybridMultilevel"/>
    <w:tmpl w:val="4010F5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065B8"/>
    <w:multiLevelType w:val="hybridMultilevel"/>
    <w:tmpl w:val="092E7F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56C3C"/>
    <w:multiLevelType w:val="hybridMultilevel"/>
    <w:tmpl w:val="37ECDC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A546A"/>
    <w:multiLevelType w:val="multilevel"/>
    <w:tmpl w:val="6B66C5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AA20DAC"/>
    <w:multiLevelType w:val="multilevel"/>
    <w:tmpl w:val="4BC6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F263C5"/>
    <w:multiLevelType w:val="hybridMultilevel"/>
    <w:tmpl w:val="6EF8B9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C1614"/>
    <w:multiLevelType w:val="hybridMultilevel"/>
    <w:tmpl w:val="4CF83902"/>
    <w:lvl w:ilvl="0" w:tplc="C62635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17A1F"/>
    <w:multiLevelType w:val="hybridMultilevel"/>
    <w:tmpl w:val="7C183D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445E5"/>
    <w:multiLevelType w:val="hybridMultilevel"/>
    <w:tmpl w:val="43F45B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5645E"/>
    <w:multiLevelType w:val="hybridMultilevel"/>
    <w:tmpl w:val="7D34D4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A2321"/>
    <w:multiLevelType w:val="hybridMultilevel"/>
    <w:tmpl w:val="BC105F72"/>
    <w:lvl w:ilvl="0" w:tplc="23C0FB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0516B"/>
    <w:multiLevelType w:val="hybridMultilevel"/>
    <w:tmpl w:val="94DAD6EA"/>
    <w:lvl w:ilvl="0" w:tplc="8ECA4CF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0204AB"/>
    <w:multiLevelType w:val="hybridMultilevel"/>
    <w:tmpl w:val="7BA4C6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63812"/>
    <w:multiLevelType w:val="hybridMultilevel"/>
    <w:tmpl w:val="E4CCEEA2"/>
    <w:lvl w:ilvl="0" w:tplc="0409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5" w15:restartNumberingAfterBreak="0">
    <w:nsid w:val="4A0445DE"/>
    <w:multiLevelType w:val="multilevel"/>
    <w:tmpl w:val="22EE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37250"/>
    <w:multiLevelType w:val="hybridMultilevel"/>
    <w:tmpl w:val="758A99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E5636B"/>
    <w:multiLevelType w:val="hybridMultilevel"/>
    <w:tmpl w:val="83FAA176"/>
    <w:lvl w:ilvl="0" w:tplc="041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951A872C">
      <w:start w:val="3"/>
      <w:numFmt w:val="bullet"/>
      <w:lvlText w:val="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864C9"/>
    <w:multiLevelType w:val="hybridMultilevel"/>
    <w:tmpl w:val="65282D04"/>
    <w:lvl w:ilvl="0" w:tplc="041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205F5"/>
    <w:multiLevelType w:val="hybridMultilevel"/>
    <w:tmpl w:val="96362C16"/>
    <w:lvl w:ilvl="0" w:tplc="E0604A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23850"/>
    <w:multiLevelType w:val="hybridMultilevel"/>
    <w:tmpl w:val="41747D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E3112"/>
    <w:multiLevelType w:val="hybridMultilevel"/>
    <w:tmpl w:val="1B76EC82"/>
    <w:lvl w:ilvl="0" w:tplc="CC1CD6EE">
      <w:start w:val="2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E3397"/>
    <w:multiLevelType w:val="hybridMultilevel"/>
    <w:tmpl w:val="D94A9620"/>
    <w:lvl w:ilvl="0" w:tplc="490C9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53F35"/>
    <w:multiLevelType w:val="hybridMultilevel"/>
    <w:tmpl w:val="059C7690"/>
    <w:lvl w:ilvl="0" w:tplc="8AE26B3A">
      <w:start w:val="13"/>
      <w:numFmt w:val="bullet"/>
      <w:lvlText w:val="-"/>
      <w:lvlJc w:val="left"/>
      <w:pPr>
        <w:ind w:left="1259" w:hanging="360"/>
      </w:pPr>
      <w:rPr>
        <w:rFonts w:ascii="Arial" w:eastAsia="Times New Roman" w:hAnsi="Arial" w:cs="Arial" w:hint="default"/>
      </w:rPr>
    </w:lvl>
    <w:lvl w:ilvl="1" w:tplc="8AE26B3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4" w15:restartNumberingAfterBreak="0">
    <w:nsid w:val="64FD7832"/>
    <w:multiLevelType w:val="hybridMultilevel"/>
    <w:tmpl w:val="68E47D86"/>
    <w:lvl w:ilvl="0" w:tplc="5AEA29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930344"/>
    <w:multiLevelType w:val="hybridMultilevel"/>
    <w:tmpl w:val="11DECB38"/>
    <w:lvl w:ilvl="0" w:tplc="4EB27D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CF48E6"/>
    <w:multiLevelType w:val="hybridMultilevel"/>
    <w:tmpl w:val="5928AB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94E45"/>
    <w:multiLevelType w:val="multilevel"/>
    <w:tmpl w:val="CC40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FE2F0A"/>
    <w:multiLevelType w:val="hybridMultilevel"/>
    <w:tmpl w:val="B07036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4135363"/>
    <w:multiLevelType w:val="hybridMultilevel"/>
    <w:tmpl w:val="7D9AE1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B92408"/>
    <w:multiLevelType w:val="multilevel"/>
    <w:tmpl w:val="F06ACD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41" w15:restartNumberingAfterBreak="0">
    <w:nsid w:val="789D6648"/>
    <w:multiLevelType w:val="hybridMultilevel"/>
    <w:tmpl w:val="6A9201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8A479E"/>
    <w:multiLevelType w:val="hybridMultilevel"/>
    <w:tmpl w:val="63BEF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684BC8"/>
    <w:multiLevelType w:val="hybridMultilevel"/>
    <w:tmpl w:val="CD862E78"/>
    <w:lvl w:ilvl="0" w:tplc="F5DED3D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C345B4"/>
    <w:multiLevelType w:val="hybridMultilevel"/>
    <w:tmpl w:val="BC603E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630116">
    <w:abstractNumId w:val="4"/>
  </w:num>
  <w:num w:numId="2" w16cid:durableId="1296715687">
    <w:abstractNumId w:val="12"/>
  </w:num>
  <w:num w:numId="3" w16cid:durableId="1563445364">
    <w:abstractNumId w:val="31"/>
  </w:num>
  <w:num w:numId="4" w16cid:durableId="394621624">
    <w:abstractNumId w:val="27"/>
  </w:num>
  <w:num w:numId="5" w16cid:durableId="1319310875">
    <w:abstractNumId w:val="28"/>
  </w:num>
  <w:num w:numId="6" w16cid:durableId="1302728432">
    <w:abstractNumId w:val="1"/>
  </w:num>
  <w:num w:numId="7" w16cid:durableId="1553227493">
    <w:abstractNumId w:val="32"/>
  </w:num>
  <w:num w:numId="8" w16cid:durableId="1119883292">
    <w:abstractNumId w:val="22"/>
  </w:num>
  <w:num w:numId="9" w16cid:durableId="1316953520">
    <w:abstractNumId w:val="8"/>
  </w:num>
  <w:num w:numId="10" w16cid:durableId="2099785933">
    <w:abstractNumId w:val="34"/>
  </w:num>
  <w:num w:numId="11" w16cid:durableId="1626230068">
    <w:abstractNumId w:val="35"/>
  </w:num>
  <w:num w:numId="12" w16cid:durableId="1511988398">
    <w:abstractNumId w:val="9"/>
  </w:num>
  <w:num w:numId="13" w16cid:durableId="899636282">
    <w:abstractNumId w:val="36"/>
  </w:num>
  <w:num w:numId="14" w16cid:durableId="1547643762">
    <w:abstractNumId w:val="7"/>
  </w:num>
  <w:num w:numId="15" w16cid:durableId="1941716144">
    <w:abstractNumId w:val="20"/>
  </w:num>
  <w:num w:numId="16" w16cid:durableId="1127045290">
    <w:abstractNumId w:val="13"/>
  </w:num>
  <w:num w:numId="17" w16cid:durableId="39139560">
    <w:abstractNumId w:val="3"/>
  </w:num>
  <w:num w:numId="18" w16cid:durableId="1635334759">
    <w:abstractNumId w:val="19"/>
  </w:num>
  <w:num w:numId="19" w16cid:durableId="1727561489">
    <w:abstractNumId w:val="38"/>
  </w:num>
  <w:num w:numId="20" w16cid:durableId="940380575">
    <w:abstractNumId w:val="17"/>
  </w:num>
  <w:num w:numId="21" w16cid:durableId="1537934621">
    <w:abstractNumId w:val="29"/>
  </w:num>
  <w:num w:numId="22" w16cid:durableId="441651681">
    <w:abstractNumId w:val="40"/>
  </w:num>
  <w:num w:numId="23" w16cid:durableId="1009138629">
    <w:abstractNumId w:val="6"/>
  </w:num>
  <w:num w:numId="24" w16cid:durableId="919408448">
    <w:abstractNumId w:val="33"/>
  </w:num>
  <w:num w:numId="25" w16cid:durableId="114980583">
    <w:abstractNumId w:val="0"/>
  </w:num>
  <w:num w:numId="26" w16cid:durableId="203060205">
    <w:abstractNumId w:val="14"/>
  </w:num>
  <w:num w:numId="27" w16cid:durableId="769202003">
    <w:abstractNumId w:val="2"/>
  </w:num>
  <w:num w:numId="28" w16cid:durableId="1806309032">
    <w:abstractNumId w:val="24"/>
  </w:num>
  <w:num w:numId="29" w16cid:durableId="1703629119">
    <w:abstractNumId w:val="18"/>
  </w:num>
  <w:num w:numId="30" w16cid:durableId="1768844311">
    <w:abstractNumId w:val="42"/>
  </w:num>
  <w:num w:numId="31" w16cid:durableId="128015560">
    <w:abstractNumId w:val="21"/>
  </w:num>
  <w:num w:numId="32" w16cid:durableId="562564937">
    <w:abstractNumId w:val="5"/>
  </w:num>
  <w:num w:numId="33" w16cid:durableId="154684786">
    <w:abstractNumId w:val="10"/>
  </w:num>
  <w:num w:numId="34" w16cid:durableId="520244940">
    <w:abstractNumId w:val="23"/>
  </w:num>
  <w:num w:numId="35" w16cid:durableId="1665544817">
    <w:abstractNumId w:val="41"/>
  </w:num>
  <w:num w:numId="36" w16cid:durableId="1530949842">
    <w:abstractNumId w:val="39"/>
  </w:num>
  <w:num w:numId="37" w16cid:durableId="120460614">
    <w:abstractNumId w:val="26"/>
  </w:num>
  <w:num w:numId="38" w16cid:durableId="2031762184">
    <w:abstractNumId w:val="16"/>
  </w:num>
  <w:num w:numId="39" w16cid:durableId="167792319">
    <w:abstractNumId w:val="11"/>
  </w:num>
  <w:num w:numId="40" w16cid:durableId="1900939810">
    <w:abstractNumId w:val="15"/>
  </w:num>
  <w:num w:numId="41" w16cid:durableId="1897738698">
    <w:abstractNumId w:val="37"/>
  </w:num>
  <w:num w:numId="42" w16cid:durableId="1769081752">
    <w:abstractNumId w:val="25"/>
  </w:num>
  <w:num w:numId="43" w16cid:durableId="1252085322">
    <w:abstractNumId w:val="43"/>
  </w:num>
  <w:num w:numId="44" w16cid:durableId="1478448192">
    <w:abstractNumId w:val="30"/>
  </w:num>
  <w:num w:numId="45" w16cid:durableId="111983579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1C"/>
    <w:rsid w:val="003E12FD"/>
    <w:rsid w:val="00455915"/>
    <w:rsid w:val="00607405"/>
    <w:rsid w:val="007708FC"/>
    <w:rsid w:val="00937174"/>
    <w:rsid w:val="00971029"/>
    <w:rsid w:val="009D295E"/>
    <w:rsid w:val="00A87B07"/>
    <w:rsid w:val="00DA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A8668"/>
  <w15:chartTrackingRefBased/>
  <w15:docId w15:val="{BBD69FCA-B7EB-344C-A2ED-763B88BB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091C"/>
    <w:rPr>
      <w:rFonts w:ascii="Times New Roman" w:eastAsia="Times New Roman" w:hAnsi="Times New Roman" w:cs="Times New Roman"/>
      <w:kern w:val="0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DA0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DA0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nhideWhenUsed/>
    <w:qFormat/>
    <w:rsid w:val="00DA09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nhideWhenUsed/>
    <w:qFormat/>
    <w:rsid w:val="00DA0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nhideWhenUsed/>
    <w:qFormat/>
    <w:rsid w:val="00DA09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nhideWhenUsed/>
    <w:qFormat/>
    <w:rsid w:val="00DA09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nhideWhenUsed/>
    <w:qFormat/>
    <w:rsid w:val="00DA09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nhideWhenUsed/>
    <w:qFormat/>
    <w:rsid w:val="00DA09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nhideWhenUsed/>
    <w:qFormat/>
    <w:rsid w:val="00DA09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DA0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rsid w:val="00DA0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rsid w:val="00DA09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rsid w:val="00DA091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rsid w:val="00DA091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rsid w:val="00DA091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rsid w:val="00DA091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rsid w:val="00DA091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rsid w:val="00DA09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A09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0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09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0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A09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A091C"/>
    <w:rPr>
      <w:i/>
      <w:iCs/>
      <w:color w:val="404040" w:themeColor="text1" w:themeTint="BF"/>
    </w:rPr>
  </w:style>
  <w:style w:type="paragraph" w:styleId="Lijstalinea">
    <w:name w:val="List Paragraph"/>
    <w:aliases w:val="Normal bullet 2,Bullet list,Lettre d'introduction,Paragrafo elenco,1st level - Bullet List Paragraph,Bullet List Paragraph,Numbered List,List Paragraph11,Normal bullet 21,List Paragraph111,Bullet list1"/>
    <w:basedOn w:val="Standaard"/>
    <w:link w:val="LijstalineaChar"/>
    <w:uiPriority w:val="34"/>
    <w:qFormat/>
    <w:rsid w:val="00DA091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A091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A0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A091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A091C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aliases w:val="Deloitte,TabelEcorys"/>
    <w:basedOn w:val="Standaardtabel"/>
    <w:rsid w:val="00DA091C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DA091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A091C"/>
    <w:rPr>
      <w:rFonts w:ascii="Times New Roman" w:eastAsia="Times New Roman" w:hAnsi="Times New Roman" w:cs="Times New Roman"/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rsid w:val="00DA091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A091C"/>
    <w:rPr>
      <w:rFonts w:ascii="Times New Roman" w:eastAsia="Times New Roman" w:hAnsi="Times New Roman" w:cs="Times New Roman"/>
      <w:kern w:val="0"/>
      <w14:ligatures w14:val="none"/>
    </w:rPr>
  </w:style>
  <w:style w:type="paragraph" w:styleId="Plattetekst2">
    <w:name w:val="Body Text 2"/>
    <w:basedOn w:val="Standaard"/>
    <w:link w:val="Plattetekst2Char"/>
    <w:rsid w:val="00DA091C"/>
    <w:pPr>
      <w:spacing w:line="280" w:lineRule="exact"/>
    </w:pPr>
    <w:rPr>
      <w:rFonts w:ascii="Univers" w:hAnsi="Univers"/>
      <w:color w:val="000000"/>
      <w:sz w:val="19"/>
      <w:szCs w:val="20"/>
      <w:lang w:eastAsia="nl-NL"/>
    </w:rPr>
  </w:style>
  <w:style w:type="character" w:customStyle="1" w:styleId="Plattetekst2Char">
    <w:name w:val="Platte tekst 2 Char"/>
    <w:basedOn w:val="Standaardalinea-lettertype"/>
    <w:link w:val="Plattetekst2"/>
    <w:rsid w:val="00DA091C"/>
    <w:rPr>
      <w:rFonts w:ascii="Univers" w:eastAsia="Times New Roman" w:hAnsi="Univers" w:cs="Times New Roman"/>
      <w:color w:val="000000"/>
      <w:kern w:val="0"/>
      <w:sz w:val="19"/>
      <w:szCs w:val="20"/>
      <w:lang w:eastAsia="nl-NL"/>
      <w14:ligatures w14:val="none"/>
    </w:rPr>
  </w:style>
  <w:style w:type="paragraph" w:styleId="Plattetekstinspringen">
    <w:name w:val="Body Text Indent"/>
    <w:basedOn w:val="Standaard"/>
    <w:link w:val="PlattetekstinspringenChar"/>
    <w:rsid w:val="00DA091C"/>
    <w:pPr>
      <w:spacing w:line="280" w:lineRule="exact"/>
      <w:ind w:left="1080" w:hanging="540"/>
      <w:jc w:val="both"/>
    </w:pPr>
    <w:rPr>
      <w:rFonts w:ascii="Arial" w:hAnsi="Arial"/>
      <w:color w:val="000000"/>
      <w:sz w:val="19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DA091C"/>
    <w:rPr>
      <w:rFonts w:ascii="Arial" w:eastAsia="Times New Roman" w:hAnsi="Arial" w:cs="Times New Roman"/>
      <w:color w:val="000000"/>
      <w:kern w:val="0"/>
      <w:sz w:val="19"/>
      <w:lang w:eastAsia="nl-NL"/>
      <w14:ligatures w14:val="none"/>
    </w:rPr>
  </w:style>
  <w:style w:type="paragraph" w:styleId="Plattetekstinspringen3">
    <w:name w:val="Body Text Indent 3"/>
    <w:basedOn w:val="Standaard"/>
    <w:link w:val="Plattetekstinspringen3Char"/>
    <w:rsid w:val="00DA091C"/>
    <w:pPr>
      <w:spacing w:line="280" w:lineRule="exact"/>
      <w:ind w:left="1080" w:hanging="513"/>
      <w:jc w:val="both"/>
    </w:pPr>
    <w:rPr>
      <w:rFonts w:ascii="Arial" w:hAnsi="Arial" w:cs="Arial"/>
      <w:color w:val="000000"/>
      <w:sz w:val="20"/>
      <w:lang w:eastAsia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DA091C"/>
    <w:rPr>
      <w:rFonts w:ascii="Arial" w:eastAsia="Times New Roman" w:hAnsi="Arial" w:cs="Arial"/>
      <w:color w:val="000000"/>
      <w:kern w:val="0"/>
      <w:sz w:val="20"/>
      <w:lang w:eastAsia="nl-NL"/>
      <w14:ligatures w14:val="none"/>
    </w:rPr>
  </w:style>
  <w:style w:type="paragraph" w:styleId="Geenafstand">
    <w:name w:val="No Spacing"/>
    <w:link w:val="GeenafstandChar"/>
    <w:uiPriority w:val="1"/>
    <w:qFormat/>
    <w:rsid w:val="00DA091C"/>
    <w:rPr>
      <w:rFonts w:ascii="Times New Roman" w:eastAsia="Times New Roman" w:hAnsi="Times New Roman" w:cs="Times New Roman"/>
      <w:kern w:val="0"/>
      <w14:ligatures w14:val="no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091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091C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DA091C"/>
    <w:rPr>
      <w:color w:val="0563C1" w:themeColor="hyperlink"/>
      <w:u w:val="single"/>
    </w:rPr>
  </w:style>
  <w:style w:type="paragraph" w:customStyle="1" w:styleId="OpmaakprofielKop1LatijnsTrebuchetMS">
    <w:name w:val="Opmaakprofiel Kop 1 + (Latijns) Trebuchet MS"/>
    <w:basedOn w:val="Kop1"/>
    <w:rsid w:val="00DA091C"/>
    <w:pPr>
      <w:keepLines w:val="0"/>
      <w:tabs>
        <w:tab w:val="num" w:pos="432"/>
      </w:tabs>
      <w:spacing w:before="240" w:after="60"/>
      <w:ind w:left="432" w:hanging="432"/>
    </w:pPr>
    <w:rPr>
      <w:rFonts w:ascii="Trebuchet MS" w:eastAsia="MS Mincho" w:hAnsi="Trebuchet MS" w:cs="Arial"/>
      <w:b/>
      <w:bCs/>
      <w:color w:val="auto"/>
      <w:kern w:val="32"/>
      <w:sz w:val="32"/>
      <w:szCs w:val="32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A091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A091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A091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091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091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A091C"/>
    <w:rPr>
      <w:color w:val="954F72" w:themeColor="followedHyperlink"/>
      <w:u w:val="single"/>
    </w:rPr>
  </w:style>
  <w:style w:type="character" w:styleId="Paginanummer">
    <w:name w:val="page number"/>
    <w:basedOn w:val="Standaardalinea-lettertype"/>
    <w:uiPriority w:val="99"/>
    <w:semiHidden/>
    <w:unhideWhenUsed/>
    <w:rsid w:val="00DA091C"/>
  </w:style>
  <w:style w:type="paragraph" w:customStyle="1" w:styleId="Titelsbijlagedocument">
    <w:name w:val="Titels bijlage document"/>
    <w:basedOn w:val="Kop1"/>
    <w:link w:val="TitelsbijlagedocumentChar"/>
    <w:qFormat/>
    <w:rsid w:val="00DA091C"/>
    <w:pPr>
      <w:keepLines w:val="0"/>
      <w:spacing w:before="240" w:after="60"/>
    </w:pPr>
    <w:rPr>
      <w:rFonts w:ascii="Arial" w:eastAsia="Times New Roman" w:hAnsi="Arial" w:cs="Times New Roman"/>
      <w:b/>
      <w:bCs/>
      <w:color w:val="auto"/>
      <w:kern w:val="32"/>
      <w:sz w:val="24"/>
      <w:szCs w:val="24"/>
      <w:lang w:eastAsia="nl-NL"/>
    </w:rPr>
  </w:style>
  <w:style w:type="character" w:customStyle="1" w:styleId="TitelsbijlagedocumentChar">
    <w:name w:val="Titels bijlage document Char"/>
    <w:link w:val="Titelsbijlagedocument"/>
    <w:rsid w:val="00DA091C"/>
    <w:rPr>
      <w:rFonts w:ascii="Arial" w:eastAsia="Times New Roman" w:hAnsi="Arial" w:cs="Times New Roman"/>
      <w:b/>
      <w:bCs/>
      <w:kern w:val="32"/>
      <w:lang w:eastAsia="nl-NL"/>
      <w14:ligatures w14:val="none"/>
    </w:rPr>
  </w:style>
  <w:style w:type="paragraph" w:styleId="Normaalweb">
    <w:name w:val="Normal (Web)"/>
    <w:basedOn w:val="Standaard"/>
    <w:uiPriority w:val="99"/>
    <w:unhideWhenUsed/>
    <w:rsid w:val="00DA091C"/>
    <w:pPr>
      <w:spacing w:before="100" w:beforeAutospacing="1" w:after="100" w:afterAutospacing="1"/>
    </w:pPr>
    <w:rPr>
      <w:rFonts w:eastAsiaTheme="minorEastAsia"/>
      <w:lang w:eastAsia="nl-NL"/>
    </w:rPr>
  </w:style>
  <w:style w:type="paragraph" w:customStyle="1" w:styleId="ChrisStijlStandaard">
    <w:name w:val="ChrisStijlStandaard"/>
    <w:basedOn w:val="Standaard"/>
    <w:link w:val="ChrisStijlStandaardChar"/>
    <w:qFormat/>
    <w:rsid w:val="00DA091C"/>
    <w:pPr>
      <w:jc w:val="both"/>
    </w:pPr>
    <w:rPr>
      <w:rFonts w:asciiTheme="minorHAnsi" w:eastAsiaTheme="minorHAnsi" w:hAnsiTheme="minorHAnsi" w:cstheme="minorHAnsi"/>
      <w:sz w:val="22"/>
      <w:szCs w:val="22"/>
    </w:rPr>
  </w:style>
  <w:style w:type="character" w:customStyle="1" w:styleId="ChrisStijlStandaardChar">
    <w:name w:val="ChrisStijlStandaard Char"/>
    <w:basedOn w:val="Standaardalinea-lettertype"/>
    <w:link w:val="ChrisStijlStandaard"/>
    <w:rsid w:val="00DA091C"/>
    <w:rPr>
      <w:rFonts w:cstheme="minorHAnsi"/>
      <w:kern w:val="0"/>
      <w:sz w:val="22"/>
      <w:szCs w:val="22"/>
      <w14:ligatures w14:val="none"/>
    </w:rPr>
  </w:style>
  <w:style w:type="character" w:customStyle="1" w:styleId="GeenafstandChar">
    <w:name w:val="Geen afstand Char"/>
    <w:link w:val="Geenafstand"/>
    <w:uiPriority w:val="1"/>
    <w:rsid w:val="00DA091C"/>
    <w:rPr>
      <w:rFonts w:ascii="Times New Roman" w:eastAsia="Times New Roman" w:hAnsi="Times New Roman" w:cs="Times New Roman"/>
      <w:kern w:val="0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DA091C"/>
    <w:rPr>
      <w:color w:val="808080"/>
    </w:rPr>
  </w:style>
  <w:style w:type="paragraph" w:customStyle="1" w:styleId="Gemiddeldraster21">
    <w:name w:val="Gemiddeld raster 21"/>
    <w:uiPriority w:val="1"/>
    <w:qFormat/>
    <w:rsid w:val="00DA091C"/>
    <w:rPr>
      <w:rFonts w:ascii="Times New Roman" w:eastAsia="Times New Roman" w:hAnsi="Times New Roman" w:cs="Times New Roman"/>
      <w:kern w:val="0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A091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ardalinea-lettertype"/>
    <w:rsid w:val="00DA091C"/>
  </w:style>
  <w:style w:type="paragraph" w:customStyle="1" w:styleId="Default">
    <w:name w:val="Default"/>
    <w:rsid w:val="00DA091C"/>
    <w:pPr>
      <w:autoSpaceDE w:val="0"/>
      <w:autoSpaceDN w:val="0"/>
      <w:adjustRightInd w:val="0"/>
    </w:pPr>
    <w:rPr>
      <w:rFonts w:ascii="Myriad Web Pro" w:eastAsia="Times New Roman" w:hAnsi="Myriad Web Pro" w:cs="Myriad Web Pro"/>
      <w:color w:val="000000"/>
      <w:kern w:val="0"/>
      <w:lang w:eastAsia="nl-NL"/>
      <w14:ligatures w14:val="none"/>
    </w:rPr>
  </w:style>
  <w:style w:type="paragraph" w:styleId="Revisie">
    <w:name w:val="Revision"/>
    <w:hidden/>
    <w:uiPriority w:val="99"/>
    <w:semiHidden/>
    <w:rsid w:val="00DA091C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Standaard"/>
    <w:uiPriority w:val="1"/>
    <w:qFormat/>
    <w:rsid w:val="00DA091C"/>
    <w:pPr>
      <w:widowControl w:val="0"/>
      <w:autoSpaceDE w:val="0"/>
      <w:autoSpaceDN w:val="0"/>
      <w:ind w:left="105"/>
    </w:pPr>
    <w:rPr>
      <w:rFonts w:ascii="Arial" w:eastAsia="Arial" w:hAnsi="Arial" w:cs="Arial"/>
      <w:sz w:val="22"/>
      <w:szCs w:val="22"/>
    </w:rPr>
  </w:style>
  <w:style w:type="character" w:customStyle="1" w:styleId="LijstalineaChar">
    <w:name w:val="Lijstalinea Char"/>
    <w:aliases w:val="Normal bullet 2 Char,Bullet list Char,Lettre d'introduction Char,Paragrafo elenco Char,1st level - Bullet List Paragraph Char,Bullet List Paragraph Char,Numbered List Char,List Paragraph11 Char,Normal bullet 21 Char,Bullet list1 Char"/>
    <w:link w:val="Lijstalinea"/>
    <w:uiPriority w:val="34"/>
    <w:locked/>
    <w:rsid w:val="00DA0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490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2</cp:revision>
  <dcterms:created xsi:type="dcterms:W3CDTF">2026-03-02T10:07:00Z</dcterms:created>
  <dcterms:modified xsi:type="dcterms:W3CDTF">2026-03-02T10:37:00Z</dcterms:modified>
</cp:coreProperties>
</file>