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2344E371" w:rsidR="007B64F6" w:rsidRPr="005D4364" w:rsidRDefault="00F423D2" w:rsidP="005D4364">
      <w:pPr>
        <w:pStyle w:val="paragraaftitelgeletterd"/>
        <w:tabs>
          <w:tab w:val="clear" w:pos="340"/>
        </w:tabs>
        <w:outlineLvl w:val="1"/>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D4364">
        <w:t>BIJLAGE</w:t>
      </w:r>
      <w:r w:rsidR="0064794E">
        <w:t xml:space="preserve"> </w:t>
      </w:r>
      <w:r w:rsidR="006A5FE3">
        <w:t>E</w:t>
      </w:r>
      <w:r w:rsidRPr="005D4364">
        <w:t xml:space="preserve">: </w:t>
      </w:r>
      <w:bookmarkEnd w:id="0"/>
      <w:r w:rsidR="0025628E" w:rsidRPr="005D4364">
        <w:t>V</w:t>
      </w:r>
      <w:r w:rsidR="00224256" w:rsidRPr="005D4364">
        <w:t>ERKLARING</w:t>
      </w:r>
      <w:r w:rsidR="0025628E" w:rsidRPr="005D4364">
        <w:t xml:space="preserve"> R</w:t>
      </w:r>
      <w:r w:rsidR="00224256" w:rsidRPr="005D4364">
        <w:t>USSISCHE</w:t>
      </w:r>
      <w:r w:rsidR="0025628E" w:rsidRPr="005D4364">
        <w:t xml:space="preserve"> </w:t>
      </w:r>
      <w:r w:rsidR="00224256" w:rsidRPr="005D4364">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duodecies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11415D1A"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w:t>
      </w:r>
      <w:r w:rsidR="00D25861">
        <w:rPr>
          <w:rFonts w:asciiTheme="minorHAnsi" w:hAnsiTheme="minorHAnsi"/>
          <w:sz w:val="22"/>
        </w:rPr>
        <w:t>d</w:t>
      </w:r>
      <w:r w:rsidRPr="009C1D0C">
        <w:rPr>
          <w:rFonts w:asciiTheme="minorHAnsi" w:hAnsiTheme="minorHAnsi"/>
          <w:sz w:val="22"/>
        </w:rPr>
        <w:t>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70403164">
    <w:abstractNumId w:val="1"/>
  </w:num>
  <w:num w:numId="2" w16cid:durableId="20582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F6"/>
    <w:rsid w:val="000778AC"/>
    <w:rsid w:val="00085A89"/>
    <w:rsid w:val="001D2CB1"/>
    <w:rsid w:val="00224256"/>
    <w:rsid w:val="0025628E"/>
    <w:rsid w:val="003B195A"/>
    <w:rsid w:val="005D4364"/>
    <w:rsid w:val="0064794E"/>
    <w:rsid w:val="0066736D"/>
    <w:rsid w:val="006A185B"/>
    <w:rsid w:val="006A5FE3"/>
    <w:rsid w:val="007B64F6"/>
    <w:rsid w:val="00914BC9"/>
    <w:rsid w:val="00994DF4"/>
    <w:rsid w:val="009C1D0C"/>
    <w:rsid w:val="00B37A97"/>
    <w:rsid w:val="00B51D2D"/>
    <w:rsid w:val="00D14665"/>
    <w:rsid w:val="00D25861"/>
    <w:rsid w:val="00E25F21"/>
    <w:rsid w:val="00ED7F1B"/>
    <w:rsid w:val="00F061D9"/>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5D4364"/>
    <w:pPr>
      <w:tabs>
        <w:tab w:val="num" w:pos="340"/>
        <w:tab w:val="left" w:pos="567"/>
      </w:tabs>
      <w:spacing w:line="360" w:lineRule="auto"/>
      <w:ind w:left="340" w:hanging="340"/>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3</cp:revision>
  <dcterms:created xsi:type="dcterms:W3CDTF">2026-02-16T09:44:00Z</dcterms:created>
  <dcterms:modified xsi:type="dcterms:W3CDTF">2026-03-02T07:43:00Z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y fmtid="{D5CDD505-2E9C-101B-9397-08002B2CF9AE}" pid="40" name="MSIP_Label_bfd2294e-4005-4687-af26-75cb69c0c802_Enabled">
    <vt:lpwstr>true</vt:lpwstr>
  </property>
  <property fmtid="{D5CDD505-2E9C-101B-9397-08002B2CF9AE}" pid="41" name="MSIP_Label_bfd2294e-4005-4687-af26-75cb69c0c802_SetDate">
    <vt:lpwstr>2026-02-16T09:44:48Z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e027a357-34ad-4557-8c9e-5b823140cc99</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