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FB46" w14:textId="5565B8F8" w:rsidR="004054BD" w:rsidRPr="00C2480C" w:rsidRDefault="004054BD" w:rsidP="00C2480C">
      <w:pPr>
        <w:pStyle w:val="GZKopInhoudsopgave0"/>
      </w:pPr>
      <w:r w:rsidRPr="00C2480C">
        <w:t>Referentieformulier</w:t>
      </w:r>
    </w:p>
    <w:p w14:paraId="3A75E5F9" w14:textId="0C7D1D05" w:rsid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p w14:paraId="1D4992A3" w14:textId="1A7164CB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Om uw vakbekwaamheid aan te tonen dient u gebruik te maken van onderstaand model voor de beschrijving van een vergelijkbare referentie-opdracht.</w:t>
      </w:r>
      <w:r w:rsidR="00AF0DC2">
        <w:rPr>
          <w:rFonts w:asciiTheme="minorHAnsi" w:hAnsiTheme="minorHAnsi" w:cstheme="minorHAnsi"/>
        </w:rPr>
        <w:t xml:space="preserve"> </w:t>
      </w:r>
    </w:p>
    <w:p w14:paraId="2A8B4B96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</w:p>
    <w:p w14:paraId="3CDF8133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De gemeente behoudt zich het recht voor om zonder tussenkomst van u als inschrijver, contact op te nemen met de opgegeven referent.</w:t>
      </w:r>
    </w:p>
    <w:p w14:paraId="2C381F91" w14:textId="77777777" w:rsidR="004054BD" w:rsidRP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054BD" w:rsidRPr="00C2480C" w14:paraId="17421B83" w14:textId="77777777" w:rsidTr="00C2480C">
        <w:trPr>
          <w:trHeight w:val="532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3D6CF00E" w14:textId="551627A7" w:rsidR="00AF0DC2" w:rsidRPr="00C2480C" w:rsidRDefault="00C2480C" w:rsidP="00AF0DC2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K</w:t>
            </w:r>
            <w:r w:rsidR="004054BD"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erncompetentie 1: </w:t>
            </w: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Marketing</w:t>
            </w:r>
          </w:p>
        </w:tc>
      </w:tr>
      <w:tr w:rsidR="00C2480C" w:rsidRPr="00C2480C" w14:paraId="73DEB535" w14:textId="77777777" w:rsidTr="00C2480C">
        <w:trPr>
          <w:trHeight w:val="1247"/>
        </w:trPr>
        <w:tc>
          <w:tcPr>
            <w:tcW w:w="9062" w:type="dxa"/>
            <w:gridSpan w:val="2"/>
            <w:shd w:val="clear" w:color="auto" w:fill="B7F1FF"/>
            <w:vAlign w:val="center"/>
          </w:tcPr>
          <w:p w14:paraId="5E492396" w14:textId="77777777" w:rsidR="00C2480C" w:rsidRPr="00C2480C" w:rsidRDefault="00C2480C" w:rsidP="00C2480C">
            <w:pPr>
              <w:rPr>
                <w:rFonts w:eastAsia="Calibri" w:cstheme="minorHAnsi"/>
                <w:sz w:val="20"/>
                <w:szCs w:val="20"/>
                <w:lang w:eastAsia="nl-NL"/>
              </w:rPr>
            </w:pPr>
          </w:p>
          <w:p w14:paraId="54038A19" w14:textId="2919CFE4" w:rsidR="00C2480C" w:rsidRPr="00C2480C" w:rsidRDefault="00C2480C" w:rsidP="00C2480C">
            <w:pPr>
              <w:rPr>
                <w:rFonts w:eastAsia="Calibri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Uw referentie moet voldoen aan de volgende eisen:</w:t>
            </w:r>
          </w:p>
          <w:p w14:paraId="26D5B394" w14:textId="77777777" w:rsidR="00C2480C" w:rsidRPr="00C2480C" w:rsidRDefault="00C2480C" w:rsidP="00C2480C">
            <w:pPr>
              <w:numPr>
                <w:ilvl w:val="0"/>
                <w:numId w:val="2"/>
              </w:numPr>
              <w:contextualSpacing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De opdracht betreft een marketingopdracht, waarbij u verantwoordelijk bent voorde volgende werkzaamheden: s</w:t>
            </w:r>
            <w:r w:rsidRPr="00C2480C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trategie &amp; planning, contentproductie &amp; platformbeheer, campagneontwikkeling &amp; </w:t>
            </w:r>
            <w:r w:rsidRPr="00C2480C">
              <w:rPr>
                <w:rFonts w:eastAsia="Times New Roman" w:cstheme="minorHAnsi"/>
                <w:sz w:val="20"/>
                <w:szCs w:val="20"/>
                <w:lang w:eastAsia="nl-NL"/>
              </w:rPr>
              <w:noBreakHyphen/>
              <w:t>uitrol, ambassadeurschap &amp; partnernetwerk, monitoring &amp; rapportage.</w:t>
            </w:r>
          </w:p>
          <w:p w14:paraId="6F570E14" w14:textId="77777777" w:rsidR="00C2480C" w:rsidRPr="00C2480C" w:rsidRDefault="00C2480C" w:rsidP="00C2480C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De opdracht heeft een minimale duur van 2 jaar.</w:t>
            </w:r>
          </w:p>
          <w:p w14:paraId="79C402E2" w14:textId="77777777" w:rsidR="00C2480C" w:rsidRPr="00C2480C" w:rsidRDefault="00C2480C" w:rsidP="00C2480C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De opdracht is binnen drie jaar voorafgaande aan de sluiting van de inschrijftermijn gestart.</w:t>
            </w:r>
          </w:p>
          <w:p w14:paraId="2C23C8E5" w14:textId="77777777" w:rsidR="00C2480C" w:rsidRPr="00C2480C" w:rsidRDefault="00C2480C" w:rsidP="00AF0DC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4315FB1A" w14:textId="77777777" w:rsidTr="00C2480C">
        <w:trPr>
          <w:trHeight w:val="510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3C4F239C" w14:textId="3AEE2417" w:rsidR="004054BD" w:rsidRPr="00C2480C" w:rsidRDefault="004054BD" w:rsidP="0073614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Gegevens over de opdrachtgever (referent)</w:t>
            </w:r>
          </w:p>
        </w:tc>
      </w:tr>
      <w:tr w:rsidR="004054BD" w:rsidRPr="00C2480C" w14:paraId="43B5DEE1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3D4EEFB5" w14:textId="3E5F7B7C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vAlign w:val="center"/>
          </w:tcPr>
          <w:p w14:paraId="184ED5BD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36A651D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0159ECE6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3334334F" w14:textId="2CCDE0FD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vAlign w:val="center"/>
          </w:tcPr>
          <w:p w14:paraId="5957335A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11A379CE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232D6816" w14:textId="7B0608AF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vAlign w:val="center"/>
          </w:tcPr>
          <w:p w14:paraId="1FFEEBA9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47448D91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2E0CC6E5" w14:textId="4FF485B9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vAlign w:val="center"/>
          </w:tcPr>
          <w:p w14:paraId="3B36FAE9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531D3BEF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1FCFC3E5" w14:textId="5323A441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vAlign w:val="center"/>
          </w:tcPr>
          <w:p w14:paraId="009AF107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6FFA46FC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22CB02AF" w14:textId="65B2BA3B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vAlign w:val="center"/>
          </w:tcPr>
          <w:p w14:paraId="6132ABEB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6406F040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7702BA24" w14:textId="437325F4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3EABE898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028B6E08" w14:textId="77777777" w:rsidTr="00C2480C">
        <w:trPr>
          <w:trHeight w:val="510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71E1E7ED" w14:textId="7164668F" w:rsidR="004054BD" w:rsidRPr="00C2480C" w:rsidRDefault="004054BD" w:rsidP="0073614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Gegevens over het project</w:t>
            </w:r>
          </w:p>
        </w:tc>
      </w:tr>
      <w:tr w:rsidR="004054BD" w:rsidRPr="00C2480C" w14:paraId="24BE91D0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5E5B4652" w14:textId="77777777" w:rsidR="00C2480C" w:rsidRPr="00C2480C" w:rsidRDefault="00C2480C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B61BD48" w14:textId="648BB2E7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  <w:p w14:paraId="634622D6" w14:textId="77777777" w:rsidR="00C2480C" w:rsidRPr="00C2480C" w:rsidRDefault="00C2480C" w:rsidP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Hieruit moet blijken dat uw referentie aan de eisen voldoet</w:t>
            </w:r>
          </w:p>
          <w:p w14:paraId="3A08DC62" w14:textId="4FA7699E" w:rsidR="00C2480C" w:rsidRPr="00C2480C" w:rsidRDefault="00C2480C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00FB6D48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9C06D2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06EAAAC0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3DECB09B" w14:textId="6F270A8A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vAlign w:val="center"/>
          </w:tcPr>
          <w:p w14:paraId="3C3FEE32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1BD5E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22762272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73A534EE" w14:textId="7A071937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vAlign w:val="center"/>
          </w:tcPr>
          <w:p w14:paraId="23EC7C9C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7520BF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C2480C" w14:paraId="16F13AB5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291427D6" w14:textId="3F2D5806" w:rsidR="004054BD" w:rsidRPr="00C2480C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</w:tc>
        <w:tc>
          <w:tcPr>
            <w:tcW w:w="5239" w:type="dxa"/>
            <w:vAlign w:val="center"/>
          </w:tcPr>
          <w:p w14:paraId="30D0AA66" w14:textId="77777777" w:rsidR="004054BD" w:rsidRPr="00C2480C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B42368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923868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6FAF16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F4F1E8" w14:textId="528AB5DD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7B16344" w14:textId="77777777" w:rsidR="004054BD" w:rsidRDefault="004054BD" w:rsidP="00736149">
      <w:pPr>
        <w:spacing w:after="0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C2480C" w14:paraId="04B6A4AC" w14:textId="77777777" w:rsidTr="00C2480C">
        <w:trPr>
          <w:trHeight w:val="543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6F21F4BB" w14:textId="3D04C285" w:rsidR="00736149" w:rsidRPr="00C2480C" w:rsidRDefault="00AF0DC2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Referentie kerncompetentie 2: </w:t>
            </w:r>
            <w:r w:rsidR="00C2480C"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Publieke sector</w:t>
            </w:r>
          </w:p>
        </w:tc>
      </w:tr>
      <w:tr w:rsidR="00C2480C" w:rsidRPr="00C2480C" w14:paraId="5A666D2D" w14:textId="77777777" w:rsidTr="00C2480C">
        <w:trPr>
          <w:trHeight w:val="1247"/>
        </w:trPr>
        <w:tc>
          <w:tcPr>
            <w:tcW w:w="9062" w:type="dxa"/>
            <w:gridSpan w:val="2"/>
            <w:shd w:val="clear" w:color="auto" w:fill="B7F1FF"/>
            <w:vAlign w:val="center"/>
          </w:tcPr>
          <w:p w14:paraId="72D2D2D6" w14:textId="77777777" w:rsidR="00C2480C" w:rsidRPr="00C2480C" w:rsidRDefault="00C2480C" w:rsidP="00C2480C">
            <w:pPr>
              <w:rPr>
                <w:rFonts w:eastAsia="Calibri" w:cstheme="minorHAnsi"/>
                <w:sz w:val="20"/>
                <w:szCs w:val="20"/>
                <w:lang w:eastAsia="nl-NL"/>
              </w:rPr>
            </w:pPr>
          </w:p>
          <w:p w14:paraId="2ACF3DC7" w14:textId="619A2D90" w:rsidR="00C2480C" w:rsidRPr="00C2480C" w:rsidRDefault="00C2480C" w:rsidP="00C2480C">
            <w:pPr>
              <w:rPr>
                <w:rFonts w:eastAsia="Calibri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Uw referentie moet voldoen aan de volgende eisen:</w:t>
            </w:r>
          </w:p>
          <w:p w14:paraId="6B81C971" w14:textId="77777777" w:rsidR="00C2480C" w:rsidRPr="00C2480C" w:rsidRDefault="00C2480C" w:rsidP="00C2480C">
            <w:pPr>
              <w:numPr>
                <w:ilvl w:val="0"/>
                <w:numId w:val="2"/>
              </w:numPr>
              <w:contextualSpacing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 xml:space="preserve">De opdracht betreft een marketing- en of communicatieopdracht, </w:t>
            </w:r>
            <w:r w:rsidRPr="00C2480C">
              <w:rPr>
                <w:rFonts w:eastAsia="Times New Roman" w:cstheme="minorHAnsi"/>
                <w:sz w:val="20"/>
                <w:szCs w:val="20"/>
                <w:lang w:eastAsia="nl-NL"/>
              </w:rPr>
              <w:t>uitgevoerd voor een organisatie in de publieke sector.</w:t>
            </w:r>
          </w:p>
          <w:p w14:paraId="6D19DF32" w14:textId="77777777" w:rsidR="00C2480C" w:rsidRPr="00C2480C" w:rsidRDefault="00C2480C" w:rsidP="00C2480C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20"/>
                <w:szCs w:val="20"/>
                <w:lang w:eastAsia="nl-NL"/>
              </w:rPr>
            </w:pPr>
            <w:r w:rsidRPr="00C2480C">
              <w:rPr>
                <w:rFonts w:eastAsia="Calibri" w:cstheme="minorHAnsi"/>
                <w:sz w:val="20"/>
                <w:szCs w:val="20"/>
                <w:lang w:eastAsia="nl-NL"/>
              </w:rPr>
              <w:t>De opdracht is binnen drie jaar voorafgaande aan de sluiting van de inschrijftermijn gestart.</w:t>
            </w:r>
          </w:p>
          <w:p w14:paraId="7B1B1E4D" w14:textId="77777777" w:rsidR="00C2480C" w:rsidRPr="00C2480C" w:rsidRDefault="00C2480C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11EA8715" w14:textId="77777777" w:rsidTr="00C2480C">
        <w:trPr>
          <w:trHeight w:val="454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6DD7FBFA" w14:textId="33115063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Gegevens over de opdrachtgever (referent)</w:t>
            </w:r>
          </w:p>
        </w:tc>
      </w:tr>
      <w:tr w:rsidR="00736149" w:rsidRPr="00C2480C" w14:paraId="52953059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6D4CDB69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vAlign w:val="center"/>
          </w:tcPr>
          <w:p w14:paraId="388A407C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D899E8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1F8CDBB5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406CA2B8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vAlign w:val="center"/>
          </w:tcPr>
          <w:p w14:paraId="22AB4543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6F0970A1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79D5635A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vAlign w:val="center"/>
          </w:tcPr>
          <w:p w14:paraId="0A51612B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5C6F756C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5832D1AA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vAlign w:val="center"/>
          </w:tcPr>
          <w:p w14:paraId="30A2464B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4C288AA7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3AF8A9B2" w14:textId="77777777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vAlign w:val="center"/>
          </w:tcPr>
          <w:p w14:paraId="7092D5FF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6D9C7100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4A5BFB9D" w14:textId="77777777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vAlign w:val="center"/>
          </w:tcPr>
          <w:p w14:paraId="45D092CC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77FDB3F6" w14:textId="77777777" w:rsidTr="00C2480C">
        <w:trPr>
          <w:trHeight w:val="454"/>
        </w:trPr>
        <w:tc>
          <w:tcPr>
            <w:tcW w:w="3823" w:type="dxa"/>
            <w:shd w:val="clear" w:color="auto" w:fill="B7F1FF"/>
            <w:vAlign w:val="center"/>
          </w:tcPr>
          <w:p w14:paraId="25A8057D" w14:textId="77777777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39E742E2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71A05B37" w14:textId="77777777" w:rsidTr="00C2480C">
        <w:trPr>
          <w:trHeight w:val="510"/>
        </w:trPr>
        <w:tc>
          <w:tcPr>
            <w:tcW w:w="9062" w:type="dxa"/>
            <w:gridSpan w:val="2"/>
            <w:shd w:val="clear" w:color="auto" w:fill="7B6856"/>
            <w:vAlign w:val="center"/>
          </w:tcPr>
          <w:p w14:paraId="5AEDD8BB" w14:textId="24A819F0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Gegevens over het project</w:t>
            </w:r>
          </w:p>
        </w:tc>
      </w:tr>
      <w:tr w:rsidR="00736149" w:rsidRPr="00C2480C" w14:paraId="04335453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2FD852A7" w14:textId="77777777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</w:tc>
        <w:tc>
          <w:tcPr>
            <w:tcW w:w="5239" w:type="dxa"/>
            <w:vAlign w:val="center"/>
          </w:tcPr>
          <w:p w14:paraId="18E7AC4F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ACA0BCC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0C7852A7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4036A502" w14:textId="77777777" w:rsidR="00736149" w:rsidRPr="00C2480C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vAlign w:val="center"/>
          </w:tcPr>
          <w:p w14:paraId="0B6501B1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FE8D1C" w14:textId="77777777" w:rsidR="00736149" w:rsidRPr="00C2480C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5284D82D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7F077E39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vAlign w:val="center"/>
          </w:tcPr>
          <w:p w14:paraId="5D823B54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82AF1A3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C2480C" w14:paraId="3565556C" w14:textId="77777777" w:rsidTr="00C2480C">
        <w:trPr>
          <w:trHeight w:val="510"/>
        </w:trPr>
        <w:tc>
          <w:tcPr>
            <w:tcW w:w="3823" w:type="dxa"/>
            <w:shd w:val="clear" w:color="auto" w:fill="B7F1FF"/>
            <w:vAlign w:val="center"/>
          </w:tcPr>
          <w:p w14:paraId="4D6607A5" w14:textId="77777777" w:rsidR="00736149" w:rsidRPr="00C2480C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5E4021DA" w14:textId="737F9D84" w:rsidR="00736149" w:rsidRPr="00C2480C" w:rsidRDefault="00736149" w:rsidP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2480C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Geef hier aan op welke wijze u heeft voldaan aan de eisen zoals beschreven in de gevraagde kerncompetentie</w:t>
            </w:r>
          </w:p>
        </w:tc>
        <w:tc>
          <w:tcPr>
            <w:tcW w:w="5239" w:type="dxa"/>
            <w:vAlign w:val="center"/>
          </w:tcPr>
          <w:p w14:paraId="4D3E19A6" w14:textId="77777777" w:rsidR="00736149" w:rsidRPr="00C2480C" w:rsidRDefault="00736149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D59661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E987AD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03C882" w14:textId="77777777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5F8B06" w14:textId="0906B96A" w:rsidR="00C17960" w:rsidRPr="00C2480C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7548496" w14:textId="77777777" w:rsidR="00B14EDC" w:rsidRDefault="00B14EDC" w:rsidP="00736149">
      <w:pPr>
        <w:spacing w:after="0"/>
        <w:rPr>
          <w:b/>
          <w:bCs/>
        </w:rPr>
      </w:pPr>
    </w:p>
    <w:p w14:paraId="2A6AC351" w14:textId="3CDE4D9E" w:rsidR="00940701" w:rsidRPr="00736149" w:rsidRDefault="004054BD" w:rsidP="00736149">
      <w:pPr>
        <w:spacing w:after="0"/>
        <w:rPr>
          <w:b/>
          <w:bCs/>
        </w:rPr>
      </w:pPr>
      <w:r w:rsidRPr="00736149">
        <w:rPr>
          <w:b/>
          <w:bCs/>
        </w:rPr>
        <w:t>Aldus naar waarheid ingevuld</w:t>
      </w:r>
    </w:p>
    <w:p w14:paraId="5AB5D513" w14:textId="0CBC1146" w:rsidR="00736149" w:rsidRDefault="00736149" w:rsidP="00736149">
      <w:pPr>
        <w:spacing w:after="0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5D2BC9" w14:paraId="19DF8E41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A4E0886" w14:textId="680F8947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inschrijver</w:t>
            </w:r>
          </w:p>
        </w:tc>
        <w:tc>
          <w:tcPr>
            <w:tcW w:w="5239" w:type="dxa"/>
            <w:vAlign w:val="center"/>
          </w:tcPr>
          <w:p w14:paraId="6EA9C4D5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F11C83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3C5F91F4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0612417" w14:textId="0984866D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tekeningsbevoegde functionaris</w:t>
            </w:r>
          </w:p>
        </w:tc>
        <w:tc>
          <w:tcPr>
            <w:tcW w:w="5239" w:type="dxa"/>
            <w:vAlign w:val="center"/>
          </w:tcPr>
          <w:p w14:paraId="19B253F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4CA4EA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102AB408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96F1B87" w14:textId="727DA7CC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5239" w:type="dxa"/>
            <w:vAlign w:val="center"/>
          </w:tcPr>
          <w:p w14:paraId="767FD45E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03218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24BB60B7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2E58CB8" w14:textId="769DF56A" w:rsidR="00736149" w:rsidRPr="004054BD" w:rsidRDefault="00736149" w:rsidP="00A7429C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Handtekening</w:t>
            </w:r>
          </w:p>
        </w:tc>
        <w:tc>
          <w:tcPr>
            <w:tcW w:w="5239" w:type="dxa"/>
            <w:vAlign w:val="center"/>
          </w:tcPr>
          <w:p w14:paraId="4724655E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CDC4C5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E7CA26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C41CBF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541BCD" w14:textId="3442CD20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5EF6CF8" w14:textId="77777777" w:rsidR="00736149" w:rsidRDefault="00736149" w:rsidP="00736149">
      <w:pPr>
        <w:spacing w:after="0"/>
      </w:pPr>
    </w:p>
    <w:sectPr w:rsidR="007361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B12" w14:textId="77777777" w:rsidR="004054BD" w:rsidRDefault="004054BD" w:rsidP="004054BD">
      <w:pPr>
        <w:spacing w:after="0" w:line="240" w:lineRule="auto"/>
      </w:pPr>
      <w:r>
        <w:separator/>
      </w:r>
    </w:p>
  </w:endnote>
  <w:endnote w:type="continuationSeparator" w:id="0">
    <w:p w14:paraId="4BE21D9E" w14:textId="77777777" w:rsidR="004054BD" w:rsidRDefault="004054BD" w:rsidP="004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E651" w14:textId="77777777" w:rsidR="004054BD" w:rsidRDefault="004054BD" w:rsidP="004054BD">
      <w:pPr>
        <w:spacing w:after="0" w:line="240" w:lineRule="auto"/>
      </w:pPr>
      <w:r>
        <w:separator/>
      </w:r>
    </w:p>
  </w:footnote>
  <w:footnote w:type="continuationSeparator" w:id="0">
    <w:p w14:paraId="414F0AD5" w14:textId="77777777" w:rsidR="004054BD" w:rsidRDefault="004054BD" w:rsidP="0040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587B" w14:textId="5F3CCC02" w:rsidR="004054BD" w:rsidRDefault="00506D1B" w:rsidP="004054BD">
    <w:pPr>
      <w:pStyle w:val="Koptekst"/>
      <w:jc w:val="right"/>
    </w:pPr>
    <w:r w:rsidRPr="00496D99">
      <w:rPr>
        <w:noProof/>
      </w:rPr>
      <w:drawing>
        <wp:anchor distT="0" distB="0" distL="114300" distR="114300" simplePos="0" relativeHeight="251659264" behindDoc="1" locked="0" layoutInCell="1" allowOverlap="1" wp14:anchorId="3A6B4CC2" wp14:editId="3B16BA9F">
          <wp:simplePos x="0" y="0"/>
          <wp:positionH relativeFrom="column">
            <wp:posOffset>5429250</wp:posOffset>
          </wp:positionH>
          <wp:positionV relativeFrom="paragraph">
            <wp:posOffset>-314960</wp:posOffset>
          </wp:positionV>
          <wp:extent cx="1085740" cy="1068933"/>
          <wp:effectExtent l="0" t="0" r="635" b="0"/>
          <wp:wrapNone/>
          <wp:docPr id="616000628" name="Afbeelding 1" descr="logo-gemeente-zeist-RGB - Dwarslopers Ev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zeist-RGB - Dwarslopers Ev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40" cy="106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EC2"/>
    <w:multiLevelType w:val="hybridMultilevel"/>
    <w:tmpl w:val="0A3AD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576"/>
    <w:multiLevelType w:val="hybridMultilevel"/>
    <w:tmpl w:val="F9ACD91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4226">
    <w:abstractNumId w:val="0"/>
  </w:num>
  <w:num w:numId="2" w16cid:durableId="76246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BD"/>
    <w:rsid w:val="00167C28"/>
    <w:rsid w:val="00182593"/>
    <w:rsid w:val="00295F81"/>
    <w:rsid w:val="004054BD"/>
    <w:rsid w:val="00506D1B"/>
    <w:rsid w:val="00736149"/>
    <w:rsid w:val="008D28CC"/>
    <w:rsid w:val="00940701"/>
    <w:rsid w:val="00A141A7"/>
    <w:rsid w:val="00AF0DC2"/>
    <w:rsid w:val="00B14EDC"/>
    <w:rsid w:val="00C17960"/>
    <w:rsid w:val="00C2480C"/>
    <w:rsid w:val="00CB0594"/>
    <w:rsid w:val="00D51DE0"/>
    <w:rsid w:val="00E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BCC0"/>
  <w15:chartTrackingRefBased/>
  <w15:docId w15:val="{15CE828A-6F70-42AC-AC94-A2D87CFC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4BD"/>
  </w:style>
  <w:style w:type="paragraph" w:styleId="Voettekst">
    <w:name w:val="footer"/>
    <w:basedOn w:val="Standaard"/>
    <w:link w:val="Voet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4BD"/>
  </w:style>
  <w:style w:type="table" w:styleId="Tabelrasterlicht">
    <w:name w:val="Grid Table Light"/>
    <w:basedOn w:val="Standaardtabel"/>
    <w:uiPriority w:val="40"/>
    <w:rsid w:val="004054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4054B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36149"/>
    <w:pPr>
      <w:ind w:left="720"/>
      <w:contextualSpacing/>
    </w:pPr>
  </w:style>
  <w:style w:type="paragraph" w:customStyle="1" w:styleId="GZKopInhoudsopgave0">
    <w:name w:val="GZ Kop Inhoudsopgave 0"/>
    <w:basedOn w:val="Standaard"/>
    <w:qFormat/>
    <w:rsid w:val="00C2480C"/>
    <w:pPr>
      <w:spacing w:after="0" w:line="560" w:lineRule="exact"/>
    </w:pPr>
    <w:rPr>
      <w:rFonts w:ascii="Calibri" w:eastAsia="Calibri" w:hAnsi="Calibri" w:cs="Arial"/>
      <w:b/>
      <w:color w:val="00A3CA"/>
      <w:sz w:val="48"/>
      <w:szCs w:val="4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Blok, Laudy</cp:lastModifiedBy>
  <cp:revision>13</cp:revision>
  <dcterms:created xsi:type="dcterms:W3CDTF">2023-01-12T17:31:00Z</dcterms:created>
  <dcterms:modified xsi:type="dcterms:W3CDTF">2026-03-02T06:23:00Z</dcterms:modified>
</cp:coreProperties>
</file>