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40BB4" w14:textId="77087C2C" w:rsidR="007F0445" w:rsidRDefault="00197BC3" w:rsidP="007F0445">
      <w:pPr>
        <w:pStyle w:val="Titelrapport"/>
        <w:rPr>
          <w:bdr w:val="nil"/>
        </w:rPr>
      </w:pPr>
      <w:r>
        <w:rPr>
          <w:bdr w:val="nil"/>
        </w:rPr>
        <w:t xml:space="preserve">Opgave </w:t>
      </w:r>
      <w:r w:rsidR="000B255D">
        <w:rPr>
          <w:bdr w:val="nil"/>
        </w:rPr>
        <w:t>selectiecriteria</w:t>
      </w:r>
      <w:r w:rsidR="00B944FE">
        <w:rPr>
          <w:bdr w:val="nil"/>
        </w:rPr>
        <w:t xml:space="preserve"> </w:t>
      </w:r>
      <w:r w:rsidR="00434255">
        <w:rPr>
          <w:bdr w:val="nil"/>
        </w:rPr>
        <w:t>Leerplatform</w:t>
      </w:r>
    </w:p>
    <w:p w14:paraId="7E035244" w14:textId="77777777" w:rsidR="000B255D" w:rsidRDefault="000B255D" w:rsidP="00351373"/>
    <w:p w14:paraId="54840BB6" w14:textId="06EE4615" w:rsidR="007F0445" w:rsidRDefault="00197BC3" w:rsidP="00351373">
      <w:r>
        <w:t>Kenmerk</w:t>
      </w:r>
      <w:r w:rsidR="001D23B6">
        <w:t xml:space="preserve"> </w:t>
      </w:r>
      <w:r w:rsidR="00A2240D" w:rsidRPr="00A2240D">
        <w:t xml:space="preserve">2025HRM479  </w:t>
      </w:r>
    </w:p>
    <w:p w14:paraId="54840BB7" w14:textId="065FBB5E" w:rsidR="007F0445" w:rsidRDefault="007F0445" w:rsidP="00351373"/>
    <w:p w14:paraId="54840BB8" w14:textId="77777777" w:rsidR="007F0445" w:rsidRDefault="007F0445" w:rsidP="00351373"/>
    <w:p w14:paraId="54840BB9" w14:textId="77777777" w:rsidR="007F0445" w:rsidRDefault="007F0445" w:rsidP="00351373"/>
    <w:p w14:paraId="54840BBA" w14:textId="77777777" w:rsidR="007F0445" w:rsidRDefault="00197BC3" w:rsidP="00351373">
      <w:pPr>
        <w:rPr>
          <w:color w:val="44546A" w:themeColor="text2"/>
        </w:rPr>
      </w:pPr>
      <w:r w:rsidRPr="00214DA5">
        <w:t>Referentie</w:t>
      </w:r>
      <w:r>
        <w:t>s</w:t>
      </w:r>
      <w:r w:rsidRPr="00214DA5">
        <w:t xml:space="preserve"> behor</w:t>
      </w:r>
      <w:r>
        <w:t>en</w:t>
      </w:r>
      <w:r w:rsidRPr="00214DA5">
        <w:t xml:space="preserve"> toe aan:</w:t>
      </w:r>
      <w:r>
        <w:t xml:space="preserve"> </w:t>
      </w:r>
      <w:r w:rsidRPr="009615C8">
        <w:rPr>
          <w:color w:val="44546A" w:themeColor="text2"/>
        </w:rPr>
        <w:t xml:space="preserve">&lt;NAAM </w:t>
      </w:r>
      <w:r>
        <w:rPr>
          <w:color w:val="44546A" w:themeColor="text2"/>
        </w:rPr>
        <w:t>ONDERNEMING</w:t>
      </w:r>
      <w:r w:rsidRPr="009615C8">
        <w:rPr>
          <w:color w:val="44546A" w:themeColor="text2"/>
        </w:rPr>
        <w:t>&gt;</w:t>
      </w:r>
    </w:p>
    <w:p w14:paraId="54840BBB" w14:textId="77777777" w:rsidR="007F0445" w:rsidRPr="0026739A" w:rsidRDefault="007F0445" w:rsidP="00351373"/>
    <w:p w14:paraId="54840BBC" w14:textId="6F23C2B1" w:rsidR="007F0445" w:rsidRPr="00394CDC" w:rsidRDefault="00197BC3" w:rsidP="00351373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  <w:r>
        <w:br w:type="page"/>
      </w:r>
      <w:r w:rsidRPr="008772A0">
        <w:lastRenderedPageBreak/>
        <w:t xml:space="preserve"> </w:t>
      </w:r>
      <w:r w:rsidR="001E26B5" w:rsidRPr="00394CDC">
        <w:rPr>
          <w:bdr w:val="nil"/>
        </w:rPr>
        <w:t>Selectiecriteri</w:t>
      </w:r>
      <w:r w:rsidR="000179D7">
        <w:rPr>
          <w:bdr w:val="nil"/>
        </w:rPr>
        <w:t>a</w:t>
      </w:r>
      <w:r w:rsidR="00635606">
        <w:rPr>
          <w:bdr w:val="nil"/>
        </w:rPr>
        <w:t xml:space="preserve"> 1.1 – 1.4 </w:t>
      </w:r>
      <w:r w:rsidR="00CF1948" w:rsidRPr="00CF1948">
        <w:rPr>
          <w:bdr w:val="nil"/>
        </w:rPr>
        <w:tab/>
        <w:t xml:space="preserve">Ervaring met een organisatie met een domein structuur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20"/>
        <w:gridCol w:w="1326"/>
        <w:gridCol w:w="936"/>
        <w:gridCol w:w="3906"/>
      </w:tblGrid>
      <w:tr w:rsidR="00EF2D54" w14:paraId="54840BBF" w14:textId="77777777" w:rsidTr="121C0AC1">
        <w:trPr>
          <w:trHeight w:val="397"/>
        </w:trPr>
        <w:tc>
          <w:tcPr>
            <w:tcW w:w="3120" w:type="dxa"/>
          </w:tcPr>
          <w:p w14:paraId="54840BBD" w14:textId="77777777" w:rsidR="007F0445" w:rsidRPr="00394CDC" w:rsidRDefault="00197BC3" w:rsidP="0002456D">
            <w:r w:rsidRPr="00394CDC">
              <w:t>Opgave referentieopdracht ten behoeve van:</w:t>
            </w:r>
          </w:p>
        </w:tc>
        <w:tc>
          <w:tcPr>
            <w:tcW w:w="6168" w:type="dxa"/>
            <w:gridSpan w:val="3"/>
          </w:tcPr>
          <w:p w14:paraId="570F0707" w14:textId="77777777" w:rsidR="00503BE1" w:rsidRDefault="00503BE1" w:rsidP="00503BE1">
            <w:r w:rsidRPr="00667B3A">
              <w:t xml:space="preserve">De gegadigde toont aan ervaring te hebben met het succesvol implementeren van een </w:t>
            </w:r>
            <w:r>
              <w:t>leerplatform</w:t>
            </w:r>
            <w:r w:rsidRPr="00667B3A">
              <w:t xml:space="preserve"> waarbij </w:t>
            </w:r>
            <w:r>
              <w:t>de organisatie bestaat uit meerdere onafhankelijke organisatieonderdelen die allemaal een hun eigen aanbod van leeractiviteiten beheren.</w:t>
            </w:r>
            <w:r w:rsidRPr="00667B3A">
              <w:t xml:space="preserve"> </w:t>
            </w:r>
          </w:p>
          <w:p w14:paraId="54840BBE" w14:textId="088B04CE" w:rsidR="00186EA0" w:rsidRPr="00394CDC" w:rsidRDefault="00186EA0" w:rsidP="00635606"/>
        </w:tc>
      </w:tr>
      <w:tr w:rsidR="000179D7" w14:paraId="4221BE5C" w14:textId="77777777" w:rsidTr="121C0AC1">
        <w:trPr>
          <w:trHeight w:val="397"/>
        </w:trPr>
        <w:tc>
          <w:tcPr>
            <w:tcW w:w="3120" w:type="dxa"/>
          </w:tcPr>
          <w:p w14:paraId="601521A7" w14:textId="76853684" w:rsidR="000179D7" w:rsidRPr="00394CDC" w:rsidRDefault="000179D7" w:rsidP="0002456D">
            <w:r>
              <w:t>S</w:t>
            </w:r>
            <w:r w:rsidR="00BC6ACE">
              <w:t>electiecriterium</w:t>
            </w:r>
            <w:r>
              <w:t xml:space="preserve"> 1.1</w:t>
            </w:r>
          </w:p>
        </w:tc>
        <w:tc>
          <w:tcPr>
            <w:tcW w:w="6168" w:type="dxa"/>
            <w:gridSpan w:val="3"/>
          </w:tcPr>
          <w:p w14:paraId="6975FF85" w14:textId="34734420" w:rsidR="00BC6ACE" w:rsidRDefault="00BC6ACE" w:rsidP="00BC6ACE">
            <w:r>
              <w:t xml:space="preserve">Werken met een samengestelde catalogus van aanbod uit verschillende organisatieonderdelen met </w:t>
            </w:r>
            <w:r w:rsidRPr="00394446">
              <w:t>één</w:t>
            </w:r>
            <w:r>
              <w:t xml:space="preserve"> ingang voor alle medewerkers waar deze op basis van de door de decentrale beheerders ingestelde rechten al het leeraanbod uit de organisatie zien waar zij recht op hebben</w:t>
            </w:r>
            <w:r w:rsidR="00672991">
              <w:t>.</w:t>
            </w:r>
          </w:p>
          <w:p w14:paraId="25B8EB25" w14:textId="77777777" w:rsidR="000179D7" w:rsidRPr="00667B3A" w:rsidRDefault="000179D7" w:rsidP="00BC6ACE"/>
        </w:tc>
      </w:tr>
      <w:tr w:rsidR="00EF2D54" w14:paraId="54840BC1" w14:textId="77777777" w:rsidTr="121C0AC1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54840BC0" w14:textId="77777777" w:rsidR="007F0445" w:rsidRPr="008772A0" w:rsidRDefault="007F0445" w:rsidP="0002456D">
            <w:pPr>
              <w:rPr>
                <w:color w:val="C00000"/>
              </w:rPr>
            </w:pPr>
          </w:p>
        </w:tc>
      </w:tr>
      <w:tr w:rsidR="00EF2D54" w14:paraId="54840BC3" w14:textId="77777777" w:rsidTr="121C0AC1">
        <w:tc>
          <w:tcPr>
            <w:tcW w:w="9288" w:type="dxa"/>
            <w:gridSpan w:val="4"/>
          </w:tcPr>
          <w:p w14:paraId="54840BC2" w14:textId="77777777" w:rsidR="007F0445" w:rsidRPr="008772A0" w:rsidRDefault="00197BC3" w:rsidP="0002456D">
            <w:r w:rsidRPr="008772A0">
              <w:rPr>
                <w:color w:val="C00000"/>
              </w:rPr>
              <w:t>Gegevens referent</w:t>
            </w:r>
          </w:p>
        </w:tc>
      </w:tr>
      <w:tr w:rsidR="00EF2D54" w14:paraId="54840BC6" w14:textId="77777777" w:rsidTr="121C0AC1">
        <w:tc>
          <w:tcPr>
            <w:tcW w:w="4446" w:type="dxa"/>
            <w:gridSpan w:val="2"/>
          </w:tcPr>
          <w:p w14:paraId="54840BC4" w14:textId="77777777" w:rsidR="007F0445" w:rsidRPr="008772A0" w:rsidRDefault="00197BC3" w:rsidP="0002456D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42" w:type="dxa"/>
            <w:gridSpan w:val="2"/>
          </w:tcPr>
          <w:p w14:paraId="54840BC5" w14:textId="77777777" w:rsidR="007F0445" w:rsidRPr="008772A0" w:rsidRDefault="00197BC3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EF2D54" w14:paraId="54840BC9" w14:textId="77777777" w:rsidTr="121C0AC1">
        <w:tc>
          <w:tcPr>
            <w:tcW w:w="4446" w:type="dxa"/>
            <w:gridSpan w:val="2"/>
          </w:tcPr>
          <w:p w14:paraId="54840BC7" w14:textId="77777777" w:rsidR="007F0445" w:rsidRPr="008772A0" w:rsidRDefault="00197BC3" w:rsidP="0002456D">
            <w:r w:rsidRPr="008772A0">
              <w:t>Naam contactpersoon</w:t>
            </w:r>
          </w:p>
        </w:tc>
        <w:tc>
          <w:tcPr>
            <w:tcW w:w="4842" w:type="dxa"/>
            <w:gridSpan w:val="2"/>
          </w:tcPr>
          <w:p w14:paraId="54840BC8" w14:textId="77777777" w:rsidR="007F0445" w:rsidRPr="008772A0" w:rsidRDefault="00197BC3" w:rsidP="0002456D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EF2D54" w14:paraId="54840BCC" w14:textId="77777777" w:rsidTr="121C0AC1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54840BCA" w14:textId="77777777" w:rsidR="007F0445" w:rsidRPr="008772A0" w:rsidRDefault="00197BC3" w:rsidP="0002456D">
            <w:r w:rsidRPr="008772A0">
              <w:t>E-mailadres contactpersoon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54840BCB" w14:textId="77777777" w:rsidR="007F0445" w:rsidRPr="008772A0" w:rsidRDefault="00197BC3" w:rsidP="0002456D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EF2D54" w14:paraId="54840BCE" w14:textId="77777777" w:rsidTr="121C0AC1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54840BCD" w14:textId="77777777" w:rsidR="007F0445" w:rsidRPr="008772A0" w:rsidRDefault="007F0445" w:rsidP="0002456D">
            <w:pPr>
              <w:rPr>
                <w:color w:val="C00000"/>
              </w:rPr>
            </w:pPr>
          </w:p>
        </w:tc>
      </w:tr>
      <w:tr w:rsidR="00EF2D54" w14:paraId="54840BD0" w14:textId="77777777" w:rsidTr="121C0AC1">
        <w:tc>
          <w:tcPr>
            <w:tcW w:w="9288" w:type="dxa"/>
            <w:gridSpan w:val="4"/>
          </w:tcPr>
          <w:p w14:paraId="54840BCF" w14:textId="77777777" w:rsidR="007F0445" w:rsidRPr="008772A0" w:rsidRDefault="00197BC3" w:rsidP="0002456D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EF2D54" w14:paraId="54840BD3" w14:textId="77777777" w:rsidTr="121C0AC1">
        <w:tc>
          <w:tcPr>
            <w:tcW w:w="4446" w:type="dxa"/>
            <w:gridSpan w:val="2"/>
          </w:tcPr>
          <w:p w14:paraId="54840BD1" w14:textId="77777777" w:rsidR="007F0445" w:rsidRPr="008772A0" w:rsidRDefault="00197BC3" w:rsidP="0002456D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42" w:type="dxa"/>
            <w:gridSpan w:val="2"/>
          </w:tcPr>
          <w:p w14:paraId="54840BD2" w14:textId="77777777" w:rsidR="007F0445" w:rsidRPr="008772A0" w:rsidRDefault="00197BC3" w:rsidP="0002456D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EF2D54" w14:paraId="54840BD6" w14:textId="77777777" w:rsidTr="121C0AC1">
        <w:tc>
          <w:tcPr>
            <w:tcW w:w="4446" w:type="dxa"/>
            <w:gridSpan w:val="2"/>
          </w:tcPr>
          <w:p w14:paraId="54840BD4" w14:textId="77777777" w:rsidR="007F0445" w:rsidRPr="008772A0" w:rsidRDefault="00197BC3" w:rsidP="0002456D">
            <w:r w:rsidRPr="008772A0">
              <w:t>Datum oplevering</w:t>
            </w:r>
          </w:p>
        </w:tc>
        <w:tc>
          <w:tcPr>
            <w:tcW w:w="4842" w:type="dxa"/>
            <w:gridSpan w:val="2"/>
          </w:tcPr>
          <w:p w14:paraId="54840BD5" w14:textId="77777777" w:rsidR="007F0445" w:rsidRPr="008772A0" w:rsidRDefault="00197BC3" w:rsidP="0002456D">
            <w:r w:rsidRPr="008772A0">
              <w:rPr>
                <w:color w:val="44546A" w:themeColor="text2"/>
              </w:rPr>
              <w:t xml:space="preserve">&lt;datum oplevering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EF2D54" w14:paraId="54840BDB" w14:textId="77777777" w:rsidTr="121C0AC1">
        <w:trPr>
          <w:trHeight w:val="1169"/>
        </w:trPr>
        <w:tc>
          <w:tcPr>
            <w:tcW w:w="4446" w:type="dxa"/>
            <w:gridSpan w:val="2"/>
          </w:tcPr>
          <w:p w14:paraId="54840BD7" w14:textId="77777777" w:rsidR="007F0445" w:rsidRPr="008772A0" w:rsidRDefault="00197BC3" w:rsidP="0002456D">
            <w:r w:rsidRPr="008772A0">
              <w:t xml:space="preserve">Beschrijving van </w:t>
            </w:r>
            <w:r>
              <w:t>de referentieopdracht</w:t>
            </w:r>
            <w:r w:rsidRPr="008772A0">
              <w:t>*</w:t>
            </w:r>
          </w:p>
        </w:tc>
        <w:tc>
          <w:tcPr>
            <w:tcW w:w="4842" w:type="dxa"/>
            <w:gridSpan w:val="2"/>
          </w:tcPr>
          <w:p w14:paraId="54840BD8" w14:textId="77777777" w:rsidR="007F0445" w:rsidRPr="008772A0" w:rsidRDefault="00197BC3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54840BD9" w14:textId="77777777" w:rsidR="007F0445" w:rsidRPr="008772A0" w:rsidRDefault="007F0445" w:rsidP="0002456D">
            <w:pPr>
              <w:rPr>
                <w:color w:val="44546A" w:themeColor="text2"/>
              </w:rPr>
            </w:pPr>
          </w:p>
          <w:p w14:paraId="54840BDA" w14:textId="77777777" w:rsidR="007F0445" w:rsidRPr="008772A0" w:rsidRDefault="007F0445" w:rsidP="0002456D"/>
        </w:tc>
      </w:tr>
      <w:tr w:rsidR="00EF2D54" w14:paraId="54840BDE" w14:textId="77777777" w:rsidTr="00AB2DC4">
        <w:tc>
          <w:tcPr>
            <w:tcW w:w="5382" w:type="dxa"/>
            <w:gridSpan w:val="3"/>
            <w:tcBorders>
              <w:bottom w:val="single" w:sz="4" w:space="0" w:color="auto"/>
            </w:tcBorders>
          </w:tcPr>
          <w:p w14:paraId="0F2859D2" w14:textId="77777777" w:rsidR="007F0445" w:rsidRDefault="00197BC3" w:rsidP="0002456D">
            <w:r w:rsidRPr="008772A0">
              <w:t>Beroept u zich op de ervaring van een onderaannemer?</w:t>
            </w:r>
            <w:r w:rsidR="00503BE1">
              <w:t xml:space="preserve"> </w:t>
            </w:r>
          </w:p>
          <w:p w14:paraId="54840BDC" w14:textId="5B65919A" w:rsidR="00503BE1" w:rsidRPr="008772A0" w:rsidRDefault="00503BE1" w:rsidP="0002456D">
            <w:r>
              <w:t>Indien Ja, geef aan voor welk</w:t>
            </w:r>
            <w:r w:rsidR="00DB1796">
              <w:t>(e)</w:t>
            </w:r>
          </w:p>
        </w:tc>
        <w:tc>
          <w:tcPr>
            <w:tcW w:w="3906" w:type="dxa"/>
            <w:tcBorders>
              <w:bottom w:val="single" w:sz="4" w:space="0" w:color="auto"/>
            </w:tcBorders>
          </w:tcPr>
          <w:p w14:paraId="54840BDD" w14:textId="77777777" w:rsidR="007F0445" w:rsidRPr="008772A0" w:rsidRDefault="00000000" w:rsidP="0002456D">
            <w:sdt>
              <w:sdtPr>
                <w:id w:val="64144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7BC3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7BC3" w:rsidRPr="008772A0">
              <w:t xml:space="preserve"> JA   </w:t>
            </w:r>
            <w:sdt>
              <w:sdtPr>
                <w:id w:val="185299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7BC3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7BC3" w:rsidRPr="008772A0">
              <w:t xml:space="preserve"> NEE</w:t>
            </w:r>
          </w:p>
        </w:tc>
      </w:tr>
      <w:tr w:rsidR="00EF2D54" w14:paraId="54840BE0" w14:textId="77777777" w:rsidTr="121C0AC1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54840BDF" w14:textId="77777777" w:rsidR="007F0445" w:rsidRPr="008772A0" w:rsidRDefault="007F0445" w:rsidP="0002456D">
            <w:pPr>
              <w:rPr>
                <w:color w:val="C00000"/>
              </w:rPr>
            </w:pPr>
          </w:p>
        </w:tc>
      </w:tr>
      <w:tr w:rsidR="00EF2D54" w14:paraId="54840BE2" w14:textId="77777777" w:rsidTr="121C0AC1">
        <w:tc>
          <w:tcPr>
            <w:tcW w:w="9288" w:type="dxa"/>
            <w:gridSpan w:val="4"/>
          </w:tcPr>
          <w:p w14:paraId="54840BE1" w14:textId="77777777" w:rsidR="007F0445" w:rsidRPr="008772A0" w:rsidRDefault="00197BC3" w:rsidP="0002456D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EF2D54" w14:paraId="54840BE8" w14:textId="77777777" w:rsidTr="121C0AC1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54840BE3" w14:textId="77777777" w:rsidR="007F0445" w:rsidRPr="008772A0" w:rsidRDefault="00197BC3" w:rsidP="0002456D">
            <w:r w:rsidRPr="008772A0">
              <w:t>NAW onderaannemer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54840BE4" w14:textId="77777777" w:rsidR="007F0445" w:rsidRPr="008772A0" w:rsidRDefault="00197BC3" w:rsidP="0002456D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14:paraId="54840BE5" w14:textId="77777777" w:rsidR="007F0445" w:rsidRPr="008772A0" w:rsidRDefault="00197BC3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14:paraId="54840BE6" w14:textId="77777777" w:rsidR="007F0445" w:rsidRPr="008772A0" w:rsidRDefault="00197BC3" w:rsidP="0002456D">
            <w:r w:rsidRPr="008772A0">
              <w:rPr>
                <w:color w:val="44546A" w:themeColor="text2"/>
              </w:rPr>
              <w:t>&lt;woonplaats onderaannemer&gt;</w:t>
            </w:r>
          </w:p>
          <w:p w14:paraId="54840BE7" w14:textId="77777777" w:rsidR="007F0445" w:rsidRPr="008772A0" w:rsidRDefault="007F0445" w:rsidP="0002456D"/>
        </w:tc>
      </w:tr>
      <w:tr w:rsidR="00EF2D54" w14:paraId="54840BEA" w14:textId="77777777" w:rsidTr="121C0AC1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54840BE9" w14:textId="77777777" w:rsidR="007F0445" w:rsidRPr="008772A0" w:rsidRDefault="007F0445" w:rsidP="0002456D"/>
        </w:tc>
      </w:tr>
      <w:tr w:rsidR="00EF2D54" w14:paraId="54840BEC" w14:textId="77777777" w:rsidTr="121C0AC1">
        <w:tc>
          <w:tcPr>
            <w:tcW w:w="9288" w:type="dxa"/>
            <w:gridSpan w:val="4"/>
          </w:tcPr>
          <w:p w14:paraId="54840BEB" w14:textId="77777777" w:rsidR="007F0445" w:rsidRPr="008772A0" w:rsidRDefault="00197BC3" w:rsidP="0002456D">
            <w:r w:rsidRPr="008772A0">
              <w:rPr>
                <w:color w:val="C00000"/>
              </w:rPr>
              <w:t>Controlevragen</w:t>
            </w:r>
          </w:p>
        </w:tc>
      </w:tr>
      <w:tr w:rsidR="00EF2D54" w14:paraId="54840BEF" w14:textId="77777777" w:rsidTr="00AB2DC4">
        <w:tc>
          <w:tcPr>
            <w:tcW w:w="5382" w:type="dxa"/>
            <w:gridSpan w:val="3"/>
          </w:tcPr>
          <w:p w14:paraId="39D33A90" w14:textId="34B59072" w:rsidR="00BC6ACE" w:rsidRDefault="00BC6ACE" w:rsidP="00BC6ACE">
            <w:r>
              <w:t xml:space="preserve">Werken met een samengestelde catalogus van aanbod uit verschillende organisatieonderdelen met </w:t>
            </w:r>
            <w:r w:rsidRPr="00394446">
              <w:t>één</w:t>
            </w:r>
            <w:r>
              <w:t xml:space="preserve"> ingang voor alle medewerkers waar deze op basis van de door de decentrale beheerders ingestelde rechten al het leeraanbod uit de organisatie zien waar zij recht op hebben</w:t>
            </w:r>
            <w:r w:rsidR="00672991">
              <w:t>.</w:t>
            </w:r>
          </w:p>
          <w:p w14:paraId="54840BED" w14:textId="3BA8D0B1" w:rsidR="00A2240D" w:rsidRPr="00394CDC" w:rsidRDefault="00A2240D" w:rsidP="00BC6ACE"/>
        </w:tc>
        <w:tc>
          <w:tcPr>
            <w:tcW w:w="3906" w:type="dxa"/>
          </w:tcPr>
          <w:p w14:paraId="54840BEE" w14:textId="7352757A" w:rsidR="007F0445" w:rsidRPr="00FC4343" w:rsidRDefault="00000000" w:rsidP="0002456D">
            <w:sdt>
              <w:sdtPr>
                <w:id w:val="81946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7BC3" w:rsidRPr="00FC43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7BC3" w:rsidRPr="00FC4343">
              <w:t xml:space="preserve"> JA</w:t>
            </w:r>
            <w:r w:rsidR="001A7DC2" w:rsidRPr="00FC4343">
              <w:t xml:space="preserve">, geef </w:t>
            </w:r>
            <w:r w:rsidR="00BC6ACE">
              <w:t xml:space="preserve">uw </w:t>
            </w:r>
            <w:r w:rsidR="00AB2DC4">
              <w:t>bewijs / motivatie</w:t>
            </w:r>
            <w:r w:rsidR="00186EA0" w:rsidRPr="00FC4343">
              <w:t xml:space="preserve"> </w:t>
            </w:r>
            <w:r w:rsidR="001A7DC2" w:rsidRPr="00FC4343">
              <w:t>op:</w:t>
            </w:r>
          </w:p>
        </w:tc>
      </w:tr>
      <w:tr w:rsidR="00EF2D54" w14:paraId="54840BFE" w14:textId="77777777" w:rsidTr="00AB2DC4">
        <w:tc>
          <w:tcPr>
            <w:tcW w:w="5382" w:type="dxa"/>
            <w:gridSpan w:val="3"/>
          </w:tcPr>
          <w:p w14:paraId="54840BFC" w14:textId="77777777" w:rsidR="007F0445" w:rsidRPr="008772A0" w:rsidRDefault="00197BC3" w:rsidP="0002456D">
            <w:r w:rsidRPr="008772A0">
              <w:t>UEA onderaannemer toegevoegd</w:t>
            </w:r>
          </w:p>
        </w:tc>
        <w:tc>
          <w:tcPr>
            <w:tcW w:w="3906" w:type="dxa"/>
          </w:tcPr>
          <w:p w14:paraId="54840BFD" w14:textId="77777777" w:rsidR="007F0445" w:rsidRPr="008772A0" w:rsidRDefault="00000000" w:rsidP="0002456D">
            <w:sdt>
              <w:sdtPr>
                <w:id w:val="-1928876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7BC3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7BC3" w:rsidRPr="008772A0">
              <w:t xml:space="preserve"> JA   </w:t>
            </w:r>
            <w:sdt>
              <w:sdtPr>
                <w:id w:val="68509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7BC3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7BC3" w:rsidRPr="008772A0">
              <w:t xml:space="preserve"> n.v.t.</w:t>
            </w:r>
          </w:p>
        </w:tc>
      </w:tr>
      <w:tr w:rsidR="00EF2D54" w14:paraId="54840C01" w14:textId="77777777" w:rsidTr="00AB2DC4">
        <w:tc>
          <w:tcPr>
            <w:tcW w:w="5382" w:type="dxa"/>
            <w:gridSpan w:val="3"/>
          </w:tcPr>
          <w:p w14:paraId="54840BFF" w14:textId="77777777" w:rsidR="007F0445" w:rsidRPr="008772A0" w:rsidRDefault="00197BC3" w:rsidP="0002456D">
            <w:r w:rsidRPr="008772A0">
              <w:t>Uitvoeringsverklaring onderaannemer toegevoegd</w:t>
            </w:r>
          </w:p>
        </w:tc>
        <w:tc>
          <w:tcPr>
            <w:tcW w:w="3906" w:type="dxa"/>
          </w:tcPr>
          <w:p w14:paraId="54840C00" w14:textId="77777777" w:rsidR="007F0445" w:rsidRPr="008772A0" w:rsidRDefault="00000000" w:rsidP="0002456D">
            <w:sdt>
              <w:sdtPr>
                <w:id w:val="2057497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7BC3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7BC3" w:rsidRPr="008772A0">
              <w:t xml:space="preserve"> JA   </w:t>
            </w:r>
            <w:sdt>
              <w:sdtPr>
                <w:id w:val="-177585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7BC3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7BC3" w:rsidRPr="008772A0">
              <w:t xml:space="preserve"> n.v.t.</w:t>
            </w:r>
          </w:p>
        </w:tc>
      </w:tr>
    </w:tbl>
    <w:p w14:paraId="54840C02" w14:textId="77777777" w:rsidR="007F0445" w:rsidRPr="008772A0" w:rsidRDefault="00197BC3" w:rsidP="005E6DC7">
      <w:r w:rsidRPr="008772A0">
        <w:t xml:space="preserve">*U mag ook een separate beschrijving toevoegen op maximaal 1 A4 per </w:t>
      </w:r>
      <w:r w:rsidRPr="00FF6262">
        <w:t>referentieopdracht</w:t>
      </w:r>
    </w:p>
    <w:p w14:paraId="54840C03" w14:textId="77777777" w:rsidR="007F0445" w:rsidRDefault="007F0445" w:rsidP="005E6DC7"/>
    <w:p w14:paraId="769DDF56" w14:textId="77777777" w:rsidR="00803D26" w:rsidRDefault="00803D26" w:rsidP="00803D26">
      <w:pPr>
        <w:rPr>
          <w:rFonts w:cs="Arial"/>
        </w:rPr>
      </w:pPr>
    </w:p>
    <w:p w14:paraId="68F87EAD" w14:textId="6CE3A90C" w:rsidR="00AB2DC4" w:rsidRDefault="00AB2DC4">
      <w:pPr>
        <w:spacing w:after="160" w:line="259" w:lineRule="auto"/>
        <w:rPr>
          <w:rFonts w:cs="Arial"/>
        </w:rPr>
      </w:pPr>
      <w:r>
        <w:rPr>
          <w:rFonts w:cs="Arial"/>
        </w:rPr>
        <w:br w:type="page"/>
      </w:r>
    </w:p>
    <w:p w14:paraId="1208F54D" w14:textId="77777777" w:rsidR="00AB2DC4" w:rsidRPr="00394CDC" w:rsidRDefault="00AB2DC4" w:rsidP="00AB2DC4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  <w:r w:rsidRPr="00394CDC">
        <w:rPr>
          <w:bdr w:val="nil"/>
        </w:rPr>
        <w:lastRenderedPageBreak/>
        <w:t>Selectiecriteri</w:t>
      </w:r>
      <w:r>
        <w:rPr>
          <w:bdr w:val="nil"/>
        </w:rPr>
        <w:t xml:space="preserve">a 1.1 – 1.4 </w:t>
      </w:r>
      <w:r w:rsidRPr="00CF1948">
        <w:rPr>
          <w:bdr w:val="nil"/>
        </w:rPr>
        <w:tab/>
        <w:t xml:space="preserve">Ervaring met een organisatie met een domein structuur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20"/>
        <w:gridCol w:w="1326"/>
        <w:gridCol w:w="936"/>
        <w:gridCol w:w="3906"/>
      </w:tblGrid>
      <w:tr w:rsidR="00AB2DC4" w14:paraId="62422479" w14:textId="77777777" w:rsidTr="00D223E4">
        <w:trPr>
          <w:trHeight w:val="397"/>
        </w:trPr>
        <w:tc>
          <w:tcPr>
            <w:tcW w:w="3120" w:type="dxa"/>
          </w:tcPr>
          <w:p w14:paraId="7CB74D81" w14:textId="77777777" w:rsidR="00AB2DC4" w:rsidRPr="00394CDC" w:rsidRDefault="00AB2DC4" w:rsidP="00D223E4">
            <w:r w:rsidRPr="00394CDC">
              <w:t>Opgave referentieopdracht ten behoeve van:</w:t>
            </w:r>
          </w:p>
        </w:tc>
        <w:tc>
          <w:tcPr>
            <w:tcW w:w="6168" w:type="dxa"/>
            <w:gridSpan w:val="3"/>
          </w:tcPr>
          <w:p w14:paraId="1F255975" w14:textId="77777777" w:rsidR="00AB2DC4" w:rsidRDefault="00AB2DC4" w:rsidP="00D223E4">
            <w:r w:rsidRPr="00667B3A">
              <w:t xml:space="preserve">De gegadigde toont aan ervaring te hebben met het succesvol implementeren van een </w:t>
            </w:r>
            <w:r>
              <w:t>leerplatform</w:t>
            </w:r>
            <w:r w:rsidRPr="00667B3A">
              <w:t xml:space="preserve"> waarbij </w:t>
            </w:r>
            <w:r>
              <w:t>de organisatie bestaat uit meerdere onafhankelijke organisatieonderdelen die allemaal een hun eigen aanbod van leeractiviteiten beheren.</w:t>
            </w:r>
            <w:r w:rsidRPr="00667B3A">
              <w:t xml:space="preserve"> </w:t>
            </w:r>
          </w:p>
          <w:p w14:paraId="76E5A043" w14:textId="77777777" w:rsidR="00AB2DC4" w:rsidRPr="00394CDC" w:rsidRDefault="00AB2DC4" w:rsidP="00D223E4"/>
        </w:tc>
      </w:tr>
      <w:tr w:rsidR="00AB2DC4" w14:paraId="040B72B3" w14:textId="77777777" w:rsidTr="00D223E4">
        <w:trPr>
          <w:trHeight w:val="397"/>
        </w:trPr>
        <w:tc>
          <w:tcPr>
            <w:tcW w:w="3120" w:type="dxa"/>
          </w:tcPr>
          <w:p w14:paraId="1E7E12CC" w14:textId="1EEF4881" w:rsidR="00AB2DC4" w:rsidRPr="00394CDC" w:rsidRDefault="00AB2DC4" w:rsidP="00D223E4">
            <w:r>
              <w:t>Selectiecriterium 1.2</w:t>
            </w:r>
          </w:p>
        </w:tc>
        <w:tc>
          <w:tcPr>
            <w:tcW w:w="6168" w:type="dxa"/>
            <w:gridSpan w:val="3"/>
          </w:tcPr>
          <w:p w14:paraId="32DA9204" w14:textId="59D753C5" w:rsidR="0043205C" w:rsidRDefault="0043205C" w:rsidP="0043205C">
            <w:r>
              <w:t>Mogelijkheid tot afschermen of beschikbaar stellen van organisatieonderdeel specifieke leeractiviteiten</w:t>
            </w:r>
            <w:r w:rsidR="00672991">
              <w:t>.</w:t>
            </w:r>
          </w:p>
          <w:p w14:paraId="58AD1BAC" w14:textId="77777777" w:rsidR="00AB2DC4" w:rsidRPr="00667B3A" w:rsidRDefault="00AB2DC4" w:rsidP="0043205C"/>
        </w:tc>
      </w:tr>
      <w:tr w:rsidR="00AB2DC4" w14:paraId="044CD920" w14:textId="77777777" w:rsidTr="00D223E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463BEF01" w14:textId="77777777" w:rsidR="00AB2DC4" w:rsidRPr="008772A0" w:rsidRDefault="00AB2DC4" w:rsidP="00D223E4">
            <w:pPr>
              <w:rPr>
                <w:color w:val="C00000"/>
              </w:rPr>
            </w:pPr>
          </w:p>
        </w:tc>
      </w:tr>
      <w:tr w:rsidR="00AB2DC4" w14:paraId="0D9A7211" w14:textId="77777777" w:rsidTr="00D223E4">
        <w:tc>
          <w:tcPr>
            <w:tcW w:w="9288" w:type="dxa"/>
            <w:gridSpan w:val="4"/>
          </w:tcPr>
          <w:p w14:paraId="13325959" w14:textId="77777777" w:rsidR="00AB2DC4" w:rsidRPr="008772A0" w:rsidRDefault="00AB2DC4" w:rsidP="00D223E4">
            <w:r w:rsidRPr="008772A0">
              <w:rPr>
                <w:color w:val="C00000"/>
              </w:rPr>
              <w:t>Gegevens referent</w:t>
            </w:r>
          </w:p>
        </w:tc>
      </w:tr>
      <w:tr w:rsidR="00AB2DC4" w14:paraId="5C7C51E7" w14:textId="77777777" w:rsidTr="00D223E4">
        <w:tc>
          <w:tcPr>
            <w:tcW w:w="4446" w:type="dxa"/>
            <w:gridSpan w:val="2"/>
          </w:tcPr>
          <w:p w14:paraId="7916BBA2" w14:textId="77777777" w:rsidR="00AB2DC4" w:rsidRPr="008772A0" w:rsidRDefault="00AB2DC4" w:rsidP="00D223E4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42" w:type="dxa"/>
            <w:gridSpan w:val="2"/>
          </w:tcPr>
          <w:p w14:paraId="78291E4C" w14:textId="77777777" w:rsidR="00AB2DC4" w:rsidRPr="008772A0" w:rsidRDefault="00AB2DC4" w:rsidP="00D223E4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AB2DC4" w14:paraId="272D6C74" w14:textId="77777777" w:rsidTr="00D223E4">
        <w:tc>
          <w:tcPr>
            <w:tcW w:w="4446" w:type="dxa"/>
            <w:gridSpan w:val="2"/>
          </w:tcPr>
          <w:p w14:paraId="285EF458" w14:textId="77777777" w:rsidR="00AB2DC4" w:rsidRPr="008772A0" w:rsidRDefault="00AB2DC4" w:rsidP="00D223E4">
            <w:r w:rsidRPr="008772A0">
              <w:t>Naam contactpersoon</w:t>
            </w:r>
          </w:p>
        </w:tc>
        <w:tc>
          <w:tcPr>
            <w:tcW w:w="4842" w:type="dxa"/>
            <w:gridSpan w:val="2"/>
          </w:tcPr>
          <w:p w14:paraId="5DD09D3F" w14:textId="77777777" w:rsidR="00AB2DC4" w:rsidRPr="008772A0" w:rsidRDefault="00AB2DC4" w:rsidP="00D223E4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AB2DC4" w14:paraId="7E269124" w14:textId="77777777" w:rsidTr="00D223E4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14A66D91" w14:textId="77777777" w:rsidR="00AB2DC4" w:rsidRPr="008772A0" w:rsidRDefault="00AB2DC4" w:rsidP="00D223E4">
            <w:r w:rsidRPr="008772A0">
              <w:t>E-mailadres contactpersoon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4FC61BD5" w14:textId="77777777" w:rsidR="00AB2DC4" w:rsidRPr="008772A0" w:rsidRDefault="00AB2DC4" w:rsidP="00D223E4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AB2DC4" w14:paraId="620D4F66" w14:textId="77777777" w:rsidTr="00D223E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289B1F52" w14:textId="77777777" w:rsidR="00AB2DC4" w:rsidRPr="008772A0" w:rsidRDefault="00AB2DC4" w:rsidP="00D223E4">
            <w:pPr>
              <w:rPr>
                <w:color w:val="C00000"/>
              </w:rPr>
            </w:pPr>
          </w:p>
        </w:tc>
      </w:tr>
      <w:tr w:rsidR="00AB2DC4" w14:paraId="64F9C42D" w14:textId="77777777" w:rsidTr="00D223E4">
        <w:tc>
          <w:tcPr>
            <w:tcW w:w="9288" w:type="dxa"/>
            <w:gridSpan w:val="4"/>
          </w:tcPr>
          <w:p w14:paraId="33ABE841" w14:textId="77777777" w:rsidR="00AB2DC4" w:rsidRPr="008772A0" w:rsidRDefault="00AB2DC4" w:rsidP="00D223E4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AB2DC4" w14:paraId="71BB2F0E" w14:textId="77777777" w:rsidTr="00D223E4">
        <w:tc>
          <w:tcPr>
            <w:tcW w:w="4446" w:type="dxa"/>
            <w:gridSpan w:val="2"/>
          </w:tcPr>
          <w:p w14:paraId="5CE7E5E3" w14:textId="77777777" w:rsidR="00AB2DC4" w:rsidRPr="008772A0" w:rsidRDefault="00AB2DC4" w:rsidP="00D223E4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42" w:type="dxa"/>
            <w:gridSpan w:val="2"/>
          </w:tcPr>
          <w:p w14:paraId="476B12C0" w14:textId="77777777" w:rsidR="00AB2DC4" w:rsidRPr="008772A0" w:rsidRDefault="00AB2DC4" w:rsidP="00D223E4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AB2DC4" w14:paraId="138DC23A" w14:textId="77777777" w:rsidTr="00D223E4">
        <w:tc>
          <w:tcPr>
            <w:tcW w:w="4446" w:type="dxa"/>
            <w:gridSpan w:val="2"/>
          </w:tcPr>
          <w:p w14:paraId="35092E16" w14:textId="77777777" w:rsidR="00AB2DC4" w:rsidRPr="008772A0" w:rsidRDefault="00AB2DC4" w:rsidP="00D223E4">
            <w:r w:rsidRPr="008772A0">
              <w:t>Datum oplevering</w:t>
            </w:r>
          </w:p>
        </w:tc>
        <w:tc>
          <w:tcPr>
            <w:tcW w:w="4842" w:type="dxa"/>
            <w:gridSpan w:val="2"/>
          </w:tcPr>
          <w:p w14:paraId="3C39E187" w14:textId="77777777" w:rsidR="00AB2DC4" w:rsidRPr="008772A0" w:rsidRDefault="00AB2DC4" w:rsidP="00D223E4">
            <w:r w:rsidRPr="008772A0">
              <w:rPr>
                <w:color w:val="44546A" w:themeColor="text2"/>
              </w:rPr>
              <w:t xml:space="preserve">&lt;datum oplevering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AB2DC4" w14:paraId="0BE89BCA" w14:textId="77777777" w:rsidTr="00D223E4">
        <w:trPr>
          <w:trHeight w:val="1169"/>
        </w:trPr>
        <w:tc>
          <w:tcPr>
            <w:tcW w:w="4446" w:type="dxa"/>
            <w:gridSpan w:val="2"/>
          </w:tcPr>
          <w:p w14:paraId="4060D7CE" w14:textId="77777777" w:rsidR="00AB2DC4" w:rsidRPr="008772A0" w:rsidRDefault="00AB2DC4" w:rsidP="00D223E4">
            <w:r w:rsidRPr="008772A0">
              <w:t xml:space="preserve">Beschrijving van </w:t>
            </w:r>
            <w:r>
              <w:t>de referentieopdracht</w:t>
            </w:r>
            <w:r w:rsidRPr="008772A0">
              <w:t>*</w:t>
            </w:r>
          </w:p>
        </w:tc>
        <w:tc>
          <w:tcPr>
            <w:tcW w:w="4842" w:type="dxa"/>
            <w:gridSpan w:val="2"/>
          </w:tcPr>
          <w:p w14:paraId="5E43BE2B" w14:textId="77777777" w:rsidR="00AB2DC4" w:rsidRPr="008772A0" w:rsidRDefault="00AB2DC4" w:rsidP="00D223E4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67E36AA2" w14:textId="77777777" w:rsidR="00AB2DC4" w:rsidRPr="008772A0" w:rsidRDefault="00AB2DC4" w:rsidP="00D223E4">
            <w:pPr>
              <w:rPr>
                <w:color w:val="44546A" w:themeColor="text2"/>
              </w:rPr>
            </w:pPr>
          </w:p>
          <w:p w14:paraId="1A7EC217" w14:textId="77777777" w:rsidR="00AB2DC4" w:rsidRPr="008772A0" w:rsidRDefault="00AB2DC4" w:rsidP="00D223E4"/>
        </w:tc>
      </w:tr>
      <w:tr w:rsidR="00AB2DC4" w14:paraId="68C2F089" w14:textId="77777777" w:rsidTr="00D223E4">
        <w:tc>
          <w:tcPr>
            <w:tcW w:w="5382" w:type="dxa"/>
            <w:gridSpan w:val="3"/>
            <w:tcBorders>
              <w:bottom w:val="single" w:sz="4" w:space="0" w:color="auto"/>
            </w:tcBorders>
          </w:tcPr>
          <w:p w14:paraId="75AD4708" w14:textId="77777777" w:rsidR="00AB2DC4" w:rsidRDefault="00AB2DC4" w:rsidP="00D223E4">
            <w:r w:rsidRPr="008772A0">
              <w:t>Beroept u zich op de ervaring van een onderaannemer?</w:t>
            </w:r>
            <w:r>
              <w:t xml:space="preserve"> </w:t>
            </w:r>
          </w:p>
          <w:p w14:paraId="138AF605" w14:textId="77777777" w:rsidR="00AB2DC4" w:rsidRPr="008772A0" w:rsidRDefault="00AB2DC4" w:rsidP="00D223E4">
            <w:r>
              <w:t>Indien Ja, geef aan voor welk(e)</w:t>
            </w:r>
          </w:p>
        </w:tc>
        <w:tc>
          <w:tcPr>
            <w:tcW w:w="3906" w:type="dxa"/>
            <w:tcBorders>
              <w:bottom w:val="single" w:sz="4" w:space="0" w:color="auto"/>
            </w:tcBorders>
          </w:tcPr>
          <w:p w14:paraId="550CD7E3" w14:textId="77777777" w:rsidR="00AB2DC4" w:rsidRPr="008772A0" w:rsidRDefault="00000000" w:rsidP="00D223E4">
            <w:sdt>
              <w:sdtPr>
                <w:id w:val="-1834683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DC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2DC4" w:rsidRPr="008772A0">
              <w:t xml:space="preserve"> JA   </w:t>
            </w:r>
            <w:sdt>
              <w:sdtPr>
                <w:id w:val="-14689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DC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2DC4" w:rsidRPr="008772A0">
              <w:t xml:space="preserve"> NEE</w:t>
            </w:r>
          </w:p>
        </w:tc>
      </w:tr>
      <w:tr w:rsidR="00AB2DC4" w14:paraId="29FC7BE9" w14:textId="77777777" w:rsidTr="00D223E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1992A624" w14:textId="77777777" w:rsidR="00AB2DC4" w:rsidRPr="008772A0" w:rsidRDefault="00AB2DC4" w:rsidP="00D223E4">
            <w:pPr>
              <w:rPr>
                <w:color w:val="C00000"/>
              </w:rPr>
            </w:pPr>
          </w:p>
        </w:tc>
      </w:tr>
      <w:tr w:rsidR="00AB2DC4" w14:paraId="330DCB35" w14:textId="77777777" w:rsidTr="00D223E4">
        <w:tc>
          <w:tcPr>
            <w:tcW w:w="9288" w:type="dxa"/>
            <w:gridSpan w:val="4"/>
          </w:tcPr>
          <w:p w14:paraId="562A6266" w14:textId="77777777" w:rsidR="00AB2DC4" w:rsidRPr="008772A0" w:rsidRDefault="00AB2DC4" w:rsidP="00D223E4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AB2DC4" w14:paraId="451EA7DA" w14:textId="77777777" w:rsidTr="00D223E4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3339762A" w14:textId="77777777" w:rsidR="00AB2DC4" w:rsidRPr="008772A0" w:rsidRDefault="00AB2DC4" w:rsidP="00D223E4">
            <w:r w:rsidRPr="008772A0">
              <w:t>NAW onderaannemer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3E76EECB" w14:textId="77777777" w:rsidR="00AB2DC4" w:rsidRPr="008772A0" w:rsidRDefault="00AB2DC4" w:rsidP="00D223E4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14:paraId="73B3AACC" w14:textId="77777777" w:rsidR="00AB2DC4" w:rsidRPr="008772A0" w:rsidRDefault="00AB2DC4" w:rsidP="00D223E4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14:paraId="4EAC5822" w14:textId="77777777" w:rsidR="00AB2DC4" w:rsidRPr="008772A0" w:rsidRDefault="00AB2DC4" w:rsidP="00D223E4">
            <w:r w:rsidRPr="008772A0">
              <w:rPr>
                <w:color w:val="44546A" w:themeColor="text2"/>
              </w:rPr>
              <w:t>&lt;woonplaats onderaannemer&gt;</w:t>
            </w:r>
          </w:p>
          <w:p w14:paraId="44BDEC4A" w14:textId="77777777" w:rsidR="00AB2DC4" w:rsidRPr="008772A0" w:rsidRDefault="00AB2DC4" w:rsidP="00D223E4"/>
        </w:tc>
      </w:tr>
      <w:tr w:rsidR="00AB2DC4" w14:paraId="3B94DC3C" w14:textId="77777777" w:rsidTr="00D223E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441A2F49" w14:textId="77777777" w:rsidR="00AB2DC4" w:rsidRPr="008772A0" w:rsidRDefault="00AB2DC4" w:rsidP="00D223E4"/>
        </w:tc>
      </w:tr>
      <w:tr w:rsidR="00AB2DC4" w14:paraId="02A711C1" w14:textId="77777777" w:rsidTr="00D223E4">
        <w:tc>
          <w:tcPr>
            <w:tcW w:w="9288" w:type="dxa"/>
            <w:gridSpan w:val="4"/>
          </w:tcPr>
          <w:p w14:paraId="58D1C608" w14:textId="77777777" w:rsidR="00AB2DC4" w:rsidRPr="008772A0" w:rsidRDefault="00AB2DC4" w:rsidP="00D223E4">
            <w:r w:rsidRPr="008772A0">
              <w:rPr>
                <w:color w:val="C00000"/>
              </w:rPr>
              <w:t>Controlevragen</w:t>
            </w:r>
          </w:p>
        </w:tc>
      </w:tr>
      <w:tr w:rsidR="0043205C" w14:paraId="0F3E9C37" w14:textId="77777777" w:rsidTr="00D223E4">
        <w:tc>
          <w:tcPr>
            <w:tcW w:w="5382" w:type="dxa"/>
            <w:gridSpan w:val="3"/>
          </w:tcPr>
          <w:p w14:paraId="5B6DAC05" w14:textId="74DCE8AE" w:rsidR="0043205C" w:rsidRDefault="0043205C" w:rsidP="0043205C">
            <w:r>
              <w:t>Mogelijkheid tot afschermen of beschikbaar stellen van organisatieonderdeel specifieke leeractiviteiten</w:t>
            </w:r>
            <w:r w:rsidR="00672991">
              <w:t>.</w:t>
            </w:r>
          </w:p>
          <w:p w14:paraId="40006C46" w14:textId="77777777" w:rsidR="0043205C" w:rsidRPr="00394CDC" w:rsidRDefault="0043205C" w:rsidP="0043205C"/>
        </w:tc>
        <w:tc>
          <w:tcPr>
            <w:tcW w:w="3906" w:type="dxa"/>
          </w:tcPr>
          <w:p w14:paraId="6B469E95" w14:textId="77777777" w:rsidR="0043205C" w:rsidRPr="00FC4343" w:rsidRDefault="00000000" w:rsidP="0043205C">
            <w:sdt>
              <w:sdtPr>
                <w:id w:val="-1725444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205C" w:rsidRPr="00FC43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205C" w:rsidRPr="00FC4343">
              <w:t xml:space="preserve"> JA, geef </w:t>
            </w:r>
            <w:r w:rsidR="0043205C">
              <w:t>uw bewijs / motivatie</w:t>
            </w:r>
            <w:r w:rsidR="0043205C" w:rsidRPr="00FC4343">
              <w:t xml:space="preserve"> op:</w:t>
            </w:r>
          </w:p>
        </w:tc>
      </w:tr>
      <w:tr w:rsidR="00AB2DC4" w14:paraId="7478BFA3" w14:textId="77777777" w:rsidTr="00D223E4">
        <w:tc>
          <w:tcPr>
            <w:tcW w:w="5382" w:type="dxa"/>
            <w:gridSpan w:val="3"/>
          </w:tcPr>
          <w:p w14:paraId="6FFB949D" w14:textId="77777777" w:rsidR="00AB2DC4" w:rsidRPr="008772A0" w:rsidRDefault="00AB2DC4" w:rsidP="00D223E4">
            <w:r w:rsidRPr="008772A0">
              <w:t>UEA onderaannemer toegevoegd</w:t>
            </w:r>
          </w:p>
        </w:tc>
        <w:tc>
          <w:tcPr>
            <w:tcW w:w="3906" w:type="dxa"/>
          </w:tcPr>
          <w:p w14:paraId="21813270" w14:textId="77777777" w:rsidR="00AB2DC4" w:rsidRPr="008772A0" w:rsidRDefault="00000000" w:rsidP="00D223E4">
            <w:sdt>
              <w:sdtPr>
                <w:id w:val="927547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DC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2DC4" w:rsidRPr="008772A0">
              <w:t xml:space="preserve"> JA   </w:t>
            </w:r>
            <w:sdt>
              <w:sdtPr>
                <w:id w:val="-1374770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DC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2DC4" w:rsidRPr="008772A0">
              <w:t xml:space="preserve"> n.v.t.</w:t>
            </w:r>
          </w:p>
        </w:tc>
      </w:tr>
      <w:tr w:rsidR="00AB2DC4" w14:paraId="2C578F1B" w14:textId="77777777" w:rsidTr="00D223E4">
        <w:tc>
          <w:tcPr>
            <w:tcW w:w="5382" w:type="dxa"/>
            <w:gridSpan w:val="3"/>
          </w:tcPr>
          <w:p w14:paraId="575CBEF5" w14:textId="77777777" w:rsidR="00AB2DC4" w:rsidRPr="008772A0" w:rsidRDefault="00AB2DC4" w:rsidP="00D223E4">
            <w:r w:rsidRPr="008772A0">
              <w:t>Uitvoeringsverklaring onderaannemer toegevoegd</w:t>
            </w:r>
          </w:p>
        </w:tc>
        <w:tc>
          <w:tcPr>
            <w:tcW w:w="3906" w:type="dxa"/>
          </w:tcPr>
          <w:p w14:paraId="1C16A8D4" w14:textId="77777777" w:rsidR="00AB2DC4" w:rsidRPr="008772A0" w:rsidRDefault="00000000" w:rsidP="00D223E4">
            <w:sdt>
              <w:sdtPr>
                <w:id w:val="632374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DC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2DC4" w:rsidRPr="008772A0">
              <w:t xml:space="preserve"> JA   </w:t>
            </w:r>
            <w:sdt>
              <w:sdtPr>
                <w:id w:val="2095206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DC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2DC4" w:rsidRPr="008772A0">
              <w:t xml:space="preserve"> n.v.t.</w:t>
            </w:r>
          </w:p>
        </w:tc>
      </w:tr>
    </w:tbl>
    <w:p w14:paraId="3619BA3A" w14:textId="77777777" w:rsidR="00AB2DC4" w:rsidRPr="008772A0" w:rsidRDefault="00AB2DC4" w:rsidP="00AB2DC4">
      <w:r w:rsidRPr="008772A0">
        <w:t xml:space="preserve">*U mag ook een separate beschrijving toevoegen op maximaal 1 A4 per </w:t>
      </w:r>
      <w:r w:rsidRPr="00FF6262">
        <w:t>referentieopdracht</w:t>
      </w:r>
    </w:p>
    <w:p w14:paraId="140A1E7C" w14:textId="77777777" w:rsidR="00AB2DC4" w:rsidRDefault="00AB2DC4" w:rsidP="00AB2DC4"/>
    <w:p w14:paraId="63404599" w14:textId="77777777" w:rsidR="00AB2DC4" w:rsidRDefault="00AB2DC4" w:rsidP="00AB2DC4">
      <w:pPr>
        <w:rPr>
          <w:rFonts w:cs="Arial"/>
        </w:rPr>
      </w:pPr>
    </w:p>
    <w:p w14:paraId="74D9244C" w14:textId="33BAF485" w:rsidR="00AB2DC4" w:rsidRDefault="00AB2DC4">
      <w:pPr>
        <w:spacing w:after="160" w:line="259" w:lineRule="auto"/>
        <w:rPr>
          <w:rFonts w:cs="Arial"/>
        </w:rPr>
      </w:pPr>
      <w:r>
        <w:rPr>
          <w:rFonts w:cs="Arial"/>
        </w:rPr>
        <w:br w:type="page"/>
      </w:r>
    </w:p>
    <w:p w14:paraId="7AF6E148" w14:textId="77777777" w:rsidR="00AB2DC4" w:rsidRPr="00394CDC" w:rsidRDefault="00AB2DC4" w:rsidP="00AB2DC4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  <w:r w:rsidRPr="00394CDC">
        <w:rPr>
          <w:bdr w:val="nil"/>
        </w:rPr>
        <w:lastRenderedPageBreak/>
        <w:t>Selectiecriteri</w:t>
      </w:r>
      <w:r>
        <w:rPr>
          <w:bdr w:val="nil"/>
        </w:rPr>
        <w:t xml:space="preserve">a 1.1 – 1.4 </w:t>
      </w:r>
      <w:r w:rsidRPr="00CF1948">
        <w:rPr>
          <w:bdr w:val="nil"/>
        </w:rPr>
        <w:tab/>
        <w:t xml:space="preserve">Ervaring met een organisatie met een domein structuur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20"/>
        <w:gridCol w:w="1326"/>
        <w:gridCol w:w="936"/>
        <w:gridCol w:w="3906"/>
      </w:tblGrid>
      <w:tr w:rsidR="00AB2DC4" w14:paraId="5A86AA90" w14:textId="77777777" w:rsidTr="00D223E4">
        <w:trPr>
          <w:trHeight w:val="397"/>
        </w:trPr>
        <w:tc>
          <w:tcPr>
            <w:tcW w:w="3120" w:type="dxa"/>
          </w:tcPr>
          <w:p w14:paraId="6C2D8782" w14:textId="77777777" w:rsidR="00AB2DC4" w:rsidRPr="00394CDC" w:rsidRDefault="00AB2DC4" w:rsidP="00D223E4">
            <w:r w:rsidRPr="00394CDC">
              <w:t>Opgave referentieopdracht ten behoeve van:</w:t>
            </w:r>
          </w:p>
        </w:tc>
        <w:tc>
          <w:tcPr>
            <w:tcW w:w="6168" w:type="dxa"/>
            <w:gridSpan w:val="3"/>
          </w:tcPr>
          <w:p w14:paraId="29B465E9" w14:textId="77777777" w:rsidR="00AB2DC4" w:rsidRDefault="00AB2DC4" w:rsidP="00D223E4">
            <w:r w:rsidRPr="00667B3A">
              <w:t xml:space="preserve">De gegadigde toont aan ervaring te hebben met het succesvol implementeren van een </w:t>
            </w:r>
            <w:r>
              <w:t>leerplatform</w:t>
            </w:r>
            <w:r w:rsidRPr="00667B3A">
              <w:t xml:space="preserve"> waarbij </w:t>
            </w:r>
            <w:r>
              <w:t>de organisatie bestaat uit meerdere onafhankelijke organisatieonderdelen die allemaal een hun eigen aanbod van leeractiviteiten beheren.</w:t>
            </w:r>
            <w:r w:rsidRPr="00667B3A">
              <w:t xml:space="preserve"> </w:t>
            </w:r>
          </w:p>
          <w:p w14:paraId="08B673D7" w14:textId="77777777" w:rsidR="00AB2DC4" w:rsidRPr="00394CDC" w:rsidRDefault="00AB2DC4" w:rsidP="00D223E4"/>
        </w:tc>
      </w:tr>
      <w:tr w:rsidR="00AB2DC4" w14:paraId="0A11C89B" w14:textId="77777777" w:rsidTr="00D223E4">
        <w:trPr>
          <w:trHeight w:val="397"/>
        </w:trPr>
        <w:tc>
          <w:tcPr>
            <w:tcW w:w="3120" w:type="dxa"/>
          </w:tcPr>
          <w:p w14:paraId="7B4A3DA3" w14:textId="008D1FCB" w:rsidR="00AB2DC4" w:rsidRPr="00394CDC" w:rsidRDefault="00AB2DC4" w:rsidP="00D223E4">
            <w:r>
              <w:t>Selectiecriterium 1.</w:t>
            </w:r>
            <w:r w:rsidR="0043205C">
              <w:t>3</w:t>
            </w:r>
          </w:p>
        </w:tc>
        <w:tc>
          <w:tcPr>
            <w:tcW w:w="6168" w:type="dxa"/>
            <w:gridSpan w:val="3"/>
          </w:tcPr>
          <w:p w14:paraId="23318A38" w14:textId="2F83C06D" w:rsidR="00672991" w:rsidRDefault="00672991" w:rsidP="00672991">
            <w:r>
              <w:t>Samenwerking met meerdere beheerders van leeractiviteiten die allemaal hun eigen afgeschermde aanbod van leeractiviteiten beheren.</w:t>
            </w:r>
          </w:p>
          <w:p w14:paraId="223C9AF7" w14:textId="77777777" w:rsidR="00AB2DC4" w:rsidRPr="00667B3A" w:rsidRDefault="00AB2DC4" w:rsidP="00672991"/>
        </w:tc>
      </w:tr>
      <w:tr w:rsidR="00AB2DC4" w14:paraId="0C68D8AE" w14:textId="77777777" w:rsidTr="00D223E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674991BC" w14:textId="77777777" w:rsidR="00AB2DC4" w:rsidRPr="008772A0" w:rsidRDefault="00AB2DC4" w:rsidP="00D223E4">
            <w:pPr>
              <w:rPr>
                <w:color w:val="C00000"/>
              </w:rPr>
            </w:pPr>
          </w:p>
        </w:tc>
      </w:tr>
      <w:tr w:rsidR="00AB2DC4" w14:paraId="06344595" w14:textId="77777777" w:rsidTr="00D223E4">
        <w:tc>
          <w:tcPr>
            <w:tcW w:w="9288" w:type="dxa"/>
            <w:gridSpan w:val="4"/>
          </w:tcPr>
          <w:p w14:paraId="2D4D3699" w14:textId="77777777" w:rsidR="00AB2DC4" w:rsidRPr="008772A0" w:rsidRDefault="00AB2DC4" w:rsidP="00D223E4">
            <w:r w:rsidRPr="008772A0">
              <w:rPr>
                <w:color w:val="C00000"/>
              </w:rPr>
              <w:t>Gegevens referent</w:t>
            </w:r>
          </w:p>
        </w:tc>
      </w:tr>
      <w:tr w:rsidR="00AB2DC4" w14:paraId="12C27089" w14:textId="77777777" w:rsidTr="00D223E4">
        <w:tc>
          <w:tcPr>
            <w:tcW w:w="4446" w:type="dxa"/>
            <w:gridSpan w:val="2"/>
          </w:tcPr>
          <w:p w14:paraId="1E5E08DF" w14:textId="77777777" w:rsidR="00AB2DC4" w:rsidRPr="008772A0" w:rsidRDefault="00AB2DC4" w:rsidP="00D223E4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42" w:type="dxa"/>
            <w:gridSpan w:val="2"/>
          </w:tcPr>
          <w:p w14:paraId="18871F24" w14:textId="77777777" w:rsidR="00AB2DC4" w:rsidRPr="008772A0" w:rsidRDefault="00AB2DC4" w:rsidP="00D223E4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AB2DC4" w14:paraId="4501AE26" w14:textId="77777777" w:rsidTr="00D223E4">
        <w:tc>
          <w:tcPr>
            <w:tcW w:w="4446" w:type="dxa"/>
            <w:gridSpan w:val="2"/>
          </w:tcPr>
          <w:p w14:paraId="4864040C" w14:textId="77777777" w:rsidR="00AB2DC4" w:rsidRPr="008772A0" w:rsidRDefault="00AB2DC4" w:rsidP="00D223E4">
            <w:r w:rsidRPr="008772A0">
              <w:t>Naam contactpersoon</w:t>
            </w:r>
          </w:p>
        </w:tc>
        <w:tc>
          <w:tcPr>
            <w:tcW w:w="4842" w:type="dxa"/>
            <w:gridSpan w:val="2"/>
          </w:tcPr>
          <w:p w14:paraId="3FFC16C1" w14:textId="77777777" w:rsidR="00AB2DC4" w:rsidRPr="008772A0" w:rsidRDefault="00AB2DC4" w:rsidP="00D223E4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AB2DC4" w14:paraId="42A98483" w14:textId="77777777" w:rsidTr="00D223E4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6C82BEF2" w14:textId="77777777" w:rsidR="00AB2DC4" w:rsidRPr="008772A0" w:rsidRDefault="00AB2DC4" w:rsidP="00D223E4">
            <w:r w:rsidRPr="008772A0">
              <w:t>E-mailadres contactpersoon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6EE42D44" w14:textId="77777777" w:rsidR="00AB2DC4" w:rsidRPr="008772A0" w:rsidRDefault="00AB2DC4" w:rsidP="00D223E4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AB2DC4" w14:paraId="400F33C6" w14:textId="77777777" w:rsidTr="00D223E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7C4D6456" w14:textId="77777777" w:rsidR="00AB2DC4" w:rsidRPr="008772A0" w:rsidRDefault="00AB2DC4" w:rsidP="00D223E4">
            <w:pPr>
              <w:rPr>
                <w:color w:val="C00000"/>
              </w:rPr>
            </w:pPr>
          </w:p>
        </w:tc>
      </w:tr>
      <w:tr w:rsidR="00AB2DC4" w14:paraId="5A4FBA7B" w14:textId="77777777" w:rsidTr="00D223E4">
        <w:tc>
          <w:tcPr>
            <w:tcW w:w="9288" w:type="dxa"/>
            <w:gridSpan w:val="4"/>
          </w:tcPr>
          <w:p w14:paraId="22420893" w14:textId="77777777" w:rsidR="00AB2DC4" w:rsidRPr="008772A0" w:rsidRDefault="00AB2DC4" w:rsidP="00D223E4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AB2DC4" w14:paraId="2B54E1DE" w14:textId="77777777" w:rsidTr="00D223E4">
        <w:tc>
          <w:tcPr>
            <w:tcW w:w="4446" w:type="dxa"/>
            <w:gridSpan w:val="2"/>
          </w:tcPr>
          <w:p w14:paraId="3FB1DAAC" w14:textId="77777777" w:rsidR="00AB2DC4" w:rsidRPr="008772A0" w:rsidRDefault="00AB2DC4" w:rsidP="00D223E4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42" w:type="dxa"/>
            <w:gridSpan w:val="2"/>
          </w:tcPr>
          <w:p w14:paraId="251ED818" w14:textId="77777777" w:rsidR="00AB2DC4" w:rsidRPr="008772A0" w:rsidRDefault="00AB2DC4" w:rsidP="00D223E4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AB2DC4" w14:paraId="0F5E30F3" w14:textId="77777777" w:rsidTr="00D223E4">
        <w:tc>
          <w:tcPr>
            <w:tcW w:w="4446" w:type="dxa"/>
            <w:gridSpan w:val="2"/>
          </w:tcPr>
          <w:p w14:paraId="7269D09F" w14:textId="77777777" w:rsidR="00AB2DC4" w:rsidRPr="008772A0" w:rsidRDefault="00AB2DC4" w:rsidP="00D223E4">
            <w:r w:rsidRPr="008772A0">
              <w:t>Datum oplevering</w:t>
            </w:r>
          </w:p>
        </w:tc>
        <w:tc>
          <w:tcPr>
            <w:tcW w:w="4842" w:type="dxa"/>
            <w:gridSpan w:val="2"/>
          </w:tcPr>
          <w:p w14:paraId="60754ED5" w14:textId="77777777" w:rsidR="00AB2DC4" w:rsidRPr="008772A0" w:rsidRDefault="00AB2DC4" w:rsidP="00D223E4">
            <w:r w:rsidRPr="008772A0">
              <w:rPr>
                <w:color w:val="44546A" w:themeColor="text2"/>
              </w:rPr>
              <w:t xml:space="preserve">&lt;datum oplevering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AB2DC4" w14:paraId="6F6012CA" w14:textId="77777777" w:rsidTr="00D223E4">
        <w:trPr>
          <w:trHeight w:val="1169"/>
        </w:trPr>
        <w:tc>
          <w:tcPr>
            <w:tcW w:w="4446" w:type="dxa"/>
            <w:gridSpan w:val="2"/>
          </w:tcPr>
          <w:p w14:paraId="2B889F83" w14:textId="77777777" w:rsidR="00AB2DC4" w:rsidRPr="008772A0" w:rsidRDefault="00AB2DC4" w:rsidP="00D223E4">
            <w:r w:rsidRPr="008772A0">
              <w:t xml:space="preserve">Beschrijving van </w:t>
            </w:r>
            <w:r>
              <w:t>de referentieopdracht</w:t>
            </w:r>
            <w:r w:rsidRPr="008772A0">
              <w:t>*</w:t>
            </w:r>
          </w:p>
        </w:tc>
        <w:tc>
          <w:tcPr>
            <w:tcW w:w="4842" w:type="dxa"/>
            <w:gridSpan w:val="2"/>
          </w:tcPr>
          <w:p w14:paraId="335C3823" w14:textId="77777777" w:rsidR="00AB2DC4" w:rsidRPr="008772A0" w:rsidRDefault="00AB2DC4" w:rsidP="00D223E4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73E25E7E" w14:textId="77777777" w:rsidR="00AB2DC4" w:rsidRPr="008772A0" w:rsidRDefault="00AB2DC4" w:rsidP="00D223E4">
            <w:pPr>
              <w:rPr>
                <w:color w:val="44546A" w:themeColor="text2"/>
              </w:rPr>
            </w:pPr>
          </w:p>
          <w:p w14:paraId="4E50086D" w14:textId="77777777" w:rsidR="00AB2DC4" w:rsidRPr="008772A0" w:rsidRDefault="00AB2DC4" w:rsidP="00D223E4"/>
        </w:tc>
      </w:tr>
      <w:tr w:rsidR="00AB2DC4" w14:paraId="42415842" w14:textId="77777777" w:rsidTr="00D223E4">
        <w:tc>
          <w:tcPr>
            <w:tcW w:w="5382" w:type="dxa"/>
            <w:gridSpan w:val="3"/>
            <w:tcBorders>
              <w:bottom w:val="single" w:sz="4" w:space="0" w:color="auto"/>
            </w:tcBorders>
          </w:tcPr>
          <w:p w14:paraId="53BDBD60" w14:textId="77777777" w:rsidR="00AB2DC4" w:rsidRDefault="00AB2DC4" w:rsidP="00D223E4">
            <w:r w:rsidRPr="008772A0">
              <w:t>Beroept u zich op de ervaring van een onderaannemer?</w:t>
            </w:r>
            <w:r>
              <w:t xml:space="preserve"> </w:t>
            </w:r>
          </w:p>
          <w:p w14:paraId="3116FE97" w14:textId="77777777" w:rsidR="00AB2DC4" w:rsidRPr="008772A0" w:rsidRDefault="00AB2DC4" w:rsidP="00D223E4">
            <w:r>
              <w:t>Indien Ja, geef aan voor welk(e)</w:t>
            </w:r>
          </w:p>
        </w:tc>
        <w:tc>
          <w:tcPr>
            <w:tcW w:w="3906" w:type="dxa"/>
            <w:tcBorders>
              <w:bottom w:val="single" w:sz="4" w:space="0" w:color="auto"/>
            </w:tcBorders>
          </w:tcPr>
          <w:p w14:paraId="5A31C437" w14:textId="77777777" w:rsidR="00AB2DC4" w:rsidRPr="008772A0" w:rsidRDefault="00000000" w:rsidP="00D223E4">
            <w:sdt>
              <w:sdtPr>
                <w:id w:val="101855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DC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2DC4" w:rsidRPr="008772A0">
              <w:t xml:space="preserve"> JA   </w:t>
            </w:r>
            <w:sdt>
              <w:sdtPr>
                <w:id w:val="1142626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DC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2DC4" w:rsidRPr="008772A0">
              <w:t xml:space="preserve"> NEE</w:t>
            </w:r>
          </w:p>
        </w:tc>
      </w:tr>
      <w:tr w:rsidR="00AB2DC4" w14:paraId="3D69C89B" w14:textId="77777777" w:rsidTr="00D223E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5FE3B37E" w14:textId="77777777" w:rsidR="00AB2DC4" w:rsidRPr="008772A0" w:rsidRDefault="00AB2DC4" w:rsidP="00D223E4">
            <w:pPr>
              <w:rPr>
                <w:color w:val="C00000"/>
              </w:rPr>
            </w:pPr>
          </w:p>
        </w:tc>
      </w:tr>
      <w:tr w:rsidR="00AB2DC4" w14:paraId="5CB05A65" w14:textId="77777777" w:rsidTr="00D223E4">
        <w:tc>
          <w:tcPr>
            <w:tcW w:w="9288" w:type="dxa"/>
            <w:gridSpan w:val="4"/>
          </w:tcPr>
          <w:p w14:paraId="1E41C85D" w14:textId="77777777" w:rsidR="00AB2DC4" w:rsidRPr="008772A0" w:rsidRDefault="00AB2DC4" w:rsidP="00D223E4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AB2DC4" w14:paraId="15ABC132" w14:textId="77777777" w:rsidTr="00D223E4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7488C0E3" w14:textId="77777777" w:rsidR="00AB2DC4" w:rsidRPr="008772A0" w:rsidRDefault="00AB2DC4" w:rsidP="00D223E4">
            <w:r w:rsidRPr="008772A0">
              <w:t>NAW onderaannemer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3D5CA965" w14:textId="77777777" w:rsidR="00AB2DC4" w:rsidRPr="008772A0" w:rsidRDefault="00AB2DC4" w:rsidP="00D223E4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14:paraId="26DB54F2" w14:textId="77777777" w:rsidR="00AB2DC4" w:rsidRPr="008772A0" w:rsidRDefault="00AB2DC4" w:rsidP="00D223E4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14:paraId="475685CE" w14:textId="77777777" w:rsidR="00AB2DC4" w:rsidRPr="008772A0" w:rsidRDefault="00AB2DC4" w:rsidP="00D223E4">
            <w:r w:rsidRPr="008772A0">
              <w:rPr>
                <w:color w:val="44546A" w:themeColor="text2"/>
              </w:rPr>
              <w:t>&lt;woonplaats onderaannemer&gt;</w:t>
            </w:r>
          </w:p>
          <w:p w14:paraId="5D580B06" w14:textId="77777777" w:rsidR="00AB2DC4" w:rsidRPr="008772A0" w:rsidRDefault="00AB2DC4" w:rsidP="00D223E4"/>
        </w:tc>
      </w:tr>
      <w:tr w:rsidR="00AB2DC4" w14:paraId="416937A1" w14:textId="77777777" w:rsidTr="00D223E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791F50BC" w14:textId="77777777" w:rsidR="00AB2DC4" w:rsidRPr="008772A0" w:rsidRDefault="00AB2DC4" w:rsidP="00D223E4"/>
        </w:tc>
      </w:tr>
      <w:tr w:rsidR="00AB2DC4" w14:paraId="06C46A3A" w14:textId="77777777" w:rsidTr="00D223E4">
        <w:tc>
          <w:tcPr>
            <w:tcW w:w="9288" w:type="dxa"/>
            <w:gridSpan w:val="4"/>
          </w:tcPr>
          <w:p w14:paraId="7C87F4B9" w14:textId="77777777" w:rsidR="00AB2DC4" w:rsidRPr="008772A0" w:rsidRDefault="00AB2DC4" w:rsidP="00D223E4">
            <w:r w:rsidRPr="008772A0">
              <w:rPr>
                <w:color w:val="C00000"/>
              </w:rPr>
              <w:t>Controlevragen</w:t>
            </w:r>
          </w:p>
        </w:tc>
      </w:tr>
      <w:tr w:rsidR="00672991" w14:paraId="55E24CEC" w14:textId="77777777" w:rsidTr="00D223E4">
        <w:tc>
          <w:tcPr>
            <w:tcW w:w="5382" w:type="dxa"/>
            <w:gridSpan w:val="3"/>
          </w:tcPr>
          <w:p w14:paraId="73A3F848" w14:textId="77777777" w:rsidR="00672991" w:rsidRDefault="00672991" w:rsidP="00672991">
            <w:r>
              <w:t>Samenwerking met meerdere beheerders van leeractiviteiten die allemaal hun eigen afgeschermde aanbod van leeractiviteiten beheren.</w:t>
            </w:r>
          </w:p>
          <w:p w14:paraId="065DE45D" w14:textId="77777777" w:rsidR="00672991" w:rsidRPr="00394CDC" w:rsidRDefault="00672991" w:rsidP="00672991"/>
        </w:tc>
        <w:tc>
          <w:tcPr>
            <w:tcW w:w="3906" w:type="dxa"/>
          </w:tcPr>
          <w:p w14:paraId="5B0E7D1B" w14:textId="77777777" w:rsidR="00672991" w:rsidRPr="00FC4343" w:rsidRDefault="00000000" w:rsidP="00672991">
            <w:sdt>
              <w:sdtPr>
                <w:id w:val="-1346639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2991" w:rsidRPr="00FC43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2991" w:rsidRPr="00FC4343">
              <w:t xml:space="preserve"> JA, geef </w:t>
            </w:r>
            <w:r w:rsidR="00672991">
              <w:t>uw bewijs / motivatie</w:t>
            </w:r>
            <w:r w:rsidR="00672991" w:rsidRPr="00FC4343">
              <w:t xml:space="preserve"> op:</w:t>
            </w:r>
          </w:p>
        </w:tc>
      </w:tr>
      <w:tr w:rsidR="00AB2DC4" w14:paraId="2001402E" w14:textId="77777777" w:rsidTr="00D223E4">
        <w:tc>
          <w:tcPr>
            <w:tcW w:w="5382" w:type="dxa"/>
            <w:gridSpan w:val="3"/>
          </w:tcPr>
          <w:p w14:paraId="65ADEAF3" w14:textId="77777777" w:rsidR="00AB2DC4" w:rsidRPr="008772A0" w:rsidRDefault="00AB2DC4" w:rsidP="00D223E4">
            <w:r w:rsidRPr="008772A0">
              <w:t>UEA onderaannemer toegevoegd</w:t>
            </w:r>
          </w:p>
        </w:tc>
        <w:tc>
          <w:tcPr>
            <w:tcW w:w="3906" w:type="dxa"/>
          </w:tcPr>
          <w:p w14:paraId="5C1B57B9" w14:textId="77777777" w:rsidR="00AB2DC4" w:rsidRPr="008772A0" w:rsidRDefault="00000000" w:rsidP="00D223E4">
            <w:sdt>
              <w:sdtPr>
                <w:id w:val="64756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DC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2DC4" w:rsidRPr="008772A0">
              <w:t xml:space="preserve"> JA   </w:t>
            </w:r>
            <w:sdt>
              <w:sdtPr>
                <w:id w:val="-983467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DC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2DC4" w:rsidRPr="008772A0">
              <w:t xml:space="preserve"> n.v.t.</w:t>
            </w:r>
          </w:p>
        </w:tc>
      </w:tr>
      <w:tr w:rsidR="00AB2DC4" w14:paraId="043452FC" w14:textId="77777777" w:rsidTr="00D223E4">
        <w:tc>
          <w:tcPr>
            <w:tcW w:w="5382" w:type="dxa"/>
            <w:gridSpan w:val="3"/>
          </w:tcPr>
          <w:p w14:paraId="6B07F4BB" w14:textId="77777777" w:rsidR="00AB2DC4" w:rsidRPr="008772A0" w:rsidRDefault="00AB2DC4" w:rsidP="00D223E4">
            <w:r w:rsidRPr="008772A0">
              <w:t>Uitvoeringsverklaring onderaannemer toegevoegd</w:t>
            </w:r>
          </w:p>
        </w:tc>
        <w:tc>
          <w:tcPr>
            <w:tcW w:w="3906" w:type="dxa"/>
          </w:tcPr>
          <w:p w14:paraId="2B44A9D6" w14:textId="77777777" w:rsidR="00AB2DC4" w:rsidRPr="008772A0" w:rsidRDefault="00000000" w:rsidP="00D223E4">
            <w:sdt>
              <w:sdtPr>
                <w:id w:val="-1304459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DC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2DC4" w:rsidRPr="008772A0">
              <w:t xml:space="preserve"> JA   </w:t>
            </w:r>
            <w:sdt>
              <w:sdtPr>
                <w:id w:val="-128318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DC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2DC4" w:rsidRPr="008772A0">
              <w:t xml:space="preserve"> n.v.t.</w:t>
            </w:r>
          </w:p>
        </w:tc>
      </w:tr>
    </w:tbl>
    <w:p w14:paraId="666031A9" w14:textId="77777777" w:rsidR="00AB2DC4" w:rsidRPr="008772A0" w:rsidRDefault="00AB2DC4" w:rsidP="00AB2DC4">
      <w:r w:rsidRPr="008772A0">
        <w:t xml:space="preserve">*U mag ook een separate beschrijving toevoegen op maximaal 1 A4 per </w:t>
      </w:r>
      <w:r w:rsidRPr="00FF6262">
        <w:t>referentieopdracht</w:t>
      </w:r>
    </w:p>
    <w:p w14:paraId="135E0F5E" w14:textId="77777777" w:rsidR="00AB2DC4" w:rsidRDefault="00AB2DC4" w:rsidP="00AB2DC4"/>
    <w:p w14:paraId="1A803D00" w14:textId="77777777" w:rsidR="00AB2DC4" w:rsidRDefault="00AB2DC4" w:rsidP="00AB2DC4">
      <w:pPr>
        <w:rPr>
          <w:rFonts w:cs="Arial"/>
        </w:rPr>
      </w:pPr>
    </w:p>
    <w:p w14:paraId="26436869" w14:textId="5C1AA702" w:rsidR="00AB2DC4" w:rsidRDefault="00AB2DC4">
      <w:pPr>
        <w:spacing w:after="160" w:line="259" w:lineRule="auto"/>
        <w:rPr>
          <w:rFonts w:cs="Arial"/>
        </w:rPr>
      </w:pPr>
      <w:r>
        <w:rPr>
          <w:rFonts w:cs="Arial"/>
        </w:rPr>
        <w:br w:type="page"/>
      </w:r>
    </w:p>
    <w:p w14:paraId="43C8B844" w14:textId="77777777" w:rsidR="00AB2DC4" w:rsidRPr="00394CDC" w:rsidRDefault="00AB2DC4" w:rsidP="00AB2DC4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  <w:r w:rsidRPr="00394CDC">
        <w:rPr>
          <w:bdr w:val="nil"/>
        </w:rPr>
        <w:lastRenderedPageBreak/>
        <w:t>Selectiecriteri</w:t>
      </w:r>
      <w:r>
        <w:rPr>
          <w:bdr w:val="nil"/>
        </w:rPr>
        <w:t xml:space="preserve">a 1.1 – 1.4 </w:t>
      </w:r>
      <w:r w:rsidRPr="00CF1948">
        <w:rPr>
          <w:bdr w:val="nil"/>
        </w:rPr>
        <w:tab/>
        <w:t xml:space="preserve">Ervaring met een organisatie met een domein structuur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20"/>
        <w:gridCol w:w="1326"/>
        <w:gridCol w:w="936"/>
        <w:gridCol w:w="3906"/>
      </w:tblGrid>
      <w:tr w:rsidR="00AB2DC4" w14:paraId="3DDDB1B7" w14:textId="77777777" w:rsidTr="00D223E4">
        <w:trPr>
          <w:trHeight w:val="397"/>
        </w:trPr>
        <w:tc>
          <w:tcPr>
            <w:tcW w:w="3120" w:type="dxa"/>
          </w:tcPr>
          <w:p w14:paraId="0651DD27" w14:textId="77777777" w:rsidR="00AB2DC4" w:rsidRPr="00394CDC" w:rsidRDefault="00AB2DC4" w:rsidP="00D223E4">
            <w:r w:rsidRPr="00394CDC">
              <w:t>Opgave referentieopdracht ten behoeve van:</w:t>
            </w:r>
          </w:p>
        </w:tc>
        <w:tc>
          <w:tcPr>
            <w:tcW w:w="6168" w:type="dxa"/>
            <w:gridSpan w:val="3"/>
          </w:tcPr>
          <w:p w14:paraId="0D9DC97C" w14:textId="77777777" w:rsidR="00AB2DC4" w:rsidRDefault="00AB2DC4" w:rsidP="00D223E4">
            <w:r w:rsidRPr="00667B3A">
              <w:t xml:space="preserve">De gegadigde toont aan ervaring te hebben met het succesvol implementeren van een </w:t>
            </w:r>
            <w:r>
              <w:t>leerplatform</w:t>
            </w:r>
            <w:r w:rsidRPr="00667B3A">
              <w:t xml:space="preserve"> waarbij </w:t>
            </w:r>
            <w:r>
              <w:t>de organisatie bestaat uit meerdere onafhankelijke organisatieonderdelen die allemaal een hun eigen aanbod van leeractiviteiten beheren.</w:t>
            </w:r>
            <w:r w:rsidRPr="00667B3A">
              <w:t xml:space="preserve"> </w:t>
            </w:r>
          </w:p>
          <w:p w14:paraId="794742E1" w14:textId="77777777" w:rsidR="00AB2DC4" w:rsidRPr="00394CDC" w:rsidRDefault="00AB2DC4" w:rsidP="00D223E4"/>
        </w:tc>
      </w:tr>
      <w:tr w:rsidR="00AB2DC4" w14:paraId="0FADC517" w14:textId="77777777" w:rsidTr="00D223E4">
        <w:trPr>
          <w:trHeight w:val="397"/>
        </w:trPr>
        <w:tc>
          <w:tcPr>
            <w:tcW w:w="3120" w:type="dxa"/>
          </w:tcPr>
          <w:p w14:paraId="7CF79C9B" w14:textId="582E0A49" w:rsidR="00AB2DC4" w:rsidRPr="00394CDC" w:rsidRDefault="00AB2DC4" w:rsidP="00D223E4">
            <w:r>
              <w:t>Selectiecriterium 1.</w:t>
            </w:r>
            <w:r w:rsidR="001861AD">
              <w:t>4</w:t>
            </w:r>
          </w:p>
        </w:tc>
        <w:tc>
          <w:tcPr>
            <w:tcW w:w="6168" w:type="dxa"/>
            <w:gridSpan w:val="3"/>
          </w:tcPr>
          <w:p w14:paraId="7A1A3BAD" w14:textId="02FB3919" w:rsidR="00011497" w:rsidRDefault="00011497" w:rsidP="00011497">
            <w:r>
              <w:t>Het separaat van de medewerker gegevens inladen van de organisatiestructuur van de organisatie.</w:t>
            </w:r>
          </w:p>
          <w:p w14:paraId="2A440CDA" w14:textId="77777777" w:rsidR="00AB2DC4" w:rsidRPr="00667B3A" w:rsidRDefault="00AB2DC4" w:rsidP="00011497"/>
        </w:tc>
      </w:tr>
      <w:tr w:rsidR="00AB2DC4" w14:paraId="6A9C98B8" w14:textId="77777777" w:rsidTr="00D223E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186EB82F" w14:textId="77777777" w:rsidR="00AB2DC4" w:rsidRPr="008772A0" w:rsidRDefault="00AB2DC4" w:rsidP="00D223E4">
            <w:pPr>
              <w:rPr>
                <w:color w:val="C00000"/>
              </w:rPr>
            </w:pPr>
          </w:p>
        </w:tc>
      </w:tr>
      <w:tr w:rsidR="00AB2DC4" w14:paraId="3819D969" w14:textId="77777777" w:rsidTr="00D223E4">
        <w:tc>
          <w:tcPr>
            <w:tcW w:w="9288" w:type="dxa"/>
            <w:gridSpan w:val="4"/>
          </w:tcPr>
          <w:p w14:paraId="149BCD26" w14:textId="77777777" w:rsidR="00AB2DC4" w:rsidRPr="008772A0" w:rsidRDefault="00AB2DC4" w:rsidP="00D223E4">
            <w:r w:rsidRPr="008772A0">
              <w:rPr>
                <w:color w:val="C00000"/>
              </w:rPr>
              <w:t>Gegevens referent</w:t>
            </w:r>
          </w:p>
        </w:tc>
      </w:tr>
      <w:tr w:rsidR="00AB2DC4" w14:paraId="634E75D3" w14:textId="77777777" w:rsidTr="00D223E4">
        <w:tc>
          <w:tcPr>
            <w:tcW w:w="4446" w:type="dxa"/>
            <w:gridSpan w:val="2"/>
          </w:tcPr>
          <w:p w14:paraId="52B66A3C" w14:textId="77777777" w:rsidR="00AB2DC4" w:rsidRPr="008772A0" w:rsidRDefault="00AB2DC4" w:rsidP="00D223E4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42" w:type="dxa"/>
            <w:gridSpan w:val="2"/>
          </w:tcPr>
          <w:p w14:paraId="3B165883" w14:textId="77777777" w:rsidR="00AB2DC4" w:rsidRPr="008772A0" w:rsidRDefault="00AB2DC4" w:rsidP="00D223E4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AB2DC4" w14:paraId="4617733D" w14:textId="77777777" w:rsidTr="00D223E4">
        <w:tc>
          <w:tcPr>
            <w:tcW w:w="4446" w:type="dxa"/>
            <w:gridSpan w:val="2"/>
          </w:tcPr>
          <w:p w14:paraId="540B107E" w14:textId="77777777" w:rsidR="00AB2DC4" w:rsidRPr="008772A0" w:rsidRDefault="00AB2DC4" w:rsidP="00D223E4">
            <w:r w:rsidRPr="008772A0">
              <w:t>Naam contactpersoon</w:t>
            </w:r>
          </w:p>
        </w:tc>
        <w:tc>
          <w:tcPr>
            <w:tcW w:w="4842" w:type="dxa"/>
            <w:gridSpan w:val="2"/>
          </w:tcPr>
          <w:p w14:paraId="4784A0BE" w14:textId="77777777" w:rsidR="00AB2DC4" w:rsidRPr="008772A0" w:rsidRDefault="00AB2DC4" w:rsidP="00D223E4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AB2DC4" w14:paraId="1F03B2EF" w14:textId="77777777" w:rsidTr="00D223E4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0CACB950" w14:textId="77777777" w:rsidR="00AB2DC4" w:rsidRPr="008772A0" w:rsidRDefault="00AB2DC4" w:rsidP="00D223E4">
            <w:r w:rsidRPr="008772A0">
              <w:t>E-mailadres contactpersoon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594DF6D8" w14:textId="77777777" w:rsidR="00AB2DC4" w:rsidRPr="008772A0" w:rsidRDefault="00AB2DC4" w:rsidP="00D223E4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AB2DC4" w14:paraId="12A0E623" w14:textId="77777777" w:rsidTr="00D223E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6BF434F7" w14:textId="77777777" w:rsidR="00AB2DC4" w:rsidRPr="008772A0" w:rsidRDefault="00AB2DC4" w:rsidP="00D223E4">
            <w:pPr>
              <w:rPr>
                <w:color w:val="C00000"/>
              </w:rPr>
            </w:pPr>
          </w:p>
        </w:tc>
      </w:tr>
      <w:tr w:rsidR="00AB2DC4" w14:paraId="21200D06" w14:textId="77777777" w:rsidTr="00D223E4">
        <w:tc>
          <w:tcPr>
            <w:tcW w:w="9288" w:type="dxa"/>
            <w:gridSpan w:val="4"/>
          </w:tcPr>
          <w:p w14:paraId="41A990AD" w14:textId="77777777" w:rsidR="00AB2DC4" w:rsidRPr="008772A0" w:rsidRDefault="00AB2DC4" w:rsidP="00D223E4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AB2DC4" w14:paraId="5722C2E1" w14:textId="77777777" w:rsidTr="00D223E4">
        <w:tc>
          <w:tcPr>
            <w:tcW w:w="4446" w:type="dxa"/>
            <w:gridSpan w:val="2"/>
          </w:tcPr>
          <w:p w14:paraId="65A0604A" w14:textId="77777777" w:rsidR="00AB2DC4" w:rsidRPr="008772A0" w:rsidRDefault="00AB2DC4" w:rsidP="00D223E4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42" w:type="dxa"/>
            <w:gridSpan w:val="2"/>
          </w:tcPr>
          <w:p w14:paraId="549AF12A" w14:textId="77777777" w:rsidR="00AB2DC4" w:rsidRPr="008772A0" w:rsidRDefault="00AB2DC4" w:rsidP="00D223E4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AB2DC4" w14:paraId="7E5F6B94" w14:textId="77777777" w:rsidTr="00D223E4">
        <w:tc>
          <w:tcPr>
            <w:tcW w:w="4446" w:type="dxa"/>
            <w:gridSpan w:val="2"/>
          </w:tcPr>
          <w:p w14:paraId="6B9B1DC8" w14:textId="77777777" w:rsidR="00AB2DC4" w:rsidRPr="008772A0" w:rsidRDefault="00AB2DC4" w:rsidP="00D223E4">
            <w:r w:rsidRPr="008772A0">
              <w:t>Datum oplevering</w:t>
            </w:r>
          </w:p>
        </w:tc>
        <w:tc>
          <w:tcPr>
            <w:tcW w:w="4842" w:type="dxa"/>
            <w:gridSpan w:val="2"/>
          </w:tcPr>
          <w:p w14:paraId="38D27F03" w14:textId="77777777" w:rsidR="00AB2DC4" w:rsidRPr="008772A0" w:rsidRDefault="00AB2DC4" w:rsidP="00D223E4">
            <w:r w:rsidRPr="008772A0">
              <w:rPr>
                <w:color w:val="44546A" w:themeColor="text2"/>
              </w:rPr>
              <w:t xml:space="preserve">&lt;datum oplevering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AB2DC4" w14:paraId="0C8233C5" w14:textId="77777777" w:rsidTr="00D223E4">
        <w:trPr>
          <w:trHeight w:val="1169"/>
        </w:trPr>
        <w:tc>
          <w:tcPr>
            <w:tcW w:w="4446" w:type="dxa"/>
            <w:gridSpan w:val="2"/>
          </w:tcPr>
          <w:p w14:paraId="2DAF16A3" w14:textId="77777777" w:rsidR="00AB2DC4" w:rsidRPr="008772A0" w:rsidRDefault="00AB2DC4" w:rsidP="00D223E4">
            <w:r w:rsidRPr="008772A0">
              <w:t xml:space="preserve">Beschrijving van </w:t>
            </w:r>
            <w:r>
              <w:t>de referentieopdracht</w:t>
            </w:r>
            <w:r w:rsidRPr="008772A0">
              <w:t>*</w:t>
            </w:r>
          </w:p>
        </w:tc>
        <w:tc>
          <w:tcPr>
            <w:tcW w:w="4842" w:type="dxa"/>
            <w:gridSpan w:val="2"/>
          </w:tcPr>
          <w:p w14:paraId="31042715" w14:textId="77777777" w:rsidR="00AB2DC4" w:rsidRPr="008772A0" w:rsidRDefault="00AB2DC4" w:rsidP="00D223E4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075C2F7E" w14:textId="77777777" w:rsidR="00AB2DC4" w:rsidRPr="008772A0" w:rsidRDefault="00AB2DC4" w:rsidP="00D223E4">
            <w:pPr>
              <w:rPr>
                <w:color w:val="44546A" w:themeColor="text2"/>
              </w:rPr>
            </w:pPr>
          </w:p>
          <w:p w14:paraId="7696A699" w14:textId="77777777" w:rsidR="00AB2DC4" w:rsidRPr="008772A0" w:rsidRDefault="00AB2DC4" w:rsidP="00D223E4"/>
        </w:tc>
      </w:tr>
      <w:tr w:rsidR="00AB2DC4" w14:paraId="2D20B80E" w14:textId="77777777" w:rsidTr="00D223E4">
        <w:tc>
          <w:tcPr>
            <w:tcW w:w="5382" w:type="dxa"/>
            <w:gridSpan w:val="3"/>
            <w:tcBorders>
              <w:bottom w:val="single" w:sz="4" w:space="0" w:color="auto"/>
            </w:tcBorders>
          </w:tcPr>
          <w:p w14:paraId="7A08CD87" w14:textId="77777777" w:rsidR="00AB2DC4" w:rsidRDefault="00AB2DC4" w:rsidP="00D223E4">
            <w:r w:rsidRPr="008772A0">
              <w:t>Beroept u zich op de ervaring van een onderaannemer?</w:t>
            </w:r>
            <w:r>
              <w:t xml:space="preserve"> </w:t>
            </w:r>
          </w:p>
          <w:p w14:paraId="3EC1A064" w14:textId="77777777" w:rsidR="00AB2DC4" w:rsidRPr="008772A0" w:rsidRDefault="00AB2DC4" w:rsidP="00D223E4">
            <w:r>
              <w:t>Indien Ja, geef aan voor welk(e)</w:t>
            </w:r>
          </w:p>
        </w:tc>
        <w:tc>
          <w:tcPr>
            <w:tcW w:w="3906" w:type="dxa"/>
            <w:tcBorders>
              <w:bottom w:val="single" w:sz="4" w:space="0" w:color="auto"/>
            </w:tcBorders>
          </w:tcPr>
          <w:p w14:paraId="2532E8FB" w14:textId="77777777" w:rsidR="00AB2DC4" w:rsidRPr="008772A0" w:rsidRDefault="00000000" w:rsidP="00D223E4">
            <w:sdt>
              <w:sdtPr>
                <w:id w:val="-110744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DC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2DC4" w:rsidRPr="008772A0">
              <w:t xml:space="preserve"> JA   </w:t>
            </w:r>
            <w:sdt>
              <w:sdtPr>
                <w:id w:val="-1045979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DC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2DC4" w:rsidRPr="008772A0">
              <w:t xml:space="preserve"> NEE</w:t>
            </w:r>
          </w:p>
        </w:tc>
      </w:tr>
      <w:tr w:rsidR="00AB2DC4" w14:paraId="05777EC2" w14:textId="77777777" w:rsidTr="00D223E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5B41C6E1" w14:textId="77777777" w:rsidR="00AB2DC4" w:rsidRPr="008772A0" w:rsidRDefault="00AB2DC4" w:rsidP="00D223E4">
            <w:pPr>
              <w:rPr>
                <w:color w:val="C00000"/>
              </w:rPr>
            </w:pPr>
          </w:p>
        </w:tc>
      </w:tr>
      <w:tr w:rsidR="00AB2DC4" w14:paraId="303D6F48" w14:textId="77777777" w:rsidTr="00D223E4">
        <w:tc>
          <w:tcPr>
            <w:tcW w:w="9288" w:type="dxa"/>
            <w:gridSpan w:val="4"/>
          </w:tcPr>
          <w:p w14:paraId="544683DC" w14:textId="77777777" w:rsidR="00AB2DC4" w:rsidRPr="008772A0" w:rsidRDefault="00AB2DC4" w:rsidP="00D223E4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AB2DC4" w14:paraId="5A936A9E" w14:textId="77777777" w:rsidTr="00D223E4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3FE2E743" w14:textId="77777777" w:rsidR="00AB2DC4" w:rsidRPr="008772A0" w:rsidRDefault="00AB2DC4" w:rsidP="00D223E4">
            <w:r w:rsidRPr="008772A0">
              <w:t>NAW onderaannemer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7ECEC177" w14:textId="77777777" w:rsidR="00AB2DC4" w:rsidRPr="008772A0" w:rsidRDefault="00AB2DC4" w:rsidP="00D223E4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14:paraId="5CE0E10C" w14:textId="77777777" w:rsidR="00AB2DC4" w:rsidRPr="008772A0" w:rsidRDefault="00AB2DC4" w:rsidP="00D223E4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14:paraId="3A267C13" w14:textId="77777777" w:rsidR="00AB2DC4" w:rsidRPr="008772A0" w:rsidRDefault="00AB2DC4" w:rsidP="00D223E4">
            <w:r w:rsidRPr="008772A0">
              <w:rPr>
                <w:color w:val="44546A" w:themeColor="text2"/>
              </w:rPr>
              <w:t>&lt;woonplaats onderaannemer&gt;</w:t>
            </w:r>
          </w:p>
          <w:p w14:paraId="7172C243" w14:textId="77777777" w:rsidR="00AB2DC4" w:rsidRPr="008772A0" w:rsidRDefault="00AB2DC4" w:rsidP="00D223E4"/>
        </w:tc>
      </w:tr>
      <w:tr w:rsidR="00AB2DC4" w14:paraId="6C0EFEB6" w14:textId="77777777" w:rsidTr="00D223E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646E06FD" w14:textId="77777777" w:rsidR="00AB2DC4" w:rsidRPr="008772A0" w:rsidRDefault="00AB2DC4" w:rsidP="00D223E4"/>
        </w:tc>
      </w:tr>
      <w:tr w:rsidR="00AB2DC4" w14:paraId="59E0ABC8" w14:textId="77777777" w:rsidTr="00D223E4">
        <w:tc>
          <w:tcPr>
            <w:tcW w:w="9288" w:type="dxa"/>
            <w:gridSpan w:val="4"/>
          </w:tcPr>
          <w:p w14:paraId="164E6E0D" w14:textId="77777777" w:rsidR="00AB2DC4" w:rsidRPr="008772A0" w:rsidRDefault="00AB2DC4" w:rsidP="00D223E4">
            <w:r w:rsidRPr="008772A0">
              <w:rPr>
                <w:color w:val="C00000"/>
              </w:rPr>
              <w:t>Controlevragen</w:t>
            </w:r>
          </w:p>
        </w:tc>
      </w:tr>
      <w:tr w:rsidR="00011497" w14:paraId="2A1B5616" w14:textId="77777777" w:rsidTr="00D223E4">
        <w:tc>
          <w:tcPr>
            <w:tcW w:w="5382" w:type="dxa"/>
            <w:gridSpan w:val="3"/>
          </w:tcPr>
          <w:p w14:paraId="26D36DDF" w14:textId="77777777" w:rsidR="00011497" w:rsidRDefault="00011497" w:rsidP="00011497">
            <w:r>
              <w:t>Het separaat van de medewerker gegevens inladen van de organisatiestructuur van de organisatie.</w:t>
            </w:r>
          </w:p>
          <w:p w14:paraId="5CC3E12C" w14:textId="77777777" w:rsidR="00011497" w:rsidRPr="00394CDC" w:rsidRDefault="00011497" w:rsidP="00011497"/>
        </w:tc>
        <w:tc>
          <w:tcPr>
            <w:tcW w:w="3906" w:type="dxa"/>
          </w:tcPr>
          <w:p w14:paraId="61A24AC5" w14:textId="77777777" w:rsidR="00011497" w:rsidRPr="00FC4343" w:rsidRDefault="00000000" w:rsidP="00011497">
            <w:sdt>
              <w:sdtPr>
                <w:id w:val="1560591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1497" w:rsidRPr="00FC43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1497" w:rsidRPr="00FC4343">
              <w:t xml:space="preserve"> JA, geef </w:t>
            </w:r>
            <w:r w:rsidR="00011497">
              <w:t>uw bewijs / motivatie</w:t>
            </w:r>
            <w:r w:rsidR="00011497" w:rsidRPr="00FC4343">
              <w:t xml:space="preserve"> op:</w:t>
            </w:r>
          </w:p>
        </w:tc>
      </w:tr>
      <w:tr w:rsidR="00AB2DC4" w14:paraId="4ACD3AAB" w14:textId="77777777" w:rsidTr="00D223E4">
        <w:tc>
          <w:tcPr>
            <w:tcW w:w="5382" w:type="dxa"/>
            <w:gridSpan w:val="3"/>
          </w:tcPr>
          <w:p w14:paraId="75C260C2" w14:textId="77777777" w:rsidR="00AB2DC4" w:rsidRPr="008772A0" w:rsidRDefault="00AB2DC4" w:rsidP="00D223E4">
            <w:r w:rsidRPr="008772A0">
              <w:t>UEA onderaannemer toegevoegd</w:t>
            </w:r>
          </w:p>
        </w:tc>
        <w:tc>
          <w:tcPr>
            <w:tcW w:w="3906" w:type="dxa"/>
          </w:tcPr>
          <w:p w14:paraId="3D06D95B" w14:textId="77777777" w:rsidR="00AB2DC4" w:rsidRPr="008772A0" w:rsidRDefault="00000000" w:rsidP="00D223E4">
            <w:sdt>
              <w:sdtPr>
                <w:id w:val="1587889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DC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2DC4" w:rsidRPr="008772A0">
              <w:t xml:space="preserve"> JA   </w:t>
            </w:r>
            <w:sdt>
              <w:sdtPr>
                <w:id w:val="-1572957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DC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2DC4" w:rsidRPr="008772A0">
              <w:t xml:space="preserve"> n.v.t.</w:t>
            </w:r>
          </w:p>
        </w:tc>
      </w:tr>
      <w:tr w:rsidR="00AB2DC4" w14:paraId="7E54663B" w14:textId="77777777" w:rsidTr="00D223E4">
        <w:tc>
          <w:tcPr>
            <w:tcW w:w="5382" w:type="dxa"/>
            <w:gridSpan w:val="3"/>
          </w:tcPr>
          <w:p w14:paraId="3E509E51" w14:textId="77777777" w:rsidR="00AB2DC4" w:rsidRPr="008772A0" w:rsidRDefault="00AB2DC4" w:rsidP="00D223E4">
            <w:r w:rsidRPr="008772A0">
              <w:t>Uitvoeringsverklaring onderaannemer toegevoegd</w:t>
            </w:r>
          </w:p>
        </w:tc>
        <w:tc>
          <w:tcPr>
            <w:tcW w:w="3906" w:type="dxa"/>
          </w:tcPr>
          <w:p w14:paraId="35D66E5B" w14:textId="77777777" w:rsidR="00AB2DC4" w:rsidRPr="008772A0" w:rsidRDefault="00000000" w:rsidP="00D223E4">
            <w:sdt>
              <w:sdtPr>
                <w:id w:val="1903163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DC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2DC4" w:rsidRPr="008772A0">
              <w:t xml:space="preserve"> JA   </w:t>
            </w:r>
            <w:sdt>
              <w:sdtPr>
                <w:id w:val="967715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DC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2DC4" w:rsidRPr="008772A0">
              <w:t xml:space="preserve"> n.v.t.</w:t>
            </w:r>
          </w:p>
        </w:tc>
      </w:tr>
    </w:tbl>
    <w:p w14:paraId="06E2E916" w14:textId="77777777" w:rsidR="00AB2DC4" w:rsidRPr="008772A0" w:rsidRDefault="00AB2DC4" w:rsidP="00AB2DC4">
      <w:r w:rsidRPr="008772A0">
        <w:t xml:space="preserve">*U mag ook een separate beschrijving toevoegen op maximaal 1 A4 per </w:t>
      </w:r>
      <w:r w:rsidRPr="00FF6262">
        <w:t>referentieopdracht</w:t>
      </w:r>
    </w:p>
    <w:p w14:paraId="4A14AA03" w14:textId="77777777" w:rsidR="00AB2DC4" w:rsidRDefault="00AB2DC4" w:rsidP="00AB2DC4"/>
    <w:p w14:paraId="15CB17B3" w14:textId="77777777" w:rsidR="00AB2DC4" w:rsidRDefault="00AB2DC4" w:rsidP="00AB2DC4">
      <w:pPr>
        <w:rPr>
          <w:rFonts w:cs="Arial"/>
        </w:rPr>
      </w:pPr>
    </w:p>
    <w:p w14:paraId="0585E520" w14:textId="5268B8A1" w:rsidR="00011497" w:rsidRDefault="00011497">
      <w:pPr>
        <w:spacing w:after="160" w:line="259" w:lineRule="auto"/>
        <w:rPr>
          <w:rFonts w:cs="Arial"/>
        </w:rPr>
      </w:pPr>
      <w:r>
        <w:rPr>
          <w:rFonts w:cs="Arial"/>
        </w:rPr>
        <w:br w:type="page"/>
      </w:r>
    </w:p>
    <w:p w14:paraId="08AB639B" w14:textId="50E7F3DB" w:rsidR="00011497" w:rsidRPr="00394CDC" w:rsidRDefault="00011497" w:rsidP="00011497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  <w:r w:rsidRPr="00394CDC">
        <w:rPr>
          <w:bdr w:val="nil"/>
        </w:rPr>
        <w:lastRenderedPageBreak/>
        <w:t>Selectiecriteri</w:t>
      </w:r>
      <w:r>
        <w:rPr>
          <w:bdr w:val="nil"/>
        </w:rPr>
        <w:t xml:space="preserve">a </w:t>
      </w:r>
      <w:r w:rsidR="00135300">
        <w:rPr>
          <w:bdr w:val="nil"/>
        </w:rPr>
        <w:t>2</w:t>
      </w:r>
      <w:r>
        <w:rPr>
          <w:bdr w:val="nil"/>
        </w:rPr>
        <w:t xml:space="preserve">.1 – </w:t>
      </w:r>
      <w:r w:rsidR="00135300">
        <w:rPr>
          <w:bdr w:val="nil"/>
        </w:rPr>
        <w:t>2</w:t>
      </w:r>
      <w:r>
        <w:rPr>
          <w:bdr w:val="nil"/>
        </w:rPr>
        <w:t>.4</w:t>
      </w:r>
      <w:r w:rsidR="00135300" w:rsidRPr="00135300">
        <w:rPr>
          <w:bdr w:val="nil"/>
        </w:rPr>
        <w:tab/>
        <w:t xml:space="preserve">Ervaring met compliance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20"/>
        <w:gridCol w:w="1326"/>
        <w:gridCol w:w="936"/>
        <w:gridCol w:w="3906"/>
      </w:tblGrid>
      <w:tr w:rsidR="00011497" w14:paraId="4EB7FB95" w14:textId="77777777" w:rsidTr="00D223E4">
        <w:trPr>
          <w:trHeight w:val="397"/>
        </w:trPr>
        <w:tc>
          <w:tcPr>
            <w:tcW w:w="3120" w:type="dxa"/>
          </w:tcPr>
          <w:p w14:paraId="3218F68B" w14:textId="77777777" w:rsidR="00011497" w:rsidRPr="00394CDC" w:rsidRDefault="00011497" w:rsidP="00D223E4">
            <w:r w:rsidRPr="00394CDC">
              <w:t>Opgave referentieopdracht ten behoeve van:</w:t>
            </w:r>
          </w:p>
        </w:tc>
        <w:tc>
          <w:tcPr>
            <w:tcW w:w="6168" w:type="dxa"/>
            <w:gridSpan w:val="3"/>
          </w:tcPr>
          <w:p w14:paraId="773D1AC8" w14:textId="1DA846F1" w:rsidR="00B9765F" w:rsidRDefault="00B9765F" w:rsidP="00B9765F">
            <w:r w:rsidRPr="00667B3A">
              <w:t xml:space="preserve">De gegadigde toont aan ervaring te hebben met het succesvol implementeren van een </w:t>
            </w:r>
            <w:r>
              <w:t>leerplatform</w:t>
            </w:r>
            <w:r w:rsidRPr="00667B3A">
              <w:t xml:space="preserve"> waarbij het </w:t>
            </w:r>
            <w:r>
              <w:t>leerplatform de verplichte leeractiviteiten en/of certificering bijhoudt.</w:t>
            </w:r>
          </w:p>
          <w:p w14:paraId="426F9BC7" w14:textId="77777777" w:rsidR="00011497" w:rsidRPr="00394CDC" w:rsidRDefault="00011497" w:rsidP="00D223E4"/>
        </w:tc>
      </w:tr>
      <w:tr w:rsidR="00011497" w14:paraId="2C1C54EC" w14:textId="77777777" w:rsidTr="00D223E4">
        <w:trPr>
          <w:trHeight w:val="397"/>
        </w:trPr>
        <w:tc>
          <w:tcPr>
            <w:tcW w:w="3120" w:type="dxa"/>
          </w:tcPr>
          <w:p w14:paraId="033B6F41" w14:textId="17463BD9" w:rsidR="00011497" w:rsidRPr="00394CDC" w:rsidRDefault="00011497" w:rsidP="00D223E4">
            <w:r>
              <w:t xml:space="preserve">Selectiecriterium </w:t>
            </w:r>
            <w:r w:rsidR="00B9765F">
              <w:t>2</w:t>
            </w:r>
            <w:r>
              <w:t>.</w:t>
            </w:r>
            <w:r w:rsidR="00B9765F">
              <w:t>1</w:t>
            </w:r>
          </w:p>
        </w:tc>
        <w:tc>
          <w:tcPr>
            <w:tcW w:w="6168" w:type="dxa"/>
            <w:gridSpan w:val="3"/>
          </w:tcPr>
          <w:p w14:paraId="68E6048A" w14:textId="30B52F04" w:rsidR="00E22F15" w:rsidRDefault="00E22F15" w:rsidP="00E22F15">
            <w:r>
              <w:t>R</w:t>
            </w:r>
            <w:r w:rsidRPr="00667B3A">
              <w:t>egistratie, monitoring en aantoonbaarheid van verplichte certificeringen, bevoegdheden en kwalificaties</w:t>
            </w:r>
            <w:r>
              <w:t>.</w:t>
            </w:r>
          </w:p>
          <w:p w14:paraId="033890EC" w14:textId="77777777" w:rsidR="00011497" w:rsidRPr="00667B3A" w:rsidRDefault="00011497" w:rsidP="00E22F15"/>
        </w:tc>
      </w:tr>
      <w:tr w:rsidR="00011497" w14:paraId="5C0FFF35" w14:textId="77777777" w:rsidTr="00D223E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55F2BB80" w14:textId="77777777" w:rsidR="00011497" w:rsidRPr="008772A0" w:rsidRDefault="00011497" w:rsidP="00D223E4">
            <w:pPr>
              <w:rPr>
                <w:color w:val="C00000"/>
              </w:rPr>
            </w:pPr>
          </w:p>
        </w:tc>
      </w:tr>
      <w:tr w:rsidR="00011497" w14:paraId="5FC369B3" w14:textId="77777777" w:rsidTr="00D223E4">
        <w:tc>
          <w:tcPr>
            <w:tcW w:w="9288" w:type="dxa"/>
            <w:gridSpan w:val="4"/>
          </w:tcPr>
          <w:p w14:paraId="6CBE68B2" w14:textId="77777777" w:rsidR="00011497" w:rsidRPr="008772A0" w:rsidRDefault="00011497" w:rsidP="00D223E4">
            <w:r w:rsidRPr="008772A0">
              <w:rPr>
                <w:color w:val="C00000"/>
              </w:rPr>
              <w:t>Gegevens referent</w:t>
            </w:r>
          </w:p>
        </w:tc>
      </w:tr>
      <w:tr w:rsidR="00011497" w14:paraId="14681982" w14:textId="77777777" w:rsidTr="00D223E4">
        <w:tc>
          <w:tcPr>
            <w:tcW w:w="4446" w:type="dxa"/>
            <w:gridSpan w:val="2"/>
          </w:tcPr>
          <w:p w14:paraId="66BAEDBD" w14:textId="77777777" w:rsidR="00011497" w:rsidRPr="008772A0" w:rsidRDefault="00011497" w:rsidP="00D223E4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42" w:type="dxa"/>
            <w:gridSpan w:val="2"/>
          </w:tcPr>
          <w:p w14:paraId="2C3F5336" w14:textId="77777777" w:rsidR="00011497" w:rsidRPr="008772A0" w:rsidRDefault="00011497" w:rsidP="00D223E4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011497" w14:paraId="61EC80CC" w14:textId="77777777" w:rsidTr="00D223E4">
        <w:tc>
          <w:tcPr>
            <w:tcW w:w="4446" w:type="dxa"/>
            <w:gridSpan w:val="2"/>
          </w:tcPr>
          <w:p w14:paraId="78A7505D" w14:textId="77777777" w:rsidR="00011497" w:rsidRPr="008772A0" w:rsidRDefault="00011497" w:rsidP="00D223E4">
            <w:r w:rsidRPr="008772A0">
              <w:t>Naam contactpersoon</w:t>
            </w:r>
          </w:p>
        </w:tc>
        <w:tc>
          <w:tcPr>
            <w:tcW w:w="4842" w:type="dxa"/>
            <w:gridSpan w:val="2"/>
          </w:tcPr>
          <w:p w14:paraId="45C2EC35" w14:textId="77777777" w:rsidR="00011497" w:rsidRPr="008772A0" w:rsidRDefault="00011497" w:rsidP="00D223E4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011497" w14:paraId="6D144E09" w14:textId="77777777" w:rsidTr="00D223E4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49160041" w14:textId="77777777" w:rsidR="00011497" w:rsidRPr="008772A0" w:rsidRDefault="00011497" w:rsidP="00D223E4">
            <w:r w:rsidRPr="008772A0">
              <w:t>E-mailadres contactpersoon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6C1497E6" w14:textId="77777777" w:rsidR="00011497" w:rsidRPr="008772A0" w:rsidRDefault="00011497" w:rsidP="00D223E4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011497" w14:paraId="614CB228" w14:textId="77777777" w:rsidTr="00D223E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3F02964C" w14:textId="77777777" w:rsidR="00011497" w:rsidRPr="008772A0" w:rsidRDefault="00011497" w:rsidP="00D223E4">
            <w:pPr>
              <w:rPr>
                <w:color w:val="C00000"/>
              </w:rPr>
            </w:pPr>
          </w:p>
        </w:tc>
      </w:tr>
      <w:tr w:rsidR="00011497" w14:paraId="112956BA" w14:textId="77777777" w:rsidTr="00D223E4">
        <w:tc>
          <w:tcPr>
            <w:tcW w:w="9288" w:type="dxa"/>
            <w:gridSpan w:val="4"/>
          </w:tcPr>
          <w:p w14:paraId="565B8C7C" w14:textId="77777777" w:rsidR="00011497" w:rsidRPr="008772A0" w:rsidRDefault="00011497" w:rsidP="00D223E4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011497" w14:paraId="54AF8A25" w14:textId="77777777" w:rsidTr="00D223E4">
        <w:tc>
          <w:tcPr>
            <w:tcW w:w="4446" w:type="dxa"/>
            <w:gridSpan w:val="2"/>
          </w:tcPr>
          <w:p w14:paraId="79F0E3B3" w14:textId="77777777" w:rsidR="00011497" w:rsidRPr="008772A0" w:rsidRDefault="00011497" w:rsidP="00D223E4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42" w:type="dxa"/>
            <w:gridSpan w:val="2"/>
          </w:tcPr>
          <w:p w14:paraId="295C4AD5" w14:textId="77777777" w:rsidR="00011497" w:rsidRPr="008772A0" w:rsidRDefault="00011497" w:rsidP="00D223E4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011497" w14:paraId="2BBDB119" w14:textId="77777777" w:rsidTr="00D223E4">
        <w:tc>
          <w:tcPr>
            <w:tcW w:w="4446" w:type="dxa"/>
            <w:gridSpan w:val="2"/>
          </w:tcPr>
          <w:p w14:paraId="6D539331" w14:textId="77777777" w:rsidR="00011497" w:rsidRPr="008772A0" w:rsidRDefault="00011497" w:rsidP="00D223E4">
            <w:r w:rsidRPr="008772A0">
              <w:t>Datum oplevering</w:t>
            </w:r>
          </w:p>
        </w:tc>
        <w:tc>
          <w:tcPr>
            <w:tcW w:w="4842" w:type="dxa"/>
            <w:gridSpan w:val="2"/>
          </w:tcPr>
          <w:p w14:paraId="3A42B244" w14:textId="77777777" w:rsidR="00011497" w:rsidRPr="008772A0" w:rsidRDefault="00011497" w:rsidP="00D223E4">
            <w:r w:rsidRPr="008772A0">
              <w:rPr>
                <w:color w:val="44546A" w:themeColor="text2"/>
              </w:rPr>
              <w:t xml:space="preserve">&lt;datum oplevering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011497" w14:paraId="2BAC27FE" w14:textId="77777777" w:rsidTr="00D223E4">
        <w:trPr>
          <w:trHeight w:val="1169"/>
        </w:trPr>
        <w:tc>
          <w:tcPr>
            <w:tcW w:w="4446" w:type="dxa"/>
            <w:gridSpan w:val="2"/>
          </w:tcPr>
          <w:p w14:paraId="273FD01E" w14:textId="77777777" w:rsidR="00011497" w:rsidRPr="008772A0" w:rsidRDefault="00011497" w:rsidP="00D223E4">
            <w:r w:rsidRPr="008772A0">
              <w:t xml:space="preserve">Beschrijving van </w:t>
            </w:r>
            <w:r>
              <w:t>de referentieopdracht</w:t>
            </w:r>
            <w:r w:rsidRPr="008772A0">
              <w:t>*</w:t>
            </w:r>
          </w:p>
        </w:tc>
        <w:tc>
          <w:tcPr>
            <w:tcW w:w="4842" w:type="dxa"/>
            <w:gridSpan w:val="2"/>
          </w:tcPr>
          <w:p w14:paraId="561FE60A" w14:textId="77777777" w:rsidR="00011497" w:rsidRPr="008772A0" w:rsidRDefault="00011497" w:rsidP="00D223E4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20C8F0FD" w14:textId="77777777" w:rsidR="00011497" w:rsidRPr="008772A0" w:rsidRDefault="00011497" w:rsidP="00D223E4">
            <w:pPr>
              <w:rPr>
                <w:color w:val="44546A" w:themeColor="text2"/>
              </w:rPr>
            </w:pPr>
          </w:p>
          <w:p w14:paraId="57D1EE34" w14:textId="77777777" w:rsidR="00011497" w:rsidRPr="008772A0" w:rsidRDefault="00011497" w:rsidP="00D223E4"/>
        </w:tc>
      </w:tr>
      <w:tr w:rsidR="00011497" w14:paraId="58AC46AD" w14:textId="77777777" w:rsidTr="00D223E4">
        <w:tc>
          <w:tcPr>
            <w:tcW w:w="5382" w:type="dxa"/>
            <w:gridSpan w:val="3"/>
            <w:tcBorders>
              <w:bottom w:val="single" w:sz="4" w:space="0" w:color="auto"/>
            </w:tcBorders>
          </w:tcPr>
          <w:p w14:paraId="068712B8" w14:textId="77777777" w:rsidR="00011497" w:rsidRDefault="00011497" w:rsidP="00D223E4">
            <w:r w:rsidRPr="008772A0">
              <w:t>Beroept u zich op de ervaring van een onderaannemer?</w:t>
            </w:r>
            <w:r>
              <w:t xml:space="preserve"> </w:t>
            </w:r>
          </w:p>
          <w:p w14:paraId="06E5CF59" w14:textId="77777777" w:rsidR="00011497" w:rsidRPr="008772A0" w:rsidRDefault="00011497" w:rsidP="00D223E4">
            <w:r>
              <w:t>Indien Ja, geef aan voor welk(e)</w:t>
            </w:r>
          </w:p>
        </w:tc>
        <w:tc>
          <w:tcPr>
            <w:tcW w:w="3906" w:type="dxa"/>
            <w:tcBorders>
              <w:bottom w:val="single" w:sz="4" w:space="0" w:color="auto"/>
            </w:tcBorders>
          </w:tcPr>
          <w:p w14:paraId="39504D25" w14:textId="77777777" w:rsidR="00011497" w:rsidRPr="008772A0" w:rsidRDefault="00000000" w:rsidP="00D223E4">
            <w:sdt>
              <w:sdtPr>
                <w:id w:val="-2092539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1497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1497" w:rsidRPr="008772A0">
              <w:t xml:space="preserve"> JA   </w:t>
            </w:r>
            <w:sdt>
              <w:sdtPr>
                <w:id w:val="-1126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1497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1497" w:rsidRPr="008772A0">
              <w:t xml:space="preserve"> NEE</w:t>
            </w:r>
          </w:p>
        </w:tc>
      </w:tr>
      <w:tr w:rsidR="00011497" w14:paraId="45D96FD9" w14:textId="77777777" w:rsidTr="00D223E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64204A90" w14:textId="77777777" w:rsidR="00011497" w:rsidRPr="008772A0" w:rsidRDefault="00011497" w:rsidP="00D223E4">
            <w:pPr>
              <w:rPr>
                <w:color w:val="C00000"/>
              </w:rPr>
            </w:pPr>
          </w:p>
        </w:tc>
      </w:tr>
      <w:tr w:rsidR="00011497" w14:paraId="64133E3E" w14:textId="77777777" w:rsidTr="00D223E4">
        <w:tc>
          <w:tcPr>
            <w:tcW w:w="9288" w:type="dxa"/>
            <w:gridSpan w:val="4"/>
          </w:tcPr>
          <w:p w14:paraId="41A4A323" w14:textId="77777777" w:rsidR="00011497" w:rsidRPr="008772A0" w:rsidRDefault="00011497" w:rsidP="00D223E4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011497" w14:paraId="0F65C970" w14:textId="77777777" w:rsidTr="00D223E4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5147CA22" w14:textId="77777777" w:rsidR="00011497" w:rsidRPr="008772A0" w:rsidRDefault="00011497" w:rsidP="00D223E4">
            <w:r w:rsidRPr="008772A0">
              <w:t>NAW onderaannemer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4A224C9F" w14:textId="77777777" w:rsidR="00011497" w:rsidRPr="008772A0" w:rsidRDefault="00011497" w:rsidP="00D223E4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14:paraId="20E25A89" w14:textId="77777777" w:rsidR="00011497" w:rsidRPr="008772A0" w:rsidRDefault="00011497" w:rsidP="00D223E4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14:paraId="26B80D64" w14:textId="77777777" w:rsidR="00011497" w:rsidRPr="008772A0" w:rsidRDefault="00011497" w:rsidP="00D223E4">
            <w:r w:rsidRPr="008772A0">
              <w:rPr>
                <w:color w:val="44546A" w:themeColor="text2"/>
              </w:rPr>
              <w:t>&lt;woonplaats onderaannemer&gt;</w:t>
            </w:r>
          </w:p>
          <w:p w14:paraId="7DE68413" w14:textId="77777777" w:rsidR="00011497" w:rsidRPr="008772A0" w:rsidRDefault="00011497" w:rsidP="00D223E4"/>
        </w:tc>
      </w:tr>
      <w:tr w:rsidR="00011497" w14:paraId="07E0012D" w14:textId="77777777" w:rsidTr="00D223E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4EED7CF7" w14:textId="77777777" w:rsidR="00011497" w:rsidRPr="008772A0" w:rsidRDefault="00011497" w:rsidP="00D223E4"/>
        </w:tc>
      </w:tr>
      <w:tr w:rsidR="00011497" w14:paraId="22A60611" w14:textId="77777777" w:rsidTr="00D223E4">
        <w:tc>
          <w:tcPr>
            <w:tcW w:w="9288" w:type="dxa"/>
            <w:gridSpan w:val="4"/>
          </w:tcPr>
          <w:p w14:paraId="3799CEF9" w14:textId="77777777" w:rsidR="00011497" w:rsidRPr="008772A0" w:rsidRDefault="00011497" w:rsidP="00D223E4">
            <w:r w:rsidRPr="008772A0">
              <w:rPr>
                <w:color w:val="C00000"/>
              </w:rPr>
              <w:t>Controlevragen</w:t>
            </w:r>
          </w:p>
        </w:tc>
      </w:tr>
      <w:tr w:rsidR="00E22F15" w14:paraId="01D9E83D" w14:textId="77777777" w:rsidTr="00D223E4">
        <w:tc>
          <w:tcPr>
            <w:tcW w:w="5382" w:type="dxa"/>
            <w:gridSpan w:val="3"/>
          </w:tcPr>
          <w:p w14:paraId="6E08501B" w14:textId="77777777" w:rsidR="00E22F15" w:rsidRDefault="00E22F15" w:rsidP="00E22F15">
            <w:r>
              <w:t>R</w:t>
            </w:r>
            <w:r w:rsidRPr="00667B3A">
              <w:t>egistratie, monitoring en aantoonbaarheid van verplichte certificeringen, bevoegdheden en kwalificaties</w:t>
            </w:r>
            <w:r>
              <w:t>.</w:t>
            </w:r>
          </w:p>
          <w:p w14:paraId="7844BE20" w14:textId="77777777" w:rsidR="00E22F15" w:rsidRPr="00394CDC" w:rsidRDefault="00E22F15" w:rsidP="00E22F15"/>
        </w:tc>
        <w:tc>
          <w:tcPr>
            <w:tcW w:w="3906" w:type="dxa"/>
          </w:tcPr>
          <w:p w14:paraId="003EBCB4" w14:textId="77777777" w:rsidR="00E22F15" w:rsidRPr="00FC4343" w:rsidRDefault="00000000" w:rsidP="00E22F15">
            <w:sdt>
              <w:sdtPr>
                <w:id w:val="-1530024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2F15" w:rsidRPr="00FC43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2F15" w:rsidRPr="00FC4343">
              <w:t xml:space="preserve"> JA, geef </w:t>
            </w:r>
            <w:r w:rsidR="00E22F15">
              <w:t>uw bewijs / motivatie</w:t>
            </w:r>
            <w:r w:rsidR="00E22F15" w:rsidRPr="00FC4343">
              <w:t xml:space="preserve"> op:</w:t>
            </w:r>
          </w:p>
        </w:tc>
      </w:tr>
      <w:tr w:rsidR="00E22F15" w14:paraId="56D06F1D" w14:textId="77777777" w:rsidTr="00D223E4">
        <w:tc>
          <w:tcPr>
            <w:tcW w:w="5382" w:type="dxa"/>
            <w:gridSpan w:val="3"/>
          </w:tcPr>
          <w:p w14:paraId="1FAF0B09" w14:textId="77777777" w:rsidR="00E22F15" w:rsidRPr="008772A0" w:rsidRDefault="00E22F15" w:rsidP="00E22F15">
            <w:r w:rsidRPr="008772A0">
              <w:t>UEA onderaannemer toegevoegd</w:t>
            </w:r>
          </w:p>
        </w:tc>
        <w:tc>
          <w:tcPr>
            <w:tcW w:w="3906" w:type="dxa"/>
          </w:tcPr>
          <w:p w14:paraId="194713D4" w14:textId="77777777" w:rsidR="00E22F15" w:rsidRPr="008772A0" w:rsidRDefault="00000000" w:rsidP="00E22F15">
            <w:sdt>
              <w:sdtPr>
                <w:id w:val="-370455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2F15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2F15" w:rsidRPr="008772A0">
              <w:t xml:space="preserve"> JA   </w:t>
            </w:r>
            <w:sdt>
              <w:sdtPr>
                <w:id w:val="1930772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2F15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2F15" w:rsidRPr="008772A0">
              <w:t xml:space="preserve"> n.v.t.</w:t>
            </w:r>
          </w:p>
        </w:tc>
      </w:tr>
      <w:tr w:rsidR="00E22F15" w14:paraId="5F5C4B46" w14:textId="77777777" w:rsidTr="00D223E4">
        <w:tc>
          <w:tcPr>
            <w:tcW w:w="5382" w:type="dxa"/>
            <w:gridSpan w:val="3"/>
          </w:tcPr>
          <w:p w14:paraId="15438B7C" w14:textId="77777777" w:rsidR="00E22F15" w:rsidRPr="008772A0" w:rsidRDefault="00E22F15" w:rsidP="00E22F15">
            <w:r w:rsidRPr="008772A0">
              <w:t>Uitvoeringsverklaring onderaannemer toegevoegd</w:t>
            </w:r>
          </w:p>
        </w:tc>
        <w:tc>
          <w:tcPr>
            <w:tcW w:w="3906" w:type="dxa"/>
          </w:tcPr>
          <w:p w14:paraId="5B4ACB0B" w14:textId="77777777" w:rsidR="00E22F15" w:rsidRPr="008772A0" w:rsidRDefault="00000000" w:rsidP="00E22F15">
            <w:sdt>
              <w:sdtPr>
                <w:id w:val="262503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2F15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2F15" w:rsidRPr="008772A0">
              <w:t xml:space="preserve"> JA   </w:t>
            </w:r>
            <w:sdt>
              <w:sdtPr>
                <w:id w:val="-1515834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2F15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2F15" w:rsidRPr="008772A0">
              <w:t xml:space="preserve"> n.v.t.</w:t>
            </w:r>
          </w:p>
        </w:tc>
      </w:tr>
    </w:tbl>
    <w:p w14:paraId="72C093F1" w14:textId="77777777" w:rsidR="00011497" w:rsidRPr="008772A0" w:rsidRDefault="00011497" w:rsidP="00011497">
      <w:r w:rsidRPr="008772A0">
        <w:t xml:space="preserve">*U mag ook een separate beschrijving toevoegen op maximaal 1 A4 per </w:t>
      </w:r>
      <w:r w:rsidRPr="00FF6262">
        <w:t>referentieopdracht</w:t>
      </w:r>
    </w:p>
    <w:p w14:paraId="167FD88D" w14:textId="4FC49E8A" w:rsidR="00B9765F" w:rsidRDefault="00B9765F">
      <w:pPr>
        <w:spacing w:after="160" w:line="259" w:lineRule="auto"/>
        <w:rPr>
          <w:rFonts w:cs="Arial"/>
        </w:rPr>
      </w:pPr>
      <w:r>
        <w:rPr>
          <w:rFonts w:cs="Arial"/>
        </w:rPr>
        <w:br w:type="page"/>
      </w:r>
    </w:p>
    <w:p w14:paraId="54630049" w14:textId="77777777" w:rsidR="00B9765F" w:rsidRPr="00394CDC" w:rsidRDefault="00B9765F" w:rsidP="00B9765F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  <w:r w:rsidRPr="00394CDC">
        <w:rPr>
          <w:bdr w:val="nil"/>
        </w:rPr>
        <w:lastRenderedPageBreak/>
        <w:t>Selectiecriteri</w:t>
      </w:r>
      <w:r>
        <w:rPr>
          <w:bdr w:val="nil"/>
        </w:rPr>
        <w:t>a 2.1 – 2.4</w:t>
      </w:r>
      <w:r w:rsidRPr="00135300">
        <w:rPr>
          <w:bdr w:val="nil"/>
        </w:rPr>
        <w:tab/>
        <w:t xml:space="preserve">Ervaring met compliance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20"/>
        <w:gridCol w:w="1326"/>
        <w:gridCol w:w="936"/>
        <w:gridCol w:w="3906"/>
      </w:tblGrid>
      <w:tr w:rsidR="00B9765F" w14:paraId="7A1F121F" w14:textId="77777777" w:rsidTr="00D223E4">
        <w:trPr>
          <w:trHeight w:val="397"/>
        </w:trPr>
        <w:tc>
          <w:tcPr>
            <w:tcW w:w="3120" w:type="dxa"/>
          </w:tcPr>
          <w:p w14:paraId="750ED153" w14:textId="77777777" w:rsidR="00B9765F" w:rsidRPr="00394CDC" w:rsidRDefault="00B9765F" w:rsidP="00D223E4">
            <w:r w:rsidRPr="00394CDC">
              <w:t>Opgave referentieopdracht ten behoeve van:</w:t>
            </w:r>
          </w:p>
        </w:tc>
        <w:tc>
          <w:tcPr>
            <w:tcW w:w="6168" w:type="dxa"/>
            <w:gridSpan w:val="3"/>
          </w:tcPr>
          <w:p w14:paraId="54815111" w14:textId="77777777" w:rsidR="00B9765F" w:rsidRDefault="00B9765F" w:rsidP="00D223E4">
            <w:r w:rsidRPr="00667B3A">
              <w:t xml:space="preserve">De gegadigde toont aan ervaring te hebben met het succesvol implementeren van een </w:t>
            </w:r>
            <w:r>
              <w:t>leerplatform</w:t>
            </w:r>
            <w:r w:rsidRPr="00667B3A">
              <w:t xml:space="preserve"> waarbij het </w:t>
            </w:r>
            <w:r>
              <w:t>leerplatform de verplichte leeractiviteiten en/of certificering bijhoudt.</w:t>
            </w:r>
          </w:p>
          <w:p w14:paraId="000FD305" w14:textId="77777777" w:rsidR="00B9765F" w:rsidRPr="00394CDC" w:rsidRDefault="00B9765F" w:rsidP="00D223E4"/>
        </w:tc>
      </w:tr>
      <w:tr w:rsidR="00B9765F" w14:paraId="4FB4394C" w14:textId="77777777" w:rsidTr="00D223E4">
        <w:trPr>
          <w:trHeight w:val="397"/>
        </w:trPr>
        <w:tc>
          <w:tcPr>
            <w:tcW w:w="3120" w:type="dxa"/>
          </w:tcPr>
          <w:p w14:paraId="15072F05" w14:textId="6F843FD5" w:rsidR="00B9765F" w:rsidRPr="00394CDC" w:rsidRDefault="00B9765F" w:rsidP="00D223E4">
            <w:r>
              <w:t>Selectiecriterium 2.2</w:t>
            </w:r>
          </w:p>
        </w:tc>
        <w:tc>
          <w:tcPr>
            <w:tcW w:w="6168" w:type="dxa"/>
            <w:gridSpan w:val="3"/>
          </w:tcPr>
          <w:p w14:paraId="6599D5A3" w14:textId="580BD7A3" w:rsidR="002D47E8" w:rsidRDefault="002D47E8" w:rsidP="002D47E8">
            <w:r>
              <w:t>I</w:t>
            </w:r>
            <w:r w:rsidRPr="00667B3A">
              <w:t>nrichting en het beheer van compliance processen</w:t>
            </w:r>
            <w:r>
              <w:t xml:space="preserve"> met geldigheidsbeheer</w:t>
            </w:r>
            <w:r w:rsidRPr="00667B3A">
              <w:t xml:space="preserve"> binnen het </w:t>
            </w:r>
            <w:r>
              <w:t>leerplatform</w:t>
            </w:r>
            <w:r w:rsidRPr="00667B3A">
              <w:t xml:space="preserve">, met daarbij </w:t>
            </w:r>
            <w:r>
              <w:t xml:space="preserve">de mogelijkheid tot periodieke </w:t>
            </w:r>
            <w:r w:rsidRPr="00667B3A">
              <w:t>her</w:t>
            </w:r>
            <w:r>
              <w:t>-</w:t>
            </w:r>
            <w:r w:rsidRPr="00667B3A">
              <w:t>certificering, bijbehorende signaleringen</w:t>
            </w:r>
            <w:r>
              <w:t>.</w:t>
            </w:r>
          </w:p>
          <w:p w14:paraId="4FA38864" w14:textId="77777777" w:rsidR="00B9765F" w:rsidRPr="00667B3A" w:rsidRDefault="00B9765F" w:rsidP="002D47E8"/>
        </w:tc>
      </w:tr>
      <w:tr w:rsidR="00B9765F" w14:paraId="357338BE" w14:textId="77777777" w:rsidTr="00D223E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5006F1B3" w14:textId="77777777" w:rsidR="00B9765F" w:rsidRPr="008772A0" w:rsidRDefault="00B9765F" w:rsidP="00D223E4">
            <w:pPr>
              <w:rPr>
                <w:color w:val="C00000"/>
              </w:rPr>
            </w:pPr>
          </w:p>
        </w:tc>
      </w:tr>
      <w:tr w:rsidR="00B9765F" w14:paraId="6B87ADD1" w14:textId="77777777" w:rsidTr="00D223E4">
        <w:tc>
          <w:tcPr>
            <w:tcW w:w="9288" w:type="dxa"/>
            <w:gridSpan w:val="4"/>
          </w:tcPr>
          <w:p w14:paraId="2054AD43" w14:textId="77777777" w:rsidR="00B9765F" w:rsidRPr="008772A0" w:rsidRDefault="00B9765F" w:rsidP="00D223E4">
            <w:r w:rsidRPr="008772A0">
              <w:rPr>
                <w:color w:val="C00000"/>
              </w:rPr>
              <w:t>Gegevens referent</w:t>
            </w:r>
          </w:p>
        </w:tc>
      </w:tr>
      <w:tr w:rsidR="00B9765F" w14:paraId="6C7083CD" w14:textId="77777777" w:rsidTr="00D223E4">
        <w:tc>
          <w:tcPr>
            <w:tcW w:w="4446" w:type="dxa"/>
            <w:gridSpan w:val="2"/>
          </w:tcPr>
          <w:p w14:paraId="4F2419E5" w14:textId="77777777" w:rsidR="00B9765F" w:rsidRPr="008772A0" w:rsidRDefault="00B9765F" w:rsidP="00D223E4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42" w:type="dxa"/>
            <w:gridSpan w:val="2"/>
          </w:tcPr>
          <w:p w14:paraId="3702407B" w14:textId="77777777" w:rsidR="00B9765F" w:rsidRPr="008772A0" w:rsidRDefault="00B9765F" w:rsidP="00D223E4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B9765F" w14:paraId="5DB5B950" w14:textId="77777777" w:rsidTr="00D223E4">
        <w:tc>
          <w:tcPr>
            <w:tcW w:w="4446" w:type="dxa"/>
            <w:gridSpan w:val="2"/>
          </w:tcPr>
          <w:p w14:paraId="337D3680" w14:textId="77777777" w:rsidR="00B9765F" w:rsidRPr="008772A0" w:rsidRDefault="00B9765F" w:rsidP="00D223E4">
            <w:r w:rsidRPr="008772A0">
              <w:t>Naam contactpersoon</w:t>
            </w:r>
          </w:p>
        </w:tc>
        <w:tc>
          <w:tcPr>
            <w:tcW w:w="4842" w:type="dxa"/>
            <w:gridSpan w:val="2"/>
          </w:tcPr>
          <w:p w14:paraId="65A09D0C" w14:textId="77777777" w:rsidR="00B9765F" w:rsidRPr="008772A0" w:rsidRDefault="00B9765F" w:rsidP="00D223E4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B9765F" w14:paraId="23E0CAF9" w14:textId="77777777" w:rsidTr="00D223E4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1F9317BE" w14:textId="77777777" w:rsidR="00B9765F" w:rsidRPr="008772A0" w:rsidRDefault="00B9765F" w:rsidP="00D223E4">
            <w:r w:rsidRPr="008772A0">
              <w:t>E-mailadres contactpersoon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69029A27" w14:textId="77777777" w:rsidR="00B9765F" w:rsidRPr="008772A0" w:rsidRDefault="00B9765F" w:rsidP="00D223E4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B9765F" w14:paraId="40CFE397" w14:textId="77777777" w:rsidTr="00D223E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01D76F27" w14:textId="77777777" w:rsidR="00B9765F" w:rsidRPr="008772A0" w:rsidRDefault="00B9765F" w:rsidP="00D223E4">
            <w:pPr>
              <w:rPr>
                <w:color w:val="C00000"/>
              </w:rPr>
            </w:pPr>
          </w:p>
        </w:tc>
      </w:tr>
      <w:tr w:rsidR="00B9765F" w14:paraId="74AC9135" w14:textId="77777777" w:rsidTr="00D223E4">
        <w:tc>
          <w:tcPr>
            <w:tcW w:w="9288" w:type="dxa"/>
            <w:gridSpan w:val="4"/>
          </w:tcPr>
          <w:p w14:paraId="025AE916" w14:textId="77777777" w:rsidR="00B9765F" w:rsidRPr="008772A0" w:rsidRDefault="00B9765F" w:rsidP="00D223E4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B9765F" w14:paraId="60C82621" w14:textId="77777777" w:rsidTr="00D223E4">
        <w:tc>
          <w:tcPr>
            <w:tcW w:w="4446" w:type="dxa"/>
            <w:gridSpan w:val="2"/>
          </w:tcPr>
          <w:p w14:paraId="1B4BA282" w14:textId="77777777" w:rsidR="00B9765F" w:rsidRPr="008772A0" w:rsidRDefault="00B9765F" w:rsidP="00D223E4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42" w:type="dxa"/>
            <w:gridSpan w:val="2"/>
          </w:tcPr>
          <w:p w14:paraId="3FA61032" w14:textId="77777777" w:rsidR="00B9765F" w:rsidRPr="008772A0" w:rsidRDefault="00B9765F" w:rsidP="00D223E4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B9765F" w14:paraId="4BB5F68D" w14:textId="77777777" w:rsidTr="00D223E4">
        <w:tc>
          <w:tcPr>
            <w:tcW w:w="4446" w:type="dxa"/>
            <w:gridSpan w:val="2"/>
          </w:tcPr>
          <w:p w14:paraId="796BA344" w14:textId="77777777" w:rsidR="00B9765F" w:rsidRPr="008772A0" w:rsidRDefault="00B9765F" w:rsidP="00D223E4">
            <w:r w:rsidRPr="008772A0">
              <w:t>Datum oplevering</w:t>
            </w:r>
          </w:p>
        </w:tc>
        <w:tc>
          <w:tcPr>
            <w:tcW w:w="4842" w:type="dxa"/>
            <w:gridSpan w:val="2"/>
          </w:tcPr>
          <w:p w14:paraId="31635B65" w14:textId="77777777" w:rsidR="00B9765F" w:rsidRPr="008772A0" w:rsidRDefault="00B9765F" w:rsidP="00D223E4">
            <w:r w:rsidRPr="008772A0">
              <w:rPr>
                <w:color w:val="44546A" w:themeColor="text2"/>
              </w:rPr>
              <w:t xml:space="preserve">&lt;datum oplevering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B9765F" w14:paraId="53F3541B" w14:textId="77777777" w:rsidTr="00D223E4">
        <w:trPr>
          <w:trHeight w:val="1169"/>
        </w:trPr>
        <w:tc>
          <w:tcPr>
            <w:tcW w:w="4446" w:type="dxa"/>
            <w:gridSpan w:val="2"/>
          </w:tcPr>
          <w:p w14:paraId="1EC0564B" w14:textId="77777777" w:rsidR="00B9765F" w:rsidRPr="008772A0" w:rsidRDefault="00B9765F" w:rsidP="00D223E4">
            <w:r w:rsidRPr="008772A0">
              <w:t xml:space="preserve">Beschrijving van </w:t>
            </w:r>
            <w:r>
              <w:t>de referentieopdracht</w:t>
            </w:r>
            <w:r w:rsidRPr="008772A0">
              <w:t>*</w:t>
            </w:r>
          </w:p>
        </w:tc>
        <w:tc>
          <w:tcPr>
            <w:tcW w:w="4842" w:type="dxa"/>
            <w:gridSpan w:val="2"/>
          </w:tcPr>
          <w:p w14:paraId="53BB3145" w14:textId="77777777" w:rsidR="00B9765F" w:rsidRPr="008772A0" w:rsidRDefault="00B9765F" w:rsidP="00D223E4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4F5DFC7B" w14:textId="77777777" w:rsidR="00B9765F" w:rsidRPr="008772A0" w:rsidRDefault="00B9765F" w:rsidP="00D223E4">
            <w:pPr>
              <w:rPr>
                <w:color w:val="44546A" w:themeColor="text2"/>
              </w:rPr>
            </w:pPr>
          </w:p>
          <w:p w14:paraId="63ABE169" w14:textId="77777777" w:rsidR="00B9765F" w:rsidRPr="008772A0" w:rsidRDefault="00B9765F" w:rsidP="00D223E4"/>
        </w:tc>
      </w:tr>
      <w:tr w:rsidR="00B9765F" w14:paraId="714B10F7" w14:textId="77777777" w:rsidTr="00D223E4">
        <w:tc>
          <w:tcPr>
            <w:tcW w:w="5382" w:type="dxa"/>
            <w:gridSpan w:val="3"/>
            <w:tcBorders>
              <w:bottom w:val="single" w:sz="4" w:space="0" w:color="auto"/>
            </w:tcBorders>
          </w:tcPr>
          <w:p w14:paraId="38EE7D48" w14:textId="77777777" w:rsidR="00B9765F" w:rsidRDefault="00B9765F" w:rsidP="00D223E4">
            <w:r w:rsidRPr="008772A0">
              <w:t>Beroept u zich op de ervaring van een onderaannemer?</w:t>
            </w:r>
            <w:r>
              <w:t xml:space="preserve"> </w:t>
            </w:r>
          </w:p>
          <w:p w14:paraId="3048F518" w14:textId="77777777" w:rsidR="00B9765F" w:rsidRPr="008772A0" w:rsidRDefault="00B9765F" w:rsidP="00D223E4">
            <w:r>
              <w:t>Indien Ja, geef aan voor welk(e)</w:t>
            </w:r>
          </w:p>
        </w:tc>
        <w:tc>
          <w:tcPr>
            <w:tcW w:w="3906" w:type="dxa"/>
            <w:tcBorders>
              <w:bottom w:val="single" w:sz="4" w:space="0" w:color="auto"/>
            </w:tcBorders>
          </w:tcPr>
          <w:p w14:paraId="79EF6D8F" w14:textId="77777777" w:rsidR="00B9765F" w:rsidRPr="008772A0" w:rsidRDefault="00000000" w:rsidP="00D223E4">
            <w:sdt>
              <w:sdtPr>
                <w:id w:val="1017572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765F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765F" w:rsidRPr="008772A0">
              <w:t xml:space="preserve"> JA   </w:t>
            </w:r>
            <w:sdt>
              <w:sdtPr>
                <w:id w:val="-420797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765F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765F" w:rsidRPr="008772A0">
              <w:t xml:space="preserve"> NEE</w:t>
            </w:r>
          </w:p>
        </w:tc>
      </w:tr>
      <w:tr w:rsidR="00B9765F" w14:paraId="352BE4FD" w14:textId="77777777" w:rsidTr="00D223E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67D6C40C" w14:textId="77777777" w:rsidR="00B9765F" w:rsidRPr="008772A0" w:rsidRDefault="00B9765F" w:rsidP="00D223E4">
            <w:pPr>
              <w:rPr>
                <w:color w:val="C00000"/>
              </w:rPr>
            </w:pPr>
          </w:p>
        </w:tc>
      </w:tr>
      <w:tr w:rsidR="00B9765F" w14:paraId="4803162C" w14:textId="77777777" w:rsidTr="00D223E4">
        <w:tc>
          <w:tcPr>
            <w:tcW w:w="9288" w:type="dxa"/>
            <w:gridSpan w:val="4"/>
          </w:tcPr>
          <w:p w14:paraId="6FFC9593" w14:textId="77777777" w:rsidR="00B9765F" w:rsidRPr="008772A0" w:rsidRDefault="00B9765F" w:rsidP="00D223E4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B9765F" w14:paraId="641C8C4A" w14:textId="77777777" w:rsidTr="00D223E4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397673DF" w14:textId="77777777" w:rsidR="00B9765F" w:rsidRPr="008772A0" w:rsidRDefault="00B9765F" w:rsidP="00D223E4">
            <w:r w:rsidRPr="008772A0">
              <w:t>NAW onderaannemer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1047FC58" w14:textId="77777777" w:rsidR="00B9765F" w:rsidRPr="008772A0" w:rsidRDefault="00B9765F" w:rsidP="00D223E4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14:paraId="34A876A3" w14:textId="77777777" w:rsidR="00B9765F" w:rsidRPr="008772A0" w:rsidRDefault="00B9765F" w:rsidP="00D223E4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14:paraId="3DDC2DAC" w14:textId="77777777" w:rsidR="00B9765F" w:rsidRPr="008772A0" w:rsidRDefault="00B9765F" w:rsidP="00D223E4">
            <w:r w:rsidRPr="008772A0">
              <w:rPr>
                <w:color w:val="44546A" w:themeColor="text2"/>
              </w:rPr>
              <w:t>&lt;woonplaats onderaannemer&gt;</w:t>
            </w:r>
          </w:p>
          <w:p w14:paraId="42D0ECE3" w14:textId="77777777" w:rsidR="00B9765F" w:rsidRPr="008772A0" w:rsidRDefault="00B9765F" w:rsidP="00D223E4"/>
        </w:tc>
      </w:tr>
      <w:tr w:rsidR="00B9765F" w14:paraId="26F7F090" w14:textId="77777777" w:rsidTr="00D223E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363EEC31" w14:textId="77777777" w:rsidR="00B9765F" w:rsidRPr="008772A0" w:rsidRDefault="00B9765F" w:rsidP="00D223E4"/>
        </w:tc>
      </w:tr>
      <w:tr w:rsidR="00B9765F" w14:paraId="47065860" w14:textId="77777777" w:rsidTr="00D223E4">
        <w:tc>
          <w:tcPr>
            <w:tcW w:w="9288" w:type="dxa"/>
            <w:gridSpan w:val="4"/>
          </w:tcPr>
          <w:p w14:paraId="10D49936" w14:textId="77777777" w:rsidR="00B9765F" w:rsidRPr="008772A0" w:rsidRDefault="00B9765F" w:rsidP="00D223E4">
            <w:r w:rsidRPr="008772A0">
              <w:rPr>
                <w:color w:val="C00000"/>
              </w:rPr>
              <w:t>Controlevragen</w:t>
            </w:r>
          </w:p>
        </w:tc>
      </w:tr>
      <w:tr w:rsidR="002D47E8" w14:paraId="3473972F" w14:textId="77777777" w:rsidTr="00D223E4">
        <w:tc>
          <w:tcPr>
            <w:tcW w:w="5382" w:type="dxa"/>
            <w:gridSpan w:val="3"/>
          </w:tcPr>
          <w:p w14:paraId="57F7B189" w14:textId="77777777" w:rsidR="002D47E8" w:rsidRDefault="002D47E8" w:rsidP="002D47E8">
            <w:r>
              <w:t>I</w:t>
            </w:r>
            <w:r w:rsidRPr="00667B3A">
              <w:t>nrichting en het beheer van compliance processen</w:t>
            </w:r>
            <w:r>
              <w:t xml:space="preserve"> met geldigheidsbeheer</w:t>
            </w:r>
            <w:r w:rsidRPr="00667B3A">
              <w:t xml:space="preserve"> binnen het </w:t>
            </w:r>
            <w:r>
              <w:t>leerplatform</w:t>
            </w:r>
            <w:r w:rsidRPr="00667B3A">
              <w:t xml:space="preserve">, met daarbij </w:t>
            </w:r>
            <w:r>
              <w:t xml:space="preserve">de mogelijkheid tot periodieke </w:t>
            </w:r>
            <w:r w:rsidRPr="00667B3A">
              <w:t>her</w:t>
            </w:r>
            <w:r>
              <w:t>-</w:t>
            </w:r>
            <w:r w:rsidRPr="00667B3A">
              <w:t>certificering, bijbehorende signaleringen</w:t>
            </w:r>
            <w:r>
              <w:t>.</w:t>
            </w:r>
          </w:p>
          <w:p w14:paraId="597937B6" w14:textId="77777777" w:rsidR="002D47E8" w:rsidRPr="00394CDC" w:rsidRDefault="002D47E8" w:rsidP="002D47E8"/>
        </w:tc>
        <w:tc>
          <w:tcPr>
            <w:tcW w:w="3906" w:type="dxa"/>
          </w:tcPr>
          <w:p w14:paraId="1A5B1CFB" w14:textId="77777777" w:rsidR="002D47E8" w:rsidRPr="00FC4343" w:rsidRDefault="00000000" w:rsidP="002D47E8">
            <w:sdt>
              <w:sdtPr>
                <w:id w:val="-966968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47E8" w:rsidRPr="00FC43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47E8" w:rsidRPr="00FC4343">
              <w:t xml:space="preserve"> JA, geef </w:t>
            </w:r>
            <w:r w:rsidR="002D47E8">
              <w:t>uw bewijs / motivatie</w:t>
            </w:r>
            <w:r w:rsidR="002D47E8" w:rsidRPr="00FC4343">
              <w:t xml:space="preserve"> op:</w:t>
            </w:r>
          </w:p>
        </w:tc>
      </w:tr>
      <w:tr w:rsidR="002D47E8" w14:paraId="50A49AAE" w14:textId="77777777" w:rsidTr="00D223E4">
        <w:tc>
          <w:tcPr>
            <w:tcW w:w="5382" w:type="dxa"/>
            <w:gridSpan w:val="3"/>
          </w:tcPr>
          <w:p w14:paraId="517BC349" w14:textId="77777777" w:rsidR="002D47E8" w:rsidRPr="008772A0" w:rsidRDefault="002D47E8" w:rsidP="002D47E8">
            <w:r w:rsidRPr="008772A0">
              <w:t>UEA onderaannemer toegevoegd</w:t>
            </w:r>
          </w:p>
        </w:tc>
        <w:tc>
          <w:tcPr>
            <w:tcW w:w="3906" w:type="dxa"/>
          </w:tcPr>
          <w:p w14:paraId="13FF9FDD" w14:textId="77777777" w:rsidR="002D47E8" w:rsidRPr="008772A0" w:rsidRDefault="00000000" w:rsidP="002D47E8">
            <w:sdt>
              <w:sdtPr>
                <w:id w:val="-245800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47E8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47E8" w:rsidRPr="008772A0">
              <w:t xml:space="preserve"> JA   </w:t>
            </w:r>
            <w:sdt>
              <w:sdtPr>
                <w:id w:val="-1537966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47E8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47E8" w:rsidRPr="008772A0">
              <w:t xml:space="preserve"> n.v.t.</w:t>
            </w:r>
          </w:p>
        </w:tc>
      </w:tr>
      <w:tr w:rsidR="002D47E8" w14:paraId="42E23B6D" w14:textId="77777777" w:rsidTr="00D223E4">
        <w:tc>
          <w:tcPr>
            <w:tcW w:w="5382" w:type="dxa"/>
            <w:gridSpan w:val="3"/>
          </w:tcPr>
          <w:p w14:paraId="55CEE44B" w14:textId="77777777" w:rsidR="002D47E8" w:rsidRPr="008772A0" w:rsidRDefault="002D47E8" w:rsidP="002D47E8">
            <w:r w:rsidRPr="008772A0">
              <w:t>Uitvoeringsverklaring onderaannemer toegevoegd</w:t>
            </w:r>
          </w:p>
        </w:tc>
        <w:tc>
          <w:tcPr>
            <w:tcW w:w="3906" w:type="dxa"/>
          </w:tcPr>
          <w:p w14:paraId="7D18FE57" w14:textId="77777777" w:rsidR="002D47E8" w:rsidRPr="008772A0" w:rsidRDefault="00000000" w:rsidP="002D47E8">
            <w:sdt>
              <w:sdtPr>
                <w:id w:val="916362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47E8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47E8" w:rsidRPr="008772A0">
              <w:t xml:space="preserve"> JA   </w:t>
            </w:r>
            <w:sdt>
              <w:sdtPr>
                <w:id w:val="933788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47E8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47E8" w:rsidRPr="008772A0">
              <w:t xml:space="preserve"> n.v.t.</w:t>
            </w:r>
          </w:p>
        </w:tc>
      </w:tr>
    </w:tbl>
    <w:p w14:paraId="7C0EAD1F" w14:textId="77777777" w:rsidR="00B9765F" w:rsidRPr="008772A0" w:rsidRDefault="00B9765F" w:rsidP="00B9765F">
      <w:r w:rsidRPr="008772A0">
        <w:t xml:space="preserve">*U mag ook een separate beschrijving toevoegen op maximaal 1 A4 per </w:t>
      </w:r>
      <w:r w:rsidRPr="00FF6262">
        <w:t>referentieopdracht</w:t>
      </w:r>
    </w:p>
    <w:p w14:paraId="4502FA8F" w14:textId="5A146703" w:rsidR="00B9765F" w:rsidRDefault="00B9765F">
      <w:pPr>
        <w:spacing w:after="160" w:line="259" w:lineRule="auto"/>
        <w:rPr>
          <w:rFonts w:cs="Arial"/>
        </w:rPr>
      </w:pPr>
      <w:r>
        <w:rPr>
          <w:rFonts w:cs="Arial"/>
        </w:rPr>
        <w:br w:type="page"/>
      </w:r>
    </w:p>
    <w:p w14:paraId="3A19AFCA" w14:textId="77777777" w:rsidR="00B9765F" w:rsidRPr="00394CDC" w:rsidRDefault="00B9765F" w:rsidP="00B9765F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  <w:r w:rsidRPr="00394CDC">
        <w:rPr>
          <w:bdr w:val="nil"/>
        </w:rPr>
        <w:lastRenderedPageBreak/>
        <w:t>Selectiecriteri</w:t>
      </w:r>
      <w:r>
        <w:rPr>
          <w:bdr w:val="nil"/>
        </w:rPr>
        <w:t>a 2.1 – 2.4</w:t>
      </w:r>
      <w:r w:rsidRPr="00135300">
        <w:rPr>
          <w:bdr w:val="nil"/>
        </w:rPr>
        <w:tab/>
        <w:t xml:space="preserve">Ervaring met compliance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20"/>
        <w:gridCol w:w="1326"/>
        <w:gridCol w:w="936"/>
        <w:gridCol w:w="3906"/>
      </w:tblGrid>
      <w:tr w:rsidR="00B9765F" w14:paraId="596F3291" w14:textId="77777777" w:rsidTr="00D223E4">
        <w:trPr>
          <w:trHeight w:val="397"/>
        </w:trPr>
        <w:tc>
          <w:tcPr>
            <w:tcW w:w="3120" w:type="dxa"/>
          </w:tcPr>
          <w:p w14:paraId="0679B3A6" w14:textId="77777777" w:rsidR="00B9765F" w:rsidRPr="00394CDC" w:rsidRDefault="00B9765F" w:rsidP="00D223E4">
            <w:r w:rsidRPr="00394CDC">
              <w:t>Opgave referentieopdracht ten behoeve van:</w:t>
            </w:r>
          </w:p>
        </w:tc>
        <w:tc>
          <w:tcPr>
            <w:tcW w:w="6168" w:type="dxa"/>
            <w:gridSpan w:val="3"/>
          </w:tcPr>
          <w:p w14:paraId="05EDA3ED" w14:textId="77777777" w:rsidR="00B9765F" w:rsidRDefault="00B9765F" w:rsidP="00D223E4">
            <w:r w:rsidRPr="00667B3A">
              <w:t xml:space="preserve">De gegadigde toont aan ervaring te hebben met het succesvol implementeren van een </w:t>
            </w:r>
            <w:r>
              <w:t>leerplatform</w:t>
            </w:r>
            <w:r w:rsidRPr="00667B3A">
              <w:t xml:space="preserve"> waarbij het </w:t>
            </w:r>
            <w:r>
              <w:t>leerplatform de verplichte leeractiviteiten en/of certificering bijhoudt.</w:t>
            </w:r>
          </w:p>
          <w:p w14:paraId="08B66C8E" w14:textId="77777777" w:rsidR="00B9765F" w:rsidRPr="00394CDC" w:rsidRDefault="00B9765F" w:rsidP="00D223E4"/>
        </w:tc>
      </w:tr>
      <w:tr w:rsidR="00B9765F" w14:paraId="54AB02BF" w14:textId="77777777" w:rsidTr="00D223E4">
        <w:trPr>
          <w:trHeight w:val="397"/>
        </w:trPr>
        <w:tc>
          <w:tcPr>
            <w:tcW w:w="3120" w:type="dxa"/>
          </w:tcPr>
          <w:p w14:paraId="19F3BA3F" w14:textId="74D7C919" w:rsidR="00B9765F" w:rsidRPr="00394CDC" w:rsidRDefault="00B9765F" w:rsidP="00D223E4">
            <w:r>
              <w:t>Selectiecriterium 2.3</w:t>
            </w:r>
          </w:p>
        </w:tc>
        <w:tc>
          <w:tcPr>
            <w:tcW w:w="6168" w:type="dxa"/>
            <w:gridSpan w:val="3"/>
          </w:tcPr>
          <w:p w14:paraId="68884DBC" w14:textId="77777777" w:rsidR="002538FC" w:rsidRDefault="002538FC" w:rsidP="002538FC">
            <w:r>
              <w:t>Mogelijkheid tot certificering volgens het APK principe. Hiermee kan de geldigheidstermijn van een certificering afwijken van de datum waarop het certificaat behaald is.</w:t>
            </w:r>
          </w:p>
          <w:p w14:paraId="363CC6FF" w14:textId="77777777" w:rsidR="00B9765F" w:rsidRPr="00667B3A" w:rsidRDefault="00B9765F" w:rsidP="002538FC"/>
        </w:tc>
      </w:tr>
      <w:tr w:rsidR="00B9765F" w14:paraId="5AAA006E" w14:textId="77777777" w:rsidTr="00D223E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3F95389F" w14:textId="77777777" w:rsidR="00B9765F" w:rsidRPr="008772A0" w:rsidRDefault="00B9765F" w:rsidP="00D223E4">
            <w:pPr>
              <w:rPr>
                <w:color w:val="C00000"/>
              </w:rPr>
            </w:pPr>
          </w:p>
        </w:tc>
      </w:tr>
      <w:tr w:rsidR="00B9765F" w14:paraId="02611A56" w14:textId="77777777" w:rsidTr="00D223E4">
        <w:tc>
          <w:tcPr>
            <w:tcW w:w="9288" w:type="dxa"/>
            <w:gridSpan w:val="4"/>
          </w:tcPr>
          <w:p w14:paraId="46DF5F8A" w14:textId="77777777" w:rsidR="00B9765F" w:rsidRPr="008772A0" w:rsidRDefault="00B9765F" w:rsidP="00D223E4">
            <w:r w:rsidRPr="008772A0">
              <w:rPr>
                <w:color w:val="C00000"/>
              </w:rPr>
              <w:t>Gegevens referent</w:t>
            </w:r>
          </w:p>
        </w:tc>
      </w:tr>
      <w:tr w:rsidR="00B9765F" w14:paraId="0DFC4B09" w14:textId="77777777" w:rsidTr="00D223E4">
        <w:tc>
          <w:tcPr>
            <w:tcW w:w="4446" w:type="dxa"/>
            <w:gridSpan w:val="2"/>
          </w:tcPr>
          <w:p w14:paraId="623C099E" w14:textId="77777777" w:rsidR="00B9765F" w:rsidRPr="008772A0" w:rsidRDefault="00B9765F" w:rsidP="00D223E4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42" w:type="dxa"/>
            <w:gridSpan w:val="2"/>
          </w:tcPr>
          <w:p w14:paraId="3449CAF8" w14:textId="77777777" w:rsidR="00B9765F" w:rsidRPr="008772A0" w:rsidRDefault="00B9765F" w:rsidP="00D223E4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B9765F" w14:paraId="63B67879" w14:textId="77777777" w:rsidTr="00D223E4">
        <w:tc>
          <w:tcPr>
            <w:tcW w:w="4446" w:type="dxa"/>
            <w:gridSpan w:val="2"/>
          </w:tcPr>
          <w:p w14:paraId="22D761ED" w14:textId="77777777" w:rsidR="00B9765F" w:rsidRPr="008772A0" w:rsidRDefault="00B9765F" w:rsidP="00D223E4">
            <w:r w:rsidRPr="008772A0">
              <w:t>Naam contactpersoon</w:t>
            </w:r>
          </w:p>
        </w:tc>
        <w:tc>
          <w:tcPr>
            <w:tcW w:w="4842" w:type="dxa"/>
            <w:gridSpan w:val="2"/>
          </w:tcPr>
          <w:p w14:paraId="3BD489C7" w14:textId="77777777" w:rsidR="00B9765F" w:rsidRPr="008772A0" w:rsidRDefault="00B9765F" w:rsidP="00D223E4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B9765F" w14:paraId="6B5CB522" w14:textId="77777777" w:rsidTr="00D223E4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6A38AA59" w14:textId="77777777" w:rsidR="00B9765F" w:rsidRPr="008772A0" w:rsidRDefault="00B9765F" w:rsidP="00D223E4">
            <w:r w:rsidRPr="008772A0">
              <w:t>E-mailadres contactpersoon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1AEC03DB" w14:textId="77777777" w:rsidR="00B9765F" w:rsidRPr="008772A0" w:rsidRDefault="00B9765F" w:rsidP="00D223E4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B9765F" w14:paraId="66994663" w14:textId="77777777" w:rsidTr="00D223E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5E9DCB9E" w14:textId="77777777" w:rsidR="00B9765F" w:rsidRPr="008772A0" w:rsidRDefault="00B9765F" w:rsidP="00D223E4">
            <w:pPr>
              <w:rPr>
                <w:color w:val="C00000"/>
              </w:rPr>
            </w:pPr>
          </w:p>
        </w:tc>
      </w:tr>
      <w:tr w:rsidR="00B9765F" w14:paraId="02178F8E" w14:textId="77777777" w:rsidTr="00D223E4">
        <w:tc>
          <w:tcPr>
            <w:tcW w:w="9288" w:type="dxa"/>
            <w:gridSpan w:val="4"/>
          </w:tcPr>
          <w:p w14:paraId="212E2393" w14:textId="77777777" w:rsidR="00B9765F" w:rsidRPr="008772A0" w:rsidRDefault="00B9765F" w:rsidP="00D223E4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B9765F" w14:paraId="3419644B" w14:textId="77777777" w:rsidTr="00D223E4">
        <w:tc>
          <w:tcPr>
            <w:tcW w:w="4446" w:type="dxa"/>
            <w:gridSpan w:val="2"/>
          </w:tcPr>
          <w:p w14:paraId="5CEAE332" w14:textId="77777777" w:rsidR="00B9765F" w:rsidRPr="008772A0" w:rsidRDefault="00B9765F" w:rsidP="00D223E4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42" w:type="dxa"/>
            <w:gridSpan w:val="2"/>
          </w:tcPr>
          <w:p w14:paraId="3A1AE03D" w14:textId="77777777" w:rsidR="00B9765F" w:rsidRPr="008772A0" w:rsidRDefault="00B9765F" w:rsidP="00D223E4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B9765F" w14:paraId="3B2662A2" w14:textId="77777777" w:rsidTr="00D223E4">
        <w:tc>
          <w:tcPr>
            <w:tcW w:w="4446" w:type="dxa"/>
            <w:gridSpan w:val="2"/>
          </w:tcPr>
          <w:p w14:paraId="4D296CCF" w14:textId="77777777" w:rsidR="00B9765F" w:rsidRPr="008772A0" w:rsidRDefault="00B9765F" w:rsidP="00D223E4">
            <w:r w:rsidRPr="008772A0">
              <w:t>Datum oplevering</w:t>
            </w:r>
          </w:p>
        </w:tc>
        <w:tc>
          <w:tcPr>
            <w:tcW w:w="4842" w:type="dxa"/>
            <w:gridSpan w:val="2"/>
          </w:tcPr>
          <w:p w14:paraId="494019B0" w14:textId="77777777" w:rsidR="00B9765F" w:rsidRPr="008772A0" w:rsidRDefault="00B9765F" w:rsidP="00D223E4">
            <w:r w:rsidRPr="008772A0">
              <w:rPr>
                <w:color w:val="44546A" w:themeColor="text2"/>
              </w:rPr>
              <w:t xml:space="preserve">&lt;datum oplevering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B9765F" w14:paraId="45CA4971" w14:textId="77777777" w:rsidTr="00D223E4">
        <w:trPr>
          <w:trHeight w:val="1169"/>
        </w:trPr>
        <w:tc>
          <w:tcPr>
            <w:tcW w:w="4446" w:type="dxa"/>
            <w:gridSpan w:val="2"/>
          </w:tcPr>
          <w:p w14:paraId="4AA2B7B1" w14:textId="77777777" w:rsidR="00B9765F" w:rsidRPr="008772A0" w:rsidRDefault="00B9765F" w:rsidP="00D223E4">
            <w:r w:rsidRPr="008772A0">
              <w:t xml:space="preserve">Beschrijving van </w:t>
            </w:r>
            <w:r>
              <w:t>de referentieopdracht</w:t>
            </w:r>
            <w:r w:rsidRPr="008772A0">
              <w:t>*</w:t>
            </w:r>
          </w:p>
        </w:tc>
        <w:tc>
          <w:tcPr>
            <w:tcW w:w="4842" w:type="dxa"/>
            <w:gridSpan w:val="2"/>
          </w:tcPr>
          <w:p w14:paraId="5F6DEF25" w14:textId="77777777" w:rsidR="00B9765F" w:rsidRPr="008772A0" w:rsidRDefault="00B9765F" w:rsidP="00D223E4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177C4339" w14:textId="77777777" w:rsidR="00B9765F" w:rsidRPr="008772A0" w:rsidRDefault="00B9765F" w:rsidP="00D223E4">
            <w:pPr>
              <w:rPr>
                <w:color w:val="44546A" w:themeColor="text2"/>
              </w:rPr>
            </w:pPr>
          </w:p>
          <w:p w14:paraId="152BA0F3" w14:textId="77777777" w:rsidR="00B9765F" w:rsidRPr="008772A0" w:rsidRDefault="00B9765F" w:rsidP="00D223E4"/>
        </w:tc>
      </w:tr>
      <w:tr w:rsidR="00B9765F" w14:paraId="33EF7DC6" w14:textId="77777777" w:rsidTr="00D223E4">
        <w:tc>
          <w:tcPr>
            <w:tcW w:w="5382" w:type="dxa"/>
            <w:gridSpan w:val="3"/>
            <w:tcBorders>
              <w:bottom w:val="single" w:sz="4" w:space="0" w:color="auto"/>
            </w:tcBorders>
          </w:tcPr>
          <w:p w14:paraId="7C70529B" w14:textId="77777777" w:rsidR="00B9765F" w:rsidRDefault="00B9765F" w:rsidP="00D223E4">
            <w:r w:rsidRPr="008772A0">
              <w:t>Beroept u zich op de ervaring van een onderaannemer?</w:t>
            </w:r>
            <w:r>
              <w:t xml:space="preserve"> </w:t>
            </w:r>
          </w:p>
          <w:p w14:paraId="7C1E0D59" w14:textId="77777777" w:rsidR="00B9765F" w:rsidRPr="008772A0" w:rsidRDefault="00B9765F" w:rsidP="00D223E4">
            <w:r>
              <w:t>Indien Ja, geef aan voor welk(e)</w:t>
            </w:r>
          </w:p>
        </w:tc>
        <w:tc>
          <w:tcPr>
            <w:tcW w:w="3906" w:type="dxa"/>
            <w:tcBorders>
              <w:bottom w:val="single" w:sz="4" w:space="0" w:color="auto"/>
            </w:tcBorders>
          </w:tcPr>
          <w:p w14:paraId="27F31814" w14:textId="77777777" w:rsidR="00B9765F" w:rsidRPr="008772A0" w:rsidRDefault="00000000" w:rsidP="00D223E4">
            <w:sdt>
              <w:sdtPr>
                <w:id w:val="369196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765F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765F" w:rsidRPr="008772A0">
              <w:t xml:space="preserve"> JA   </w:t>
            </w:r>
            <w:sdt>
              <w:sdtPr>
                <w:id w:val="277153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765F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765F" w:rsidRPr="008772A0">
              <w:t xml:space="preserve"> NEE</w:t>
            </w:r>
          </w:p>
        </w:tc>
      </w:tr>
      <w:tr w:rsidR="00B9765F" w14:paraId="223CB249" w14:textId="77777777" w:rsidTr="00D223E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05B8EBDA" w14:textId="77777777" w:rsidR="00B9765F" w:rsidRPr="008772A0" w:rsidRDefault="00B9765F" w:rsidP="00D223E4">
            <w:pPr>
              <w:rPr>
                <w:color w:val="C00000"/>
              </w:rPr>
            </w:pPr>
          </w:p>
        </w:tc>
      </w:tr>
      <w:tr w:rsidR="00B9765F" w14:paraId="75129589" w14:textId="77777777" w:rsidTr="00D223E4">
        <w:tc>
          <w:tcPr>
            <w:tcW w:w="9288" w:type="dxa"/>
            <w:gridSpan w:val="4"/>
          </w:tcPr>
          <w:p w14:paraId="0D9054D1" w14:textId="77777777" w:rsidR="00B9765F" w:rsidRPr="008772A0" w:rsidRDefault="00B9765F" w:rsidP="00D223E4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B9765F" w14:paraId="03EABC55" w14:textId="77777777" w:rsidTr="00D223E4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64FFB123" w14:textId="77777777" w:rsidR="00B9765F" w:rsidRPr="008772A0" w:rsidRDefault="00B9765F" w:rsidP="00D223E4">
            <w:r w:rsidRPr="008772A0">
              <w:t>NAW onderaannemer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403B7C08" w14:textId="77777777" w:rsidR="00B9765F" w:rsidRPr="008772A0" w:rsidRDefault="00B9765F" w:rsidP="00D223E4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14:paraId="45122376" w14:textId="77777777" w:rsidR="00B9765F" w:rsidRPr="008772A0" w:rsidRDefault="00B9765F" w:rsidP="00D223E4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14:paraId="63E73690" w14:textId="77777777" w:rsidR="00B9765F" w:rsidRPr="008772A0" w:rsidRDefault="00B9765F" w:rsidP="00D223E4">
            <w:r w:rsidRPr="008772A0">
              <w:rPr>
                <w:color w:val="44546A" w:themeColor="text2"/>
              </w:rPr>
              <w:t>&lt;woonplaats onderaannemer&gt;</w:t>
            </w:r>
          </w:p>
          <w:p w14:paraId="38252434" w14:textId="77777777" w:rsidR="00B9765F" w:rsidRPr="008772A0" w:rsidRDefault="00B9765F" w:rsidP="00D223E4"/>
        </w:tc>
      </w:tr>
      <w:tr w:rsidR="00B9765F" w14:paraId="5B3A8173" w14:textId="77777777" w:rsidTr="00D223E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5F47A965" w14:textId="77777777" w:rsidR="00B9765F" w:rsidRPr="008772A0" w:rsidRDefault="00B9765F" w:rsidP="00D223E4"/>
        </w:tc>
      </w:tr>
      <w:tr w:rsidR="00B9765F" w14:paraId="7E50BE13" w14:textId="77777777" w:rsidTr="00D223E4">
        <w:tc>
          <w:tcPr>
            <w:tcW w:w="9288" w:type="dxa"/>
            <w:gridSpan w:val="4"/>
          </w:tcPr>
          <w:p w14:paraId="6E84F8FC" w14:textId="77777777" w:rsidR="00B9765F" w:rsidRPr="008772A0" w:rsidRDefault="00B9765F" w:rsidP="00D223E4">
            <w:r w:rsidRPr="008772A0">
              <w:rPr>
                <w:color w:val="C00000"/>
              </w:rPr>
              <w:t>Controlevragen</w:t>
            </w:r>
          </w:p>
        </w:tc>
      </w:tr>
      <w:tr w:rsidR="002538FC" w14:paraId="6CECBFE3" w14:textId="77777777" w:rsidTr="00D223E4">
        <w:tc>
          <w:tcPr>
            <w:tcW w:w="5382" w:type="dxa"/>
            <w:gridSpan w:val="3"/>
          </w:tcPr>
          <w:p w14:paraId="597EA427" w14:textId="77777777" w:rsidR="002538FC" w:rsidRDefault="002538FC" w:rsidP="002538FC">
            <w:r>
              <w:t>Mogelijkheid tot certificering volgens het APK principe. Hiermee kan de geldigheidstermijn van een certificering afwijken van de datum waarop het certificaat behaald is.</w:t>
            </w:r>
          </w:p>
          <w:p w14:paraId="7A98D9B5" w14:textId="77777777" w:rsidR="002538FC" w:rsidRPr="00394CDC" w:rsidRDefault="002538FC" w:rsidP="002538FC"/>
        </w:tc>
        <w:tc>
          <w:tcPr>
            <w:tcW w:w="3906" w:type="dxa"/>
          </w:tcPr>
          <w:p w14:paraId="54E4E9DE" w14:textId="77777777" w:rsidR="002538FC" w:rsidRPr="00FC4343" w:rsidRDefault="00000000" w:rsidP="002538FC">
            <w:sdt>
              <w:sdtPr>
                <w:id w:val="1973950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38FC" w:rsidRPr="00FC43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38FC" w:rsidRPr="00FC4343">
              <w:t xml:space="preserve"> JA, geef </w:t>
            </w:r>
            <w:r w:rsidR="002538FC">
              <w:t>uw bewijs / motivatie</w:t>
            </w:r>
            <w:r w:rsidR="002538FC" w:rsidRPr="00FC4343">
              <w:t xml:space="preserve"> op:</w:t>
            </w:r>
          </w:p>
        </w:tc>
      </w:tr>
      <w:tr w:rsidR="002538FC" w14:paraId="4D446B0D" w14:textId="77777777" w:rsidTr="00D223E4">
        <w:tc>
          <w:tcPr>
            <w:tcW w:w="5382" w:type="dxa"/>
            <w:gridSpan w:val="3"/>
          </w:tcPr>
          <w:p w14:paraId="518A6A4A" w14:textId="77777777" w:rsidR="002538FC" w:rsidRPr="008772A0" w:rsidRDefault="002538FC" w:rsidP="002538FC">
            <w:r w:rsidRPr="008772A0">
              <w:t>UEA onderaannemer toegevoegd</w:t>
            </w:r>
          </w:p>
        </w:tc>
        <w:tc>
          <w:tcPr>
            <w:tcW w:w="3906" w:type="dxa"/>
          </w:tcPr>
          <w:p w14:paraId="461C786B" w14:textId="77777777" w:rsidR="002538FC" w:rsidRPr="008772A0" w:rsidRDefault="00000000" w:rsidP="002538FC">
            <w:sdt>
              <w:sdtPr>
                <w:id w:val="421065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38FC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38FC" w:rsidRPr="008772A0">
              <w:t xml:space="preserve"> JA   </w:t>
            </w:r>
            <w:sdt>
              <w:sdtPr>
                <w:id w:val="104703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38FC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38FC" w:rsidRPr="008772A0">
              <w:t xml:space="preserve"> n.v.t.</w:t>
            </w:r>
          </w:p>
        </w:tc>
      </w:tr>
      <w:tr w:rsidR="002538FC" w14:paraId="531656C7" w14:textId="77777777" w:rsidTr="00D223E4">
        <w:tc>
          <w:tcPr>
            <w:tcW w:w="5382" w:type="dxa"/>
            <w:gridSpan w:val="3"/>
          </w:tcPr>
          <w:p w14:paraId="54CBA4D1" w14:textId="77777777" w:rsidR="002538FC" w:rsidRPr="008772A0" w:rsidRDefault="002538FC" w:rsidP="002538FC">
            <w:r w:rsidRPr="008772A0">
              <w:t>Uitvoeringsverklaring onderaannemer toegevoegd</w:t>
            </w:r>
          </w:p>
        </w:tc>
        <w:tc>
          <w:tcPr>
            <w:tcW w:w="3906" w:type="dxa"/>
          </w:tcPr>
          <w:p w14:paraId="237ED0A0" w14:textId="77777777" w:rsidR="002538FC" w:rsidRPr="008772A0" w:rsidRDefault="00000000" w:rsidP="002538FC">
            <w:sdt>
              <w:sdtPr>
                <w:id w:val="64331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38FC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38FC" w:rsidRPr="008772A0">
              <w:t xml:space="preserve"> JA   </w:t>
            </w:r>
            <w:sdt>
              <w:sdtPr>
                <w:id w:val="1284925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38FC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38FC" w:rsidRPr="008772A0">
              <w:t xml:space="preserve"> n.v.t.</w:t>
            </w:r>
          </w:p>
        </w:tc>
      </w:tr>
    </w:tbl>
    <w:p w14:paraId="1B0BE32B" w14:textId="77777777" w:rsidR="00B9765F" w:rsidRPr="008772A0" w:rsidRDefault="00B9765F" w:rsidP="00B9765F">
      <w:r w:rsidRPr="008772A0">
        <w:t xml:space="preserve">*U mag ook een separate beschrijving toevoegen op maximaal 1 A4 per </w:t>
      </w:r>
      <w:r w:rsidRPr="00FF6262">
        <w:t>referentieopdracht</w:t>
      </w:r>
    </w:p>
    <w:p w14:paraId="5BC0B588" w14:textId="3216980D" w:rsidR="00B9765F" w:rsidRDefault="00B9765F">
      <w:pPr>
        <w:spacing w:after="160" w:line="259" w:lineRule="auto"/>
        <w:rPr>
          <w:rFonts w:cs="Arial"/>
        </w:rPr>
      </w:pPr>
      <w:r>
        <w:rPr>
          <w:rFonts w:cs="Arial"/>
        </w:rPr>
        <w:br w:type="page"/>
      </w:r>
    </w:p>
    <w:p w14:paraId="7DF541E8" w14:textId="77777777" w:rsidR="00B9765F" w:rsidRPr="00394CDC" w:rsidRDefault="00B9765F" w:rsidP="00B9765F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  <w:r w:rsidRPr="00394CDC">
        <w:rPr>
          <w:bdr w:val="nil"/>
        </w:rPr>
        <w:lastRenderedPageBreak/>
        <w:t>Selectiecriteri</w:t>
      </w:r>
      <w:r>
        <w:rPr>
          <w:bdr w:val="nil"/>
        </w:rPr>
        <w:t>a 2.1 – 2.4</w:t>
      </w:r>
      <w:r w:rsidRPr="00135300">
        <w:rPr>
          <w:bdr w:val="nil"/>
        </w:rPr>
        <w:tab/>
        <w:t xml:space="preserve">Ervaring met compliance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20"/>
        <w:gridCol w:w="1326"/>
        <w:gridCol w:w="936"/>
        <w:gridCol w:w="3906"/>
      </w:tblGrid>
      <w:tr w:rsidR="00B9765F" w14:paraId="11155635" w14:textId="77777777" w:rsidTr="00D223E4">
        <w:trPr>
          <w:trHeight w:val="397"/>
        </w:trPr>
        <w:tc>
          <w:tcPr>
            <w:tcW w:w="3120" w:type="dxa"/>
          </w:tcPr>
          <w:p w14:paraId="44EE5917" w14:textId="77777777" w:rsidR="00B9765F" w:rsidRPr="00394CDC" w:rsidRDefault="00B9765F" w:rsidP="00D223E4">
            <w:r w:rsidRPr="00394CDC">
              <w:t>Opgave referentieopdracht ten behoeve van:</w:t>
            </w:r>
          </w:p>
        </w:tc>
        <w:tc>
          <w:tcPr>
            <w:tcW w:w="6168" w:type="dxa"/>
            <w:gridSpan w:val="3"/>
          </w:tcPr>
          <w:p w14:paraId="06DCB248" w14:textId="77777777" w:rsidR="00B9765F" w:rsidRDefault="00B9765F" w:rsidP="00D223E4">
            <w:r w:rsidRPr="00667B3A">
              <w:t xml:space="preserve">De gegadigde toont aan ervaring te hebben met het succesvol implementeren van een </w:t>
            </w:r>
            <w:r>
              <w:t>leerplatform</w:t>
            </w:r>
            <w:r w:rsidRPr="00667B3A">
              <w:t xml:space="preserve"> waarbij het </w:t>
            </w:r>
            <w:r>
              <w:t>leerplatform de verplichte leeractiviteiten en/of certificering bijhoudt.</w:t>
            </w:r>
          </w:p>
          <w:p w14:paraId="5BB02F59" w14:textId="77777777" w:rsidR="00B9765F" w:rsidRPr="00394CDC" w:rsidRDefault="00B9765F" w:rsidP="00D223E4"/>
        </w:tc>
      </w:tr>
      <w:tr w:rsidR="00B9765F" w14:paraId="7B0D7F09" w14:textId="77777777" w:rsidTr="00D223E4">
        <w:trPr>
          <w:trHeight w:val="397"/>
        </w:trPr>
        <w:tc>
          <w:tcPr>
            <w:tcW w:w="3120" w:type="dxa"/>
          </w:tcPr>
          <w:p w14:paraId="7A98DFCE" w14:textId="12AD9776" w:rsidR="00B9765F" w:rsidRPr="00394CDC" w:rsidRDefault="00B9765F" w:rsidP="00D223E4">
            <w:r>
              <w:t>Selectiecriterium 2.4</w:t>
            </w:r>
          </w:p>
        </w:tc>
        <w:tc>
          <w:tcPr>
            <w:tcW w:w="6168" w:type="dxa"/>
            <w:gridSpan w:val="3"/>
          </w:tcPr>
          <w:p w14:paraId="66A334E6" w14:textId="3CE8425C" w:rsidR="00272ACA" w:rsidRDefault="00272ACA" w:rsidP="00272ACA">
            <w:r>
              <w:t>M</w:t>
            </w:r>
            <w:r w:rsidRPr="00667B3A">
              <w:t xml:space="preserve">igratie van </w:t>
            </w:r>
            <w:r>
              <w:t xml:space="preserve">de administratie rond </w:t>
            </w:r>
            <w:r w:rsidRPr="00667B3A">
              <w:t xml:space="preserve">verplichte </w:t>
            </w:r>
            <w:r>
              <w:t xml:space="preserve">leeractiviteiten en </w:t>
            </w:r>
            <w:r w:rsidRPr="00667B3A">
              <w:t xml:space="preserve">certificeringen voor een organisatie met ten minste </w:t>
            </w:r>
            <w:r>
              <w:t>2</w:t>
            </w:r>
            <w:r w:rsidRPr="00667B3A">
              <w:t xml:space="preserve">000 medewerkers, inclusief start- en einddatum (geldigheden) vanuit </w:t>
            </w:r>
            <w:r>
              <w:t>de bestaande administratie</w:t>
            </w:r>
            <w:r w:rsidRPr="00667B3A">
              <w:t xml:space="preserve"> naar het </w:t>
            </w:r>
            <w:r>
              <w:t>te implementeren platform.</w:t>
            </w:r>
          </w:p>
          <w:p w14:paraId="55CED6A6" w14:textId="77777777" w:rsidR="00B9765F" w:rsidRPr="00667B3A" w:rsidRDefault="00B9765F" w:rsidP="00272ACA"/>
        </w:tc>
      </w:tr>
      <w:tr w:rsidR="00B9765F" w14:paraId="63044103" w14:textId="77777777" w:rsidTr="00D223E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4FCF6937" w14:textId="77777777" w:rsidR="00B9765F" w:rsidRPr="008772A0" w:rsidRDefault="00B9765F" w:rsidP="00D223E4">
            <w:pPr>
              <w:rPr>
                <w:color w:val="C00000"/>
              </w:rPr>
            </w:pPr>
          </w:p>
        </w:tc>
      </w:tr>
      <w:tr w:rsidR="00B9765F" w14:paraId="4F2481A2" w14:textId="77777777" w:rsidTr="00D223E4">
        <w:tc>
          <w:tcPr>
            <w:tcW w:w="9288" w:type="dxa"/>
            <w:gridSpan w:val="4"/>
          </w:tcPr>
          <w:p w14:paraId="353F0EB8" w14:textId="77777777" w:rsidR="00B9765F" w:rsidRPr="008772A0" w:rsidRDefault="00B9765F" w:rsidP="00D223E4">
            <w:r w:rsidRPr="008772A0">
              <w:rPr>
                <w:color w:val="C00000"/>
              </w:rPr>
              <w:t>Gegevens referent</w:t>
            </w:r>
          </w:p>
        </w:tc>
      </w:tr>
      <w:tr w:rsidR="00B9765F" w14:paraId="240D1E2E" w14:textId="77777777" w:rsidTr="00D223E4">
        <w:tc>
          <w:tcPr>
            <w:tcW w:w="4446" w:type="dxa"/>
            <w:gridSpan w:val="2"/>
          </w:tcPr>
          <w:p w14:paraId="468E070E" w14:textId="77777777" w:rsidR="00B9765F" w:rsidRPr="008772A0" w:rsidRDefault="00B9765F" w:rsidP="00D223E4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42" w:type="dxa"/>
            <w:gridSpan w:val="2"/>
          </w:tcPr>
          <w:p w14:paraId="51B190CE" w14:textId="77777777" w:rsidR="00B9765F" w:rsidRPr="008772A0" w:rsidRDefault="00B9765F" w:rsidP="00D223E4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B9765F" w14:paraId="2E5A792D" w14:textId="77777777" w:rsidTr="00D223E4">
        <w:tc>
          <w:tcPr>
            <w:tcW w:w="4446" w:type="dxa"/>
            <w:gridSpan w:val="2"/>
          </w:tcPr>
          <w:p w14:paraId="264BA168" w14:textId="77777777" w:rsidR="00B9765F" w:rsidRPr="008772A0" w:rsidRDefault="00B9765F" w:rsidP="00D223E4">
            <w:r w:rsidRPr="008772A0">
              <w:t>Naam contactpersoon</w:t>
            </w:r>
          </w:p>
        </w:tc>
        <w:tc>
          <w:tcPr>
            <w:tcW w:w="4842" w:type="dxa"/>
            <w:gridSpan w:val="2"/>
          </w:tcPr>
          <w:p w14:paraId="3E7BCC54" w14:textId="77777777" w:rsidR="00B9765F" w:rsidRPr="008772A0" w:rsidRDefault="00B9765F" w:rsidP="00D223E4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B9765F" w14:paraId="2249DD79" w14:textId="77777777" w:rsidTr="00D223E4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5FE771D6" w14:textId="77777777" w:rsidR="00B9765F" w:rsidRPr="008772A0" w:rsidRDefault="00B9765F" w:rsidP="00D223E4">
            <w:r w:rsidRPr="008772A0">
              <w:t>E-mailadres contactpersoon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4D070B50" w14:textId="77777777" w:rsidR="00B9765F" w:rsidRPr="008772A0" w:rsidRDefault="00B9765F" w:rsidP="00D223E4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B9765F" w14:paraId="60D9D133" w14:textId="77777777" w:rsidTr="00D223E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06C22388" w14:textId="77777777" w:rsidR="00B9765F" w:rsidRPr="008772A0" w:rsidRDefault="00B9765F" w:rsidP="00D223E4">
            <w:pPr>
              <w:rPr>
                <w:color w:val="C00000"/>
              </w:rPr>
            </w:pPr>
          </w:p>
        </w:tc>
      </w:tr>
      <w:tr w:rsidR="00B9765F" w14:paraId="4980D98E" w14:textId="77777777" w:rsidTr="00D223E4">
        <w:tc>
          <w:tcPr>
            <w:tcW w:w="9288" w:type="dxa"/>
            <w:gridSpan w:val="4"/>
          </w:tcPr>
          <w:p w14:paraId="1F3B8598" w14:textId="77777777" w:rsidR="00B9765F" w:rsidRPr="008772A0" w:rsidRDefault="00B9765F" w:rsidP="00D223E4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B9765F" w14:paraId="02B03BBE" w14:textId="77777777" w:rsidTr="00D223E4">
        <w:tc>
          <w:tcPr>
            <w:tcW w:w="4446" w:type="dxa"/>
            <w:gridSpan w:val="2"/>
          </w:tcPr>
          <w:p w14:paraId="6F270568" w14:textId="77777777" w:rsidR="00B9765F" w:rsidRPr="008772A0" w:rsidRDefault="00B9765F" w:rsidP="00D223E4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42" w:type="dxa"/>
            <w:gridSpan w:val="2"/>
          </w:tcPr>
          <w:p w14:paraId="47076B67" w14:textId="77777777" w:rsidR="00B9765F" w:rsidRPr="008772A0" w:rsidRDefault="00B9765F" w:rsidP="00D223E4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B9765F" w14:paraId="22F9209D" w14:textId="77777777" w:rsidTr="00D223E4">
        <w:tc>
          <w:tcPr>
            <w:tcW w:w="4446" w:type="dxa"/>
            <w:gridSpan w:val="2"/>
          </w:tcPr>
          <w:p w14:paraId="3DF09C06" w14:textId="77777777" w:rsidR="00B9765F" w:rsidRPr="008772A0" w:rsidRDefault="00B9765F" w:rsidP="00D223E4">
            <w:r w:rsidRPr="008772A0">
              <w:t>Datum oplevering</w:t>
            </w:r>
          </w:p>
        </w:tc>
        <w:tc>
          <w:tcPr>
            <w:tcW w:w="4842" w:type="dxa"/>
            <w:gridSpan w:val="2"/>
          </w:tcPr>
          <w:p w14:paraId="529E6E45" w14:textId="77777777" w:rsidR="00B9765F" w:rsidRPr="008772A0" w:rsidRDefault="00B9765F" w:rsidP="00D223E4">
            <w:r w:rsidRPr="008772A0">
              <w:rPr>
                <w:color w:val="44546A" w:themeColor="text2"/>
              </w:rPr>
              <w:t xml:space="preserve">&lt;datum oplevering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B9765F" w14:paraId="4EB965A5" w14:textId="77777777" w:rsidTr="00D223E4">
        <w:trPr>
          <w:trHeight w:val="1169"/>
        </w:trPr>
        <w:tc>
          <w:tcPr>
            <w:tcW w:w="4446" w:type="dxa"/>
            <w:gridSpan w:val="2"/>
          </w:tcPr>
          <w:p w14:paraId="4A64EED1" w14:textId="77777777" w:rsidR="00B9765F" w:rsidRPr="008772A0" w:rsidRDefault="00B9765F" w:rsidP="00D223E4">
            <w:r w:rsidRPr="008772A0">
              <w:t xml:space="preserve">Beschrijving van </w:t>
            </w:r>
            <w:r>
              <w:t>de referentieopdracht</w:t>
            </w:r>
            <w:r w:rsidRPr="008772A0">
              <w:t>*</w:t>
            </w:r>
          </w:p>
        </w:tc>
        <w:tc>
          <w:tcPr>
            <w:tcW w:w="4842" w:type="dxa"/>
            <w:gridSpan w:val="2"/>
          </w:tcPr>
          <w:p w14:paraId="1D2AA238" w14:textId="77777777" w:rsidR="00B9765F" w:rsidRPr="008772A0" w:rsidRDefault="00B9765F" w:rsidP="00D223E4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079DED1A" w14:textId="77777777" w:rsidR="00B9765F" w:rsidRPr="008772A0" w:rsidRDefault="00B9765F" w:rsidP="00D223E4">
            <w:pPr>
              <w:rPr>
                <w:color w:val="44546A" w:themeColor="text2"/>
              </w:rPr>
            </w:pPr>
          </w:p>
          <w:p w14:paraId="509DBF1C" w14:textId="77777777" w:rsidR="00B9765F" w:rsidRPr="008772A0" w:rsidRDefault="00B9765F" w:rsidP="00D223E4"/>
        </w:tc>
      </w:tr>
      <w:tr w:rsidR="00B9765F" w14:paraId="6EB8FC05" w14:textId="77777777" w:rsidTr="00D223E4">
        <w:tc>
          <w:tcPr>
            <w:tcW w:w="5382" w:type="dxa"/>
            <w:gridSpan w:val="3"/>
            <w:tcBorders>
              <w:bottom w:val="single" w:sz="4" w:space="0" w:color="auto"/>
            </w:tcBorders>
          </w:tcPr>
          <w:p w14:paraId="397D47EE" w14:textId="77777777" w:rsidR="00B9765F" w:rsidRDefault="00B9765F" w:rsidP="00D223E4">
            <w:r w:rsidRPr="008772A0">
              <w:t>Beroept u zich op de ervaring van een onderaannemer?</w:t>
            </w:r>
            <w:r>
              <w:t xml:space="preserve"> </w:t>
            </w:r>
          </w:p>
          <w:p w14:paraId="163D38E6" w14:textId="77777777" w:rsidR="00B9765F" w:rsidRPr="008772A0" w:rsidRDefault="00B9765F" w:rsidP="00D223E4">
            <w:r>
              <w:t>Indien Ja, geef aan voor welk(e)</w:t>
            </w:r>
          </w:p>
        </w:tc>
        <w:tc>
          <w:tcPr>
            <w:tcW w:w="3906" w:type="dxa"/>
            <w:tcBorders>
              <w:bottom w:val="single" w:sz="4" w:space="0" w:color="auto"/>
            </w:tcBorders>
          </w:tcPr>
          <w:p w14:paraId="45BC9550" w14:textId="77777777" w:rsidR="00B9765F" w:rsidRPr="008772A0" w:rsidRDefault="00000000" w:rsidP="00D223E4">
            <w:sdt>
              <w:sdtPr>
                <w:id w:val="390085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765F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765F" w:rsidRPr="008772A0">
              <w:t xml:space="preserve"> JA   </w:t>
            </w:r>
            <w:sdt>
              <w:sdtPr>
                <w:id w:val="1049888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765F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765F" w:rsidRPr="008772A0">
              <w:t xml:space="preserve"> NEE</w:t>
            </w:r>
          </w:p>
        </w:tc>
      </w:tr>
      <w:tr w:rsidR="00B9765F" w14:paraId="7D8E7C4E" w14:textId="77777777" w:rsidTr="00D223E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49A9437A" w14:textId="77777777" w:rsidR="00B9765F" w:rsidRPr="008772A0" w:rsidRDefault="00B9765F" w:rsidP="00D223E4">
            <w:pPr>
              <w:rPr>
                <w:color w:val="C00000"/>
              </w:rPr>
            </w:pPr>
          </w:p>
        </w:tc>
      </w:tr>
      <w:tr w:rsidR="00B9765F" w14:paraId="64495279" w14:textId="77777777" w:rsidTr="00D223E4">
        <w:tc>
          <w:tcPr>
            <w:tcW w:w="9288" w:type="dxa"/>
            <w:gridSpan w:val="4"/>
          </w:tcPr>
          <w:p w14:paraId="5E43A622" w14:textId="77777777" w:rsidR="00B9765F" w:rsidRPr="008772A0" w:rsidRDefault="00B9765F" w:rsidP="00D223E4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B9765F" w14:paraId="33AA92EC" w14:textId="77777777" w:rsidTr="00D223E4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6BEDC9EA" w14:textId="77777777" w:rsidR="00B9765F" w:rsidRPr="008772A0" w:rsidRDefault="00B9765F" w:rsidP="00D223E4">
            <w:r w:rsidRPr="008772A0">
              <w:t>NAW onderaannemer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1C680DAC" w14:textId="77777777" w:rsidR="00B9765F" w:rsidRPr="008772A0" w:rsidRDefault="00B9765F" w:rsidP="00D223E4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14:paraId="5EE1361B" w14:textId="77777777" w:rsidR="00B9765F" w:rsidRPr="008772A0" w:rsidRDefault="00B9765F" w:rsidP="00D223E4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14:paraId="00E5939D" w14:textId="77777777" w:rsidR="00B9765F" w:rsidRPr="008772A0" w:rsidRDefault="00B9765F" w:rsidP="00D223E4">
            <w:r w:rsidRPr="008772A0">
              <w:rPr>
                <w:color w:val="44546A" w:themeColor="text2"/>
              </w:rPr>
              <w:t>&lt;woonplaats onderaannemer&gt;</w:t>
            </w:r>
          </w:p>
          <w:p w14:paraId="025C8D6F" w14:textId="77777777" w:rsidR="00B9765F" w:rsidRPr="008772A0" w:rsidRDefault="00B9765F" w:rsidP="00D223E4"/>
        </w:tc>
      </w:tr>
      <w:tr w:rsidR="00B9765F" w14:paraId="10F8E9F7" w14:textId="77777777" w:rsidTr="00D223E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31D34488" w14:textId="77777777" w:rsidR="00B9765F" w:rsidRPr="008772A0" w:rsidRDefault="00B9765F" w:rsidP="00D223E4"/>
        </w:tc>
      </w:tr>
      <w:tr w:rsidR="00B9765F" w14:paraId="4E86BF0C" w14:textId="77777777" w:rsidTr="00D223E4">
        <w:tc>
          <w:tcPr>
            <w:tcW w:w="9288" w:type="dxa"/>
            <w:gridSpan w:val="4"/>
          </w:tcPr>
          <w:p w14:paraId="38346EAD" w14:textId="77777777" w:rsidR="00B9765F" w:rsidRPr="008772A0" w:rsidRDefault="00B9765F" w:rsidP="00D223E4">
            <w:r w:rsidRPr="008772A0">
              <w:rPr>
                <w:color w:val="C00000"/>
              </w:rPr>
              <w:t>Controlevragen</w:t>
            </w:r>
          </w:p>
        </w:tc>
      </w:tr>
      <w:tr w:rsidR="00272ACA" w14:paraId="464F7E5F" w14:textId="77777777" w:rsidTr="00D223E4">
        <w:tc>
          <w:tcPr>
            <w:tcW w:w="5382" w:type="dxa"/>
            <w:gridSpan w:val="3"/>
          </w:tcPr>
          <w:p w14:paraId="349C87DE" w14:textId="77777777" w:rsidR="00272ACA" w:rsidRDefault="00272ACA" w:rsidP="00272ACA">
            <w:r>
              <w:t>M</w:t>
            </w:r>
            <w:r w:rsidRPr="00667B3A">
              <w:t xml:space="preserve">igratie van </w:t>
            </w:r>
            <w:r>
              <w:t xml:space="preserve">de administratie rond </w:t>
            </w:r>
            <w:r w:rsidRPr="00667B3A">
              <w:t xml:space="preserve">verplichte </w:t>
            </w:r>
            <w:r>
              <w:t xml:space="preserve">leeractiviteiten en </w:t>
            </w:r>
            <w:r w:rsidRPr="00667B3A">
              <w:t xml:space="preserve">certificeringen voor een organisatie met ten minste </w:t>
            </w:r>
            <w:r>
              <w:t>2</w:t>
            </w:r>
            <w:r w:rsidRPr="00667B3A">
              <w:t xml:space="preserve">000 medewerkers, inclusief start- en einddatum (geldigheden) vanuit </w:t>
            </w:r>
            <w:r>
              <w:t>de bestaande administratie</w:t>
            </w:r>
            <w:r w:rsidRPr="00667B3A">
              <w:t xml:space="preserve"> naar het </w:t>
            </w:r>
            <w:r>
              <w:t>te implementeren platform.</w:t>
            </w:r>
          </w:p>
          <w:p w14:paraId="225C0993" w14:textId="77777777" w:rsidR="00272ACA" w:rsidRPr="00394CDC" w:rsidRDefault="00272ACA" w:rsidP="00272ACA"/>
        </w:tc>
        <w:tc>
          <w:tcPr>
            <w:tcW w:w="3906" w:type="dxa"/>
          </w:tcPr>
          <w:p w14:paraId="3FE81A8E" w14:textId="77777777" w:rsidR="00272ACA" w:rsidRPr="00FC4343" w:rsidRDefault="00000000" w:rsidP="00272ACA">
            <w:sdt>
              <w:sdtPr>
                <w:id w:val="-84848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2ACA" w:rsidRPr="00FC43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2ACA" w:rsidRPr="00FC4343">
              <w:t xml:space="preserve"> JA, geef </w:t>
            </w:r>
            <w:r w:rsidR="00272ACA">
              <w:t>uw bewijs / motivatie</w:t>
            </w:r>
            <w:r w:rsidR="00272ACA" w:rsidRPr="00FC4343">
              <w:t xml:space="preserve"> op:</w:t>
            </w:r>
          </w:p>
        </w:tc>
      </w:tr>
      <w:tr w:rsidR="00272ACA" w14:paraId="60FB3BC0" w14:textId="77777777" w:rsidTr="00D223E4">
        <w:tc>
          <w:tcPr>
            <w:tcW w:w="5382" w:type="dxa"/>
            <w:gridSpan w:val="3"/>
          </w:tcPr>
          <w:p w14:paraId="72AFD29B" w14:textId="77777777" w:rsidR="00272ACA" w:rsidRPr="008772A0" w:rsidRDefault="00272ACA" w:rsidP="00272ACA">
            <w:r w:rsidRPr="008772A0">
              <w:t>UEA onderaannemer toegevoegd</w:t>
            </w:r>
          </w:p>
        </w:tc>
        <w:tc>
          <w:tcPr>
            <w:tcW w:w="3906" w:type="dxa"/>
          </w:tcPr>
          <w:p w14:paraId="5E2F8B2E" w14:textId="77777777" w:rsidR="00272ACA" w:rsidRPr="008772A0" w:rsidRDefault="00000000" w:rsidP="00272ACA">
            <w:sdt>
              <w:sdtPr>
                <w:id w:val="1411428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2ACA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2ACA" w:rsidRPr="008772A0">
              <w:t xml:space="preserve"> JA   </w:t>
            </w:r>
            <w:sdt>
              <w:sdtPr>
                <w:id w:val="122347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2ACA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2ACA" w:rsidRPr="008772A0">
              <w:t xml:space="preserve"> n.v.t.</w:t>
            </w:r>
          </w:p>
        </w:tc>
      </w:tr>
      <w:tr w:rsidR="00272ACA" w14:paraId="0B3B127E" w14:textId="77777777" w:rsidTr="00D223E4">
        <w:tc>
          <w:tcPr>
            <w:tcW w:w="5382" w:type="dxa"/>
            <w:gridSpan w:val="3"/>
          </w:tcPr>
          <w:p w14:paraId="21301F00" w14:textId="77777777" w:rsidR="00272ACA" w:rsidRPr="008772A0" w:rsidRDefault="00272ACA" w:rsidP="00272ACA">
            <w:r w:rsidRPr="008772A0">
              <w:t>Uitvoeringsverklaring onderaannemer toegevoegd</w:t>
            </w:r>
          </w:p>
        </w:tc>
        <w:tc>
          <w:tcPr>
            <w:tcW w:w="3906" w:type="dxa"/>
          </w:tcPr>
          <w:p w14:paraId="4E220C34" w14:textId="77777777" w:rsidR="00272ACA" w:rsidRPr="008772A0" w:rsidRDefault="00000000" w:rsidP="00272ACA">
            <w:sdt>
              <w:sdtPr>
                <w:id w:val="-1307393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2ACA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2ACA" w:rsidRPr="008772A0">
              <w:t xml:space="preserve"> JA   </w:t>
            </w:r>
            <w:sdt>
              <w:sdtPr>
                <w:id w:val="838425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2ACA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2ACA" w:rsidRPr="008772A0">
              <w:t xml:space="preserve"> n.v.t.</w:t>
            </w:r>
          </w:p>
        </w:tc>
      </w:tr>
    </w:tbl>
    <w:p w14:paraId="744118F4" w14:textId="77777777" w:rsidR="00B9765F" w:rsidRPr="008772A0" w:rsidRDefault="00B9765F" w:rsidP="00B9765F">
      <w:r w:rsidRPr="008772A0">
        <w:t xml:space="preserve">*U mag ook een separate beschrijving toevoegen op maximaal 1 A4 per </w:t>
      </w:r>
      <w:r w:rsidRPr="00FF6262">
        <w:t>referentieopdracht</w:t>
      </w:r>
    </w:p>
    <w:p w14:paraId="27D403BD" w14:textId="77777777" w:rsidR="0093286D" w:rsidRDefault="0093286D">
      <w:pPr>
        <w:spacing w:after="160" w:line="259" w:lineRule="auto"/>
        <w:rPr>
          <w:rFonts w:cs="Arial"/>
        </w:rPr>
      </w:pPr>
    </w:p>
    <w:p w14:paraId="53F2AC78" w14:textId="1FCF5B7A" w:rsidR="00B9765F" w:rsidRDefault="00B9765F">
      <w:pPr>
        <w:spacing w:after="160" w:line="259" w:lineRule="auto"/>
        <w:rPr>
          <w:rFonts w:cs="Arial"/>
        </w:rPr>
      </w:pPr>
      <w:r>
        <w:rPr>
          <w:rFonts w:cs="Arial"/>
        </w:rPr>
        <w:br w:type="page"/>
      </w:r>
    </w:p>
    <w:p w14:paraId="1423C80F" w14:textId="491D444B" w:rsidR="00B9765F" w:rsidRPr="00394CDC" w:rsidRDefault="00B9765F" w:rsidP="00B9765F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  <w:r w:rsidRPr="00394CDC">
        <w:rPr>
          <w:bdr w:val="nil"/>
        </w:rPr>
        <w:lastRenderedPageBreak/>
        <w:t>Selectiecriteri</w:t>
      </w:r>
      <w:r>
        <w:rPr>
          <w:bdr w:val="nil"/>
        </w:rPr>
        <w:t xml:space="preserve">a 3.1 – </w:t>
      </w:r>
      <w:r w:rsidR="0088656E">
        <w:rPr>
          <w:bdr w:val="nil"/>
        </w:rPr>
        <w:t>3</w:t>
      </w:r>
      <w:r>
        <w:rPr>
          <w:bdr w:val="nil"/>
        </w:rPr>
        <w:t>.4</w:t>
      </w:r>
      <w:r w:rsidRPr="00135300">
        <w:rPr>
          <w:bdr w:val="nil"/>
        </w:rPr>
        <w:tab/>
        <w:t xml:space="preserve">Ervaring met </w:t>
      </w:r>
      <w:r w:rsidR="0088656E" w:rsidRPr="0088656E">
        <w:rPr>
          <w:bdr w:val="nil"/>
        </w:rPr>
        <w:t>leerpaden en werkvormen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20"/>
        <w:gridCol w:w="1326"/>
        <w:gridCol w:w="936"/>
        <w:gridCol w:w="3906"/>
      </w:tblGrid>
      <w:tr w:rsidR="00185F28" w14:paraId="26C8D938" w14:textId="77777777" w:rsidTr="00D223E4">
        <w:trPr>
          <w:trHeight w:val="397"/>
        </w:trPr>
        <w:tc>
          <w:tcPr>
            <w:tcW w:w="3120" w:type="dxa"/>
          </w:tcPr>
          <w:p w14:paraId="3BBE9A8D" w14:textId="77777777" w:rsidR="00185F28" w:rsidRPr="00394CDC" w:rsidRDefault="00185F28" w:rsidP="00185F28">
            <w:r w:rsidRPr="00394CDC">
              <w:t>Opgave referentieopdracht ten behoeve van:</w:t>
            </w:r>
          </w:p>
        </w:tc>
        <w:tc>
          <w:tcPr>
            <w:tcW w:w="6168" w:type="dxa"/>
            <w:gridSpan w:val="3"/>
          </w:tcPr>
          <w:p w14:paraId="0FFB9ACD" w14:textId="77777777" w:rsidR="00185F28" w:rsidRDefault="00185F28" w:rsidP="00185F28">
            <w:r w:rsidRPr="00667B3A">
              <w:t>De gegadigde toon</w:t>
            </w:r>
            <w:r>
              <w:t>t</w:t>
            </w:r>
            <w:r w:rsidRPr="00667B3A">
              <w:t xml:space="preserve"> aantoonbare ervaring aan met het aanbieden van</w:t>
            </w:r>
            <w:r>
              <w:t xml:space="preserve"> leeractiviteiten die gestructureerd worden in</w:t>
            </w:r>
            <w:r w:rsidRPr="00667B3A">
              <w:t xml:space="preserve"> leerpaden</w:t>
            </w:r>
            <w:r>
              <w:t>.</w:t>
            </w:r>
          </w:p>
          <w:p w14:paraId="07501882" w14:textId="77777777" w:rsidR="00185F28" w:rsidRPr="00394CDC" w:rsidRDefault="00185F28" w:rsidP="00185F28"/>
        </w:tc>
      </w:tr>
      <w:tr w:rsidR="00B9765F" w14:paraId="5109F89F" w14:textId="77777777" w:rsidTr="00D223E4">
        <w:trPr>
          <w:trHeight w:val="397"/>
        </w:trPr>
        <w:tc>
          <w:tcPr>
            <w:tcW w:w="3120" w:type="dxa"/>
          </w:tcPr>
          <w:p w14:paraId="0241F058" w14:textId="1E060A24" w:rsidR="00B9765F" w:rsidRPr="00394CDC" w:rsidRDefault="00B9765F" w:rsidP="00D223E4">
            <w:r>
              <w:t>Selectiecriterium 3.1</w:t>
            </w:r>
          </w:p>
        </w:tc>
        <w:tc>
          <w:tcPr>
            <w:tcW w:w="6168" w:type="dxa"/>
            <w:gridSpan w:val="3"/>
          </w:tcPr>
          <w:p w14:paraId="6CB85C72" w14:textId="77777777" w:rsidR="00B9765F" w:rsidRDefault="00C60B83" w:rsidP="00D223E4">
            <w:r>
              <w:t>L</w:t>
            </w:r>
            <w:r w:rsidRPr="00667B3A">
              <w:t>eerpad</w:t>
            </w:r>
            <w:r>
              <w:t>en</w:t>
            </w:r>
            <w:r w:rsidRPr="00667B3A">
              <w:t xml:space="preserve"> met daarin verschillende soorten </w:t>
            </w:r>
            <w:r>
              <w:t>werk</w:t>
            </w:r>
            <w:r w:rsidRPr="00667B3A">
              <w:t>vormen, waaronder tenminste klassikaal, e</w:t>
            </w:r>
            <w:r>
              <w:t>L</w:t>
            </w:r>
            <w:r w:rsidRPr="00667B3A">
              <w:t xml:space="preserve">earning, </w:t>
            </w:r>
            <w:r>
              <w:t>virtual classroom, toetsing en evaluaties.</w:t>
            </w:r>
          </w:p>
          <w:p w14:paraId="36AE1FE2" w14:textId="213BC955" w:rsidR="00C60B83" w:rsidRPr="00667B3A" w:rsidRDefault="00C60B83" w:rsidP="00D223E4"/>
        </w:tc>
      </w:tr>
      <w:tr w:rsidR="00B9765F" w14:paraId="6CA926C8" w14:textId="77777777" w:rsidTr="00D223E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0693BC3D" w14:textId="77777777" w:rsidR="00B9765F" w:rsidRPr="008772A0" w:rsidRDefault="00B9765F" w:rsidP="00D223E4">
            <w:pPr>
              <w:rPr>
                <w:color w:val="C00000"/>
              </w:rPr>
            </w:pPr>
          </w:p>
        </w:tc>
      </w:tr>
      <w:tr w:rsidR="00B9765F" w14:paraId="631B3E43" w14:textId="77777777" w:rsidTr="00D223E4">
        <w:tc>
          <w:tcPr>
            <w:tcW w:w="9288" w:type="dxa"/>
            <w:gridSpan w:val="4"/>
          </w:tcPr>
          <w:p w14:paraId="3041B075" w14:textId="77777777" w:rsidR="00B9765F" w:rsidRPr="008772A0" w:rsidRDefault="00B9765F" w:rsidP="00D223E4">
            <w:r w:rsidRPr="008772A0">
              <w:rPr>
                <w:color w:val="C00000"/>
              </w:rPr>
              <w:t>Gegevens referent</w:t>
            </w:r>
          </w:p>
        </w:tc>
      </w:tr>
      <w:tr w:rsidR="00B9765F" w14:paraId="28AEA0FB" w14:textId="77777777" w:rsidTr="00D223E4">
        <w:tc>
          <w:tcPr>
            <w:tcW w:w="4446" w:type="dxa"/>
            <w:gridSpan w:val="2"/>
          </w:tcPr>
          <w:p w14:paraId="27306E4D" w14:textId="77777777" w:rsidR="00B9765F" w:rsidRPr="008772A0" w:rsidRDefault="00B9765F" w:rsidP="00D223E4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42" w:type="dxa"/>
            <w:gridSpan w:val="2"/>
          </w:tcPr>
          <w:p w14:paraId="08045146" w14:textId="77777777" w:rsidR="00B9765F" w:rsidRPr="008772A0" w:rsidRDefault="00B9765F" w:rsidP="00D223E4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B9765F" w14:paraId="1A646973" w14:textId="77777777" w:rsidTr="00D223E4">
        <w:tc>
          <w:tcPr>
            <w:tcW w:w="4446" w:type="dxa"/>
            <w:gridSpan w:val="2"/>
          </w:tcPr>
          <w:p w14:paraId="4E6279A6" w14:textId="77777777" w:rsidR="00B9765F" w:rsidRPr="008772A0" w:rsidRDefault="00B9765F" w:rsidP="00D223E4">
            <w:r w:rsidRPr="008772A0">
              <w:t>Naam contactpersoon</w:t>
            </w:r>
          </w:p>
        </w:tc>
        <w:tc>
          <w:tcPr>
            <w:tcW w:w="4842" w:type="dxa"/>
            <w:gridSpan w:val="2"/>
          </w:tcPr>
          <w:p w14:paraId="32E1C58C" w14:textId="77777777" w:rsidR="00B9765F" w:rsidRPr="008772A0" w:rsidRDefault="00B9765F" w:rsidP="00D223E4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B9765F" w14:paraId="2507BA3D" w14:textId="77777777" w:rsidTr="00D223E4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192E0F3C" w14:textId="77777777" w:rsidR="00B9765F" w:rsidRPr="008772A0" w:rsidRDefault="00B9765F" w:rsidP="00D223E4">
            <w:r w:rsidRPr="008772A0">
              <w:t>E-mailadres contactpersoon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170B3BF4" w14:textId="77777777" w:rsidR="00B9765F" w:rsidRPr="008772A0" w:rsidRDefault="00B9765F" w:rsidP="00D223E4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B9765F" w14:paraId="3DA0A10B" w14:textId="77777777" w:rsidTr="00D223E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34806B49" w14:textId="77777777" w:rsidR="00B9765F" w:rsidRPr="008772A0" w:rsidRDefault="00B9765F" w:rsidP="00D223E4">
            <w:pPr>
              <w:rPr>
                <w:color w:val="C00000"/>
              </w:rPr>
            </w:pPr>
          </w:p>
        </w:tc>
      </w:tr>
      <w:tr w:rsidR="00B9765F" w14:paraId="2D1E883F" w14:textId="77777777" w:rsidTr="00D223E4">
        <w:tc>
          <w:tcPr>
            <w:tcW w:w="9288" w:type="dxa"/>
            <w:gridSpan w:val="4"/>
          </w:tcPr>
          <w:p w14:paraId="564EEE73" w14:textId="77777777" w:rsidR="00B9765F" w:rsidRPr="008772A0" w:rsidRDefault="00B9765F" w:rsidP="00D223E4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B9765F" w14:paraId="7BA94C8F" w14:textId="77777777" w:rsidTr="00D223E4">
        <w:tc>
          <w:tcPr>
            <w:tcW w:w="4446" w:type="dxa"/>
            <w:gridSpan w:val="2"/>
          </w:tcPr>
          <w:p w14:paraId="075DA3E5" w14:textId="77777777" w:rsidR="00B9765F" w:rsidRPr="008772A0" w:rsidRDefault="00B9765F" w:rsidP="00D223E4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42" w:type="dxa"/>
            <w:gridSpan w:val="2"/>
          </w:tcPr>
          <w:p w14:paraId="2E6534DA" w14:textId="77777777" w:rsidR="00B9765F" w:rsidRPr="008772A0" w:rsidRDefault="00B9765F" w:rsidP="00D223E4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B9765F" w14:paraId="33B50378" w14:textId="77777777" w:rsidTr="00D223E4">
        <w:tc>
          <w:tcPr>
            <w:tcW w:w="4446" w:type="dxa"/>
            <w:gridSpan w:val="2"/>
          </w:tcPr>
          <w:p w14:paraId="28EB0116" w14:textId="77777777" w:rsidR="00B9765F" w:rsidRPr="008772A0" w:rsidRDefault="00B9765F" w:rsidP="00D223E4">
            <w:r w:rsidRPr="008772A0">
              <w:t>Datum oplevering</w:t>
            </w:r>
          </w:p>
        </w:tc>
        <w:tc>
          <w:tcPr>
            <w:tcW w:w="4842" w:type="dxa"/>
            <w:gridSpan w:val="2"/>
          </w:tcPr>
          <w:p w14:paraId="5A957BA3" w14:textId="77777777" w:rsidR="00B9765F" w:rsidRPr="008772A0" w:rsidRDefault="00B9765F" w:rsidP="00D223E4">
            <w:r w:rsidRPr="008772A0">
              <w:rPr>
                <w:color w:val="44546A" w:themeColor="text2"/>
              </w:rPr>
              <w:t xml:space="preserve">&lt;datum oplevering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B9765F" w14:paraId="0B9DB02B" w14:textId="77777777" w:rsidTr="00D223E4">
        <w:trPr>
          <w:trHeight w:val="1169"/>
        </w:trPr>
        <w:tc>
          <w:tcPr>
            <w:tcW w:w="4446" w:type="dxa"/>
            <w:gridSpan w:val="2"/>
          </w:tcPr>
          <w:p w14:paraId="4252D19C" w14:textId="77777777" w:rsidR="00B9765F" w:rsidRPr="008772A0" w:rsidRDefault="00B9765F" w:rsidP="00D223E4">
            <w:r w:rsidRPr="008772A0">
              <w:t xml:space="preserve">Beschrijving van </w:t>
            </w:r>
            <w:r>
              <w:t>de referentieopdracht</w:t>
            </w:r>
            <w:r w:rsidRPr="008772A0">
              <w:t>*</w:t>
            </w:r>
          </w:p>
        </w:tc>
        <w:tc>
          <w:tcPr>
            <w:tcW w:w="4842" w:type="dxa"/>
            <w:gridSpan w:val="2"/>
          </w:tcPr>
          <w:p w14:paraId="7E401E4B" w14:textId="77777777" w:rsidR="00B9765F" w:rsidRPr="008772A0" w:rsidRDefault="00B9765F" w:rsidP="00D223E4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7CD70E2A" w14:textId="77777777" w:rsidR="00B9765F" w:rsidRPr="008772A0" w:rsidRDefault="00B9765F" w:rsidP="00D223E4">
            <w:pPr>
              <w:rPr>
                <w:color w:val="44546A" w:themeColor="text2"/>
              </w:rPr>
            </w:pPr>
          </w:p>
          <w:p w14:paraId="61476940" w14:textId="77777777" w:rsidR="00B9765F" w:rsidRPr="008772A0" w:rsidRDefault="00B9765F" w:rsidP="00D223E4"/>
        </w:tc>
      </w:tr>
      <w:tr w:rsidR="00B9765F" w14:paraId="7C63DCE2" w14:textId="77777777" w:rsidTr="00D223E4">
        <w:tc>
          <w:tcPr>
            <w:tcW w:w="5382" w:type="dxa"/>
            <w:gridSpan w:val="3"/>
            <w:tcBorders>
              <w:bottom w:val="single" w:sz="4" w:space="0" w:color="auto"/>
            </w:tcBorders>
          </w:tcPr>
          <w:p w14:paraId="3B7C1506" w14:textId="77777777" w:rsidR="00B9765F" w:rsidRDefault="00B9765F" w:rsidP="00D223E4">
            <w:r w:rsidRPr="008772A0">
              <w:t>Beroept u zich op de ervaring van een onderaannemer?</w:t>
            </w:r>
            <w:r>
              <w:t xml:space="preserve"> </w:t>
            </w:r>
          </w:p>
          <w:p w14:paraId="223F51E3" w14:textId="77777777" w:rsidR="00B9765F" w:rsidRPr="008772A0" w:rsidRDefault="00B9765F" w:rsidP="00D223E4">
            <w:r>
              <w:t>Indien Ja, geef aan voor welk(e)</w:t>
            </w:r>
          </w:p>
        </w:tc>
        <w:tc>
          <w:tcPr>
            <w:tcW w:w="3906" w:type="dxa"/>
            <w:tcBorders>
              <w:bottom w:val="single" w:sz="4" w:space="0" w:color="auto"/>
            </w:tcBorders>
          </w:tcPr>
          <w:p w14:paraId="7235289C" w14:textId="77777777" w:rsidR="00B9765F" w:rsidRPr="008772A0" w:rsidRDefault="00000000" w:rsidP="00D223E4">
            <w:sdt>
              <w:sdtPr>
                <w:id w:val="147714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765F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765F" w:rsidRPr="008772A0">
              <w:t xml:space="preserve"> JA   </w:t>
            </w:r>
            <w:sdt>
              <w:sdtPr>
                <w:id w:val="-1881548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765F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765F" w:rsidRPr="008772A0">
              <w:t xml:space="preserve"> NEE</w:t>
            </w:r>
          </w:p>
        </w:tc>
      </w:tr>
      <w:tr w:rsidR="00B9765F" w14:paraId="7654762F" w14:textId="77777777" w:rsidTr="00D223E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1E1DBFD1" w14:textId="77777777" w:rsidR="00B9765F" w:rsidRPr="008772A0" w:rsidRDefault="00B9765F" w:rsidP="00D223E4">
            <w:pPr>
              <w:rPr>
                <w:color w:val="C00000"/>
              </w:rPr>
            </w:pPr>
          </w:p>
        </w:tc>
      </w:tr>
      <w:tr w:rsidR="00B9765F" w14:paraId="39A3ACC7" w14:textId="77777777" w:rsidTr="00D223E4">
        <w:tc>
          <w:tcPr>
            <w:tcW w:w="9288" w:type="dxa"/>
            <w:gridSpan w:val="4"/>
          </w:tcPr>
          <w:p w14:paraId="2146F14C" w14:textId="77777777" w:rsidR="00B9765F" w:rsidRPr="008772A0" w:rsidRDefault="00B9765F" w:rsidP="00D223E4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B9765F" w14:paraId="4EF5004F" w14:textId="77777777" w:rsidTr="00D223E4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572822A9" w14:textId="77777777" w:rsidR="00B9765F" w:rsidRPr="008772A0" w:rsidRDefault="00B9765F" w:rsidP="00D223E4">
            <w:r w:rsidRPr="008772A0">
              <w:t>NAW onderaannemer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39C69B77" w14:textId="77777777" w:rsidR="00B9765F" w:rsidRPr="008772A0" w:rsidRDefault="00B9765F" w:rsidP="00D223E4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14:paraId="1346F78E" w14:textId="77777777" w:rsidR="00B9765F" w:rsidRPr="008772A0" w:rsidRDefault="00B9765F" w:rsidP="00D223E4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14:paraId="2493B577" w14:textId="77777777" w:rsidR="00B9765F" w:rsidRPr="008772A0" w:rsidRDefault="00B9765F" w:rsidP="00D223E4">
            <w:r w:rsidRPr="008772A0">
              <w:rPr>
                <w:color w:val="44546A" w:themeColor="text2"/>
              </w:rPr>
              <w:t>&lt;woonplaats onderaannemer&gt;</w:t>
            </w:r>
          </w:p>
          <w:p w14:paraId="51A55685" w14:textId="77777777" w:rsidR="00B9765F" w:rsidRPr="008772A0" w:rsidRDefault="00B9765F" w:rsidP="00D223E4"/>
        </w:tc>
      </w:tr>
      <w:tr w:rsidR="00B9765F" w14:paraId="0025A6D0" w14:textId="77777777" w:rsidTr="00D223E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2819C84B" w14:textId="77777777" w:rsidR="00B9765F" w:rsidRPr="008772A0" w:rsidRDefault="00B9765F" w:rsidP="00D223E4"/>
        </w:tc>
      </w:tr>
      <w:tr w:rsidR="00B9765F" w14:paraId="3FD6CE93" w14:textId="77777777" w:rsidTr="00D223E4">
        <w:tc>
          <w:tcPr>
            <w:tcW w:w="9288" w:type="dxa"/>
            <w:gridSpan w:val="4"/>
          </w:tcPr>
          <w:p w14:paraId="3F7D2A91" w14:textId="77777777" w:rsidR="00B9765F" w:rsidRPr="008772A0" w:rsidRDefault="00B9765F" w:rsidP="00D223E4">
            <w:r w:rsidRPr="008772A0">
              <w:rPr>
                <w:color w:val="C00000"/>
              </w:rPr>
              <w:t>Controlevragen</w:t>
            </w:r>
          </w:p>
        </w:tc>
      </w:tr>
      <w:tr w:rsidR="00C60B83" w14:paraId="42F8C1B1" w14:textId="77777777" w:rsidTr="00D223E4">
        <w:tc>
          <w:tcPr>
            <w:tcW w:w="5382" w:type="dxa"/>
            <w:gridSpan w:val="3"/>
          </w:tcPr>
          <w:p w14:paraId="3D5210BE" w14:textId="77777777" w:rsidR="00C60B83" w:rsidRDefault="00C60B83" w:rsidP="00C60B83">
            <w:r>
              <w:t>L</w:t>
            </w:r>
            <w:r w:rsidRPr="00667B3A">
              <w:t>eerpad</w:t>
            </w:r>
            <w:r>
              <w:t>en</w:t>
            </w:r>
            <w:r w:rsidRPr="00667B3A">
              <w:t xml:space="preserve"> met daarin verschillende soorten </w:t>
            </w:r>
            <w:r>
              <w:t>werk</w:t>
            </w:r>
            <w:r w:rsidRPr="00667B3A">
              <w:t>vormen, waaronder tenminste klassikaal, e</w:t>
            </w:r>
            <w:r>
              <w:t>L</w:t>
            </w:r>
            <w:r w:rsidRPr="00667B3A">
              <w:t xml:space="preserve">earning, </w:t>
            </w:r>
            <w:r>
              <w:t>virtual classroom, toetsing en evaluaties.</w:t>
            </w:r>
          </w:p>
          <w:p w14:paraId="2EBFB3B9" w14:textId="77777777" w:rsidR="00C60B83" w:rsidRPr="00394CDC" w:rsidRDefault="00C60B83" w:rsidP="00C60B83"/>
        </w:tc>
        <w:tc>
          <w:tcPr>
            <w:tcW w:w="3906" w:type="dxa"/>
          </w:tcPr>
          <w:p w14:paraId="0B5E7D47" w14:textId="77777777" w:rsidR="00C60B83" w:rsidRPr="00FC4343" w:rsidRDefault="00000000" w:rsidP="00C60B83">
            <w:sdt>
              <w:sdtPr>
                <w:id w:val="-668321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B83" w:rsidRPr="00FC43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60B83" w:rsidRPr="00FC4343">
              <w:t xml:space="preserve"> JA, geef </w:t>
            </w:r>
            <w:r w:rsidR="00C60B83">
              <w:t>uw bewijs / motivatie</w:t>
            </w:r>
            <w:r w:rsidR="00C60B83" w:rsidRPr="00FC4343">
              <w:t xml:space="preserve"> op:</w:t>
            </w:r>
          </w:p>
        </w:tc>
      </w:tr>
      <w:tr w:rsidR="00C60B83" w14:paraId="6EC7D8CC" w14:textId="77777777" w:rsidTr="00D223E4">
        <w:tc>
          <w:tcPr>
            <w:tcW w:w="5382" w:type="dxa"/>
            <w:gridSpan w:val="3"/>
          </w:tcPr>
          <w:p w14:paraId="5C2B8648" w14:textId="77777777" w:rsidR="00C60B83" w:rsidRPr="008772A0" w:rsidRDefault="00C60B83" w:rsidP="00C60B83">
            <w:r w:rsidRPr="008772A0">
              <w:t>UEA onderaannemer toegevoegd</w:t>
            </w:r>
          </w:p>
        </w:tc>
        <w:tc>
          <w:tcPr>
            <w:tcW w:w="3906" w:type="dxa"/>
          </w:tcPr>
          <w:p w14:paraId="0CCB4FFA" w14:textId="77777777" w:rsidR="00C60B83" w:rsidRPr="008772A0" w:rsidRDefault="00000000" w:rsidP="00C60B83">
            <w:sdt>
              <w:sdtPr>
                <w:id w:val="148874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B83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60B83" w:rsidRPr="008772A0">
              <w:t xml:space="preserve"> JA   </w:t>
            </w:r>
            <w:sdt>
              <w:sdtPr>
                <w:id w:val="199591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B83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60B83" w:rsidRPr="008772A0">
              <w:t xml:space="preserve"> n.v.t.</w:t>
            </w:r>
          </w:p>
        </w:tc>
      </w:tr>
      <w:tr w:rsidR="00C60B83" w14:paraId="54BEE1A9" w14:textId="77777777" w:rsidTr="00D223E4">
        <w:tc>
          <w:tcPr>
            <w:tcW w:w="5382" w:type="dxa"/>
            <w:gridSpan w:val="3"/>
          </w:tcPr>
          <w:p w14:paraId="03D5060B" w14:textId="77777777" w:rsidR="00C60B83" w:rsidRPr="008772A0" w:rsidRDefault="00C60B83" w:rsidP="00C60B83">
            <w:r w:rsidRPr="008772A0">
              <w:t>Uitvoeringsverklaring onderaannemer toegevoegd</w:t>
            </w:r>
          </w:p>
        </w:tc>
        <w:tc>
          <w:tcPr>
            <w:tcW w:w="3906" w:type="dxa"/>
          </w:tcPr>
          <w:p w14:paraId="1E559842" w14:textId="77777777" w:rsidR="00C60B83" w:rsidRPr="008772A0" w:rsidRDefault="00000000" w:rsidP="00C60B83">
            <w:sdt>
              <w:sdtPr>
                <w:id w:val="-1022394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B83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60B83" w:rsidRPr="008772A0">
              <w:t xml:space="preserve"> JA   </w:t>
            </w:r>
            <w:sdt>
              <w:sdtPr>
                <w:id w:val="436491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B83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60B83" w:rsidRPr="008772A0">
              <w:t xml:space="preserve"> n.v.t.</w:t>
            </w:r>
          </w:p>
        </w:tc>
      </w:tr>
    </w:tbl>
    <w:p w14:paraId="39E3E763" w14:textId="77777777" w:rsidR="00B9765F" w:rsidRPr="008772A0" w:rsidRDefault="00B9765F" w:rsidP="00B9765F">
      <w:r w:rsidRPr="008772A0">
        <w:t xml:space="preserve">*U mag ook een separate beschrijving toevoegen op maximaal 1 A4 per </w:t>
      </w:r>
      <w:r w:rsidRPr="00FF6262">
        <w:t>referentieopdracht</w:t>
      </w:r>
    </w:p>
    <w:p w14:paraId="70F50FAA" w14:textId="5D5FBE69" w:rsidR="00EF38A2" w:rsidRDefault="00EF38A2">
      <w:pPr>
        <w:spacing w:after="160" w:line="259" w:lineRule="auto"/>
        <w:rPr>
          <w:rFonts w:cs="Arial"/>
        </w:rPr>
      </w:pPr>
      <w:r>
        <w:rPr>
          <w:rFonts w:cs="Arial"/>
        </w:rPr>
        <w:br w:type="page"/>
      </w:r>
    </w:p>
    <w:p w14:paraId="52F57C21" w14:textId="77777777" w:rsidR="00EF38A2" w:rsidRPr="00394CDC" w:rsidRDefault="00EF38A2" w:rsidP="00EF38A2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  <w:r w:rsidRPr="00394CDC">
        <w:rPr>
          <w:bdr w:val="nil"/>
        </w:rPr>
        <w:lastRenderedPageBreak/>
        <w:t>Selectiecriteri</w:t>
      </w:r>
      <w:r>
        <w:rPr>
          <w:bdr w:val="nil"/>
        </w:rPr>
        <w:t>a 3.1 – 3.4</w:t>
      </w:r>
      <w:r w:rsidRPr="00135300">
        <w:rPr>
          <w:bdr w:val="nil"/>
        </w:rPr>
        <w:tab/>
        <w:t xml:space="preserve">Ervaring met </w:t>
      </w:r>
      <w:r w:rsidRPr="0088656E">
        <w:rPr>
          <w:bdr w:val="nil"/>
        </w:rPr>
        <w:t>leerpaden en werkvormen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20"/>
        <w:gridCol w:w="1326"/>
        <w:gridCol w:w="936"/>
        <w:gridCol w:w="3906"/>
      </w:tblGrid>
      <w:tr w:rsidR="00185F28" w14:paraId="3A66B339" w14:textId="77777777" w:rsidTr="00D223E4">
        <w:trPr>
          <w:trHeight w:val="397"/>
        </w:trPr>
        <w:tc>
          <w:tcPr>
            <w:tcW w:w="3120" w:type="dxa"/>
          </w:tcPr>
          <w:p w14:paraId="2EA7D7FB" w14:textId="77777777" w:rsidR="00185F28" w:rsidRPr="00394CDC" w:rsidRDefault="00185F28" w:rsidP="00185F28">
            <w:r w:rsidRPr="00394CDC">
              <w:t>Opgave referentieopdracht ten behoeve van:</w:t>
            </w:r>
          </w:p>
        </w:tc>
        <w:tc>
          <w:tcPr>
            <w:tcW w:w="6168" w:type="dxa"/>
            <w:gridSpan w:val="3"/>
          </w:tcPr>
          <w:p w14:paraId="694CCD84" w14:textId="77777777" w:rsidR="00185F28" w:rsidRDefault="00185F28" w:rsidP="00185F28">
            <w:r w:rsidRPr="00667B3A">
              <w:t>De gegadigde toon</w:t>
            </w:r>
            <w:r>
              <w:t>t</w:t>
            </w:r>
            <w:r w:rsidRPr="00667B3A">
              <w:t xml:space="preserve"> aantoonbare ervaring aan met het aanbieden van</w:t>
            </w:r>
            <w:r>
              <w:t xml:space="preserve"> leeractiviteiten die gestructureerd worden in</w:t>
            </w:r>
            <w:r w:rsidRPr="00667B3A">
              <w:t xml:space="preserve"> leerpaden</w:t>
            </w:r>
            <w:r>
              <w:t>.</w:t>
            </w:r>
          </w:p>
          <w:p w14:paraId="69AD5A1B" w14:textId="77777777" w:rsidR="00185F28" w:rsidRPr="00394CDC" w:rsidRDefault="00185F28" w:rsidP="00185F28"/>
        </w:tc>
      </w:tr>
      <w:tr w:rsidR="00EF38A2" w14:paraId="242D2C76" w14:textId="77777777" w:rsidTr="00D223E4">
        <w:trPr>
          <w:trHeight w:val="397"/>
        </w:trPr>
        <w:tc>
          <w:tcPr>
            <w:tcW w:w="3120" w:type="dxa"/>
          </w:tcPr>
          <w:p w14:paraId="10F65D63" w14:textId="3F2485FD" w:rsidR="00EF38A2" w:rsidRPr="00394CDC" w:rsidRDefault="00EF38A2" w:rsidP="00D223E4">
            <w:r>
              <w:t>Selectiecriterium 3.2</w:t>
            </w:r>
          </w:p>
        </w:tc>
        <w:tc>
          <w:tcPr>
            <w:tcW w:w="6168" w:type="dxa"/>
            <w:gridSpan w:val="3"/>
          </w:tcPr>
          <w:p w14:paraId="34686C72" w14:textId="77777777" w:rsidR="009763C1" w:rsidRDefault="009763C1" w:rsidP="009763C1">
            <w:r>
              <w:t xml:space="preserve">Mogelijkheid tot inschrijven op een </w:t>
            </w:r>
            <w:proofErr w:type="spellStart"/>
            <w:r>
              <w:t>leerpad</w:t>
            </w:r>
            <w:proofErr w:type="spellEnd"/>
            <w:r>
              <w:t xml:space="preserve"> waarbij de medewerkers automatisch ingeschreven wordt bij alle leeractiviteiten waaruit het </w:t>
            </w:r>
            <w:proofErr w:type="spellStart"/>
            <w:r>
              <w:t>leerpad</w:t>
            </w:r>
            <w:proofErr w:type="spellEnd"/>
            <w:r>
              <w:t xml:space="preserve"> bestaat of bij klassikale leeractiviteiten de keuze krijgt voor een relevante uitvoering van de afzonderlijke leeractiviteiten.</w:t>
            </w:r>
          </w:p>
          <w:p w14:paraId="566963F9" w14:textId="77777777" w:rsidR="00EF38A2" w:rsidRPr="00667B3A" w:rsidRDefault="00EF38A2" w:rsidP="009763C1"/>
        </w:tc>
      </w:tr>
      <w:tr w:rsidR="00EF38A2" w14:paraId="11886F42" w14:textId="77777777" w:rsidTr="00D223E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740F7F02" w14:textId="77777777" w:rsidR="00EF38A2" w:rsidRPr="008772A0" w:rsidRDefault="00EF38A2" w:rsidP="00D223E4">
            <w:pPr>
              <w:rPr>
                <w:color w:val="C00000"/>
              </w:rPr>
            </w:pPr>
          </w:p>
        </w:tc>
      </w:tr>
      <w:tr w:rsidR="00EF38A2" w14:paraId="1CB52B78" w14:textId="77777777" w:rsidTr="00D223E4">
        <w:tc>
          <w:tcPr>
            <w:tcW w:w="9288" w:type="dxa"/>
            <w:gridSpan w:val="4"/>
          </w:tcPr>
          <w:p w14:paraId="3A20F072" w14:textId="77777777" w:rsidR="00EF38A2" w:rsidRPr="008772A0" w:rsidRDefault="00EF38A2" w:rsidP="00D223E4">
            <w:r w:rsidRPr="008772A0">
              <w:rPr>
                <w:color w:val="C00000"/>
              </w:rPr>
              <w:t>Gegevens referent</w:t>
            </w:r>
          </w:p>
        </w:tc>
      </w:tr>
      <w:tr w:rsidR="00EF38A2" w14:paraId="4E4BB0EC" w14:textId="77777777" w:rsidTr="00D223E4">
        <w:tc>
          <w:tcPr>
            <w:tcW w:w="4446" w:type="dxa"/>
            <w:gridSpan w:val="2"/>
          </w:tcPr>
          <w:p w14:paraId="6D515D34" w14:textId="77777777" w:rsidR="00EF38A2" w:rsidRPr="008772A0" w:rsidRDefault="00EF38A2" w:rsidP="00D223E4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42" w:type="dxa"/>
            <w:gridSpan w:val="2"/>
          </w:tcPr>
          <w:p w14:paraId="65718016" w14:textId="77777777" w:rsidR="00EF38A2" w:rsidRPr="008772A0" w:rsidRDefault="00EF38A2" w:rsidP="00D223E4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EF38A2" w14:paraId="09E33EC6" w14:textId="77777777" w:rsidTr="00D223E4">
        <w:tc>
          <w:tcPr>
            <w:tcW w:w="4446" w:type="dxa"/>
            <w:gridSpan w:val="2"/>
          </w:tcPr>
          <w:p w14:paraId="48CF1AE9" w14:textId="77777777" w:rsidR="00EF38A2" w:rsidRPr="008772A0" w:rsidRDefault="00EF38A2" w:rsidP="00D223E4">
            <w:r w:rsidRPr="008772A0">
              <w:t>Naam contactpersoon</w:t>
            </w:r>
          </w:p>
        </w:tc>
        <w:tc>
          <w:tcPr>
            <w:tcW w:w="4842" w:type="dxa"/>
            <w:gridSpan w:val="2"/>
          </w:tcPr>
          <w:p w14:paraId="4C4839EE" w14:textId="77777777" w:rsidR="00EF38A2" w:rsidRPr="008772A0" w:rsidRDefault="00EF38A2" w:rsidP="00D223E4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EF38A2" w14:paraId="539B610E" w14:textId="77777777" w:rsidTr="00D223E4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6DEBE734" w14:textId="77777777" w:rsidR="00EF38A2" w:rsidRPr="008772A0" w:rsidRDefault="00EF38A2" w:rsidP="00D223E4">
            <w:r w:rsidRPr="008772A0">
              <w:t>E-mailadres contactpersoon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0E11955A" w14:textId="77777777" w:rsidR="00EF38A2" w:rsidRPr="008772A0" w:rsidRDefault="00EF38A2" w:rsidP="00D223E4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EF38A2" w14:paraId="63D8753D" w14:textId="77777777" w:rsidTr="00D223E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0AE73B3E" w14:textId="77777777" w:rsidR="00EF38A2" w:rsidRPr="008772A0" w:rsidRDefault="00EF38A2" w:rsidP="00D223E4">
            <w:pPr>
              <w:rPr>
                <w:color w:val="C00000"/>
              </w:rPr>
            </w:pPr>
          </w:p>
        </w:tc>
      </w:tr>
      <w:tr w:rsidR="00EF38A2" w14:paraId="387CA1D9" w14:textId="77777777" w:rsidTr="00D223E4">
        <w:tc>
          <w:tcPr>
            <w:tcW w:w="9288" w:type="dxa"/>
            <w:gridSpan w:val="4"/>
          </w:tcPr>
          <w:p w14:paraId="02169C73" w14:textId="77777777" w:rsidR="00EF38A2" w:rsidRPr="008772A0" w:rsidRDefault="00EF38A2" w:rsidP="00D223E4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EF38A2" w14:paraId="72281602" w14:textId="77777777" w:rsidTr="00D223E4">
        <w:tc>
          <w:tcPr>
            <w:tcW w:w="4446" w:type="dxa"/>
            <w:gridSpan w:val="2"/>
          </w:tcPr>
          <w:p w14:paraId="2059D2E9" w14:textId="77777777" w:rsidR="00EF38A2" w:rsidRPr="008772A0" w:rsidRDefault="00EF38A2" w:rsidP="00D223E4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42" w:type="dxa"/>
            <w:gridSpan w:val="2"/>
          </w:tcPr>
          <w:p w14:paraId="30FCED4B" w14:textId="77777777" w:rsidR="00EF38A2" w:rsidRPr="008772A0" w:rsidRDefault="00EF38A2" w:rsidP="00D223E4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EF38A2" w14:paraId="24F21536" w14:textId="77777777" w:rsidTr="00D223E4">
        <w:tc>
          <w:tcPr>
            <w:tcW w:w="4446" w:type="dxa"/>
            <w:gridSpan w:val="2"/>
          </w:tcPr>
          <w:p w14:paraId="06E13AAC" w14:textId="77777777" w:rsidR="00EF38A2" w:rsidRPr="008772A0" w:rsidRDefault="00EF38A2" w:rsidP="00D223E4">
            <w:r w:rsidRPr="008772A0">
              <w:t>Datum oplevering</w:t>
            </w:r>
          </w:p>
        </w:tc>
        <w:tc>
          <w:tcPr>
            <w:tcW w:w="4842" w:type="dxa"/>
            <w:gridSpan w:val="2"/>
          </w:tcPr>
          <w:p w14:paraId="09949A5A" w14:textId="77777777" w:rsidR="00EF38A2" w:rsidRPr="008772A0" w:rsidRDefault="00EF38A2" w:rsidP="00D223E4">
            <w:r w:rsidRPr="008772A0">
              <w:rPr>
                <w:color w:val="44546A" w:themeColor="text2"/>
              </w:rPr>
              <w:t xml:space="preserve">&lt;datum oplevering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EF38A2" w14:paraId="5B6D90CB" w14:textId="77777777" w:rsidTr="00D223E4">
        <w:trPr>
          <w:trHeight w:val="1169"/>
        </w:trPr>
        <w:tc>
          <w:tcPr>
            <w:tcW w:w="4446" w:type="dxa"/>
            <w:gridSpan w:val="2"/>
          </w:tcPr>
          <w:p w14:paraId="76247A07" w14:textId="77777777" w:rsidR="00EF38A2" w:rsidRPr="008772A0" w:rsidRDefault="00EF38A2" w:rsidP="00D223E4">
            <w:r w:rsidRPr="008772A0">
              <w:t xml:space="preserve">Beschrijving van </w:t>
            </w:r>
            <w:r>
              <w:t>de referentieopdracht</w:t>
            </w:r>
            <w:r w:rsidRPr="008772A0">
              <w:t>*</w:t>
            </w:r>
          </w:p>
        </w:tc>
        <w:tc>
          <w:tcPr>
            <w:tcW w:w="4842" w:type="dxa"/>
            <w:gridSpan w:val="2"/>
          </w:tcPr>
          <w:p w14:paraId="706A4E55" w14:textId="77777777" w:rsidR="00EF38A2" w:rsidRPr="008772A0" w:rsidRDefault="00EF38A2" w:rsidP="00D223E4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394C1362" w14:textId="77777777" w:rsidR="00EF38A2" w:rsidRPr="008772A0" w:rsidRDefault="00EF38A2" w:rsidP="00D223E4">
            <w:pPr>
              <w:rPr>
                <w:color w:val="44546A" w:themeColor="text2"/>
              </w:rPr>
            </w:pPr>
          </w:p>
          <w:p w14:paraId="36905DDC" w14:textId="77777777" w:rsidR="00EF38A2" w:rsidRPr="008772A0" w:rsidRDefault="00EF38A2" w:rsidP="00D223E4"/>
        </w:tc>
      </w:tr>
      <w:tr w:rsidR="00EF38A2" w14:paraId="6E6438D1" w14:textId="77777777" w:rsidTr="00D223E4">
        <w:tc>
          <w:tcPr>
            <w:tcW w:w="5382" w:type="dxa"/>
            <w:gridSpan w:val="3"/>
            <w:tcBorders>
              <w:bottom w:val="single" w:sz="4" w:space="0" w:color="auto"/>
            </w:tcBorders>
          </w:tcPr>
          <w:p w14:paraId="1558ADB7" w14:textId="77777777" w:rsidR="00EF38A2" w:rsidRDefault="00EF38A2" w:rsidP="00D223E4">
            <w:r w:rsidRPr="008772A0">
              <w:t>Beroept u zich op de ervaring van een onderaannemer?</w:t>
            </w:r>
            <w:r>
              <w:t xml:space="preserve"> </w:t>
            </w:r>
          </w:p>
          <w:p w14:paraId="060D0386" w14:textId="77777777" w:rsidR="00EF38A2" w:rsidRPr="008772A0" w:rsidRDefault="00EF38A2" w:rsidP="00D223E4">
            <w:r>
              <w:t>Indien Ja, geef aan voor welk(e)</w:t>
            </w:r>
          </w:p>
        </w:tc>
        <w:tc>
          <w:tcPr>
            <w:tcW w:w="3906" w:type="dxa"/>
            <w:tcBorders>
              <w:bottom w:val="single" w:sz="4" w:space="0" w:color="auto"/>
            </w:tcBorders>
          </w:tcPr>
          <w:p w14:paraId="3C4CEE71" w14:textId="77777777" w:rsidR="00EF38A2" w:rsidRPr="008772A0" w:rsidRDefault="00000000" w:rsidP="00D223E4">
            <w:sdt>
              <w:sdtPr>
                <w:id w:val="-399435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38A2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F38A2" w:rsidRPr="008772A0">
              <w:t xml:space="preserve"> JA   </w:t>
            </w:r>
            <w:sdt>
              <w:sdtPr>
                <w:id w:val="705680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38A2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F38A2" w:rsidRPr="008772A0">
              <w:t xml:space="preserve"> NEE</w:t>
            </w:r>
          </w:p>
        </w:tc>
      </w:tr>
      <w:tr w:rsidR="00EF38A2" w14:paraId="00CCC0D3" w14:textId="77777777" w:rsidTr="00D223E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15E4ACFA" w14:textId="77777777" w:rsidR="00EF38A2" w:rsidRPr="008772A0" w:rsidRDefault="00EF38A2" w:rsidP="00D223E4">
            <w:pPr>
              <w:rPr>
                <w:color w:val="C00000"/>
              </w:rPr>
            </w:pPr>
          </w:p>
        </w:tc>
      </w:tr>
      <w:tr w:rsidR="00EF38A2" w14:paraId="195BA7D8" w14:textId="77777777" w:rsidTr="00D223E4">
        <w:tc>
          <w:tcPr>
            <w:tcW w:w="9288" w:type="dxa"/>
            <w:gridSpan w:val="4"/>
          </w:tcPr>
          <w:p w14:paraId="4A0E1580" w14:textId="77777777" w:rsidR="00EF38A2" w:rsidRPr="008772A0" w:rsidRDefault="00EF38A2" w:rsidP="00D223E4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EF38A2" w14:paraId="1BA7DBBF" w14:textId="77777777" w:rsidTr="00D223E4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6C42CE53" w14:textId="77777777" w:rsidR="00EF38A2" w:rsidRPr="008772A0" w:rsidRDefault="00EF38A2" w:rsidP="00D223E4">
            <w:r w:rsidRPr="008772A0">
              <w:t>NAW onderaannemer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59F24395" w14:textId="77777777" w:rsidR="00EF38A2" w:rsidRPr="008772A0" w:rsidRDefault="00EF38A2" w:rsidP="00D223E4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14:paraId="3E1787AA" w14:textId="77777777" w:rsidR="00EF38A2" w:rsidRPr="008772A0" w:rsidRDefault="00EF38A2" w:rsidP="00D223E4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14:paraId="27BC6B1D" w14:textId="77777777" w:rsidR="00EF38A2" w:rsidRPr="008772A0" w:rsidRDefault="00EF38A2" w:rsidP="00D223E4">
            <w:r w:rsidRPr="008772A0">
              <w:rPr>
                <w:color w:val="44546A" w:themeColor="text2"/>
              </w:rPr>
              <w:t>&lt;woonplaats onderaannemer&gt;</w:t>
            </w:r>
          </w:p>
          <w:p w14:paraId="0265EFA9" w14:textId="77777777" w:rsidR="00EF38A2" w:rsidRPr="008772A0" w:rsidRDefault="00EF38A2" w:rsidP="00D223E4"/>
        </w:tc>
      </w:tr>
      <w:tr w:rsidR="00EF38A2" w14:paraId="25B9AE3C" w14:textId="77777777" w:rsidTr="00D223E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11A5EE75" w14:textId="77777777" w:rsidR="00EF38A2" w:rsidRPr="008772A0" w:rsidRDefault="00EF38A2" w:rsidP="00D223E4"/>
        </w:tc>
      </w:tr>
      <w:tr w:rsidR="00EF38A2" w14:paraId="348BEB6A" w14:textId="77777777" w:rsidTr="00D223E4">
        <w:tc>
          <w:tcPr>
            <w:tcW w:w="9288" w:type="dxa"/>
            <w:gridSpan w:val="4"/>
          </w:tcPr>
          <w:p w14:paraId="5F5E0252" w14:textId="77777777" w:rsidR="00EF38A2" w:rsidRPr="008772A0" w:rsidRDefault="00EF38A2" w:rsidP="00D223E4">
            <w:r w:rsidRPr="008772A0">
              <w:rPr>
                <w:color w:val="C00000"/>
              </w:rPr>
              <w:t>Controlevragen</w:t>
            </w:r>
          </w:p>
        </w:tc>
      </w:tr>
      <w:tr w:rsidR="009763C1" w14:paraId="389AFD21" w14:textId="77777777" w:rsidTr="00D223E4">
        <w:tc>
          <w:tcPr>
            <w:tcW w:w="5382" w:type="dxa"/>
            <w:gridSpan w:val="3"/>
          </w:tcPr>
          <w:p w14:paraId="5392776F" w14:textId="77777777" w:rsidR="009763C1" w:rsidRDefault="009763C1" w:rsidP="009763C1">
            <w:r>
              <w:t xml:space="preserve">Mogelijkheid tot inschrijven op een </w:t>
            </w:r>
            <w:proofErr w:type="spellStart"/>
            <w:r>
              <w:t>leerpad</w:t>
            </w:r>
            <w:proofErr w:type="spellEnd"/>
            <w:r>
              <w:t xml:space="preserve"> waarbij de medewerkers automatisch ingeschreven wordt bij alle leeractiviteiten waaruit het </w:t>
            </w:r>
            <w:proofErr w:type="spellStart"/>
            <w:r>
              <w:t>leerpad</w:t>
            </w:r>
            <w:proofErr w:type="spellEnd"/>
            <w:r>
              <w:t xml:space="preserve"> bestaat of bij klassikale leeractiviteiten de keuze krijgt voor een relevante uitvoering van de afzonderlijke leeractiviteiten.</w:t>
            </w:r>
          </w:p>
          <w:p w14:paraId="76D3235C" w14:textId="77777777" w:rsidR="009763C1" w:rsidRPr="00394CDC" w:rsidRDefault="009763C1" w:rsidP="009763C1"/>
        </w:tc>
        <w:tc>
          <w:tcPr>
            <w:tcW w:w="3906" w:type="dxa"/>
          </w:tcPr>
          <w:p w14:paraId="1D00892B" w14:textId="77777777" w:rsidR="009763C1" w:rsidRPr="00FC4343" w:rsidRDefault="00000000" w:rsidP="009763C1">
            <w:sdt>
              <w:sdtPr>
                <w:id w:val="-1689508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63C1" w:rsidRPr="00FC43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63C1" w:rsidRPr="00FC4343">
              <w:t xml:space="preserve"> JA, geef </w:t>
            </w:r>
            <w:r w:rsidR="009763C1">
              <w:t>uw bewijs / motivatie</w:t>
            </w:r>
            <w:r w:rsidR="009763C1" w:rsidRPr="00FC4343">
              <w:t xml:space="preserve"> op:</w:t>
            </w:r>
          </w:p>
        </w:tc>
      </w:tr>
      <w:tr w:rsidR="009763C1" w14:paraId="5C69E997" w14:textId="77777777" w:rsidTr="00D223E4">
        <w:tc>
          <w:tcPr>
            <w:tcW w:w="5382" w:type="dxa"/>
            <w:gridSpan w:val="3"/>
          </w:tcPr>
          <w:p w14:paraId="2CEDB1E8" w14:textId="77777777" w:rsidR="009763C1" w:rsidRPr="008772A0" w:rsidRDefault="009763C1" w:rsidP="009763C1">
            <w:r w:rsidRPr="008772A0">
              <w:t>UEA onderaannemer toegevoegd</w:t>
            </w:r>
          </w:p>
        </w:tc>
        <w:tc>
          <w:tcPr>
            <w:tcW w:w="3906" w:type="dxa"/>
          </w:tcPr>
          <w:p w14:paraId="35CEDFBB" w14:textId="77777777" w:rsidR="009763C1" w:rsidRPr="008772A0" w:rsidRDefault="00000000" w:rsidP="009763C1">
            <w:sdt>
              <w:sdtPr>
                <w:id w:val="1392075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63C1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63C1" w:rsidRPr="008772A0">
              <w:t xml:space="preserve"> JA   </w:t>
            </w:r>
            <w:sdt>
              <w:sdtPr>
                <w:id w:val="-1223983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63C1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63C1" w:rsidRPr="008772A0">
              <w:t xml:space="preserve"> n.v.t.</w:t>
            </w:r>
          </w:p>
        </w:tc>
      </w:tr>
      <w:tr w:rsidR="009763C1" w14:paraId="3ABBDBEB" w14:textId="77777777" w:rsidTr="00D223E4">
        <w:tc>
          <w:tcPr>
            <w:tcW w:w="5382" w:type="dxa"/>
            <w:gridSpan w:val="3"/>
          </w:tcPr>
          <w:p w14:paraId="66332BD5" w14:textId="77777777" w:rsidR="009763C1" w:rsidRPr="008772A0" w:rsidRDefault="009763C1" w:rsidP="009763C1">
            <w:r w:rsidRPr="008772A0">
              <w:t>Uitvoeringsverklaring onderaannemer toegevoegd</w:t>
            </w:r>
          </w:p>
        </w:tc>
        <w:tc>
          <w:tcPr>
            <w:tcW w:w="3906" w:type="dxa"/>
          </w:tcPr>
          <w:p w14:paraId="54256C62" w14:textId="77777777" w:rsidR="009763C1" w:rsidRPr="008772A0" w:rsidRDefault="00000000" w:rsidP="009763C1">
            <w:sdt>
              <w:sdtPr>
                <w:id w:val="-792513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63C1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63C1" w:rsidRPr="008772A0">
              <w:t xml:space="preserve"> JA   </w:t>
            </w:r>
            <w:sdt>
              <w:sdtPr>
                <w:id w:val="-1819251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63C1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63C1" w:rsidRPr="008772A0">
              <w:t xml:space="preserve"> n.v.t.</w:t>
            </w:r>
          </w:p>
        </w:tc>
      </w:tr>
    </w:tbl>
    <w:p w14:paraId="53F0AAED" w14:textId="77777777" w:rsidR="00EF38A2" w:rsidRPr="008772A0" w:rsidRDefault="00EF38A2" w:rsidP="00EF38A2">
      <w:r w:rsidRPr="008772A0">
        <w:t xml:space="preserve">*U mag ook een separate beschrijving toevoegen op maximaal 1 A4 per </w:t>
      </w:r>
      <w:r w:rsidRPr="00FF6262">
        <w:t>referentieopdracht</w:t>
      </w:r>
    </w:p>
    <w:p w14:paraId="3D189BAF" w14:textId="52DA16CB" w:rsidR="00EF38A2" w:rsidRDefault="00EF38A2">
      <w:pPr>
        <w:spacing w:after="160" w:line="259" w:lineRule="auto"/>
        <w:rPr>
          <w:rFonts w:cs="Arial"/>
        </w:rPr>
      </w:pPr>
      <w:r>
        <w:rPr>
          <w:rFonts w:cs="Arial"/>
        </w:rPr>
        <w:br w:type="page"/>
      </w:r>
    </w:p>
    <w:p w14:paraId="013CC424" w14:textId="77777777" w:rsidR="00EF38A2" w:rsidRPr="00394CDC" w:rsidRDefault="00EF38A2" w:rsidP="00EF38A2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  <w:r w:rsidRPr="00394CDC">
        <w:rPr>
          <w:bdr w:val="nil"/>
        </w:rPr>
        <w:lastRenderedPageBreak/>
        <w:t>Selectiecriteri</w:t>
      </w:r>
      <w:r>
        <w:rPr>
          <w:bdr w:val="nil"/>
        </w:rPr>
        <w:t>a 3.1 – 3.4</w:t>
      </w:r>
      <w:r w:rsidRPr="00135300">
        <w:rPr>
          <w:bdr w:val="nil"/>
        </w:rPr>
        <w:tab/>
        <w:t xml:space="preserve">Ervaring met </w:t>
      </w:r>
      <w:r w:rsidRPr="0088656E">
        <w:rPr>
          <w:bdr w:val="nil"/>
        </w:rPr>
        <w:t>leerpaden en werkvormen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20"/>
        <w:gridCol w:w="1326"/>
        <w:gridCol w:w="936"/>
        <w:gridCol w:w="3906"/>
      </w:tblGrid>
      <w:tr w:rsidR="00185F28" w14:paraId="48B30610" w14:textId="77777777" w:rsidTr="00D223E4">
        <w:trPr>
          <w:trHeight w:val="397"/>
        </w:trPr>
        <w:tc>
          <w:tcPr>
            <w:tcW w:w="3120" w:type="dxa"/>
          </w:tcPr>
          <w:p w14:paraId="133D3AA6" w14:textId="77777777" w:rsidR="00185F28" w:rsidRPr="00394CDC" w:rsidRDefault="00185F28" w:rsidP="00185F28">
            <w:r w:rsidRPr="00394CDC">
              <w:t>Opgave referentieopdracht ten behoeve van:</w:t>
            </w:r>
          </w:p>
        </w:tc>
        <w:tc>
          <w:tcPr>
            <w:tcW w:w="6168" w:type="dxa"/>
            <w:gridSpan w:val="3"/>
          </w:tcPr>
          <w:p w14:paraId="1E0AC643" w14:textId="77777777" w:rsidR="00185F28" w:rsidRDefault="00185F28" w:rsidP="00185F28">
            <w:r w:rsidRPr="00667B3A">
              <w:t>De gegadigde toon</w:t>
            </w:r>
            <w:r>
              <w:t>t</w:t>
            </w:r>
            <w:r w:rsidRPr="00667B3A">
              <w:t xml:space="preserve"> aantoonbare ervaring aan met het aanbieden van</w:t>
            </w:r>
            <w:r>
              <w:t xml:space="preserve"> leeractiviteiten die gestructureerd worden in</w:t>
            </w:r>
            <w:r w:rsidRPr="00667B3A">
              <w:t xml:space="preserve"> leerpaden</w:t>
            </w:r>
            <w:r>
              <w:t>.</w:t>
            </w:r>
          </w:p>
          <w:p w14:paraId="22AFAE00" w14:textId="77777777" w:rsidR="00185F28" w:rsidRPr="00394CDC" w:rsidRDefault="00185F28" w:rsidP="00185F28"/>
        </w:tc>
      </w:tr>
      <w:tr w:rsidR="00EF38A2" w14:paraId="59D93067" w14:textId="77777777" w:rsidTr="00D223E4">
        <w:trPr>
          <w:trHeight w:val="397"/>
        </w:trPr>
        <w:tc>
          <w:tcPr>
            <w:tcW w:w="3120" w:type="dxa"/>
          </w:tcPr>
          <w:p w14:paraId="16FC5DA8" w14:textId="082CF570" w:rsidR="00EF38A2" w:rsidRPr="00394CDC" w:rsidRDefault="00EF38A2" w:rsidP="00D223E4">
            <w:r>
              <w:t>Selectiecriterium 3.3</w:t>
            </w:r>
          </w:p>
        </w:tc>
        <w:tc>
          <w:tcPr>
            <w:tcW w:w="6168" w:type="dxa"/>
            <w:gridSpan w:val="3"/>
          </w:tcPr>
          <w:p w14:paraId="5DB26C6C" w14:textId="77777777" w:rsidR="001C7AC6" w:rsidRDefault="001C7AC6" w:rsidP="001C7AC6">
            <w:r>
              <w:t>L</w:t>
            </w:r>
            <w:r w:rsidRPr="00667B3A">
              <w:t>eerpad</w:t>
            </w:r>
            <w:r>
              <w:t>en</w:t>
            </w:r>
            <w:r w:rsidRPr="00667B3A">
              <w:t xml:space="preserve"> waarin </w:t>
            </w:r>
            <w:r>
              <w:t xml:space="preserve">een combinatie van </w:t>
            </w:r>
            <w:r w:rsidRPr="00667B3A">
              <w:t xml:space="preserve">verplichte en niet verplichte onderdelen </w:t>
            </w:r>
            <w:r>
              <w:t>is</w:t>
            </w:r>
            <w:r w:rsidRPr="00667B3A">
              <w:t xml:space="preserve"> opgenomen.</w:t>
            </w:r>
          </w:p>
          <w:p w14:paraId="6AA1BCE9" w14:textId="77777777" w:rsidR="00EF38A2" w:rsidRPr="00667B3A" w:rsidRDefault="00EF38A2" w:rsidP="001C7AC6"/>
        </w:tc>
      </w:tr>
      <w:tr w:rsidR="00EF38A2" w14:paraId="5C1E3FA8" w14:textId="77777777" w:rsidTr="00D223E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7C22BF9F" w14:textId="77777777" w:rsidR="00EF38A2" w:rsidRPr="008772A0" w:rsidRDefault="00EF38A2" w:rsidP="00D223E4">
            <w:pPr>
              <w:rPr>
                <w:color w:val="C00000"/>
              </w:rPr>
            </w:pPr>
          </w:p>
        </w:tc>
      </w:tr>
      <w:tr w:rsidR="00EF38A2" w14:paraId="4555EAFF" w14:textId="77777777" w:rsidTr="00D223E4">
        <w:tc>
          <w:tcPr>
            <w:tcW w:w="9288" w:type="dxa"/>
            <w:gridSpan w:val="4"/>
          </w:tcPr>
          <w:p w14:paraId="0F7CE47B" w14:textId="77777777" w:rsidR="00EF38A2" w:rsidRPr="008772A0" w:rsidRDefault="00EF38A2" w:rsidP="00D223E4">
            <w:r w:rsidRPr="008772A0">
              <w:rPr>
                <w:color w:val="C00000"/>
              </w:rPr>
              <w:t>Gegevens referent</w:t>
            </w:r>
          </w:p>
        </w:tc>
      </w:tr>
      <w:tr w:rsidR="00EF38A2" w14:paraId="3D8B6430" w14:textId="77777777" w:rsidTr="00D223E4">
        <w:tc>
          <w:tcPr>
            <w:tcW w:w="4446" w:type="dxa"/>
            <w:gridSpan w:val="2"/>
          </w:tcPr>
          <w:p w14:paraId="0C2507D7" w14:textId="77777777" w:rsidR="00EF38A2" w:rsidRPr="008772A0" w:rsidRDefault="00EF38A2" w:rsidP="00D223E4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42" w:type="dxa"/>
            <w:gridSpan w:val="2"/>
          </w:tcPr>
          <w:p w14:paraId="03AA765C" w14:textId="77777777" w:rsidR="00EF38A2" w:rsidRPr="008772A0" w:rsidRDefault="00EF38A2" w:rsidP="00D223E4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EF38A2" w14:paraId="35728B3D" w14:textId="77777777" w:rsidTr="00D223E4">
        <w:tc>
          <w:tcPr>
            <w:tcW w:w="4446" w:type="dxa"/>
            <w:gridSpan w:val="2"/>
          </w:tcPr>
          <w:p w14:paraId="278F6B31" w14:textId="77777777" w:rsidR="00EF38A2" w:rsidRPr="008772A0" w:rsidRDefault="00EF38A2" w:rsidP="00D223E4">
            <w:r w:rsidRPr="008772A0">
              <w:t>Naam contactpersoon</w:t>
            </w:r>
          </w:p>
        </w:tc>
        <w:tc>
          <w:tcPr>
            <w:tcW w:w="4842" w:type="dxa"/>
            <w:gridSpan w:val="2"/>
          </w:tcPr>
          <w:p w14:paraId="441003E7" w14:textId="77777777" w:rsidR="00EF38A2" w:rsidRPr="008772A0" w:rsidRDefault="00EF38A2" w:rsidP="00D223E4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EF38A2" w14:paraId="07D4DBDD" w14:textId="77777777" w:rsidTr="00D223E4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0654603B" w14:textId="77777777" w:rsidR="00EF38A2" w:rsidRPr="008772A0" w:rsidRDefault="00EF38A2" w:rsidP="00D223E4">
            <w:r w:rsidRPr="008772A0">
              <w:t>E-mailadres contactpersoon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6DFC6C55" w14:textId="77777777" w:rsidR="00EF38A2" w:rsidRPr="008772A0" w:rsidRDefault="00EF38A2" w:rsidP="00D223E4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EF38A2" w14:paraId="78592DDF" w14:textId="77777777" w:rsidTr="00D223E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0C035ED1" w14:textId="77777777" w:rsidR="00EF38A2" w:rsidRPr="008772A0" w:rsidRDefault="00EF38A2" w:rsidP="00D223E4">
            <w:pPr>
              <w:rPr>
                <w:color w:val="C00000"/>
              </w:rPr>
            </w:pPr>
          </w:p>
        </w:tc>
      </w:tr>
      <w:tr w:rsidR="00EF38A2" w14:paraId="44CF5236" w14:textId="77777777" w:rsidTr="00D223E4">
        <w:tc>
          <w:tcPr>
            <w:tcW w:w="9288" w:type="dxa"/>
            <w:gridSpan w:val="4"/>
          </w:tcPr>
          <w:p w14:paraId="1041BBD3" w14:textId="77777777" w:rsidR="00EF38A2" w:rsidRPr="008772A0" w:rsidRDefault="00EF38A2" w:rsidP="00D223E4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EF38A2" w14:paraId="4345B77A" w14:textId="77777777" w:rsidTr="00D223E4">
        <w:tc>
          <w:tcPr>
            <w:tcW w:w="4446" w:type="dxa"/>
            <w:gridSpan w:val="2"/>
          </w:tcPr>
          <w:p w14:paraId="6091C32C" w14:textId="77777777" w:rsidR="00EF38A2" w:rsidRPr="008772A0" w:rsidRDefault="00EF38A2" w:rsidP="00D223E4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42" w:type="dxa"/>
            <w:gridSpan w:val="2"/>
          </w:tcPr>
          <w:p w14:paraId="52F95BDB" w14:textId="77777777" w:rsidR="00EF38A2" w:rsidRPr="008772A0" w:rsidRDefault="00EF38A2" w:rsidP="00D223E4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EF38A2" w14:paraId="099B57B0" w14:textId="77777777" w:rsidTr="00D223E4">
        <w:tc>
          <w:tcPr>
            <w:tcW w:w="4446" w:type="dxa"/>
            <w:gridSpan w:val="2"/>
          </w:tcPr>
          <w:p w14:paraId="649C91C5" w14:textId="77777777" w:rsidR="00EF38A2" w:rsidRPr="008772A0" w:rsidRDefault="00EF38A2" w:rsidP="00D223E4">
            <w:r w:rsidRPr="008772A0">
              <w:t>Datum oplevering</w:t>
            </w:r>
          </w:p>
        </w:tc>
        <w:tc>
          <w:tcPr>
            <w:tcW w:w="4842" w:type="dxa"/>
            <w:gridSpan w:val="2"/>
          </w:tcPr>
          <w:p w14:paraId="65911339" w14:textId="77777777" w:rsidR="00EF38A2" w:rsidRPr="008772A0" w:rsidRDefault="00EF38A2" w:rsidP="00D223E4">
            <w:r w:rsidRPr="008772A0">
              <w:rPr>
                <w:color w:val="44546A" w:themeColor="text2"/>
              </w:rPr>
              <w:t xml:space="preserve">&lt;datum oplevering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EF38A2" w14:paraId="037A0C76" w14:textId="77777777" w:rsidTr="00D223E4">
        <w:trPr>
          <w:trHeight w:val="1169"/>
        </w:trPr>
        <w:tc>
          <w:tcPr>
            <w:tcW w:w="4446" w:type="dxa"/>
            <w:gridSpan w:val="2"/>
          </w:tcPr>
          <w:p w14:paraId="277FB695" w14:textId="77777777" w:rsidR="00EF38A2" w:rsidRPr="008772A0" w:rsidRDefault="00EF38A2" w:rsidP="00D223E4">
            <w:r w:rsidRPr="008772A0">
              <w:t xml:space="preserve">Beschrijving van </w:t>
            </w:r>
            <w:r>
              <w:t>de referentieopdracht</w:t>
            </w:r>
            <w:r w:rsidRPr="008772A0">
              <w:t>*</w:t>
            </w:r>
          </w:p>
        </w:tc>
        <w:tc>
          <w:tcPr>
            <w:tcW w:w="4842" w:type="dxa"/>
            <w:gridSpan w:val="2"/>
          </w:tcPr>
          <w:p w14:paraId="698C3C15" w14:textId="77777777" w:rsidR="00EF38A2" w:rsidRPr="008772A0" w:rsidRDefault="00EF38A2" w:rsidP="00D223E4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43E9D62F" w14:textId="77777777" w:rsidR="00EF38A2" w:rsidRPr="008772A0" w:rsidRDefault="00EF38A2" w:rsidP="00D223E4">
            <w:pPr>
              <w:rPr>
                <w:color w:val="44546A" w:themeColor="text2"/>
              </w:rPr>
            </w:pPr>
          </w:p>
          <w:p w14:paraId="7CCA99C5" w14:textId="77777777" w:rsidR="00EF38A2" w:rsidRPr="008772A0" w:rsidRDefault="00EF38A2" w:rsidP="00D223E4"/>
        </w:tc>
      </w:tr>
      <w:tr w:rsidR="00EF38A2" w14:paraId="58EE7CCB" w14:textId="77777777" w:rsidTr="00D223E4">
        <w:tc>
          <w:tcPr>
            <w:tcW w:w="5382" w:type="dxa"/>
            <w:gridSpan w:val="3"/>
            <w:tcBorders>
              <w:bottom w:val="single" w:sz="4" w:space="0" w:color="auto"/>
            </w:tcBorders>
          </w:tcPr>
          <w:p w14:paraId="7C3CC1F0" w14:textId="77777777" w:rsidR="00EF38A2" w:rsidRDefault="00EF38A2" w:rsidP="00D223E4">
            <w:r w:rsidRPr="008772A0">
              <w:t>Beroept u zich op de ervaring van een onderaannemer?</w:t>
            </w:r>
            <w:r>
              <w:t xml:space="preserve"> </w:t>
            </w:r>
          </w:p>
          <w:p w14:paraId="41E9016F" w14:textId="77777777" w:rsidR="00EF38A2" w:rsidRPr="008772A0" w:rsidRDefault="00EF38A2" w:rsidP="00D223E4">
            <w:r>
              <w:t>Indien Ja, geef aan voor welk(e)</w:t>
            </w:r>
          </w:p>
        </w:tc>
        <w:tc>
          <w:tcPr>
            <w:tcW w:w="3906" w:type="dxa"/>
            <w:tcBorders>
              <w:bottom w:val="single" w:sz="4" w:space="0" w:color="auto"/>
            </w:tcBorders>
          </w:tcPr>
          <w:p w14:paraId="22E8D2DF" w14:textId="77777777" w:rsidR="00EF38A2" w:rsidRPr="008772A0" w:rsidRDefault="00000000" w:rsidP="00D223E4">
            <w:sdt>
              <w:sdtPr>
                <w:id w:val="-967197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38A2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F38A2" w:rsidRPr="008772A0">
              <w:t xml:space="preserve"> JA   </w:t>
            </w:r>
            <w:sdt>
              <w:sdtPr>
                <w:id w:val="-1456092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38A2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F38A2" w:rsidRPr="008772A0">
              <w:t xml:space="preserve"> NEE</w:t>
            </w:r>
          </w:p>
        </w:tc>
      </w:tr>
      <w:tr w:rsidR="00EF38A2" w14:paraId="4EF5F863" w14:textId="77777777" w:rsidTr="00D223E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50365209" w14:textId="77777777" w:rsidR="00EF38A2" w:rsidRPr="008772A0" w:rsidRDefault="00EF38A2" w:rsidP="00D223E4">
            <w:pPr>
              <w:rPr>
                <w:color w:val="C00000"/>
              </w:rPr>
            </w:pPr>
          </w:p>
        </w:tc>
      </w:tr>
      <w:tr w:rsidR="00EF38A2" w14:paraId="3165E4BF" w14:textId="77777777" w:rsidTr="00D223E4">
        <w:tc>
          <w:tcPr>
            <w:tcW w:w="9288" w:type="dxa"/>
            <w:gridSpan w:val="4"/>
          </w:tcPr>
          <w:p w14:paraId="4D46D4FE" w14:textId="77777777" w:rsidR="00EF38A2" w:rsidRPr="008772A0" w:rsidRDefault="00EF38A2" w:rsidP="00D223E4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EF38A2" w14:paraId="0833C584" w14:textId="77777777" w:rsidTr="00D223E4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2D055060" w14:textId="77777777" w:rsidR="00EF38A2" w:rsidRPr="008772A0" w:rsidRDefault="00EF38A2" w:rsidP="00D223E4">
            <w:r w:rsidRPr="008772A0">
              <w:t>NAW onderaannemer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3FE93650" w14:textId="77777777" w:rsidR="00EF38A2" w:rsidRPr="008772A0" w:rsidRDefault="00EF38A2" w:rsidP="00D223E4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14:paraId="70D560D1" w14:textId="77777777" w:rsidR="00EF38A2" w:rsidRPr="008772A0" w:rsidRDefault="00EF38A2" w:rsidP="00D223E4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14:paraId="44F03640" w14:textId="77777777" w:rsidR="00EF38A2" w:rsidRPr="008772A0" w:rsidRDefault="00EF38A2" w:rsidP="00D223E4">
            <w:r w:rsidRPr="008772A0">
              <w:rPr>
                <w:color w:val="44546A" w:themeColor="text2"/>
              </w:rPr>
              <w:t>&lt;woonplaats onderaannemer&gt;</w:t>
            </w:r>
          </w:p>
          <w:p w14:paraId="4E5E06B2" w14:textId="77777777" w:rsidR="00EF38A2" w:rsidRPr="008772A0" w:rsidRDefault="00EF38A2" w:rsidP="00D223E4"/>
        </w:tc>
      </w:tr>
      <w:tr w:rsidR="00EF38A2" w14:paraId="6C5F6856" w14:textId="77777777" w:rsidTr="00D223E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452D0D2E" w14:textId="77777777" w:rsidR="00EF38A2" w:rsidRPr="008772A0" w:rsidRDefault="00EF38A2" w:rsidP="00D223E4"/>
        </w:tc>
      </w:tr>
      <w:tr w:rsidR="00EF38A2" w14:paraId="69698BD9" w14:textId="77777777" w:rsidTr="00D223E4">
        <w:tc>
          <w:tcPr>
            <w:tcW w:w="9288" w:type="dxa"/>
            <w:gridSpan w:val="4"/>
          </w:tcPr>
          <w:p w14:paraId="2332A826" w14:textId="77777777" w:rsidR="00EF38A2" w:rsidRPr="008772A0" w:rsidRDefault="00EF38A2" w:rsidP="00D223E4">
            <w:r w:rsidRPr="008772A0">
              <w:rPr>
                <w:color w:val="C00000"/>
              </w:rPr>
              <w:t>Controlevragen</w:t>
            </w:r>
          </w:p>
        </w:tc>
      </w:tr>
      <w:tr w:rsidR="001C7AC6" w14:paraId="769470BB" w14:textId="77777777" w:rsidTr="00D223E4">
        <w:tc>
          <w:tcPr>
            <w:tcW w:w="5382" w:type="dxa"/>
            <w:gridSpan w:val="3"/>
          </w:tcPr>
          <w:p w14:paraId="5D9E66D2" w14:textId="77777777" w:rsidR="001C7AC6" w:rsidRDefault="001C7AC6" w:rsidP="001C7AC6">
            <w:r>
              <w:t>L</w:t>
            </w:r>
            <w:r w:rsidRPr="00667B3A">
              <w:t>eerpad</w:t>
            </w:r>
            <w:r>
              <w:t>en</w:t>
            </w:r>
            <w:r w:rsidRPr="00667B3A">
              <w:t xml:space="preserve"> waarin </w:t>
            </w:r>
            <w:r>
              <w:t xml:space="preserve">een combinatie van </w:t>
            </w:r>
            <w:r w:rsidRPr="00667B3A">
              <w:t xml:space="preserve">verplichte en niet verplichte onderdelen </w:t>
            </w:r>
            <w:r>
              <w:t>is</w:t>
            </w:r>
            <w:r w:rsidRPr="00667B3A">
              <w:t xml:space="preserve"> opgenomen.</w:t>
            </w:r>
          </w:p>
          <w:p w14:paraId="11270011" w14:textId="77777777" w:rsidR="001C7AC6" w:rsidRPr="00394CDC" w:rsidRDefault="001C7AC6" w:rsidP="001C7AC6"/>
        </w:tc>
        <w:tc>
          <w:tcPr>
            <w:tcW w:w="3906" w:type="dxa"/>
          </w:tcPr>
          <w:p w14:paraId="203A45CC" w14:textId="77777777" w:rsidR="001C7AC6" w:rsidRPr="00FC4343" w:rsidRDefault="00000000" w:rsidP="001C7AC6">
            <w:sdt>
              <w:sdtPr>
                <w:id w:val="1505636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7AC6" w:rsidRPr="00FC43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7AC6" w:rsidRPr="00FC4343">
              <w:t xml:space="preserve"> JA, geef </w:t>
            </w:r>
            <w:r w:rsidR="001C7AC6">
              <w:t>uw bewijs / motivatie</w:t>
            </w:r>
            <w:r w:rsidR="001C7AC6" w:rsidRPr="00FC4343">
              <w:t xml:space="preserve"> op:</w:t>
            </w:r>
          </w:p>
        </w:tc>
      </w:tr>
      <w:tr w:rsidR="001C7AC6" w14:paraId="6F66532A" w14:textId="77777777" w:rsidTr="00D223E4">
        <w:tc>
          <w:tcPr>
            <w:tcW w:w="5382" w:type="dxa"/>
            <w:gridSpan w:val="3"/>
          </w:tcPr>
          <w:p w14:paraId="37B5BD08" w14:textId="77777777" w:rsidR="001C7AC6" w:rsidRPr="008772A0" w:rsidRDefault="001C7AC6" w:rsidP="001C7AC6">
            <w:r w:rsidRPr="008772A0">
              <w:t>UEA onderaannemer toegevoegd</w:t>
            </w:r>
          </w:p>
        </w:tc>
        <w:tc>
          <w:tcPr>
            <w:tcW w:w="3906" w:type="dxa"/>
          </w:tcPr>
          <w:p w14:paraId="5221A290" w14:textId="77777777" w:rsidR="001C7AC6" w:rsidRPr="008772A0" w:rsidRDefault="00000000" w:rsidP="001C7AC6">
            <w:sdt>
              <w:sdtPr>
                <w:id w:val="1152099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7AC6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7AC6" w:rsidRPr="008772A0">
              <w:t xml:space="preserve"> JA   </w:t>
            </w:r>
            <w:sdt>
              <w:sdtPr>
                <w:id w:val="2028287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7AC6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7AC6" w:rsidRPr="008772A0">
              <w:t xml:space="preserve"> n.v.t.</w:t>
            </w:r>
          </w:p>
        </w:tc>
      </w:tr>
      <w:tr w:rsidR="001C7AC6" w14:paraId="1C850A0B" w14:textId="77777777" w:rsidTr="00D223E4">
        <w:tc>
          <w:tcPr>
            <w:tcW w:w="5382" w:type="dxa"/>
            <w:gridSpan w:val="3"/>
          </w:tcPr>
          <w:p w14:paraId="43915ED4" w14:textId="77777777" w:rsidR="001C7AC6" w:rsidRPr="008772A0" w:rsidRDefault="001C7AC6" w:rsidP="001C7AC6">
            <w:r w:rsidRPr="008772A0">
              <w:t>Uitvoeringsverklaring onderaannemer toegevoegd</w:t>
            </w:r>
          </w:p>
        </w:tc>
        <w:tc>
          <w:tcPr>
            <w:tcW w:w="3906" w:type="dxa"/>
          </w:tcPr>
          <w:p w14:paraId="3AEFCC7F" w14:textId="77777777" w:rsidR="001C7AC6" w:rsidRPr="008772A0" w:rsidRDefault="00000000" w:rsidP="001C7AC6">
            <w:sdt>
              <w:sdtPr>
                <w:id w:val="230121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7AC6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7AC6" w:rsidRPr="008772A0">
              <w:t xml:space="preserve"> JA   </w:t>
            </w:r>
            <w:sdt>
              <w:sdtPr>
                <w:id w:val="-1867596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7AC6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7AC6" w:rsidRPr="008772A0">
              <w:t xml:space="preserve"> n.v.t.</w:t>
            </w:r>
          </w:p>
        </w:tc>
      </w:tr>
    </w:tbl>
    <w:p w14:paraId="36DEFCAC" w14:textId="77777777" w:rsidR="00EF38A2" w:rsidRPr="008772A0" w:rsidRDefault="00EF38A2" w:rsidP="00EF38A2">
      <w:r w:rsidRPr="008772A0">
        <w:t xml:space="preserve">*U mag ook een separate beschrijving toevoegen op maximaal 1 A4 per </w:t>
      </w:r>
      <w:r w:rsidRPr="00FF6262">
        <w:t>referentieopdracht</w:t>
      </w:r>
    </w:p>
    <w:p w14:paraId="13A95BA4" w14:textId="23902090" w:rsidR="00EF38A2" w:rsidRDefault="00EF38A2">
      <w:pPr>
        <w:spacing w:after="160" w:line="259" w:lineRule="auto"/>
        <w:rPr>
          <w:rFonts w:cs="Arial"/>
        </w:rPr>
      </w:pPr>
      <w:r>
        <w:rPr>
          <w:rFonts w:cs="Arial"/>
        </w:rPr>
        <w:br w:type="page"/>
      </w:r>
    </w:p>
    <w:p w14:paraId="0BF38585" w14:textId="77777777" w:rsidR="00EF38A2" w:rsidRPr="00394CDC" w:rsidRDefault="00EF38A2" w:rsidP="00EF38A2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  <w:r w:rsidRPr="00394CDC">
        <w:rPr>
          <w:bdr w:val="nil"/>
        </w:rPr>
        <w:lastRenderedPageBreak/>
        <w:t>Selectiecriteri</w:t>
      </w:r>
      <w:r>
        <w:rPr>
          <w:bdr w:val="nil"/>
        </w:rPr>
        <w:t>a 3.1 – 3.4</w:t>
      </w:r>
      <w:r w:rsidRPr="00135300">
        <w:rPr>
          <w:bdr w:val="nil"/>
        </w:rPr>
        <w:tab/>
        <w:t xml:space="preserve">Ervaring met </w:t>
      </w:r>
      <w:r w:rsidRPr="0088656E">
        <w:rPr>
          <w:bdr w:val="nil"/>
        </w:rPr>
        <w:t>leerpaden en werkvormen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20"/>
        <w:gridCol w:w="1326"/>
        <w:gridCol w:w="936"/>
        <w:gridCol w:w="3906"/>
      </w:tblGrid>
      <w:tr w:rsidR="00EF38A2" w14:paraId="0CCA684C" w14:textId="77777777" w:rsidTr="00D223E4">
        <w:trPr>
          <w:trHeight w:val="397"/>
        </w:trPr>
        <w:tc>
          <w:tcPr>
            <w:tcW w:w="3120" w:type="dxa"/>
          </w:tcPr>
          <w:p w14:paraId="1856011B" w14:textId="77777777" w:rsidR="00EF38A2" w:rsidRPr="00394CDC" w:rsidRDefault="00EF38A2" w:rsidP="00D223E4">
            <w:r w:rsidRPr="00394CDC">
              <w:t>Opgave referentieopdracht ten behoeve van:</w:t>
            </w:r>
          </w:p>
        </w:tc>
        <w:tc>
          <w:tcPr>
            <w:tcW w:w="6168" w:type="dxa"/>
            <w:gridSpan w:val="3"/>
          </w:tcPr>
          <w:p w14:paraId="7800299F" w14:textId="77777777" w:rsidR="00EF38A2" w:rsidRDefault="00EF38A2" w:rsidP="00185F28">
            <w:r w:rsidRPr="00667B3A">
              <w:t>De gegadigde toon</w:t>
            </w:r>
            <w:r>
              <w:t>t</w:t>
            </w:r>
            <w:r w:rsidRPr="00667B3A">
              <w:t xml:space="preserve"> aantoonbare ervaring aan met het aanbieden van</w:t>
            </w:r>
            <w:r>
              <w:t xml:space="preserve"> leeractiviteiten die gestructureerd worden in</w:t>
            </w:r>
            <w:r w:rsidRPr="00667B3A">
              <w:t xml:space="preserve"> leerpaden</w:t>
            </w:r>
            <w:r w:rsidR="00185F28">
              <w:t>.</w:t>
            </w:r>
          </w:p>
          <w:p w14:paraId="488E0E61" w14:textId="4301DAF5" w:rsidR="00185F28" w:rsidRPr="00394CDC" w:rsidRDefault="00185F28" w:rsidP="00185F28"/>
        </w:tc>
      </w:tr>
      <w:tr w:rsidR="00EF38A2" w14:paraId="1D6F0B93" w14:textId="77777777" w:rsidTr="00D223E4">
        <w:trPr>
          <w:trHeight w:val="397"/>
        </w:trPr>
        <w:tc>
          <w:tcPr>
            <w:tcW w:w="3120" w:type="dxa"/>
          </w:tcPr>
          <w:p w14:paraId="4C0FE2E8" w14:textId="60076341" w:rsidR="00EF38A2" w:rsidRPr="00394CDC" w:rsidRDefault="00EF38A2" w:rsidP="00D223E4">
            <w:r>
              <w:t>Selectiecriterium 3.4</w:t>
            </w:r>
          </w:p>
        </w:tc>
        <w:tc>
          <w:tcPr>
            <w:tcW w:w="6168" w:type="dxa"/>
            <w:gridSpan w:val="3"/>
          </w:tcPr>
          <w:p w14:paraId="2F45A4D3" w14:textId="77777777" w:rsidR="003225BE" w:rsidRDefault="003225BE" w:rsidP="003225BE">
            <w:r>
              <w:t xml:space="preserve">De in het </w:t>
            </w:r>
            <w:proofErr w:type="spellStart"/>
            <w:r>
              <w:t>leerpad</w:t>
            </w:r>
            <w:proofErr w:type="spellEnd"/>
            <w:r>
              <w:t xml:space="preserve"> gebruikte </w:t>
            </w:r>
            <w:proofErr w:type="spellStart"/>
            <w:r>
              <w:t>eLearning</w:t>
            </w:r>
            <w:proofErr w:type="spellEnd"/>
            <w:r>
              <w:t xml:space="preserve"> modules direct vanuit het leerplatform opgestart kunnen worden.</w:t>
            </w:r>
          </w:p>
          <w:p w14:paraId="1880BA12" w14:textId="77777777" w:rsidR="00EF38A2" w:rsidRPr="00667B3A" w:rsidRDefault="00EF38A2" w:rsidP="003225BE"/>
        </w:tc>
      </w:tr>
      <w:tr w:rsidR="00EF38A2" w14:paraId="6BD6317A" w14:textId="77777777" w:rsidTr="00D223E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481BC15F" w14:textId="77777777" w:rsidR="00EF38A2" w:rsidRPr="008772A0" w:rsidRDefault="00EF38A2" w:rsidP="00D223E4">
            <w:pPr>
              <w:rPr>
                <w:color w:val="C00000"/>
              </w:rPr>
            </w:pPr>
          </w:p>
        </w:tc>
      </w:tr>
      <w:tr w:rsidR="00EF38A2" w14:paraId="7231F958" w14:textId="77777777" w:rsidTr="00D223E4">
        <w:tc>
          <w:tcPr>
            <w:tcW w:w="9288" w:type="dxa"/>
            <w:gridSpan w:val="4"/>
          </w:tcPr>
          <w:p w14:paraId="1334F89A" w14:textId="77777777" w:rsidR="00EF38A2" w:rsidRPr="008772A0" w:rsidRDefault="00EF38A2" w:rsidP="00D223E4">
            <w:r w:rsidRPr="008772A0">
              <w:rPr>
                <w:color w:val="C00000"/>
              </w:rPr>
              <w:t>Gegevens referent</w:t>
            </w:r>
          </w:p>
        </w:tc>
      </w:tr>
      <w:tr w:rsidR="00EF38A2" w14:paraId="32DB5EDF" w14:textId="77777777" w:rsidTr="00D223E4">
        <w:tc>
          <w:tcPr>
            <w:tcW w:w="4446" w:type="dxa"/>
            <w:gridSpan w:val="2"/>
          </w:tcPr>
          <w:p w14:paraId="0237972A" w14:textId="77777777" w:rsidR="00EF38A2" w:rsidRPr="008772A0" w:rsidRDefault="00EF38A2" w:rsidP="00D223E4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42" w:type="dxa"/>
            <w:gridSpan w:val="2"/>
          </w:tcPr>
          <w:p w14:paraId="29AED2D8" w14:textId="77777777" w:rsidR="00EF38A2" w:rsidRPr="008772A0" w:rsidRDefault="00EF38A2" w:rsidP="00D223E4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EF38A2" w14:paraId="13D24BAC" w14:textId="77777777" w:rsidTr="00D223E4">
        <w:tc>
          <w:tcPr>
            <w:tcW w:w="4446" w:type="dxa"/>
            <w:gridSpan w:val="2"/>
          </w:tcPr>
          <w:p w14:paraId="24D3568C" w14:textId="77777777" w:rsidR="00EF38A2" w:rsidRPr="008772A0" w:rsidRDefault="00EF38A2" w:rsidP="00D223E4">
            <w:r w:rsidRPr="008772A0">
              <w:t>Naam contactpersoon</w:t>
            </w:r>
          </w:p>
        </w:tc>
        <w:tc>
          <w:tcPr>
            <w:tcW w:w="4842" w:type="dxa"/>
            <w:gridSpan w:val="2"/>
          </w:tcPr>
          <w:p w14:paraId="5AAC01EA" w14:textId="77777777" w:rsidR="00EF38A2" w:rsidRPr="008772A0" w:rsidRDefault="00EF38A2" w:rsidP="00D223E4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EF38A2" w14:paraId="0D79252F" w14:textId="77777777" w:rsidTr="00D223E4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05ADBAEA" w14:textId="77777777" w:rsidR="00EF38A2" w:rsidRPr="008772A0" w:rsidRDefault="00EF38A2" w:rsidP="00D223E4">
            <w:r w:rsidRPr="008772A0">
              <w:t>E-mailadres contactpersoon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74E843AC" w14:textId="77777777" w:rsidR="00EF38A2" w:rsidRPr="008772A0" w:rsidRDefault="00EF38A2" w:rsidP="00D223E4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EF38A2" w14:paraId="7EAC08FF" w14:textId="77777777" w:rsidTr="00D223E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7B942DC0" w14:textId="77777777" w:rsidR="00EF38A2" w:rsidRPr="008772A0" w:rsidRDefault="00EF38A2" w:rsidP="00D223E4">
            <w:pPr>
              <w:rPr>
                <w:color w:val="C00000"/>
              </w:rPr>
            </w:pPr>
          </w:p>
        </w:tc>
      </w:tr>
      <w:tr w:rsidR="00EF38A2" w14:paraId="034D8C4F" w14:textId="77777777" w:rsidTr="00D223E4">
        <w:tc>
          <w:tcPr>
            <w:tcW w:w="9288" w:type="dxa"/>
            <w:gridSpan w:val="4"/>
          </w:tcPr>
          <w:p w14:paraId="28E20E5B" w14:textId="77777777" w:rsidR="00EF38A2" w:rsidRPr="008772A0" w:rsidRDefault="00EF38A2" w:rsidP="00D223E4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EF38A2" w14:paraId="3ACB4F41" w14:textId="77777777" w:rsidTr="00D223E4">
        <w:tc>
          <w:tcPr>
            <w:tcW w:w="4446" w:type="dxa"/>
            <w:gridSpan w:val="2"/>
          </w:tcPr>
          <w:p w14:paraId="510C5E9B" w14:textId="77777777" w:rsidR="00EF38A2" w:rsidRPr="008772A0" w:rsidRDefault="00EF38A2" w:rsidP="00D223E4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42" w:type="dxa"/>
            <w:gridSpan w:val="2"/>
          </w:tcPr>
          <w:p w14:paraId="62964B15" w14:textId="77777777" w:rsidR="00EF38A2" w:rsidRPr="008772A0" w:rsidRDefault="00EF38A2" w:rsidP="00D223E4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EF38A2" w14:paraId="44A1615D" w14:textId="77777777" w:rsidTr="00D223E4">
        <w:tc>
          <w:tcPr>
            <w:tcW w:w="4446" w:type="dxa"/>
            <w:gridSpan w:val="2"/>
          </w:tcPr>
          <w:p w14:paraId="24AC364C" w14:textId="77777777" w:rsidR="00EF38A2" w:rsidRPr="008772A0" w:rsidRDefault="00EF38A2" w:rsidP="00D223E4">
            <w:r w:rsidRPr="008772A0">
              <w:t>Datum oplevering</w:t>
            </w:r>
          </w:p>
        </w:tc>
        <w:tc>
          <w:tcPr>
            <w:tcW w:w="4842" w:type="dxa"/>
            <w:gridSpan w:val="2"/>
          </w:tcPr>
          <w:p w14:paraId="7DABD899" w14:textId="77777777" w:rsidR="00EF38A2" w:rsidRPr="008772A0" w:rsidRDefault="00EF38A2" w:rsidP="00D223E4">
            <w:r w:rsidRPr="008772A0">
              <w:rPr>
                <w:color w:val="44546A" w:themeColor="text2"/>
              </w:rPr>
              <w:t xml:space="preserve">&lt;datum oplevering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EF38A2" w14:paraId="52203463" w14:textId="77777777" w:rsidTr="00D223E4">
        <w:trPr>
          <w:trHeight w:val="1169"/>
        </w:trPr>
        <w:tc>
          <w:tcPr>
            <w:tcW w:w="4446" w:type="dxa"/>
            <w:gridSpan w:val="2"/>
          </w:tcPr>
          <w:p w14:paraId="7E210951" w14:textId="77777777" w:rsidR="00EF38A2" w:rsidRPr="008772A0" w:rsidRDefault="00EF38A2" w:rsidP="00D223E4">
            <w:r w:rsidRPr="008772A0">
              <w:t xml:space="preserve">Beschrijving van </w:t>
            </w:r>
            <w:r>
              <w:t>de referentieopdracht</w:t>
            </w:r>
            <w:r w:rsidRPr="008772A0">
              <w:t>*</w:t>
            </w:r>
          </w:p>
        </w:tc>
        <w:tc>
          <w:tcPr>
            <w:tcW w:w="4842" w:type="dxa"/>
            <w:gridSpan w:val="2"/>
          </w:tcPr>
          <w:p w14:paraId="546F7524" w14:textId="77777777" w:rsidR="00EF38A2" w:rsidRPr="008772A0" w:rsidRDefault="00EF38A2" w:rsidP="00D223E4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52EDC4B6" w14:textId="77777777" w:rsidR="00EF38A2" w:rsidRPr="008772A0" w:rsidRDefault="00EF38A2" w:rsidP="00D223E4">
            <w:pPr>
              <w:rPr>
                <w:color w:val="44546A" w:themeColor="text2"/>
              </w:rPr>
            </w:pPr>
          </w:p>
          <w:p w14:paraId="06A063C5" w14:textId="77777777" w:rsidR="00EF38A2" w:rsidRPr="008772A0" w:rsidRDefault="00EF38A2" w:rsidP="00D223E4"/>
        </w:tc>
      </w:tr>
      <w:tr w:rsidR="00EF38A2" w14:paraId="2F40C015" w14:textId="77777777" w:rsidTr="00D223E4">
        <w:tc>
          <w:tcPr>
            <w:tcW w:w="5382" w:type="dxa"/>
            <w:gridSpan w:val="3"/>
            <w:tcBorders>
              <w:bottom w:val="single" w:sz="4" w:space="0" w:color="auto"/>
            </w:tcBorders>
          </w:tcPr>
          <w:p w14:paraId="3886A02B" w14:textId="77777777" w:rsidR="00EF38A2" w:rsidRDefault="00EF38A2" w:rsidP="00D223E4">
            <w:r w:rsidRPr="008772A0">
              <w:t>Beroept u zich op de ervaring van een onderaannemer?</w:t>
            </w:r>
            <w:r>
              <w:t xml:space="preserve"> </w:t>
            </w:r>
          </w:p>
          <w:p w14:paraId="1FBB622C" w14:textId="77777777" w:rsidR="00EF38A2" w:rsidRPr="008772A0" w:rsidRDefault="00EF38A2" w:rsidP="00D223E4">
            <w:r>
              <w:t>Indien Ja, geef aan voor welk(e)</w:t>
            </w:r>
          </w:p>
        </w:tc>
        <w:tc>
          <w:tcPr>
            <w:tcW w:w="3906" w:type="dxa"/>
            <w:tcBorders>
              <w:bottom w:val="single" w:sz="4" w:space="0" w:color="auto"/>
            </w:tcBorders>
          </w:tcPr>
          <w:p w14:paraId="72B1EF93" w14:textId="77777777" w:rsidR="00EF38A2" w:rsidRPr="008772A0" w:rsidRDefault="00000000" w:rsidP="00D223E4">
            <w:sdt>
              <w:sdtPr>
                <w:id w:val="-2063850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38A2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F38A2" w:rsidRPr="008772A0">
              <w:t xml:space="preserve"> JA   </w:t>
            </w:r>
            <w:sdt>
              <w:sdtPr>
                <w:id w:val="741600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38A2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F38A2" w:rsidRPr="008772A0">
              <w:t xml:space="preserve"> NEE</w:t>
            </w:r>
          </w:p>
        </w:tc>
      </w:tr>
      <w:tr w:rsidR="00EF38A2" w14:paraId="746E1225" w14:textId="77777777" w:rsidTr="00D223E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6215ABD6" w14:textId="77777777" w:rsidR="00EF38A2" w:rsidRPr="008772A0" w:rsidRDefault="00EF38A2" w:rsidP="00D223E4">
            <w:pPr>
              <w:rPr>
                <w:color w:val="C00000"/>
              </w:rPr>
            </w:pPr>
          </w:p>
        </w:tc>
      </w:tr>
      <w:tr w:rsidR="00EF38A2" w14:paraId="4DFDA3E5" w14:textId="77777777" w:rsidTr="00D223E4">
        <w:tc>
          <w:tcPr>
            <w:tcW w:w="9288" w:type="dxa"/>
            <w:gridSpan w:val="4"/>
          </w:tcPr>
          <w:p w14:paraId="3DBB1ABD" w14:textId="77777777" w:rsidR="00EF38A2" w:rsidRPr="008772A0" w:rsidRDefault="00EF38A2" w:rsidP="00D223E4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EF38A2" w14:paraId="50B58DDE" w14:textId="77777777" w:rsidTr="00D223E4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16855CDD" w14:textId="77777777" w:rsidR="00EF38A2" w:rsidRPr="008772A0" w:rsidRDefault="00EF38A2" w:rsidP="00D223E4">
            <w:r w:rsidRPr="008772A0">
              <w:t>NAW onderaannemer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15484781" w14:textId="77777777" w:rsidR="00EF38A2" w:rsidRPr="008772A0" w:rsidRDefault="00EF38A2" w:rsidP="00D223E4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14:paraId="10EBE2B4" w14:textId="77777777" w:rsidR="00EF38A2" w:rsidRPr="008772A0" w:rsidRDefault="00EF38A2" w:rsidP="00D223E4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14:paraId="4464C7C4" w14:textId="77777777" w:rsidR="00EF38A2" w:rsidRPr="008772A0" w:rsidRDefault="00EF38A2" w:rsidP="00D223E4">
            <w:r w:rsidRPr="008772A0">
              <w:rPr>
                <w:color w:val="44546A" w:themeColor="text2"/>
              </w:rPr>
              <w:t>&lt;woonplaats onderaannemer&gt;</w:t>
            </w:r>
          </w:p>
          <w:p w14:paraId="695082C4" w14:textId="77777777" w:rsidR="00EF38A2" w:rsidRPr="008772A0" w:rsidRDefault="00EF38A2" w:rsidP="00D223E4"/>
        </w:tc>
      </w:tr>
      <w:tr w:rsidR="00EF38A2" w14:paraId="6CE8145E" w14:textId="77777777" w:rsidTr="00D223E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6010505E" w14:textId="77777777" w:rsidR="00EF38A2" w:rsidRPr="008772A0" w:rsidRDefault="00EF38A2" w:rsidP="00D223E4"/>
        </w:tc>
      </w:tr>
      <w:tr w:rsidR="00EF38A2" w14:paraId="398DD5EE" w14:textId="77777777" w:rsidTr="00D223E4">
        <w:tc>
          <w:tcPr>
            <w:tcW w:w="9288" w:type="dxa"/>
            <w:gridSpan w:val="4"/>
          </w:tcPr>
          <w:p w14:paraId="1E623B68" w14:textId="77777777" w:rsidR="00EF38A2" w:rsidRPr="008772A0" w:rsidRDefault="00EF38A2" w:rsidP="00D223E4">
            <w:r w:rsidRPr="008772A0">
              <w:rPr>
                <w:color w:val="C00000"/>
              </w:rPr>
              <w:t>Controlevragen</w:t>
            </w:r>
          </w:p>
        </w:tc>
      </w:tr>
      <w:tr w:rsidR="003225BE" w14:paraId="3E57752F" w14:textId="77777777" w:rsidTr="00D223E4">
        <w:tc>
          <w:tcPr>
            <w:tcW w:w="5382" w:type="dxa"/>
            <w:gridSpan w:val="3"/>
          </w:tcPr>
          <w:p w14:paraId="1B1270E8" w14:textId="77777777" w:rsidR="003225BE" w:rsidRDefault="003225BE" w:rsidP="003225BE">
            <w:r>
              <w:t xml:space="preserve">De in het </w:t>
            </w:r>
            <w:proofErr w:type="spellStart"/>
            <w:r>
              <w:t>leerpad</w:t>
            </w:r>
            <w:proofErr w:type="spellEnd"/>
            <w:r>
              <w:t xml:space="preserve"> gebruikte </w:t>
            </w:r>
            <w:proofErr w:type="spellStart"/>
            <w:r>
              <w:t>eLearning</w:t>
            </w:r>
            <w:proofErr w:type="spellEnd"/>
            <w:r>
              <w:t xml:space="preserve"> modules direct vanuit het leerplatform opgestart kunnen worden.</w:t>
            </w:r>
          </w:p>
          <w:p w14:paraId="1154DA70" w14:textId="77777777" w:rsidR="003225BE" w:rsidRPr="00394CDC" w:rsidRDefault="003225BE" w:rsidP="003225BE"/>
        </w:tc>
        <w:tc>
          <w:tcPr>
            <w:tcW w:w="3906" w:type="dxa"/>
          </w:tcPr>
          <w:p w14:paraId="7F4CBF65" w14:textId="77777777" w:rsidR="003225BE" w:rsidRPr="00FC4343" w:rsidRDefault="00000000" w:rsidP="003225BE">
            <w:sdt>
              <w:sdtPr>
                <w:id w:val="-258057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25BE" w:rsidRPr="00FC43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25BE" w:rsidRPr="00FC4343">
              <w:t xml:space="preserve"> JA, geef </w:t>
            </w:r>
            <w:r w:rsidR="003225BE">
              <w:t>uw bewijs / motivatie</w:t>
            </w:r>
            <w:r w:rsidR="003225BE" w:rsidRPr="00FC4343">
              <w:t xml:space="preserve"> op:</w:t>
            </w:r>
          </w:p>
        </w:tc>
      </w:tr>
      <w:tr w:rsidR="003225BE" w14:paraId="26C2E3DC" w14:textId="77777777" w:rsidTr="00D223E4">
        <w:tc>
          <w:tcPr>
            <w:tcW w:w="5382" w:type="dxa"/>
            <w:gridSpan w:val="3"/>
          </w:tcPr>
          <w:p w14:paraId="3C3770B4" w14:textId="77777777" w:rsidR="003225BE" w:rsidRPr="008772A0" w:rsidRDefault="003225BE" w:rsidP="003225BE">
            <w:r w:rsidRPr="008772A0">
              <w:t>UEA onderaannemer toegevoegd</w:t>
            </w:r>
          </w:p>
        </w:tc>
        <w:tc>
          <w:tcPr>
            <w:tcW w:w="3906" w:type="dxa"/>
          </w:tcPr>
          <w:p w14:paraId="35EB810F" w14:textId="77777777" w:rsidR="003225BE" w:rsidRPr="008772A0" w:rsidRDefault="00000000" w:rsidP="003225BE">
            <w:sdt>
              <w:sdtPr>
                <w:id w:val="131191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25BE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25BE" w:rsidRPr="008772A0">
              <w:t xml:space="preserve"> JA   </w:t>
            </w:r>
            <w:sdt>
              <w:sdtPr>
                <w:id w:val="502555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25BE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25BE" w:rsidRPr="008772A0">
              <w:t xml:space="preserve"> n.v.t.</w:t>
            </w:r>
          </w:p>
        </w:tc>
      </w:tr>
      <w:tr w:rsidR="003225BE" w14:paraId="340EC92A" w14:textId="77777777" w:rsidTr="00D223E4">
        <w:tc>
          <w:tcPr>
            <w:tcW w:w="5382" w:type="dxa"/>
            <w:gridSpan w:val="3"/>
          </w:tcPr>
          <w:p w14:paraId="1DAC265F" w14:textId="77777777" w:rsidR="003225BE" w:rsidRPr="008772A0" w:rsidRDefault="003225BE" w:rsidP="003225BE">
            <w:r w:rsidRPr="008772A0">
              <w:t>Uitvoeringsverklaring onderaannemer toegevoegd</w:t>
            </w:r>
          </w:p>
        </w:tc>
        <w:tc>
          <w:tcPr>
            <w:tcW w:w="3906" w:type="dxa"/>
          </w:tcPr>
          <w:p w14:paraId="7048CDDF" w14:textId="77777777" w:rsidR="003225BE" w:rsidRPr="008772A0" w:rsidRDefault="00000000" w:rsidP="003225BE">
            <w:sdt>
              <w:sdtPr>
                <w:id w:val="-1744480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25BE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25BE" w:rsidRPr="008772A0">
              <w:t xml:space="preserve"> JA   </w:t>
            </w:r>
            <w:sdt>
              <w:sdtPr>
                <w:id w:val="-144076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25BE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25BE" w:rsidRPr="008772A0">
              <w:t xml:space="preserve"> n.v.t.</w:t>
            </w:r>
          </w:p>
        </w:tc>
      </w:tr>
    </w:tbl>
    <w:p w14:paraId="3648327D" w14:textId="77777777" w:rsidR="00EF38A2" w:rsidRPr="008772A0" w:rsidRDefault="00EF38A2" w:rsidP="00EF38A2">
      <w:r w:rsidRPr="008772A0">
        <w:t xml:space="preserve">*U mag ook een separate beschrijving toevoegen op maximaal 1 A4 per </w:t>
      </w:r>
      <w:r w:rsidRPr="00FF6262">
        <w:t>referentieopdracht</w:t>
      </w:r>
    </w:p>
    <w:p w14:paraId="6B3DF220" w14:textId="256AEAF9" w:rsidR="00EF38A2" w:rsidRDefault="00EF38A2">
      <w:pPr>
        <w:spacing w:after="160" w:line="259" w:lineRule="auto"/>
        <w:rPr>
          <w:rFonts w:cs="Arial"/>
        </w:rPr>
      </w:pPr>
      <w:r>
        <w:rPr>
          <w:rFonts w:cs="Arial"/>
        </w:rPr>
        <w:br w:type="page"/>
      </w:r>
    </w:p>
    <w:p w14:paraId="470A88B6" w14:textId="228E7EAD" w:rsidR="00EF38A2" w:rsidRPr="00394CDC" w:rsidRDefault="00EF38A2" w:rsidP="00EF38A2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  <w:r w:rsidRPr="00394CDC">
        <w:rPr>
          <w:bdr w:val="nil"/>
        </w:rPr>
        <w:lastRenderedPageBreak/>
        <w:t>Selectiecriteri</w:t>
      </w:r>
      <w:r>
        <w:rPr>
          <w:bdr w:val="nil"/>
        </w:rPr>
        <w:t xml:space="preserve">a 4.1 – </w:t>
      </w:r>
      <w:r w:rsidR="008910BB">
        <w:rPr>
          <w:bdr w:val="nil"/>
        </w:rPr>
        <w:t>4</w:t>
      </w:r>
      <w:r>
        <w:rPr>
          <w:bdr w:val="nil"/>
        </w:rPr>
        <w:t>.4</w:t>
      </w:r>
      <w:r w:rsidRPr="00135300">
        <w:rPr>
          <w:bdr w:val="nil"/>
        </w:rPr>
        <w:tab/>
        <w:t xml:space="preserve">Ervaring met </w:t>
      </w:r>
      <w:r w:rsidR="004013A2" w:rsidRPr="004013A2">
        <w:rPr>
          <w:bdr w:val="nil"/>
        </w:rPr>
        <w:t xml:space="preserve">het inrichten van dashboards en rapportages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20"/>
        <w:gridCol w:w="1326"/>
        <w:gridCol w:w="936"/>
        <w:gridCol w:w="3906"/>
      </w:tblGrid>
      <w:tr w:rsidR="00EF38A2" w14:paraId="5750D41F" w14:textId="77777777" w:rsidTr="00D223E4">
        <w:trPr>
          <w:trHeight w:val="397"/>
        </w:trPr>
        <w:tc>
          <w:tcPr>
            <w:tcW w:w="3120" w:type="dxa"/>
          </w:tcPr>
          <w:p w14:paraId="7A2B8B40" w14:textId="77777777" w:rsidR="00EF38A2" w:rsidRPr="00394CDC" w:rsidRDefault="00EF38A2" w:rsidP="00D223E4">
            <w:r w:rsidRPr="00394CDC">
              <w:t>Opgave referentieopdracht ten behoeve van:</w:t>
            </w:r>
          </w:p>
        </w:tc>
        <w:tc>
          <w:tcPr>
            <w:tcW w:w="6168" w:type="dxa"/>
            <w:gridSpan w:val="3"/>
          </w:tcPr>
          <w:p w14:paraId="3B1A2DB6" w14:textId="2033B4CA" w:rsidR="00EF38A2" w:rsidRDefault="00C03B44" w:rsidP="00D223E4">
            <w:r w:rsidRPr="00667B3A">
              <w:t>De gegadigde toont aantoonbare ervaring aan met het implementeren van dashboards</w:t>
            </w:r>
            <w:r>
              <w:t xml:space="preserve"> en rapportage</w:t>
            </w:r>
            <w:r w:rsidR="007231BA">
              <w:t>s</w:t>
            </w:r>
            <w:r w:rsidRPr="00667B3A">
              <w:t xml:space="preserve"> binnen </w:t>
            </w:r>
            <w:r>
              <w:t>het leerplatform</w:t>
            </w:r>
            <w:r w:rsidRPr="00667B3A">
              <w:t xml:space="preserve"> die inzicht geven </w:t>
            </w:r>
            <w:r>
              <w:t>op de status en voortgang van medewerkers of organisatieonderdelen</w:t>
            </w:r>
            <w:r w:rsidRPr="00667B3A">
              <w:t xml:space="preserve">. </w:t>
            </w:r>
          </w:p>
          <w:p w14:paraId="12476094" w14:textId="6D793249" w:rsidR="000530D7" w:rsidRPr="00394CDC" w:rsidRDefault="000530D7" w:rsidP="00D223E4"/>
        </w:tc>
      </w:tr>
      <w:tr w:rsidR="00EF38A2" w14:paraId="0EF264E9" w14:textId="77777777" w:rsidTr="00D223E4">
        <w:trPr>
          <w:trHeight w:val="397"/>
        </w:trPr>
        <w:tc>
          <w:tcPr>
            <w:tcW w:w="3120" w:type="dxa"/>
          </w:tcPr>
          <w:p w14:paraId="52E6989B" w14:textId="4A849D5E" w:rsidR="00EF38A2" w:rsidRPr="00394CDC" w:rsidRDefault="00EF38A2" w:rsidP="00D223E4">
            <w:r>
              <w:t>Selectiecriterium 4.1</w:t>
            </w:r>
          </w:p>
        </w:tc>
        <w:tc>
          <w:tcPr>
            <w:tcW w:w="6168" w:type="dxa"/>
            <w:gridSpan w:val="3"/>
          </w:tcPr>
          <w:p w14:paraId="404BF445" w14:textId="0AB4229E" w:rsidR="00E56802" w:rsidRDefault="00E56802" w:rsidP="00E56802">
            <w:r>
              <w:t>D</w:t>
            </w:r>
            <w:r w:rsidRPr="00667B3A">
              <w:t>ashboard</w:t>
            </w:r>
            <w:r w:rsidR="007231BA">
              <w:t>s</w:t>
            </w:r>
            <w:r w:rsidRPr="00667B3A">
              <w:t xml:space="preserve"> </w:t>
            </w:r>
            <w:r>
              <w:t xml:space="preserve">of rapportages </w:t>
            </w:r>
            <w:r w:rsidRPr="00667B3A">
              <w:t xml:space="preserve">op het gebied van de status van </w:t>
            </w:r>
            <w:proofErr w:type="spellStart"/>
            <w:r w:rsidRPr="00667B3A">
              <w:t>compliancy</w:t>
            </w:r>
            <w:proofErr w:type="spellEnd"/>
            <w:r w:rsidRPr="00667B3A">
              <w:t xml:space="preserve"> van een</w:t>
            </w:r>
            <w:r>
              <w:t xml:space="preserve"> medewerker, organisatieonderdeel,</w:t>
            </w:r>
            <w:r w:rsidRPr="00667B3A">
              <w:t xml:space="preserve"> afdeling</w:t>
            </w:r>
            <w:r>
              <w:t xml:space="preserve"> of team</w:t>
            </w:r>
            <w:r w:rsidRPr="00667B3A">
              <w:t xml:space="preserve">, inzichtelijk gemaakt voor </w:t>
            </w:r>
            <w:r>
              <w:t xml:space="preserve">respectievelijke medewerkers of </w:t>
            </w:r>
            <w:r w:rsidRPr="00667B3A">
              <w:t>managers, met hierin tenminste aankomende deadlines en een overzicht van verlopen kwalificaties</w:t>
            </w:r>
            <w:r>
              <w:t>.</w:t>
            </w:r>
          </w:p>
          <w:p w14:paraId="737948FF" w14:textId="77777777" w:rsidR="00EF38A2" w:rsidRPr="00667B3A" w:rsidRDefault="00EF38A2" w:rsidP="00E56802"/>
        </w:tc>
      </w:tr>
      <w:tr w:rsidR="00EF38A2" w14:paraId="5BD63FD3" w14:textId="77777777" w:rsidTr="00D223E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0416054E" w14:textId="77777777" w:rsidR="00EF38A2" w:rsidRPr="008772A0" w:rsidRDefault="00EF38A2" w:rsidP="00D223E4">
            <w:pPr>
              <w:rPr>
                <w:color w:val="C00000"/>
              </w:rPr>
            </w:pPr>
          </w:p>
        </w:tc>
      </w:tr>
      <w:tr w:rsidR="00EF38A2" w14:paraId="5FA0621D" w14:textId="77777777" w:rsidTr="00D223E4">
        <w:tc>
          <w:tcPr>
            <w:tcW w:w="9288" w:type="dxa"/>
            <w:gridSpan w:val="4"/>
          </w:tcPr>
          <w:p w14:paraId="455B6E39" w14:textId="77777777" w:rsidR="00EF38A2" w:rsidRPr="008772A0" w:rsidRDefault="00EF38A2" w:rsidP="00D223E4">
            <w:r w:rsidRPr="008772A0">
              <w:rPr>
                <w:color w:val="C00000"/>
              </w:rPr>
              <w:t>Gegevens referent</w:t>
            </w:r>
          </w:p>
        </w:tc>
      </w:tr>
      <w:tr w:rsidR="00EF38A2" w14:paraId="798C04D0" w14:textId="77777777" w:rsidTr="00D223E4">
        <w:tc>
          <w:tcPr>
            <w:tcW w:w="4446" w:type="dxa"/>
            <w:gridSpan w:val="2"/>
          </w:tcPr>
          <w:p w14:paraId="26E0D179" w14:textId="77777777" w:rsidR="00EF38A2" w:rsidRPr="008772A0" w:rsidRDefault="00EF38A2" w:rsidP="00D223E4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42" w:type="dxa"/>
            <w:gridSpan w:val="2"/>
          </w:tcPr>
          <w:p w14:paraId="19D0C7C1" w14:textId="77777777" w:rsidR="00EF38A2" w:rsidRPr="008772A0" w:rsidRDefault="00EF38A2" w:rsidP="00D223E4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EF38A2" w14:paraId="75F96F84" w14:textId="77777777" w:rsidTr="00D223E4">
        <w:tc>
          <w:tcPr>
            <w:tcW w:w="4446" w:type="dxa"/>
            <w:gridSpan w:val="2"/>
          </w:tcPr>
          <w:p w14:paraId="0BA18744" w14:textId="77777777" w:rsidR="00EF38A2" w:rsidRPr="008772A0" w:rsidRDefault="00EF38A2" w:rsidP="00D223E4">
            <w:r w:rsidRPr="008772A0">
              <w:t>Naam contactpersoon</w:t>
            </w:r>
          </w:p>
        </w:tc>
        <w:tc>
          <w:tcPr>
            <w:tcW w:w="4842" w:type="dxa"/>
            <w:gridSpan w:val="2"/>
          </w:tcPr>
          <w:p w14:paraId="4ECEFE2A" w14:textId="77777777" w:rsidR="00EF38A2" w:rsidRPr="008772A0" w:rsidRDefault="00EF38A2" w:rsidP="00D223E4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EF38A2" w14:paraId="33EC3700" w14:textId="77777777" w:rsidTr="00D223E4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7D38081F" w14:textId="77777777" w:rsidR="00EF38A2" w:rsidRPr="008772A0" w:rsidRDefault="00EF38A2" w:rsidP="00D223E4">
            <w:r w:rsidRPr="008772A0">
              <w:t>E-mailadres contactpersoon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699C8020" w14:textId="77777777" w:rsidR="00EF38A2" w:rsidRPr="008772A0" w:rsidRDefault="00EF38A2" w:rsidP="00D223E4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EF38A2" w14:paraId="050C9CBA" w14:textId="77777777" w:rsidTr="00D223E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0806B9A5" w14:textId="77777777" w:rsidR="00EF38A2" w:rsidRPr="008772A0" w:rsidRDefault="00EF38A2" w:rsidP="00D223E4">
            <w:pPr>
              <w:rPr>
                <w:color w:val="C00000"/>
              </w:rPr>
            </w:pPr>
          </w:p>
        </w:tc>
      </w:tr>
      <w:tr w:rsidR="00EF38A2" w14:paraId="2896A232" w14:textId="77777777" w:rsidTr="00D223E4">
        <w:tc>
          <w:tcPr>
            <w:tcW w:w="9288" w:type="dxa"/>
            <w:gridSpan w:val="4"/>
          </w:tcPr>
          <w:p w14:paraId="4FE53E5F" w14:textId="77777777" w:rsidR="00EF38A2" w:rsidRPr="008772A0" w:rsidRDefault="00EF38A2" w:rsidP="00D223E4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EF38A2" w14:paraId="62B3092C" w14:textId="77777777" w:rsidTr="00D223E4">
        <w:tc>
          <w:tcPr>
            <w:tcW w:w="4446" w:type="dxa"/>
            <w:gridSpan w:val="2"/>
          </w:tcPr>
          <w:p w14:paraId="35D93048" w14:textId="77777777" w:rsidR="00EF38A2" w:rsidRPr="008772A0" w:rsidRDefault="00EF38A2" w:rsidP="00D223E4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42" w:type="dxa"/>
            <w:gridSpan w:val="2"/>
          </w:tcPr>
          <w:p w14:paraId="681E0502" w14:textId="77777777" w:rsidR="00EF38A2" w:rsidRPr="008772A0" w:rsidRDefault="00EF38A2" w:rsidP="00D223E4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EF38A2" w14:paraId="74A5F914" w14:textId="77777777" w:rsidTr="00D223E4">
        <w:tc>
          <w:tcPr>
            <w:tcW w:w="4446" w:type="dxa"/>
            <w:gridSpan w:val="2"/>
          </w:tcPr>
          <w:p w14:paraId="0973C8F6" w14:textId="77777777" w:rsidR="00EF38A2" w:rsidRPr="008772A0" w:rsidRDefault="00EF38A2" w:rsidP="00D223E4">
            <w:r w:rsidRPr="008772A0">
              <w:t>Datum oplevering</w:t>
            </w:r>
          </w:p>
        </w:tc>
        <w:tc>
          <w:tcPr>
            <w:tcW w:w="4842" w:type="dxa"/>
            <w:gridSpan w:val="2"/>
          </w:tcPr>
          <w:p w14:paraId="39F12F07" w14:textId="77777777" w:rsidR="00EF38A2" w:rsidRPr="008772A0" w:rsidRDefault="00EF38A2" w:rsidP="00D223E4">
            <w:r w:rsidRPr="008772A0">
              <w:rPr>
                <w:color w:val="44546A" w:themeColor="text2"/>
              </w:rPr>
              <w:t xml:space="preserve">&lt;datum oplevering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EF38A2" w14:paraId="05C36184" w14:textId="77777777" w:rsidTr="00D223E4">
        <w:trPr>
          <w:trHeight w:val="1169"/>
        </w:trPr>
        <w:tc>
          <w:tcPr>
            <w:tcW w:w="4446" w:type="dxa"/>
            <w:gridSpan w:val="2"/>
          </w:tcPr>
          <w:p w14:paraId="1E5176CB" w14:textId="77777777" w:rsidR="00EF38A2" w:rsidRPr="008772A0" w:rsidRDefault="00EF38A2" w:rsidP="00D223E4">
            <w:r w:rsidRPr="008772A0">
              <w:t xml:space="preserve">Beschrijving van </w:t>
            </w:r>
            <w:r>
              <w:t>de referentieopdracht</w:t>
            </w:r>
            <w:r w:rsidRPr="008772A0">
              <w:t>*</w:t>
            </w:r>
          </w:p>
        </w:tc>
        <w:tc>
          <w:tcPr>
            <w:tcW w:w="4842" w:type="dxa"/>
            <w:gridSpan w:val="2"/>
          </w:tcPr>
          <w:p w14:paraId="36470D68" w14:textId="77777777" w:rsidR="00EF38A2" w:rsidRPr="008772A0" w:rsidRDefault="00EF38A2" w:rsidP="00D223E4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5EDA2971" w14:textId="77777777" w:rsidR="00EF38A2" w:rsidRPr="008772A0" w:rsidRDefault="00EF38A2" w:rsidP="00D223E4">
            <w:pPr>
              <w:rPr>
                <w:color w:val="44546A" w:themeColor="text2"/>
              </w:rPr>
            </w:pPr>
          </w:p>
          <w:p w14:paraId="7274CC02" w14:textId="77777777" w:rsidR="00EF38A2" w:rsidRPr="008772A0" w:rsidRDefault="00EF38A2" w:rsidP="00D223E4"/>
        </w:tc>
      </w:tr>
      <w:tr w:rsidR="00EF38A2" w14:paraId="48A1718C" w14:textId="77777777" w:rsidTr="00D223E4">
        <w:tc>
          <w:tcPr>
            <w:tcW w:w="5382" w:type="dxa"/>
            <w:gridSpan w:val="3"/>
            <w:tcBorders>
              <w:bottom w:val="single" w:sz="4" w:space="0" w:color="auto"/>
            </w:tcBorders>
          </w:tcPr>
          <w:p w14:paraId="3380B0F0" w14:textId="77777777" w:rsidR="00EF38A2" w:rsidRDefault="00EF38A2" w:rsidP="00D223E4">
            <w:r w:rsidRPr="008772A0">
              <w:t>Beroept u zich op de ervaring van een onderaannemer?</w:t>
            </w:r>
            <w:r>
              <w:t xml:space="preserve"> </w:t>
            </w:r>
          </w:p>
          <w:p w14:paraId="6B10B290" w14:textId="77777777" w:rsidR="00EF38A2" w:rsidRPr="008772A0" w:rsidRDefault="00EF38A2" w:rsidP="00D223E4">
            <w:r>
              <w:t>Indien Ja, geef aan voor welk(e)</w:t>
            </w:r>
          </w:p>
        </w:tc>
        <w:tc>
          <w:tcPr>
            <w:tcW w:w="3906" w:type="dxa"/>
            <w:tcBorders>
              <w:bottom w:val="single" w:sz="4" w:space="0" w:color="auto"/>
            </w:tcBorders>
          </w:tcPr>
          <w:p w14:paraId="7A9F342C" w14:textId="77777777" w:rsidR="00EF38A2" w:rsidRPr="008772A0" w:rsidRDefault="00000000" w:rsidP="00D223E4">
            <w:sdt>
              <w:sdtPr>
                <w:id w:val="-1602022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38A2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F38A2" w:rsidRPr="008772A0">
              <w:t xml:space="preserve"> JA   </w:t>
            </w:r>
            <w:sdt>
              <w:sdtPr>
                <w:id w:val="1816993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38A2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F38A2" w:rsidRPr="008772A0">
              <w:t xml:space="preserve"> NEE</w:t>
            </w:r>
          </w:p>
        </w:tc>
      </w:tr>
      <w:tr w:rsidR="00EF38A2" w14:paraId="0212A1F6" w14:textId="77777777" w:rsidTr="00D223E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748DE18C" w14:textId="77777777" w:rsidR="00EF38A2" w:rsidRPr="008772A0" w:rsidRDefault="00EF38A2" w:rsidP="00D223E4">
            <w:pPr>
              <w:rPr>
                <w:color w:val="C00000"/>
              </w:rPr>
            </w:pPr>
          </w:p>
        </w:tc>
      </w:tr>
      <w:tr w:rsidR="00EF38A2" w14:paraId="5936DBB1" w14:textId="77777777" w:rsidTr="00D223E4">
        <w:tc>
          <w:tcPr>
            <w:tcW w:w="9288" w:type="dxa"/>
            <w:gridSpan w:val="4"/>
          </w:tcPr>
          <w:p w14:paraId="1FDC15A3" w14:textId="77777777" w:rsidR="00EF38A2" w:rsidRPr="008772A0" w:rsidRDefault="00EF38A2" w:rsidP="00D223E4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EF38A2" w14:paraId="34437468" w14:textId="77777777" w:rsidTr="00D223E4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2896FF1A" w14:textId="77777777" w:rsidR="00EF38A2" w:rsidRPr="008772A0" w:rsidRDefault="00EF38A2" w:rsidP="00D223E4">
            <w:r w:rsidRPr="008772A0">
              <w:t>NAW onderaannemer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43C54E34" w14:textId="77777777" w:rsidR="00EF38A2" w:rsidRPr="008772A0" w:rsidRDefault="00EF38A2" w:rsidP="00D223E4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14:paraId="0355FEDB" w14:textId="77777777" w:rsidR="00EF38A2" w:rsidRPr="008772A0" w:rsidRDefault="00EF38A2" w:rsidP="00D223E4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14:paraId="151EC27F" w14:textId="77777777" w:rsidR="00EF38A2" w:rsidRPr="008772A0" w:rsidRDefault="00EF38A2" w:rsidP="00D223E4">
            <w:r w:rsidRPr="008772A0">
              <w:rPr>
                <w:color w:val="44546A" w:themeColor="text2"/>
              </w:rPr>
              <w:t>&lt;woonplaats onderaannemer&gt;</w:t>
            </w:r>
          </w:p>
          <w:p w14:paraId="581838AF" w14:textId="77777777" w:rsidR="00EF38A2" w:rsidRPr="008772A0" w:rsidRDefault="00EF38A2" w:rsidP="00D223E4"/>
        </w:tc>
      </w:tr>
      <w:tr w:rsidR="00EF38A2" w14:paraId="0C28C7FC" w14:textId="77777777" w:rsidTr="00D223E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1AD583AA" w14:textId="77777777" w:rsidR="00EF38A2" w:rsidRPr="008772A0" w:rsidRDefault="00EF38A2" w:rsidP="00D223E4"/>
        </w:tc>
      </w:tr>
      <w:tr w:rsidR="00EF38A2" w14:paraId="193B9A85" w14:textId="77777777" w:rsidTr="00D223E4">
        <w:tc>
          <w:tcPr>
            <w:tcW w:w="9288" w:type="dxa"/>
            <w:gridSpan w:val="4"/>
          </w:tcPr>
          <w:p w14:paraId="138CBD01" w14:textId="77777777" w:rsidR="00EF38A2" w:rsidRPr="008772A0" w:rsidRDefault="00EF38A2" w:rsidP="00D223E4">
            <w:r w:rsidRPr="008772A0">
              <w:rPr>
                <w:color w:val="C00000"/>
              </w:rPr>
              <w:t>Controlevragen</w:t>
            </w:r>
          </w:p>
        </w:tc>
      </w:tr>
      <w:tr w:rsidR="00E56802" w14:paraId="4FF6C1DF" w14:textId="77777777" w:rsidTr="00D223E4">
        <w:tc>
          <w:tcPr>
            <w:tcW w:w="5382" w:type="dxa"/>
            <w:gridSpan w:val="3"/>
          </w:tcPr>
          <w:p w14:paraId="2208C74F" w14:textId="77777777" w:rsidR="00E56802" w:rsidRDefault="00E56802" w:rsidP="00E56802">
            <w:r>
              <w:t>D</w:t>
            </w:r>
            <w:r w:rsidRPr="00667B3A">
              <w:t xml:space="preserve">ashboard </w:t>
            </w:r>
            <w:r>
              <w:t xml:space="preserve">of rapportages </w:t>
            </w:r>
            <w:r w:rsidRPr="00667B3A">
              <w:t xml:space="preserve">op het gebied van de status van </w:t>
            </w:r>
            <w:proofErr w:type="spellStart"/>
            <w:r w:rsidRPr="00667B3A">
              <w:t>compliancy</w:t>
            </w:r>
            <w:proofErr w:type="spellEnd"/>
            <w:r w:rsidRPr="00667B3A">
              <w:t xml:space="preserve"> van een</w:t>
            </w:r>
            <w:r>
              <w:t xml:space="preserve"> medewerker, organisatieonderdeel,</w:t>
            </w:r>
            <w:r w:rsidRPr="00667B3A">
              <w:t xml:space="preserve"> afdeling</w:t>
            </w:r>
            <w:r>
              <w:t xml:space="preserve"> of team</w:t>
            </w:r>
            <w:r w:rsidRPr="00667B3A">
              <w:t xml:space="preserve">, inzichtelijk gemaakt voor </w:t>
            </w:r>
            <w:r>
              <w:t xml:space="preserve">respectievelijke medewerkers of </w:t>
            </w:r>
            <w:r w:rsidRPr="00667B3A">
              <w:t>managers, met hierin tenminste aankomende deadlines en een overzicht van verlopen kwalificaties</w:t>
            </w:r>
            <w:r>
              <w:t>.</w:t>
            </w:r>
          </w:p>
          <w:p w14:paraId="1EA39AEA" w14:textId="77777777" w:rsidR="00E56802" w:rsidRPr="00394CDC" w:rsidRDefault="00E56802" w:rsidP="00E56802"/>
        </w:tc>
        <w:tc>
          <w:tcPr>
            <w:tcW w:w="3906" w:type="dxa"/>
          </w:tcPr>
          <w:p w14:paraId="057AB823" w14:textId="77777777" w:rsidR="00E56802" w:rsidRPr="00FC4343" w:rsidRDefault="00000000" w:rsidP="00E56802">
            <w:sdt>
              <w:sdtPr>
                <w:id w:val="-1379922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802" w:rsidRPr="00FC43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6802" w:rsidRPr="00FC4343">
              <w:t xml:space="preserve"> JA, geef </w:t>
            </w:r>
            <w:r w:rsidR="00E56802">
              <w:t>uw bewijs / motivatie</w:t>
            </w:r>
            <w:r w:rsidR="00E56802" w:rsidRPr="00FC4343">
              <w:t xml:space="preserve"> op:</w:t>
            </w:r>
          </w:p>
        </w:tc>
      </w:tr>
      <w:tr w:rsidR="00E56802" w14:paraId="3841B00D" w14:textId="77777777" w:rsidTr="00D223E4">
        <w:tc>
          <w:tcPr>
            <w:tcW w:w="5382" w:type="dxa"/>
            <w:gridSpan w:val="3"/>
          </w:tcPr>
          <w:p w14:paraId="487879D4" w14:textId="77777777" w:rsidR="00E56802" w:rsidRPr="008772A0" w:rsidRDefault="00E56802" w:rsidP="00E56802">
            <w:r w:rsidRPr="008772A0">
              <w:t>UEA onderaannemer toegevoegd</w:t>
            </w:r>
          </w:p>
        </w:tc>
        <w:tc>
          <w:tcPr>
            <w:tcW w:w="3906" w:type="dxa"/>
          </w:tcPr>
          <w:p w14:paraId="50E6907B" w14:textId="77777777" w:rsidR="00E56802" w:rsidRPr="008772A0" w:rsidRDefault="00000000" w:rsidP="00E56802">
            <w:sdt>
              <w:sdtPr>
                <w:id w:val="804741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802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6802" w:rsidRPr="008772A0">
              <w:t xml:space="preserve"> JA   </w:t>
            </w:r>
            <w:sdt>
              <w:sdtPr>
                <w:id w:val="949738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802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6802" w:rsidRPr="008772A0">
              <w:t xml:space="preserve"> n.v.t.</w:t>
            </w:r>
          </w:p>
        </w:tc>
      </w:tr>
      <w:tr w:rsidR="00E56802" w14:paraId="38AA45E3" w14:textId="77777777" w:rsidTr="00D223E4">
        <w:tc>
          <w:tcPr>
            <w:tcW w:w="5382" w:type="dxa"/>
            <w:gridSpan w:val="3"/>
          </w:tcPr>
          <w:p w14:paraId="4B0BB5BE" w14:textId="77777777" w:rsidR="00E56802" w:rsidRPr="008772A0" w:rsidRDefault="00E56802" w:rsidP="00E56802">
            <w:r w:rsidRPr="008772A0">
              <w:t>Uitvoeringsverklaring onderaannemer toegevoegd</w:t>
            </w:r>
          </w:p>
        </w:tc>
        <w:tc>
          <w:tcPr>
            <w:tcW w:w="3906" w:type="dxa"/>
          </w:tcPr>
          <w:p w14:paraId="1B481DC1" w14:textId="77777777" w:rsidR="00E56802" w:rsidRPr="008772A0" w:rsidRDefault="00000000" w:rsidP="00E56802">
            <w:sdt>
              <w:sdtPr>
                <w:id w:val="-1569642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802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6802" w:rsidRPr="008772A0">
              <w:t xml:space="preserve"> JA   </w:t>
            </w:r>
            <w:sdt>
              <w:sdtPr>
                <w:id w:val="1402485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802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6802" w:rsidRPr="008772A0">
              <w:t xml:space="preserve"> n.v.t.</w:t>
            </w:r>
          </w:p>
        </w:tc>
      </w:tr>
    </w:tbl>
    <w:p w14:paraId="7747E7F5" w14:textId="77777777" w:rsidR="00EF38A2" w:rsidRPr="008772A0" w:rsidRDefault="00EF38A2" w:rsidP="00EF38A2">
      <w:r w:rsidRPr="008772A0">
        <w:t xml:space="preserve">*U mag ook een separate beschrijving toevoegen op maximaal 1 A4 per </w:t>
      </w:r>
      <w:r w:rsidRPr="00FF6262">
        <w:t>referentieopdracht</w:t>
      </w:r>
    </w:p>
    <w:p w14:paraId="11C511A0" w14:textId="5E012E45" w:rsidR="008910BB" w:rsidRDefault="008910BB">
      <w:pPr>
        <w:spacing w:after="160" w:line="259" w:lineRule="auto"/>
        <w:rPr>
          <w:rFonts w:cs="Arial"/>
        </w:rPr>
      </w:pPr>
      <w:r>
        <w:rPr>
          <w:rFonts w:cs="Arial"/>
        </w:rPr>
        <w:br w:type="page"/>
      </w:r>
    </w:p>
    <w:p w14:paraId="1A2C8164" w14:textId="77777777" w:rsidR="008910BB" w:rsidRPr="00394CDC" w:rsidRDefault="008910BB" w:rsidP="008910BB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  <w:r w:rsidRPr="00394CDC">
        <w:rPr>
          <w:bdr w:val="nil"/>
        </w:rPr>
        <w:lastRenderedPageBreak/>
        <w:t>Selectiecriteri</w:t>
      </w:r>
      <w:r>
        <w:rPr>
          <w:bdr w:val="nil"/>
        </w:rPr>
        <w:t>a 4.1 – 4.4</w:t>
      </w:r>
      <w:r w:rsidRPr="00135300">
        <w:rPr>
          <w:bdr w:val="nil"/>
        </w:rPr>
        <w:tab/>
        <w:t xml:space="preserve">Ervaring met </w:t>
      </w:r>
      <w:r w:rsidRPr="004013A2">
        <w:rPr>
          <w:bdr w:val="nil"/>
        </w:rPr>
        <w:t xml:space="preserve">het inrichten van dashboards en rapportages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20"/>
        <w:gridCol w:w="1326"/>
        <w:gridCol w:w="936"/>
        <w:gridCol w:w="3906"/>
      </w:tblGrid>
      <w:tr w:rsidR="008910BB" w14:paraId="452DD261" w14:textId="77777777" w:rsidTr="00D223E4">
        <w:trPr>
          <w:trHeight w:val="397"/>
        </w:trPr>
        <w:tc>
          <w:tcPr>
            <w:tcW w:w="3120" w:type="dxa"/>
          </w:tcPr>
          <w:p w14:paraId="386C877C" w14:textId="77777777" w:rsidR="008910BB" w:rsidRPr="00394CDC" w:rsidRDefault="008910BB" w:rsidP="00D223E4">
            <w:r w:rsidRPr="00394CDC">
              <w:t>Opgave referentieopdracht ten behoeve van:</w:t>
            </w:r>
          </w:p>
        </w:tc>
        <w:tc>
          <w:tcPr>
            <w:tcW w:w="6168" w:type="dxa"/>
            <w:gridSpan w:val="3"/>
          </w:tcPr>
          <w:p w14:paraId="31D1A89D" w14:textId="3BA0BB06" w:rsidR="008910BB" w:rsidRDefault="008910BB" w:rsidP="00D223E4">
            <w:r w:rsidRPr="00667B3A">
              <w:t>De gegadigde toont aantoonbare ervaring aan met het implementeren van dashboards</w:t>
            </w:r>
            <w:r>
              <w:t xml:space="preserve"> en rapportage</w:t>
            </w:r>
            <w:r w:rsidR="007231BA">
              <w:t>s</w:t>
            </w:r>
            <w:r w:rsidRPr="00667B3A">
              <w:t xml:space="preserve"> binnen </w:t>
            </w:r>
            <w:r>
              <w:t>het leerplatform</w:t>
            </w:r>
            <w:r w:rsidRPr="00667B3A">
              <w:t xml:space="preserve"> die inzicht geven </w:t>
            </w:r>
            <w:r>
              <w:t>op de status en voortgang van medewerkers of organisatieonderdelen</w:t>
            </w:r>
            <w:r w:rsidRPr="00667B3A">
              <w:t xml:space="preserve">. </w:t>
            </w:r>
          </w:p>
          <w:p w14:paraId="369675B1" w14:textId="765880F8" w:rsidR="000530D7" w:rsidRPr="00394CDC" w:rsidRDefault="000530D7" w:rsidP="00D223E4"/>
        </w:tc>
      </w:tr>
      <w:tr w:rsidR="008910BB" w14:paraId="3EE9095C" w14:textId="77777777" w:rsidTr="00D223E4">
        <w:trPr>
          <w:trHeight w:val="397"/>
        </w:trPr>
        <w:tc>
          <w:tcPr>
            <w:tcW w:w="3120" w:type="dxa"/>
          </w:tcPr>
          <w:p w14:paraId="09ECAD3B" w14:textId="4D92BF11" w:rsidR="008910BB" w:rsidRPr="00394CDC" w:rsidRDefault="008910BB" w:rsidP="00D223E4">
            <w:r>
              <w:t>Selectiecriterium 4.2</w:t>
            </w:r>
          </w:p>
        </w:tc>
        <w:tc>
          <w:tcPr>
            <w:tcW w:w="6168" w:type="dxa"/>
            <w:gridSpan w:val="3"/>
          </w:tcPr>
          <w:p w14:paraId="6D3EE92F" w14:textId="71CFD5CA" w:rsidR="00F01AA5" w:rsidRDefault="00F01AA5" w:rsidP="00F01AA5">
            <w:r>
              <w:t>D</w:t>
            </w:r>
            <w:r w:rsidRPr="00667B3A">
              <w:t>ashboards welke zich automatisch aanpassen aan de rol en/of functie van de gebruiker, waarbij de weergegeven informatie wordt geaggregeerd volgens de organisatorische positie (</w:t>
            </w:r>
            <w:r>
              <w:t xml:space="preserve">individueel, </w:t>
            </w:r>
            <w:r w:rsidRPr="00667B3A">
              <w:t>team, afdeling</w:t>
            </w:r>
            <w:r>
              <w:t xml:space="preserve"> of organisatieonderdeel).</w:t>
            </w:r>
          </w:p>
          <w:p w14:paraId="57BE69AD" w14:textId="77777777" w:rsidR="008910BB" w:rsidRPr="00667B3A" w:rsidRDefault="008910BB" w:rsidP="00F01AA5"/>
        </w:tc>
      </w:tr>
      <w:tr w:rsidR="008910BB" w14:paraId="0DF256C4" w14:textId="77777777" w:rsidTr="00D223E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0D18DD66" w14:textId="77777777" w:rsidR="008910BB" w:rsidRPr="008772A0" w:rsidRDefault="008910BB" w:rsidP="00D223E4">
            <w:pPr>
              <w:rPr>
                <w:color w:val="C00000"/>
              </w:rPr>
            </w:pPr>
          </w:p>
        </w:tc>
      </w:tr>
      <w:tr w:rsidR="008910BB" w14:paraId="421DAF82" w14:textId="77777777" w:rsidTr="00D223E4">
        <w:tc>
          <w:tcPr>
            <w:tcW w:w="9288" w:type="dxa"/>
            <w:gridSpan w:val="4"/>
          </w:tcPr>
          <w:p w14:paraId="24F76656" w14:textId="77777777" w:rsidR="008910BB" w:rsidRPr="008772A0" w:rsidRDefault="008910BB" w:rsidP="00D223E4">
            <w:r w:rsidRPr="008772A0">
              <w:rPr>
                <w:color w:val="C00000"/>
              </w:rPr>
              <w:t>Gegevens referent</w:t>
            </w:r>
          </w:p>
        </w:tc>
      </w:tr>
      <w:tr w:rsidR="008910BB" w14:paraId="08065065" w14:textId="77777777" w:rsidTr="00D223E4">
        <w:tc>
          <w:tcPr>
            <w:tcW w:w="4446" w:type="dxa"/>
            <w:gridSpan w:val="2"/>
          </w:tcPr>
          <w:p w14:paraId="07E2E5E5" w14:textId="77777777" w:rsidR="008910BB" w:rsidRPr="008772A0" w:rsidRDefault="008910BB" w:rsidP="00D223E4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42" w:type="dxa"/>
            <w:gridSpan w:val="2"/>
          </w:tcPr>
          <w:p w14:paraId="269A499A" w14:textId="77777777" w:rsidR="008910BB" w:rsidRPr="008772A0" w:rsidRDefault="008910BB" w:rsidP="00D223E4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8910BB" w14:paraId="25D1B49C" w14:textId="77777777" w:rsidTr="00D223E4">
        <w:tc>
          <w:tcPr>
            <w:tcW w:w="4446" w:type="dxa"/>
            <w:gridSpan w:val="2"/>
          </w:tcPr>
          <w:p w14:paraId="7546F60D" w14:textId="77777777" w:rsidR="008910BB" w:rsidRPr="008772A0" w:rsidRDefault="008910BB" w:rsidP="00D223E4">
            <w:r w:rsidRPr="008772A0">
              <w:t>Naam contactpersoon</w:t>
            </w:r>
          </w:p>
        </w:tc>
        <w:tc>
          <w:tcPr>
            <w:tcW w:w="4842" w:type="dxa"/>
            <w:gridSpan w:val="2"/>
          </w:tcPr>
          <w:p w14:paraId="3E5A35E0" w14:textId="77777777" w:rsidR="008910BB" w:rsidRPr="008772A0" w:rsidRDefault="008910BB" w:rsidP="00D223E4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8910BB" w14:paraId="5888A775" w14:textId="77777777" w:rsidTr="00D223E4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790A7D2A" w14:textId="77777777" w:rsidR="008910BB" w:rsidRPr="008772A0" w:rsidRDefault="008910BB" w:rsidP="00D223E4">
            <w:r w:rsidRPr="008772A0">
              <w:t>E-mailadres contactpersoon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2270B2D0" w14:textId="77777777" w:rsidR="008910BB" w:rsidRPr="008772A0" w:rsidRDefault="008910BB" w:rsidP="00D223E4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8910BB" w14:paraId="7A567755" w14:textId="77777777" w:rsidTr="00D223E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0D8D21CD" w14:textId="77777777" w:rsidR="008910BB" w:rsidRPr="008772A0" w:rsidRDefault="008910BB" w:rsidP="00D223E4">
            <w:pPr>
              <w:rPr>
                <w:color w:val="C00000"/>
              </w:rPr>
            </w:pPr>
          </w:p>
        </w:tc>
      </w:tr>
      <w:tr w:rsidR="008910BB" w14:paraId="7044C5D2" w14:textId="77777777" w:rsidTr="00D223E4">
        <w:tc>
          <w:tcPr>
            <w:tcW w:w="9288" w:type="dxa"/>
            <w:gridSpan w:val="4"/>
          </w:tcPr>
          <w:p w14:paraId="622CEB1E" w14:textId="77777777" w:rsidR="008910BB" w:rsidRPr="008772A0" w:rsidRDefault="008910BB" w:rsidP="00D223E4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8910BB" w14:paraId="6FE82027" w14:textId="77777777" w:rsidTr="00D223E4">
        <w:tc>
          <w:tcPr>
            <w:tcW w:w="4446" w:type="dxa"/>
            <w:gridSpan w:val="2"/>
          </w:tcPr>
          <w:p w14:paraId="19660705" w14:textId="77777777" w:rsidR="008910BB" w:rsidRPr="008772A0" w:rsidRDefault="008910BB" w:rsidP="00D223E4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42" w:type="dxa"/>
            <w:gridSpan w:val="2"/>
          </w:tcPr>
          <w:p w14:paraId="7A281CDC" w14:textId="77777777" w:rsidR="008910BB" w:rsidRPr="008772A0" w:rsidRDefault="008910BB" w:rsidP="00D223E4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8910BB" w14:paraId="56120921" w14:textId="77777777" w:rsidTr="00D223E4">
        <w:tc>
          <w:tcPr>
            <w:tcW w:w="4446" w:type="dxa"/>
            <w:gridSpan w:val="2"/>
          </w:tcPr>
          <w:p w14:paraId="3726584D" w14:textId="77777777" w:rsidR="008910BB" w:rsidRPr="008772A0" w:rsidRDefault="008910BB" w:rsidP="00D223E4">
            <w:r w:rsidRPr="008772A0">
              <w:t>Datum oplevering</w:t>
            </w:r>
          </w:p>
        </w:tc>
        <w:tc>
          <w:tcPr>
            <w:tcW w:w="4842" w:type="dxa"/>
            <w:gridSpan w:val="2"/>
          </w:tcPr>
          <w:p w14:paraId="55165D9C" w14:textId="77777777" w:rsidR="008910BB" w:rsidRPr="008772A0" w:rsidRDefault="008910BB" w:rsidP="00D223E4">
            <w:r w:rsidRPr="008772A0">
              <w:rPr>
                <w:color w:val="44546A" w:themeColor="text2"/>
              </w:rPr>
              <w:t xml:space="preserve">&lt;datum oplevering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8910BB" w14:paraId="229D0344" w14:textId="77777777" w:rsidTr="00D223E4">
        <w:trPr>
          <w:trHeight w:val="1169"/>
        </w:trPr>
        <w:tc>
          <w:tcPr>
            <w:tcW w:w="4446" w:type="dxa"/>
            <w:gridSpan w:val="2"/>
          </w:tcPr>
          <w:p w14:paraId="0CF52091" w14:textId="77777777" w:rsidR="008910BB" w:rsidRPr="008772A0" w:rsidRDefault="008910BB" w:rsidP="00D223E4">
            <w:r w:rsidRPr="008772A0">
              <w:t xml:space="preserve">Beschrijving van </w:t>
            </w:r>
            <w:r>
              <w:t>de referentieopdracht</w:t>
            </w:r>
            <w:r w:rsidRPr="008772A0">
              <w:t>*</w:t>
            </w:r>
          </w:p>
        </w:tc>
        <w:tc>
          <w:tcPr>
            <w:tcW w:w="4842" w:type="dxa"/>
            <w:gridSpan w:val="2"/>
          </w:tcPr>
          <w:p w14:paraId="32EF0B88" w14:textId="77777777" w:rsidR="008910BB" w:rsidRPr="008772A0" w:rsidRDefault="008910BB" w:rsidP="00D223E4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179A245E" w14:textId="77777777" w:rsidR="008910BB" w:rsidRPr="008772A0" w:rsidRDefault="008910BB" w:rsidP="00D223E4">
            <w:pPr>
              <w:rPr>
                <w:color w:val="44546A" w:themeColor="text2"/>
              </w:rPr>
            </w:pPr>
          </w:p>
          <w:p w14:paraId="0F71FA53" w14:textId="77777777" w:rsidR="008910BB" w:rsidRPr="008772A0" w:rsidRDefault="008910BB" w:rsidP="00D223E4"/>
        </w:tc>
      </w:tr>
      <w:tr w:rsidR="008910BB" w14:paraId="5C489B2A" w14:textId="77777777" w:rsidTr="00D223E4">
        <w:tc>
          <w:tcPr>
            <w:tcW w:w="5382" w:type="dxa"/>
            <w:gridSpan w:val="3"/>
            <w:tcBorders>
              <w:bottom w:val="single" w:sz="4" w:space="0" w:color="auto"/>
            </w:tcBorders>
          </w:tcPr>
          <w:p w14:paraId="7C931B9F" w14:textId="77777777" w:rsidR="008910BB" w:rsidRDefault="008910BB" w:rsidP="00D223E4">
            <w:r w:rsidRPr="008772A0">
              <w:t>Beroept u zich op de ervaring van een onderaannemer?</w:t>
            </w:r>
            <w:r>
              <w:t xml:space="preserve"> </w:t>
            </w:r>
          </w:p>
          <w:p w14:paraId="32978D63" w14:textId="77777777" w:rsidR="008910BB" w:rsidRPr="008772A0" w:rsidRDefault="008910BB" w:rsidP="00D223E4">
            <w:r>
              <w:t>Indien Ja, geef aan voor welk(e)</w:t>
            </w:r>
          </w:p>
        </w:tc>
        <w:tc>
          <w:tcPr>
            <w:tcW w:w="3906" w:type="dxa"/>
            <w:tcBorders>
              <w:bottom w:val="single" w:sz="4" w:space="0" w:color="auto"/>
            </w:tcBorders>
          </w:tcPr>
          <w:p w14:paraId="7B17D4B8" w14:textId="77777777" w:rsidR="008910BB" w:rsidRPr="008772A0" w:rsidRDefault="00000000" w:rsidP="00D223E4">
            <w:sdt>
              <w:sdtPr>
                <w:id w:val="-913084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0BB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BB" w:rsidRPr="008772A0">
              <w:t xml:space="preserve"> JA   </w:t>
            </w:r>
            <w:sdt>
              <w:sdtPr>
                <w:id w:val="-182897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0BB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BB" w:rsidRPr="008772A0">
              <w:t xml:space="preserve"> NEE</w:t>
            </w:r>
          </w:p>
        </w:tc>
      </w:tr>
      <w:tr w:rsidR="008910BB" w14:paraId="01718107" w14:textId="77777777" w:rsidTr="00D223E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68759211" w14:textId="77777777" w:rsidR="008910BB" w:rsidRPr="008772A0" w:rsidRDefault="008910BB" w:rsidP="00D223E4">
            <w:pPr>
              <w:rPr>
                <w:color w:val="C00000"/>
              </w:rPr>
            </w:pPr>
          </w:p>
        </w:tc>
      </w:tr>
      <w:tr w:rsidR="008910BB" w14:paraId="27045933" w14:textId="77777777" w:rsidTr="00D223E4">
        <w:tc>
          <w:tcPr>
            <w:tcW w:w="9288" w:type="dxa"/>
            <w:gridSpan w:val="4"/>
          </w:tcPr>
          <w:p w14:paraId="7A6F9DC4" w14:textId="77777777" w:rsidR="008910BB" w:rsidRPr="008772A0" w:rsidRDefault="008910BB" w:rsidP="00D223E4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8910BB" w14:paraId="222D9AB7" w14:textId="77777777" w:rsidTr="00D223E4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6CDEB53E" w14:textId="77777777" w:rsidR="008910BB" w:rsidRPr="008772A0" w:rsidRDefault="008910BB" w:rsidP="00D223E4">
            <w:r w:rsidRPr="008772A0">
              <w:t>NAW onderaannemer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36DC02CF" w14:textId="77777777" w:rsidR="008910BB" w:rsidRPr="008772A0" w:rsidRDefault="008910BB" w:rsidP="00D223E4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14:paraId="31649FA2" w14:textId="77777777" w:rsidR="008910BB" w:rsidRPr="008772A0" w:rsidRDefault="008910BB" w:rsidP="00D223E4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14:paraId="7C4CDAEC" w14:textId="77777777" w:rsidR="008910BB" w:rsidRPr="008772A0" w:rsidRDefault="008910BB" w:rsidP="00D223E4">
            <w:r w:rsidRPr="008772A0">
              <w:rPr>
                <w:color w:val="44546A" w:themeColor="text2"/>
              </w:rPr>
              <w:t>&lt;woonplaats onderaannemer&gt;</w:t>
            </w:r>
          </w:p>
          <w:p w14:paraId="2B777E1B" w14:textId="77777777" w:rsidR="008910BB" w:rsidRPr="008772A0" w:rsidRDefault="008910BB" w:rsidP="00D223E4"/>
        </w:tc>
      </w:tr>
      <w:tr w:rsidR="008910BB" w14:paraId="581A64EB" w14:textId="77777777" w:rsidTr="00D223E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4A952E34" w14:textId="77777777" w:rsidR="008910BB" w:rsidRPr="008772A0" w:rsidRDefault="008910BB" w:rsidP="00D223E4"/>
        </w:tc>
      </w:tr>
      <w:tr w:rsidR="008910BB" w14:paraId="656F19D4" w14:textId="77777777" w:rsidTr="00D223E4">
        <w:tc>
          <w:tcPr>
            <w:tcW w:w="9288" w:type="dxa"/>
            <w:gridSpan w:val="4"/>
          </w:tcPr>
          <w:p w14:paraId="079E7805" w14:textId="77777777" w:rsidR="008910BB" w:rsidRPr="008772A0" w:rsidRDefault="008910BB" w:rsidP="00D223E4">
            <w:r w:rsidRPr="008772A0">
              <w:rPr>
                <w:color w:val="C00000"/>
              </w:rPr>
              <w:t>Controlevragen</w:t>
            </w:r>
          </w:p>
        </w:tc>
      </w:tr>
      <w:tr w:rsidR="00F01AA5" w14:paraId="64D0D37A" w14:textId="77777777" w:rsidTr="00D223E4">
        <w:tc>
          <w:tcPr>
            <w:tcW w:w="5382" w:type="dxa"/>
            <w:gridSpan w:val="3"/>
          </w:tcPr>
          <w:p w14:paraId="3F3F548E" w14:textId="77777777" w:rsidR="00F01AA5" w:rsidRDefault="00F01AA5" w:rsidP="00F01AA5">
            <w:r>
              <w:t>D</w:t>
            </w:r>
            <w:r w:rsidRPr="00667B3A">
              <w:t>ashboards welke zich automatisch aanpassen aan de rol en/of functie van de gebruiker, waarbij de weergegeven informatie wordt geaggregeerd volgens de organisatorische positie (</w:t>
            </w:r>
            <w:r>
              <w:t xml:space="preserve">individueel, </w:t>
            </w:r>
            <w:r w:rsidRPr="00667B3A">
              <w:t>team, afdeling</w:t>
            </w:r>
            <w:r>
              <w:t xml:space="preserve"> of organisatieonderdeel).</w:t>
            </w:r>
          </w:p>
          <w:p w14:paraId="723EB4D3" w14:textId="77777777" w:rsidR="00F01AA5" w:rsidRPr="00394CDC" w:rsidRDefault="00F01AA5" w:rsidP="00F01AA5"/>
        </w:tc>
        <w:tc>
          <w:tcPr>
            <w:tcW w:w="3906" w:type="dxa"/>
          </w:tcPr>
          <w:p w14:paraId="6AAC088C" w14:textId="77777777" w:rsidR="00F01AA5" w:rsidRPr="00FC4343" w:rsidRDefault="00000000" w:rsidP="00F01AA5">
            <w:sdt>
              <w:sdtPr>
                <w:id w:val="840901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AA5" w:rsidRPr="00FC43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1AA5" w:rsidRPr="00FC4343">
              <w:t xml:space="preserve"> JA, geef </w:t>
            </w:r>
            <w:r w:rsidR="00F01AA5">
              <w:t>uw bewijs / motivatie</w:t>
            </w:r>
            <w:r w:rsidR="00F01AA5" w:rsidRPr="00FC4343">
              <w:t xml:space="preserve"> op:</w:t>
            </w:r>
          </w:p>
        </w:tc>
      </w:tr>
      <w:tr w:rsidR="00F01AA5" w14:paraId="37D500BD" w14:textId="77777777" w:rsidTr="00D223E4">
        <w:tc>
          <w:tcPr>
            <w:tcW w:w="5382" w:type="dxa"/>
            <w:gridSpan w:val="3"/>
          </w:tcPr>
          <w:p w14:paraId="3A4DC963" w14:textId="77777777" w:rsidR="00F01AA5" w:rsidRPr="008772A0" w:rsidRDefault="00F01AA5" w:rsidP="00F01AA5">
            <w:r w:rsidRPr="008772A0">
              <w:t>UEA onderaannemer toegevoegd</w:t>
            </w:r>
          </w:p>
        </w:tc>
        <w:tc>
          <w:tcPr>
            <w:tcW w:w="3906" w:type="dxa"/>
          </w:tcPr>
          <w:p w14:paraId="55339B2D" w14:textId="77777777" w:rsidR="00F01AA5" w:rsidRPr="008772A0" w:rsidRDefault="00000000" w:rsidP="00F01AA5">
            <w:sdt>
              <w:sdtPr>
                <w:id w:val="-539350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AA5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1AA5" w:rsidRPr="008772A0">
              <w:t xml:space="preserve"> JA   </w:t>
            </w:r>
            <w:sdt>
              <w:sdtPr>
                <w:id w:val="-185757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AA5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1AA5" w:rsidRPr="008772A0">
              <w:t xml:space="preserve"> n.v.t.</w:t>
            </w:r>
          </w:p>
        </w:tc>
      </w:tr>
      <w:tr w:rsidR="00F01AA5" w14:paraId="732A14AE" w14:textId="77777777" w:rsidTr="00D223E4">
        <w:tc>
          <w:tcPr>
            <w:tcW w:w="5382" w:type="dxa"/>
            <w:gridSpan w:val="3"/>
          </w:tcPr>
          <w:p w14:paraId="018A2203" w14:textId="77777777" w:rsidR="00F01AA5" w:rsidRPr="008772A0" w:rsidRDefault="00F01AA5" w:rsidP="00F01AA5">
            <w:r w:rsidRPr="008772A0">
              <w:t>Uitvoeringsverklaring onderaannemer toegevoegd</w:t>
            </w:r>
          </w:p>
        </w:tc>
        <w:tc>
          <w:tcPr>
            <w:tcW w:w="3906" w:type="dxa"/>
          </w:tcPr>
          <w:p w14:paraId="2B478E47" w14:textId="77777777" w:rsidR="00F01AA5" w:rsidRPr="008772A0" w:rsidRDefault="00000000" w:rsidP="00F01AA5">
            <w:sdt>
              <w:sdtPr>
                <w:id w:val="-1486238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AA5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1AA5" w:rsidRPr="008772A0">
              <w:t xml:space="preserve"> JA   </w:t>
            </w:r>
            <w:sdt>
              <w:sdtPr>
                <w:id w:val="468170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AA5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1AA5" w:rsidRPr="008772A0">
              <w:t xml:space="preserve"> n.v.t.</w:t>
            </w:r>
          </w:p>
        </w:tc>
      </w:tr>
    </w:tbl>
    <w:p w14:paraId="30684937" w14:textId="77777777" w:rsidR="008910BB" w:rsidRPr="008772A0" w:rsidRDefault="008910BB" w:rsidP="008910BB">
      <w:r w:rsidRPr="008772A0">
        <w:t xml:space="preserve">*U mag ook een separate beschrijving toevoegen op maximaal 1 A4 per </w:t>
      </w:r>
      <w:r w:rsidRPr="00FF6262">
        <w:t>referentieopdracht</w:t>
      </w:r>
    </w:p>
    <w:p w14:paraId="6E58EEB2" w14:textId="2BCD97BA" w:rsidR="008910BB" w:rsidRDefault="008910BB">
      <w:pPr>
        <w:spacing w:after="160" w:line="259" w:lineRule="auto"/>
        <w:rPr>
          <w:rFonts w:cs="Arial"/>
        </w:rPr>
      </w:pPr>
      <w:r>
        <w:rPr>
          <w:rFonts w:cs="Arial"/>
        </w:rPr>
        <w:br w:type="page"/>
      </w:r>
    </w:p>
    <w:p w14:paraId="7F9B5CDC" w14:textId="77777777" w:rsidR="008910BB" w:rsidRPr="00394CDC" w:rsidRDefault="008910BB" w:rsidP="008910BB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  <w:r w:rsidRPr="00394CDC">
        <w:rPr>
          <w:bdr w:val="nil"/>
        </w:rPr>
        <w:lastRenderedPageBreak/>
        <w:t>Selectiecriteri</w:t>
      </w:r>
      <w:r>
        <w:rPr>
          <w:bdr w:val="nil"/>
        </w:rPr>
        <w:t>a 4.1 – 4.4</w:t>
      </w:r>
      <w:r w:rsidRPr="00135300">
        <w:rPr>
          <w:bdr w:val="nil"/>
        </w:rPr>
        <w:tab/>
        <w:t xml:space="preserve">Ervaring met </w:t>
      </w:r>
      <w:r w:rsidRPr="004013A2">
        <w:rPr>
          <w:bdr w:val="nil"/>
        </w:rPr>
        <w:t xml:space="preserve">het inrichten van dashboards en rapportages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20"/>
        <w:gridCol w:w="1326"/>
        <w:gridCol w:w="936"/>
        <w:gridCol w:w="3906"/>
      </w:tblGrid>
      <w:tr w:rsidR="008910BB" w14:paraId="3C75FC12" w14:textId="77777777" w:rsidTr="00D223E4">
        <w:trPr>
          <w:trHeight w:val="397"/>
        </w:trPr>
        <w:tc>
          <w:tcPr>
            <w:tcW w:w="3120" w:type="dxa"/>
          </w:tcPr>
          <w:p w14:paraId="0646591D" w14:textId="77777777" w:rsidR="008910BB" w:rsidRPr="00394CDC" w:rsidRDefault="008910BB" w:rsidP="00D223E4">
            <w:r w:rsidRPr="00394CDC">
              <w:t>Opgave referentieopdracht ten behoeve van:</w:t>
            </w:r>
          </w:p>
        </w:tc>
        <w:tc>
          <w:tcPr>
            <w:tcW w:w="6168" w:type="dxa"/>
            <w:gridSpan w:val="3"/>
          </w:tcPr>
          <w:p w14:paraId="17A82304" w14:textId="3377301F" w:rsidR="008910BB" w:rsidRDefault="008910BB" w:rsidP="00D223E4">
            <w:r w:rsidRPr="00667B3A">
              <w:t>De gegadigde toont aantoonbare ervaring aan met het implementeren van dashboards</w:t>
            </w:r>
            <w:r>
              <w:t xml:space="preserve"> en rapportage</w:t>
            </w:r>
            <w:r w:rsidR="00A60743">
              <w:t>s</w:t>
            </w:r>
            <w:r w:rsidRPr="00667B3A">
              <w:t xml:space="preserve"> binnen </w:t>
            </w:r>
            <w:r>
              <w:t>het leerplatform</w:t>
            </w:r>
            <w:r w:rsidRPr="00667B3A">
              <w:t xml:space="preserve"> die inzicht geven </w:t>
            </w:r>
            <w:r>
              <w:t>op de status en voortgang van medewerkers of organisatieonderdelen</w:t>
            </w:r>
            <w:r w:rsidRPr="00667B3A">
              <w:t xml:space="preserve">. </w:t>
            </w:r>
          </w:p>
          <w:p w14:paraId="53D5644F" w14:textId="533E65F3" w:rsidR="000530D7" w:rsidRPr="00394CDC" w:rsidRDefault="000530D7" w:rsidP="00D223E4"/>
        </w:tc>
      </w:tr>
      <w:tr w:rsidR="008910BB" w14:paraId="7915BB61" w14:textId="77777777" w:rsidTr="00D223E4">
        <w:trPr>
          <w:trHeight w:val="397"/>
        </w:trPr>
        <w:tc>
          <w:tcPr>
            <w:tcW w:w="3120" w:type="dxa"/>
          </w:tcPr>
          <w:p w14:paraId="1554226C" w14:textId="6BFA193D" w:rsidR="008910BB" w:rsidRPr="00394CDC" w:rsidRDefault="008910BB" w:rsidP="00D223E4">
            <w:r>
              <w:t>Selectiecriterium 4.3</w:t>
            </w:r>
          </w:p>
        </w:tc>
        <w:tc>
          <w:tcPr>
            <w:tcW w:w="6168" w:type="dxa"/>
            <w:gridSpan w:val="3"/>
          </w:tcPr>
          <w:p w14:paraId="78570E76" w14:textId="4F6BBABC" w:rsidR="00A23419" w:rsidRDefault="00A23419" w:rsidP="00A23419">
            <w:r>
              <w:t>D</w:t>
            </w:r>
            <w:r w:rsidRPr="00667B3A">
              <w:t xml:space="preserve">ashboards </w:t>
            </w:r>
            <w:r>
              <w:t xml:space="preserve">of rapportages </w:t>
            </w:r>
            <w:r w:rsidRPr="00667B3A">
              <w:t xml:space="preserve">welke de </w:t>
            </w:r>
            <w:r>
              <w:t>voortgang van een medewerker</w:t>
            </w:r>
            <w:r w:rsidRPr="00667B3A">
              <w:t xml:space="preserve"> van een </w:t>
            </w:r>
            <w:r>
              <w:t>organisatieonderdeel</w:t>
            </w:r>
            <w:r w:rsidRPr="00667B3A">
              <w:t xml:space="preserve"> tonen, inzichtelijk gemaakt voor </w:t>
            </w:r>
            <w:r>
              <w:t>respectievelijke medewerkers, managers</w:t>
            </w:r>
            <w:r w:rsidRPr="00667B3A">
              <w:t>, met hierin tenminste inzicht in de voortgang binnen leerpaden</w:t>
            </w:r>
            <w:r>
              <w:t>.</w:t>
            </w:r>
          </w:p>
          <w:p w14:paraId="57B94194" w14:textId="77777777" w:rsidR="008910BB" w:rsidRPr="00667B3A" w:rsidRDefault="008910BB" w:rsidP="00A23419"/>
        </w:tc>
      </w:tr>
      <w:tr w:rsidR="008910BB" w14:paraId="2C9BF87C" w14:textId="77777777" w:rsidTr="00D223E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51C278AA" w14:textId="77777777" w:rsidR="008910BB" w:rsidRPr="008772A0" w:rsidRDefault="008910BB" w:rsidP="00D223E4">
            <w:pPr>
              <w:rPr>
                <w:color w:val="C00000"/>
              </w:rPr>
            </w:pPr>
          </w:p>
        </w:tc>
      </w:tr>
      <w:tr w:rsidR="008910BB" w14:paraId="54A6A232" w14:textId="77777777" w:rsidTr="00D223E4">
        <w:tc>
          <w:tcPr>
            <w:tcW w:w="9288" w:type="dxa"/>
            <w:gridSpan w:val="4"/>
          </w:tcPr>
          <w:p w14:paraId="76988802" w14:textId="77777777" w:rsidR="008910BB" w:rsidRPr="008772A0" w:rsidRDefault="008910BB" w:rsidP="00D223E4">
            <w:r w:rsidRPr="008772A0">
              <w:rPr>
                <w:color w:val="C00000"/>
              </w:rPr>
              <w:t>Gegevens referent</w:t>
            </w:r>
          </w:p>
        </w:tc>
      </w:tr>
      <w:tr w:rsidR="008910BB" w14:paraId="38B2CB73" w14:textId="77777777" w:rsidTr="00D223E4">
        <w:tc>
          <w:tcPr>
            <w:tcW w:w="4446" w:type="dxa"/>
            <w:gridSpan w:val="2"/>
          </w:tcPr>
          <w:p w14:paraId="17A9408B" w14:textId="77777777" w:rsidR="008910BB" w:rsidRPr="008772A0" w:rsidRDefault="008910BB" w:rsidP="00D223E4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42" w:type="dxa"/>
            <w:gridSpan w:val="2"/>
          </w:tcPr>
          <w:p w14:paraId="531DC8F2" w14:textId="77777777" w:rsidR="008910BB" w:rsidRPr="008772A0" w:rsidRDefault="008910BB" w:rsidP="00D223E4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8910BB" w14:paraId="20E4AFC8" w14:textId="77777777" w:rsidTr="00D223E4">
        <w:tc>
          <w:tcPr>
            <w:tcW w:w="4446" w:type="dxa"/>
            <w:gridSpan w:val="2"/>
          </w:tcPr>
          <w:p w14:paraId="3E33C4F5" w14:textId="77777777" w:rsidR="008910BB" w:rsidRPr="008772A0" w:rsidRDefault="008910BB" w:rsidP="00D223E4">
            <w:r w:rsidRPr="008772A0">
              <w:t>Naam contactpersoon</w:t>
            </w:r>
          </w:p>
        </w:tc>
        <w:tc>
          <w:tcPr>
            <w:tcW w:w="4842" w:type="dxa"/>
            <w:gridSpan w:val="2"/>
          </w:tcPr>
          <w:p w14:paraId="6317BE19" w14:textId="77777777" w:rsidR="008910BB" w:rsidRPr="008772A0" w:rsidRDefault="008910BB" w:rsidP="00D223E4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8910BB" w14:paraId="096333D6" w14:textId="77777777" w:rsidTr="00D223E4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00385850" w14:textId="77777777" w:rsidR="008910BB" w:rsidRPr="008772A0" w:rsidRDefault="008910BB" w:rsidP="00D223E4">
            <w:r w:rsidRPr="008772A0">
              <w:t>E-mailadres contactpersoon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0CA0A193" w14:textId="77777777" w:rsidR="008910BB" w:rsidRPr="008772A0" w:rsidRDefault="008910BB" w:rsidP="00D223E4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8910BB" w14:paraId="4A28BEA0" w14:textId="77777777" w:rsidTr="00D223E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3DC859C5" w14:textId="77777777" w:rsidR="008910BB" w:rsidRPr="008772A0" w:rsidRDefault="008910BB" w:rsidP="00D223E4">
            <w:pPr>
              <w:rPr>
                <w:color w:val="C00000"/>
              </w:rPr>
            </w:pPr>
          </w:p>
        </w:tc>
      </w:tr>
      <w:tr w:rsidR="008910BB" w14:paraId="7D55FF5A" w14:textId="77777777" w:rsidTr="00D223E4">
        <w:tc>
          <w:tcPr>
            <w:tcW w:w="9288" w:type="dxa"/>
            <w:gridSpan w:val="4"/>
          </w:tcPr>
          <w:p w14:paraId="1825CDD4" w14:textId="77777777" w:rsidR="008910BB" w:rsidRPr="008772A0" w:rsidRDefault="008910BB" w:rsidP="00D223E4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8910BB" w14:paraId="42883872" w14:textId="77777777" w:rsidTr="00D223E4">
        <w:tc>
          <w:tcPr>
            <w:tcW w:w="4446" w:type="dxa"/>
            <w:gridSpan w:val="2"/>
          </w:tcPr>
          <w:p w14:paraId="67320885" w14:textId="77777777" w:rsidR="008910BB" w:rsidRPr="008772A0" w:rsidRDefault="008910BB" w:rsidP="00D223E4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42" w:type="dxa"/>
            <w:gridSpan w:val="2"/>
          </w:tcPr>
          <w:p w14:paraId="057DB4A8" w14:textId="77777777" w:rsidR="008910BB" w:rsidRPr="008772A0" w:rsidRDefault="008910BB" w:rsidP="00D223E4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8910BB" w14:paraId="1483B17F" w14:textId="77777777" w:rsidTr="00D223E4">
        <w:tc>
          <w:tcPr>
            <w:tcW w:w="4446" w:type="dxa"/>
            <w:gridSpan w:val="2"/>
          </w:tcPr>
          <w:p w14:paraId="7EEA35B7" w14:textId="77777777" w:rsidR="008910BB" w:rsidRPr="008772A0" w:rsidRDefault="008910BB" w:rsidP="00D223E4">
            <w:r w:rsidRPr="008772A0">
              <w:t>Datum oplevering</w:t>
            </w:r>
          </w:p>
        </w:tc>
        <w:tc>
          <w:tcPr>
            <w:tcW w:w="4842" w:type="dxa"/>
            <w:gridSpan w:val="2"/>
          </w:tcPr>
          <w:p w14:paraId="7A1BB88B" w14:textId="77777777" w:rsidR="008910BB" w:rsidRPr="008772A0" w:rsidRDefault="008910BB" w:rsidP="00D223E4">
            <w:r w:rsidRPr="008772A0">
              <w:rPr>
                <w:color w:val="44546A" w:themeColor="text2"/>
              </w:rPr>
              <w:t xml:space="preserve">&lt;datum oplevering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8910BB" w14:paraId="02F1DC1B" w14:textId="77777777" w:rsidTr="00D223E4">
        <w:trPr>
          <w:trHeight w:val="1169"/>
        </w:trPr>
        <w:tc>
          <w:tcPr>
            <w:tcW w:w="4446" w:type="dxa"/>
            <w:gridSpan w:val="2"/>
          </w:tcPr>
          <w:p w14:paraId="1B3D1880" w14:textId="77777777" w:rsidR="008910BB" w:rsidRPr="008772A0" w:rsidRDefault="008910BB" w:rsidP="00D223E4">
            <w:r w:rsidRPr="008772A0">
              <w:t xml:space="preserve">Beschrijving van </w:t>
            </w:r>
            <w:r>
              <w:t>de referentieopdracht</w:t>
            </w:r>
            <w:r w:rsidRPr="008772A0">
              <w:t>*</w:t>
            </w:r>
          </w:p>
        </w:tc>
        <w:tc>
          <w:tcPr>
            <w:tcW w:w="4842" w:type="dxa"/>
            <w:gridSpan w:val="2"/>
          </w:tcPr>
          <w:p w14:paraId="11E1A54B" w14:textId="77777777" w:rsidR="008910BB" w:rsidRPr="008772A0" w:rsidRDefault="008910BB" w:rsidP="00D223E4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188EE9F7" w14:textId="77777777" w:rsidR="008910BB" w:rsidRPr="008772A0" w:rsidRDefault="008910BB" w:rsidP="00D223E4">
            <w:pPr>
              <w:rPr>
                <w:color w:val="44546A" w:themeColor="text2"/>
              </w:rPr>
            </w:pPr>
          </w:p>
          <w:p w14:paraId="3DB279A7" w14:textId="77777777" w:rsidR="008910BB" w:rsidRPr="008772A0" w:rsidRDefault="008910BB" w:rsidP="00D223E4"/>
        </w:tc>
      </w:tr>
      <w:tr w:rsidR="008910BB" w14:paraId="40A76CAD" w14:textId="77777777" w:rsidTr="00D223E4">
        <w:tc>
          <w:tcPr>
            <w:tcW w:w="5382" w:type="dxa"/>
            <w:gridSpan w:val="3"/>
            <w:tcBorders>
              <w:bottom w:val="single" w:sz="4" w:space="0" w:color="auto"/>
            </w:tcBorders>
          </w:tcPr>
          <w:p w14:paraId="1395A285" w14:textId="77777777" w:rsidR="008910BB" w:rsidRDefault="008910BB" w:rsidP="00D223E4">
            <w:r w:rsidRPr="008772A0">
              <w:t>Beroept u zich op de ervaring van een onderaannemer?</w:t>
            </w:r>
            <w:r>
              <w:t xml:space="preserve"> </w:t>
            </w:r>
          </w:p>
          <w:p w14:paraId="6E889053" w14:textId="77777777" w:rsidR="008910BB" w:rsidRPr="008772A0" w:rsidRDefault="008910BB" w:rsidP="00D223E4">
            <w:r>
              <w:t>Indien Ja, geef aan voor welk(e)</w:t>
            </w:r>
          </w:p>
        </w:tc>
        <w:tc>
          <w:tcPr>
            <w:tcW w:w="3906" w:type="dxa"/>
            <w:tcBorders>
              <w:bottom w:val="single" w:sz="4" w:space="0" w:color="auto"/>
            </w:tcBorders>
          </w:tcPr>
          <w:p w14:paraId="08159FFD" w14:textId="77777777" w:rsidR="008910BB" w:rsidRPr="008772A0" w:rsidRDefault="00000000" w:rsidP="00D223E4">
            <w:sdt>
              <w:sdtPr>
                <w:id w:val="-137506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0BB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BB" w:rsidRPr="008772A0">
              <w:t xml:space="preserve"> JA   </w:t>
            </w:r>
            <w:sdt>
              <w:sdtPr>
                <w:id w:val="463548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0BB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BB" w:rsidRPr="008772A0">
              <w:t xml:space="preserve"> NEE</w:t>
            </w:r>
          </w:p>
        </w:tc>
      </w:tr>
      <w:tr w:rsidR="008910BB" w14:paraId="296127AD" w14:textId="77777777" w:rsidTr="00D223E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7200F26D" w14:textId="77777777" w:rsidR="008910BB" w:rsidRPr="008772A0" w:rsidRDefault="008910BB" w:rsidP="00D223E4">
            <w:pPr>
              <w:rPr>
                <w:color w:val="C00000"/>
              </w:rPr>
            </w:pPr>
          </w:p>
        </w:tc>
      </w:tr>
      <w:tr w:rsidR="008910BB" w14:paraId="05AEACE9" w14:textId="77777777" w:rsidTr="00D223E4">
        <w:tc>
          <w:tcPr>
            <w:tcW w:w="9288" w:type="dxa"/>
            <w:gridSpan w:val="4"/>
          </w:tcPr>
          <w:p w14:paraId="0F3BD6DE" w14:textId="77777777" w:rsidR="008910BB" w:rsidRPr="008772A0" w:rsidRDefault="008910BB" w:rsidP="00D223E4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8910BB" w14:paraId="29847E60" w14:textId="77777777" w:rsidTr="00D223E4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192C2B35" w14:textId="77777777" w:rsidR="008910BB" w:rsidRPr="008772A0" w:rsidRDefault="008910BB" w:rsidP="00D223E4">
            <w:r w:rsidRPr="008772A0">
              <w:t>NAW onderaannemer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4E824B72" w14:textId="77777777" w:rsidR="008910BB" w:rsidRPr="008772A0" w:rsidRDefault="008910BB" w:rsidP="00D223E4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14:paraId="77954148" w14:textId="77777777" w:rsidR="008910BB" w:rsidRPr="008772A0" w:rsidRDefault="008910BB" w:rsidP="00D223E4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14:paraId="33F66470" w14:textId="77777777" w:rsidR="008910BB" w:rsidRPr="008772A0" w:rsidRDefault="008910BB" w:rsidP="00D223E4">
            <w:r w:rsidRPr="008772A0">
              <w:rPr>
                <w:color w:val="44546A" w:themeColor="text2"/>
              </w:rPr>
              <w:t>&lt;woonplaats onderaannemer&gt;</w:t>
            </w:r>
          </w:p>
          <w:p w14:paraId="0E77EB24" w14:textId="77777777" w:rsidR="008910BB" w:rsidRPr="008772A0" w:rsidRDefault="008910BB" w:rsidP="00D223E4"/>
        </w:tc>
      </w:tr>
      <w:tr w:rsidR="008910BB" w14:paraId="6713E56A" w14:textId="77777777" w:rsidTr="00D223E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5AF0E87D" w14:textId="77777777" w:rsidR="008910BB" w:rsidRPr="008772A0" w:rsidRDefault="008910BB" w:rsidP="00D223E4"/>
        </w:tc>
      </w:tr>
      <w:tr w:rsidR="008910BB" w14:paraId="35809A35" w14:textId="77777777" w:rsidTr="00D223E4">
        <w:tc>
          <w:tcPr>
            <w:tcW w:w="9288" w:type="dxa"/>
            <w:gridSpan w:val="4"/>
          </w:tcPr>
          <w:p w14:paraId="015503D4" w14:textId="77777777" w:rsidR="008910BB" w:rsidRPr="008772A0" w:rsidRDefault="008910BB" w:rsidP="00D223E4">
            <w:r w:rsidRPr="008772A0">
              <w:rPr>
                <w:color w:val="C00000"/>
              </w:rPr>
              <w:t>Controlevragen</w:t>
            </w:r>
          </w:p>
        </w:tc>
      </w:tr>
      <w:tr w:rsidR="00A23419" w14:paraId="57FD1245" w14:textId="77777777" w:rsidTr="00D223E4">
        <w:tc>
          <w:tcPr>
            <w:tcW w:w="5382" w:type="dxa"/>
            <w:gridSpan w:val="3"/>
          </w:tcPr>
          <w:p w14:paraId="3943A150" w14:textId="77777777" w:rsidR="00A23419" w:rsidRDefault="00A23419" w:rsidP="00A23419">
            <w:r>
              <w:t>D</w:t>
            </w:r>
            <w:r w:rsidRPr="00667B3A">
              <w:t xml:space="preserve">ashboards </w:t>
            </w:r>
            <w:r>
              <w:t xml:space="preserve">of rapportages </w:t>
            </w:r>
            <w:r w:rsidRPr="00667B3A">
              <w:t xml:space="preserve">welke de </w:t>
            </w:r>
            <w:r>
              <w:t>voortgang van een medewerker</w:t>
            </w:r>
            <w:r w:rsidRPr="00667B3A">
              <w:t xml:space="preserve"> van een </w:t>
            </w:r>
            <w:r>
              <w:t>organisatieonderdeel</w:t>
            </w:r>
            <w:r w:rsidRPr="00667B3A">
              <w:t xml:space="preserve"> tonen, inzichtelijk gemaakt voor </w:t>
            </w:r>
            <w:r>
              <w:t>respectievelijke medewerkers, managers</w:t>
            </w:r>
            <w:r w:rsidRPr="00667B3A">
              <w:t>, met hierin tenminste inzicht in de voortgang binnen leerpaden</w:t>
            </w:r>
            <w:r>
              <w:t>.</w:t>
            </w:r>
          </w:p>
          <w:p w14:paraId="21A8B3F4" w14:textId="77777777" w:rsidR="00A23419" w:rsidRPr="00394CDC" w:rsidRDefault="00A23419" w:rsidP="00A23419"/>
        </w:tc>
        <w:tc>
          <w:tcPr>
            <w:tcW w:w="3906" w:type="dxa"/>
          </w:tcPr>
          <w:p w14:paraId="600C6EA1" w14:textId="77777777" w:rsidR="00A23419" w:rsidRPr="00FC4343" w:rsidRDefault="00000000" w:rsidP="00A23419">
            <w:sdt>
              <w:sdtPr>
                <w:id w:val="1137770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3419" w:rsidRPr="00FC43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3419" w:rsidRPr="00FC4343">
              <w:t xml:space="preserve"> JA, geef </w:t>
            </w:r>
            <w:r w:rsidR="00A23419">
              <w:t>uw bewijs / motivatie</w:t>
            </w:r>
            <w:r w:rsidR="00A23419" w:rsidRPr="00FC4343">
              <w:t xml:space="preserve"> op:</w:t>
            </w:r>
          </w:p>
        </w:tc>
      </w:tr>
      <w:tr w:rsidR="00A23419" w14:paraId="05257919" w14:textId="77777777" w:rsidTr="00D223E4">
        <w:tc>
          <w:tcPr>
            <w:tcW w:w="5382" w:type="dxa"/>
            <w:gridSpan w:val="3"/>
          </w:tcPr>
          <w:p w14:paraId="22B2BD9B" w14:textId="77777777" w:rsidR="00A23419" w:rsidRPr="008772A0" w:rsidRDefault="00A23419" w:rsidP="00A23419">
            <w:r w:rsidRPr="008772A0">
              <w:t>UEA onderaannemer toegevoegd</w:t>
            </w:r>
          </w:p>
        </w:tc>
        <w:tc>
          <w:tcPr>
            <w:tcW w:w="3906" w:type="dxa"/>
          </w:tcPr>
          <w:p w14:paraId="3E20A34C" w14:textId="77777777" w:rsidR="00A23419" w:rsidRPr="008772A0" w:rsidRDefault="00000000" w:rsidP="00A23419">
            <w:sdt>
              <w:sdtPr>
                <w:id w:val="-503285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3419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3419" w:rsidRPr="008772A0">
              <w:t xml:space="preserve"> JA   </w:t>
            </w:r>
            <w:sdt>
              <w:sdtPr>
                <w:id w:val="-1581214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3419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3419" w:rsidRPr="008772A0">
              <w:t xml:space="preserve"> n.v.t.</w:t>
            </w:r>
          </w:p>
        </w:tc>
      </w:tr>
      <w:tr w:rsidR="00A23419" w14:paraId="5E26C66B" w14:textId="77777777" w:rsidTr="00D223E4">
        <w:tc>
          <w:tcPr>
            <w:tcW w:w="5382" w:type="dxa"/>
            <w:gridSpan w:val="3"/>
          </w:tcPr>
          <w:p w14:paraId="09A3696F" w14:textId="77777777" w:rsidR="00A23419" w:rsidRPr="008772A0" w:rsidRDefault="00A23419" w:rsidP="00A23419">
            <w:r w:rsidRPr="008772A0">
              <w:t>Uitvoeringsverklaring onderaannemer toegevoegd</w:t>
            </w:r>
          </w:p>
        </w:tc>
        <w:tc>
          <w:tcPr>
            <w:tcW w:w="3906" w:type="dxa"/>
          </w:tcPr>
          <w:p w14:paraId="5D108763" w14:textId="77777777" w:rsidR="00A23419" w:rsidRPr="008772A0" w:rsidRDefault="00000000" w:rsidP="00A23419">
            <w:sdt>
              <w:sdtPr>
                <w:id w:val="581494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3419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3419" w:rsidRPr="008772A0">
              <w:t xml:space="preserve"> JA   </w:t>
            </w:r>
            <w:sdt>
              <w:sdtPr>
                <w:id w:val="-491566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3419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3419" w:rsidRPr="008772A0">
              <w:t xml:space="preserve"> n.v.t.</w:t>
            </w:r>
          </w:p>
        </w:tc>
      </w:tr>
    </w:tbl>
    <w:p w14:paraId="1096CE77" w14:textId="77777777" w:rsidR="008910BB" w:rsidRPr="008772A0" w:rsidRDefault="008910BB" w:rsidP="008910BB">
      <w:r w:rsidRPr="008772A0">
        <w:t xml:space="preserve">*U mag ook een separate beschrijving toevoegen op maximaal 1 A4 per </w:t>
      </w:r>
      <w:r w:rsidRPr="00FF6262">
        <w:t>referentieopdracht</w:t>
      </w:r>
    </w:p>
    <w:p w14:paraId="09427EC2" w14:textId="047B6BAC" w:rsidR="008910BB" w:rsidRDefault="008910BB">
      <w:pPr>
        <w:spacing w:after="160" w:line="259" w:lineRule="auto"/>
        <w:rPr>
          <w:rFonts w:cs="Arial"/>
        </w:rPr>
      </w:pPr>
      <w:r>
        <w:rPr>
          <w:rFonts w:cs="Arial"/>
        </w:rPr>
        <w:br w:type="page"/>
      </w:r>
    </w:p>
    <w:p w14:paraId="6A4E98F7" w14:textId="77777777" w:rsidR="008910BB" w:rsidRPr="00394CDC" w:rsidRDefault="008910BB" w:rsidP="008910BB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  <w:r w:rsidRPr="00394CDC">
        <w:rPr>
          <w:bdr w:val="nil"/>
        </w:rPr>
        <w:lastRenderedPageBreak/>
        <w:t>Selectiecriteri</w:t>
      </w:r>
      <w:r>
        <w:rPr>
          <w:bdr w:val="nil"/>
        </w:rPr>
        <w:t>a 4.1 – 4.4</w:t>
      </w:r>
      <w:r w:rsidRPr="00135300">
        <w:rPr>
          <w:bdr w:val="nil"/>
        </w:rPr>
        <w:tab/>
        <w:t xml:space="preserve">Ervaring met </w:t>
      </w:r>
      <w:r w:rsidRPr="004013A2">
        <w:rPr>
          <w:bdr w:val="nil"/>
        </w:rPr>
        <w:t xml:space="preserve">het inrichten van dashboards en rapportages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20"/>
        <w:gridCol w:w="1326"/>
        <w:gridCol w:w="936"/>
        <w:gridCol w:w="3906"/>
      </w:tblGrid>
      <w:tr w:rsidR="008910BB" w14:paraId="0C0F5348" w14:textId="77777777" w:rsidTr="00D223E4">
        <w:trPr>
          <w:trHeight w:val="397"/>
        </w:trPr>
        <w:tc>
          <w:tcPr>
            <w:tcW w:w="3120" w:type="dxa"/>
          </w:tcPr>
          <w:p w14:paraId="644F1EA2" w14:textId="77777777" w:rsidR="008910BB" w:rsidRPr="00394CDC" w:rsidRDefault="008910BB" w:rsidP="00D223E4">
            <w:r w:rsidRPr="00394CDC">
              <w:t>Opgave referentieopdracht ten behoeve van:</w:t>
            </w:r>
          </w:p>
        </w:tc>
        <w:tc>
          <w:tcPr>
            <w:tcW w:w="6168" w:type="dxa"/>
            <w:gridSpan w:val="3"/>
          </w:tcPr>
          <w:p w14:paraId="63D35B07" w14:textId="7E7DEE20" w:rsidR="008910BB" w:rsidRDefault="008910BB" w:rsidP="00D223E4">
            <w:r w:rsidRPr="00667B3A">
              <w:t>De gegadigde toont aantoonbare ervaring aan met het implementeren van dashboards</w:t>
            </w:r>
            <w:r>
              <w:t xml:space="preserve"> en rapportage</w:t>
            </w:r>
            <w:r w:rsidR="00A60743">
              <w:t>s</w:t>
            </w:r>
            <w:r w:rsidRPr="00667B3A">
              <w:t xml:space="preserve"> binnen </w:t>
            </w:r>
            <w:r>
              <w:t>het leerplatform</w:t>
            </w:r>
            <w:r w:rsidRPr="00667B3A">
              <w:t xml:space="preserve"> die inzicht geven </w:t>
            </w:r>
            <w:r>
              <w:t>op de status en voortgang van medewerkers of organisatieonderdelen</w:t>
            </w:r>
            <w:r w:rsidRPr="00667B3A">
              <w:t xml:space="preserve">. </w:t>
            </w:r>
          </w:p>
          <w:p w14:paraId="4A572410" w14:textId="28541012" w:rsidR="000530D7" w:rsidRPr="00394CDC" w:rsidRDefault="000530D7" w:rsidP="00D223E4"/>
        </w:tc>
      </w:tr>
      <w:tr w:rsidR="008910BB" w14:paraId="41FBC4D9" w14:textId="77777777" w:rsidTr="00D223E4">
        <w:trPr>
          <w:trHeight w:val="397"/>
        </w:trPr>
        <w:tc>
          <w:tcPr>
            <w:tcW w:w="3120" w:type="dxa"/>
          </w:tcPr>
          <w:p w14:paraId="42FA9FFD" w14:textId="634E2E88" w:rsidR="008910BB" w:rsidRPr="00394CDC" w:rsidRDefault="008910BB" w:rsidP="00D223E4">
            <w:r>
              <w:t>Selectiecriterium 4.4</w:t>
            </w:r>
          </w:p>
        </w:tc>
        <w:tc>
          <w:tcPr>
            <w:tcW w:w="6168" w:type="dxa"/>
            <w:gridSpan w:val="3"/>
          </w:tcPr>
          <w:p w14:paraId="09D65260" w14:textId="32A523FC" w:rsidR="00DB7A09" w:rsidRDefault="00DB7A09" w:rsidP="00DB7A09">
            <w:r>
              <w:t xml:space="preserve">Rapportages die voor de afdeling </w:t>
            </w:r>
            <w:proofErr w:type="spellStart"/>
            <w:r>
              <w:t>finance</w:t>
            </w:r>
            <w:proofErr w:type="spellEnd"/>
            <w:r>
              <w:t xml:space="preserve"> bruikbaar zijn voor de interne doorbelasting van de kosten binnen de organisatie.</w:t>
            </w:r>
          </w:p>
          <w:p w14:paraId="23D8748B" w14:textId="77777777" w:rsidR="008910BB" w:rsidRPr="00667B3A" w:rsidRDefault="008910BB" w:rsidP="00DB7A09"/>
        </w:tc>
      </w:tr>
      <w:tr w:rsidR="008910BB" w14:paraId="217DBC15" w14:textId="77777777" w:rsidTr="00D223E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72BB9631" w14:textId="77777777" w:rsidR="008910BB" w:rsidRPr="008772A0" w:rsidRDefault="008910BB" w:rsidP="00D223E4">
            <w:pPr>
              <w:rPr>
                <w:color w:val="C00000"/>
              </w:rPr>
            </w:pPr>
          </w:p>
        </w:tc>
      </w:tr>
      <w:tr w:rsidR="008910BB" w14:paraId="2D37125D" w14:textId="77777777" w:rsidTr="00D223E4">
        <w:tc>
          <w:tcPr>
            <w:tcW w:w="9288" w:type="dxa"/>
            <w:gridSpan w:val="4"/>
          </w:tcPr>
          <w:p w14:paraId="6FA522DB" w14:textId="77777777" w:rsidR="008910BB" w:rsidRPr="008772A0" w:rsidRDefault="008910BB" w:rsidP="00D223E4">
            <w:r w:rsidRPr="008772A0">
              <w:rPr>
                <w:color w:val="C00000"/>
              </w:rPr>
              <w:t>Gegevens referent</w:t>
            </w:r>
          </w:p>
        </w:tc>
      </w:tr>
      <w:tr w:rsidR="008910BB" w14:paraId="2A1C39AC" w14:textId="77777777" w:rsidTr="00D223E4">
        <w:tc>
          <w:tcPr>
            <w:tcW w:w="4446" w:type="dxa"/>
            <w:gridSpan w:val="2"/>
          </w:tcPr>
          <w:p w14:paraId="34C8355B" w14:textId="77777777" w:rsidR="008910BB" w:rsidRPr="008772A0" w:rsidRDefault="008910BB" w:rsidP="00D223E4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42" w:type="dxa"/>
            <w:gridSpan w:val="2"/>
          </w:tcPr>
          <w:p w14:paraId="7FB3A70A" w14:textId="77777777" w:rsidR="008910BB" w:rsidRPr="008772A0" w:rsidRDefault="008910BB" w:rsidP="00D223E4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8910BB" w14:paraId="7BDFB3D1" w14:textId="77777777" w:rsidTr="00D223E4">
        <w:tc>
          <w:tcPr>
            <w:tcW w:w="4446" w:type="dxa"/>
            <w:gridSpan w:val="2"/>
          </w:tcPr>
          <w:p w14:paraId="17DD4BE3" w14:textId="77777777" w:rsidR="008910BB" w:rsidRPr="008772A0" w:rsidRDefault="008910BB" w:rsidP="00D223E4">
            <w:r w:rsidRPr="008772A0">
              <w:t>Naam contactpersoon</w:t>
            </w:r>
          </w:p>
        </w:tc>
        <w:tc>
          <w:tcPr>
            <w:tcW w:w="4842" w:type="dxa"/>
            <w:gridSpan w:val="2"/>
          </w:tcPr>
          <w:p w14:paraId="1FB4F31F" w14:textId="77777777" w:rsidR="008910BB" w:rsidRPr="008772A0" w:rsidRDefault="008910BB" w:rsidP="00D223E4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8910BB" w14:paraId="6F07B85F" w14:textId="77777777" w:rsidTr="00D223E4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500244AC" w14:textId="77777777" w:rsidR="008910BB" w:rsidRPr="008772A0" w:rsidRDefault="008910BB" w:rsidP="00D223E4">
            <w:r w:rsidRPr="008772A0">
              <w:t>E-mailadres contactpersoon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02115C1F" w14:textId="77777777" w:rsidR="008910BB" w:rsidRPr="008772A0" w:rsidRDefault="008910BB" w:rsidP="00D223E4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8910BB" w14:paraId="25CE6550" w14:textId="77777777" w:rsidTr="00D223E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16390DAD" w14:textId="77777777" w:rsidR="008910BB" w:rsidRPr="008772A0" w:rsidRDefault="008910BB" w:rsidP="00D223E4">
            <w:pPr>
              <w:rPr>
                <w:color w:val="C00000"/>
              </w:rPr>
            </w:pPr>
          </w:p>
        </w:tc>
      </w:tr>
      <w:tr w:rsidR="008910BB" w14:paraId="0CBA248D" w14:textId="77777777" w:rsidTr="00D223E4">
        <w:tc>
          <w:tcPr>
            <w:tcW w:w="9288" w:type="dxa"/>
            <w:gridSpan w:val="4"/>
          </w:tcPr>
          <w:p w14:paraId="7A118221" w14:textId="77777777" w:rsidR="008910BB" w:rsidRPr="008772A0" w:rsidRDefault="008910BB" w:rsidP="00D223E4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8910BB" w14:paraId="5E97D5C4" w14:textId="77777777" w:rsidTr="00D223E4">
        <w:tc>
          <w:tcPr>
            <w:tcW w:w="4446" w:type="dxa"/>
            <w:gridSpan w:val="2"/>
          </w:tcPr>
          <w:p w14:paraId="5C18F2BD" w14:textId="77777777" w:rsidR="008910BB" w:rsidRPr="008772A0" w:rsidRDefault="008910BB" w:rsidP="00D223E4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42" w:type="dxa"/>
            <w:gridSpan w:val="2"/>
          </w:tcPr>
          <w:p w14:paraId="44251B5F" w14:textId="77777777" w:rsidR="008910BB" w:rsidRPr="008772A0" w:rsidRDefault="008910BB" w:rsidP="00D223E4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8910BB" w14:paraId="6D7FDC2F" w14:textId="77777777" w:rsidTr="00D223E4">
        <w:tc>
          <w:tcPr>
            <w:tcW w:w="4446" w:type="dxa"/>
            <w:gridSpan w:val="2"/>
          </w:tcPr>
          <w:p w14:paraId="01F09A45" w14:textId="77777777" w:rsidR="008910BB" w:rsidRPr="008772A0" w:rsidRDefault="008910BB" w:rsidP="00D223E4">
            <w:r w:rsidRPr="008772A0">
              <w:t>Datum oplevering</w:t>
            </w:r>
          </w:p>
        </w:tc>
        <w:tc>
          <w:tcPr>
            <w:tcW w:w="4842" w:type="dxa"/>
            <w:gridSpan w:val="2"/>
          </w:tcPr>
          <w:p w14:paraId="065B0949" w14:textId="77777777" w:rsidR="008910BB" w:rsidRPr="008772A0" w:rsidRDefault="008910BB" w:rsidP="00D223E4">
            <w:r w:rsidRPr="008772A0">
              <w:rPr>
                <w:color w:val="44546A" w:themeColor="text2"/>
              </w:rPr>
              <w:t xml:space="preserve">&lt;datum oplevering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8910BB" w14:paraId="134F69C5" w14:textId="77777777" w:rsidTr="00D223E4">
        <w:trPr>
          <w:trHeight w:val="1169"/>
        </w:trPr>
        <w:tc>
          <w:tcPr>
            <w:tcW w:w="4446" w:type="dxa"/>
            <w:gridSpan w:val="2"/>
          </w:tcPr>
          <w:p w14:paraId="5D2EDD6A" w14:textId="77777777" w:rsidR="008910BB" w:rsidRPr="008772A0" w:rsidRDefault="008910BB" w:rsidP="00D223E4">
            <w:r w:rsidRPr="008772A0">
              <w:t xml:space="preserve">Beschrijving van </w:t>
            </w:r>
            <w:r>
              <w:t>de referentieopdracht</w:t>
            </w:r>
            <w:r w:rsidRPr="008772A0">
              <w:t>*</w:t>
            </w:r>
          </w:p>
        </w:tc>
        <w:tc>
          <w:tcPr>
            <w:tcW w:w="4842" w:type="dxa"/>
            <w:gridSpan w:val="2"/>
          </w:tcPr>
          <w:p w14:paraId="69F12138" w14:textId="77777777" w:rsidR="008910BB" w:rsidRPr="008772A0" w:rsidRDefault="008910BB" w:rsidP="00D223E4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629448E5" w14:textId="77777777" w:rsidR="008910BB" w:rsidRPr="008772A0" w:rsidRDefault="008910BB" w:rsidP="00D223E4">
            <w:pPr>
              <w:rPr>
                <w:color w:val="44546A" w:themeColor="text2"/>
              </w:rPr>
            </w:pPr>
          </w:p>
          <w:p w14:paraId="6DBD5414" w14:textId="77777777" w:rsidR="008910BB" w:rsidRPr="008772A0" w:rsidRDefault="008910BB" w:rsidP="00D223E4"/>
        </w:tc>
      </w:tr>
      <w:tr w:rsidR="008910BB" w14:paraId="6BA35C19" w14:textId="77777777" w:rsidTr="00D223E4">
        <w:tc>
          <w:tcPr>
            <w:tcW w:w="5382" w:type="dxa"/>
            <w:gridSpan w:val="3"/>
            <w:tcBorders>
              <w:bottom w:val="single" w:sz="4" w:space="0" w:color="auto"/>
            </w:tcBorders>
          </w:tcPr>
          <w:p w14:paraId="6899709F" w14:textId="77777777" w:rsidR="008910BB" w:rsidRDefault="008910BB" w:rsidP="00D223E4">
            <w:r w:rsidRPr="008772A0">
              <w:t>Beroept u zich op de ervaring van een onderaannemer?</w:t>
            </w:r>
            <w:r>
              <w:t xml:space="preserve"> </w:t>
            </w:r>
          </w:p>
          <w:p w14:paraId="61827D98" w14:textId="77777777" w:rsidR="008910BB" w:rsidRPr="008772A0" w:rsidRDefault="008910BB" w:rsidP="00D223E4">
            <w:r>
              <w:t>Indien Ja, geef aan voor welk(e)</w:t>
            </w:r>
          </w:p>
        </w:tc>
        <w:tc>
          <w:tcPr>
            <w:tcW w:w="3906" w:type="dxa"/>
            <w:tcBorders>
              <w:bottom w:val="single" w:sz="4" w:space="0" w:color="auto"/>
            </w:tcBorders>
          </w:tcPr>
          <w:p w14:paraId="66191765" w14:textId="77777777" w:rsidR="008910BB" w:rsidRPr="008772A0" w:rsidRDefault="00000000" w:rsidP="00D223E4">
            <w:sdt>
              <w:sdtPr>
                <w:id w:val="1316694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0BB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BB" w:rsidRPr="008772A0">
              <w:t xml:space="preserve"> JA   </w:t>
            </w:r>
            <w:sdt>
              <w:sdtPr>
                <w:id w:val="535936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0BB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BB" w:rsidRPr="008772A0">
              <w:t xml:space="preserve"> NEE</w:t>
            </w:r>
          </w:p>
        </w:tc>
      </w:tr>
      <w:tr w:rsidR="008910BB" w14:paraId="2DF2EA10" w14:textId="77777777" w:rsidTr="00D223E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75112630" w14:textId="77777777" w:rsidR="008910BB" w:rsidRPr="008772A0" w:rsidRDefault="008910BB" w:rsidP="00D223E4">
            <w:pPr>
              <w:rPr>
                <w:color w:val="C00000"/>
              </w:rPr>
            </w:pPr>
          </w:p>
        </w:tc>
      </w:tr>
      <w:tr w:rsidR="008910BB" w14:paraId="30831800" w14:textId="77777777" w:rsidTr="00D223E4">
        <w:tc>
          <w:tcPr>
            <w:tcW w:w="9288" w:type="dxa"/>
            <w:gridSpan w:val="4"/>
          </w:tcPr>
          <w:p w14:paraId="5B0A2D92" w14:textId="77777777" w:rsidR="008910BB" w:rsidRPr="008772A0" w:rsidRDefault="008910BB" w:rsidP="00D223E4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8910BB" w14:paraId="7A2111B6" w14:textId="77777777" w:rsidTr="00D223E4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303C894C" w14:textId="77777777" w:rsidR="008910BB" w:rsidRPr="008772A0" w:rsidRDefault="008910BB" w:rsidP="00D223E4">
            <w:r w:rsidRPr="008772A0">
              <w:t>NAW onderaannemer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1D6C0586" w14:textId="77777777" w:rsidR="008910BB" w:rsidRPr="008772A0" w:rsidRDefault="008910BB" w:rsidP="00D223E4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14:paraId="541CA225" w14:textId="77777777" w:rsidR="008910BB" w:rsidRPr="008772A0" w:rsidRDefault="008910BB" w:rsidP="00D223E4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14:paraId="698555AF" w14:textId="77777777" w:rsidR="008910BB" w:rsidRPr="008772A0" w:rsidRDefault="008910BB" w:rsidP="00D223E4">
            <w:r w:rsidRPr="008772A0">
              <w:rPr>
                <w:color w:val="44546A" w:themeColor="text2"/>
              </w:rPr>
              <w:t>&lt;woonplaats onderaannemer&gt;</w:t>
            </w:r>
          </w:p>
          <w:p w14:paraId="3B34F829" w14:textId="77777777" w:rsidR="008910BB" w:rsidRPr="008772A0" w:rsidRDefault="008910BB" w:rsidP="00D223E4"/>
        </w:tc>
      </w:tr>
      <w:tr w:rsidR="008910BB" w14:paraId="6D6E7BE2" w14:textId="77777777" w:rsidTr="00D223E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61B164A2" w14:textId="77777777" w:rsidR="008910BB" w:rsidRPr="008772A0" w:rsidRDefault="008910BB" w:rsidP="00D223E4"/>
        </w:tc>
      </w:tr>
      <w:tr w:rsidR="008910BB" w14:paraId="2D2B8E80" w14:textId="77777777" w:rsidTr="00D223E4">
        <w:tc>
          <w:tcPr>
            <w:tcW w:w="9288" w:type="dxa"/>
            <w:gridSpan w:val="4"/>
          </w:tcPr>
          <w:p w14:paraId="42936F8F" w14:textId="77777777" w:rsidR="008910BB" w:rsidRPr="008772A0" w:rsidRDefault="008910BB" w:rsidP="00D223E4">
            <w:r w:rsidRPr="008772A0">
              <w:rPr>
                <w:color w:val="C00000"/>
              </w:rPr>
              <w:t>Controlevragen</w:t>
            </w:r>
          </w:p>
        </w:tc>
      </w:tr>
      <w:tr w:rsidR="00DB7A09" w14:paraId="388FB05E" w14:textId="77777777" w:rsidTr="00D223E4">
        <w:tc>
          <w:tcPr>
            <w:tcW w:w="5382" w:type="dxa"/>
            <w:gridSpan w:val="3"/>
          </w:tcPr>
          <w:p w14:paraId="61FEDEEA" w14:textId="77777777" w:rsidR="00DB7A09" w:rsidRDefault="00DB7A09" w:rsidP="00DB7A09">
            <w:r>
              <w:t xml:space="preserve">Rapportages die voor de afdeling </w:t>
            </w:r>
            <w:proofErr w:type="spellStart"/>
            <w:r>
              <w:t>finance</w:t>
            </w:r>
            <w:proofErr w:type="spellEnd"/>
            <w:r>
              <w:t xml:space="preserve"> bruikbaar zijn voor de interne doorbelasting van de kosten binnen de organisatie.</w:t>
            </w:r>
          </w:p>
          <w:p w14:paraId="7B069E43" w14:textId="77777777" w:rsidR="00DB7A09" w:rsidRPr="00394CDC" w:rsidRDefault="00DB7A09" w:rsidP="00DB7A09"/>
        </w:tc>
        <w:tc>
          <w:tcPr>
            <w:tcW w:w="3906" w:type="dxa"/>
          </w:tcPr>
          <w:p w14:paraId="47F26168" w14:textId="77777777" w:rsidR="00DB7A09" w:rsidRPr="00FC4343" w:rsidRDefault="00000000" w:rsidP="00DB7A09">
            <w:sdt>
              <w:sdtPr>
                <w:id w:val="-33962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7A09" w:rsidRPr="00FC43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7A09" w:rsidRPr="00FC4343">
              <w:t xml:space="preserve"> JA, geef </w:t>
            </w:r>
            <w:r w:rsidR="00DB7A09">
              <w:t>uw bewijs / motivatie</w:t>
            </w:r>
            <w:r w:rsidR="00DB7A09" w:rsidRPr="00FC4343">
              <w:t xml:space="preserve"> op:</w:t>
            </w:r>
          </w:p>
        </w:tc>
      </w:tr>
      <w:tr w:rsidR="00DB7A09" w14:paraId="0FCC7CEC" w14:textId="77777777" w:rsidTr="00D223E4">
        <w:tc>
          <w:tcPr>
            <w:tcW w:w="5382" w:type="dxa"/>
            <w:gridSpan w:val="3"/>
          </w:tcPr>
          <w:p w14:paraId="7B6DDAF7" w14:textId="77777777" w:rsidR="00DB7A09" w:rsidRPr="008772A0" w:rsidRDefault="00DB7A09" w:rsidP="00DB7A09">
            <w:r w:rsidRPr="008772A0">
              <w:t>UEA onderaannemer toegevoegd</w:t>
            </w:r>
          </w:p>
        </w:tc>
        <w:tc>
          <w:tcPr>
            <w:tcW w:w="3906" w:type="dxa"/>
          </w:tcPr>
          <w:p w14:paraId="4076273F" w14:textId="77777777" w:rsidR="00DB7A09" w:rsidRPr="008772A0" w:rsidRDefault="00000000" w:rsidP="00DB7A09">
            <w:sdt>
              <w:sdtPr>
                <w:id w:val="1283227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7A09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7A09" w:rsidRPr="008772A0">
              <w:t xml:space="preserve"> JA   </w:t>
            </w:r>
            <w:sdt>
              <w:sdtPr>
                <w:id w:val="-1322735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7A09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7A09" w:rsidRPr="008772A0">
              <w:t xml:space="preserve"> n.v.t.</w:t>
            </w:r>
          </w:p>
        </w:tc>
      </w:tr>
      <w:tr w:rsidR="00DB7A09" w14:paraId="5E10EBB2" w14:textId="77777777" w:rsidTr="00D223E4">
        <w:tc>
          <w:tcPr>
            <w:tcW w:w="5382" w:type="dxa"/>
            <w:gridSpan w:val="3"/>
          </w:tcPr>
          <w:p w14:paraId="32E125D4" w14:textId="77777777" w:rsidR="00DB7A09" w:rsidRPr="008772A0" w:rsidRDefault="00DB7A09" w:rsidP="00DB7A09">
            <w:r w:rsidRPr="008772A0">
              <w:t>Uitvoeringsverklaring onderaannemer toegevoegd</w:t>
            </w:r>
          </w:p>
        </w:tc>
        <w:tc>
          <w:tcPr>
            <w:tcW w:w="3906" w:type="dxa"/>
          </w:tcPr>
          <w:p w14:paraId="0275036C" w14:textId="77777777" w:rsidR="00DB7A09" w:rsidRPr="008772A0" w:rsidRDefault="00000000" w:rsidP="00DB7A09">
            <w:sdt>
              <w:sdtPr>
                <w:id w:val="1570608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7A09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7A09" w:rsidRPr="008772A0">
              <w:t xml:space="preserve"> JA   </w:t>
            </w:r>
            <w:sdt>
              <w:sdtPr>
                <w:id w:val="788405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7A09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7A09" w:rsidRPr="008772A0">
              <w:t xml:space="preserve"> n.v.t.</w:t>
            </w:r>
          </w:p>
        </w:tc>
      </w:tr>
    </w:tbl>
    <w:p w14:paraId="4A2F04FA" w14:textId="77777777" w:rsidR="008910BB" w:rsidRPr="008772A0" w:rsidRDefault="008910BB" w:rsidP="008910BB">
      <w:r w:rsidRPr="008772A0">
        <w:t xml:space="preserve">*U mag ook een separate beschrijving toevoegen op maximaal 1 A4 per </w:t>
      </w:r>
      <w:r w:rsidRPr="00FF6262">
        <w:t>referentieopdracht</w:t>
      </w:r>
    </w:p>
    <w:p w14:paraId="0DDE610E" w14:textId="36DBFEC3" w:rsidR="008910BB" w:rsidRDefault="008910BB">
      <w:pPr>
        <w:spacing w:after="160" w:line="259" w:lineRule="auto"/>
        <w:rPr>
          <w:rFonts w:cs="Arial"/>
        </w:rPr>
      </w:pPr>
      <w:r>
        <w:rPr>
          <w:rFonts w:cs="Arial"/>
        </w:rPr>
        <w:br w:type="page"/>
      </w:r>
    </w:p>
    <w:p w14:paraId="28291A01" w14:textId="30A4DF0B" w:rsidR="008910BB" w:rsidRPr="00394CDC" w:rsidRDefault="008910BB" w:rsidP="008910BB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  <w:r w:rsidRPr="00394CDC">
        <w:rPr>
          <w:bdr w:val="nil"/>
        </w:rPr>
        <w:lastRenderedPageBreak/>
        <w:t>Selectiecriteri</w:t>
      </w:r>
      <w:r>
        <w:rPr>
          <w:bdr w:val="nil"/>
        </w:rPr>
        <w:t xml:space="preserve">a 5.1 – </w:t>
      </w:r>
      <w:r w:rsidR="00DE1933">
        <w:rPr>
          <w:bdr w:val="nil"/>
        </w:rPr>
        <w:t>5</w:t>
      </w:r>
      <w:r>
        <w:rPr>
          <w:bdr w:val="nil"/>
        </w:rPr>
        <w:t>.</w:t>
      </w:r>
      <w:r w:rsidR="00DE1933">
        <w:rPr>
          <w:bdr w:val="nil"/>
        </w:rPr>
        <w:t>6</w:t>
      </w:r>
      <w:r w:rsidRPr="00135300">
        <w:rPr>
          <w:bdr w:val="nil"/>
        </w:rPr>
        <w:tab/>
        <w:t xml:space="preserve">Ervaring met </w:t>
      </w:r>
      <w:r w:rsidR="0091189F" w:rsidRPr="0091189F">
        <w:rPr>
          <w:bdr w:val="nil"/>
        </w:rPr>
        <w:t xml:space="preserve">integraties met het leerplatform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20"/>
        <w:gridCol w:w="1326"/>
        <w:gridCol w:w="936"/>
        <w:gridCol w:w="3906"/>
      </w:tblGrid>
      <w:tr w:rsidR="008910BB" w14:paraId="65D4D5F8" w14:textId="77777777" w:rsidTr="00D223E4">
        <w:trPr>
          <w:trHeight w:val="397"/>
        </w:trPr>
        <w:tc>
          <w:tcPr>
            <w:tcW w:w="3120" w:type="dxa"/>
          </w:tcPr>
          <w:p w14:paraId="4BD757FA" w14:textId="77777777" w:rsidR="008910BB" w:rsidRPr="00394CDC" w:rsidRDefault="008910BB" w:rsidP="00D223E4">
            <w:r w:rsidRPr="00394CDC">
              <w:t>Opgave referentieopdracht ten behoeve van:</w:t>
            </w:r>
          </w:p>
        </w:tc>
        <w:tc>
          <w:tcPr>
            <w:tcW w:w="6168" w:type="dxa"/>
            <w:gridSpan w:val="3"/>
          </w:tcPr>
          <w:p w14:paraId="48D95FC2" w14:textId="54EE2254" w:rsidR="00DE1933" w:rsidRDefault="00DE1933" w:rsidP="00DE1933">
            <w:r w:rsidRPr="00667B3A">
              <w:t xml:space="preserve">De gegadigde toont aan ervaring te hebben met succesvolle integraties tussen het </w:t>
            </w:r>
            <w:r>
              <w:t>leerplatform</w:t>
            </w:r>
            <w:r w:rsidRPr="00667B3A">
              <w:t xml:space="preserve"> en </w:t>
            </w:r>
            <w:r>
              <w:t xml:space="preserve">de voor het platform afhankelijke </w:t>
            </w:r>
            <w:r w:rsidRPr="00667B3A">
              <w:t xml:space="preserve">systemen. </w:t>
            </w:r>
          </w:p>
          <w:p w14:paraId="1F56F3D4" w14:textId="161543DE" w:rsidR="008910BB" w:rsidRPr="00394CDC" w:rsidRDefault="008910BB" w:rsidP="00D223E4"/>
        </w:tc>
      </w:tr>
      <w:tr w:rsidR="008910BB" w14:paraId="233765E5" w14:textId="77777777" w:rsidTr="00D223E4">
        <w:trPr>
          <w:trHeight w:val="397"/>
        </w:trPr>
        <w:tc>
          <w:tcPr>
            <w:tcW w:w="3120" w:type="dxa"/>
          </w:tcPr>
          <w:p w14:paraId="31216FA6" w14:textId="33A1123A" w:rsidR="008910BB" w:rsidRPr="00394CDC" w:rsidRDefault="008910BB" w:rsidP="00D223E4">
            <w:r>
              <w:t>Selectiecriterium 5.1</w:t>
            </w:r>
          </w:p>
        </w:tc>
        <w:tc>
          <w:tcPr>
            <w:tcW w:w="6168" w:type="dxa"/>
            <w:gridSpan w:val="3"/>
          </w:tcPr>
          <w:p w14:paraId="79DA4D36" w14:textId="5280BFE6" w:rsidR="00335873" w:rsidRDefault="00335873" w:rsidP="00335873">
            <w:r>
              <w:t>Geautomatiseerde koppeling voor Identity en Access Management zodat medewerkers zich niet apart hoeven aanmelden voor het leerplatform.</w:t>
            </w:r>
          </w:p>
          <w:p w14:paraId="6AC50400" w14:textId="77777777" w:rsidR="008910BB" w:rsidRPr="00667B3A" w:rsidRDefault="008910BB" w:rsidP="00335873"/>
        </w:tc>
      </w:tr>
      <w:tr w:rsidR="008910BB" w14:paraId="5D6C2C95" w14:textId="77777777" w:rsidTr="00D223E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1F4CB944" w14:textId="77777777" w:rsidR="008910BB" w:rsidRPr="008772A0" w:rsidRDefault="008910BB" w:rsidP="00D223E4">
            <w:pPr>
              <w:rPr>
                <w:color w:val="C00000"/>
              </w:rPr>
            </w:pPr>
          </w:p>
        </w:tc>
      </w:tr>
      <w:tr w:rsidR="008910BB" w14:paraId="3EDA69AC" w14:textId="77777777" w:rsidTr="00D223E4">
        <w:tc>
          <w:tcPr>
            <w:tcW w:w="9288" w:type="dxa"/>
            <w:gridSpan w:val="4"/>
          </w:tcPr>
          <w:p w14:paraId="19F749E4" w14:textId="77777777" w:rsidR="008910BB" w:rsidRPr="008772A0" w:rsidRDefault="008910BB" w:rsidP="00D223E4">
            <w:r w:rsidRPr="008772A0">
              <w:rPr>
                <w:color w:val="C00000"/>
              </w:rPr>
              <w:t>Gegevens referent</w:t>
            </w:r>
          </w:p>
        </w:tc>
      </w:tr>
      <w:tr w:rsidR="008910BB" w14:paraId="47A6BD5C" w14:textId="77777777" w:rsidTr="00D223E4">
        <w:tc>
          <w:tcPr>
            <w:tcW w:w="4446" w:type="dxa"/>
            <w:gridSpan w:val="2"/>
          </w:tcPr>
          <w:p w14:paraId="5C14CE04" w14:textId="77777777" w:rsidR="008910BB" w:rsidRPr="008772A0" w:rsidRDefault="008910BB" w:rsidP="00D223E4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42" w:type="dxa"/>
            <w:gridSpan w:val="2"/>
          </w:tcPr>
          <w:p w14:paraId="253043D3" w14:textId="77777777" w:rsidR="008910BB" w:rsidRPr="008772A0" w:rsidRDefault="008910BB" w:rsidP="00D223E4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8910BB" w14:paraId="5D3FE7FD" w14:textId="77777777" w:rsidTr="00D223E4">
        <w:tc>
          <w:tcPr>
            <w:tcW w:w="4446" w:type="dxa"/>
            <w:gridSpan w:val="2"/>
          </w:tcPr>
          <w:p w14:paraId="62BB45BE" w14:textId="77777777" w:rsidR="008910BB" w:rsidRPr="008772A0" w:rsidRDefault="008910BB" w:rsidP="00D223E4">
            <w:r w:rsidRPr="008772A0">
              <w:t>Naam contactpersoon</w:t>
            </w:r>
          </w:p>
        </w:tc>
        <w:tc>
          <w:tcPr>
            <w:tcW w:w="4842" w:type="dxa"/>
            <w:gridSpan w:val="2"/>
          </w:tcPr>
          <w:p w14:paraId="456F6343" w14:textId="77777777" w:rsidR="008910BB" w:rsidRPr="008772A0" w:rsidRDefault="008910BB" w:rsidP="00D223E4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8910BB" w14:paraId="0E8C062D" w14:textId="77777777" w:rsidTr="00D223E4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77B3CF44" w14:textId="77777777" w:rsidR="008910BB" w:rsidRPr="008772A0" w:rsidRDefault="008910BB" w:rsidP="00D223E4">
            <w:r w:rsidRPr="008772A0">
              <w:t>E-mailadres contactpersoon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4823554B" w14:textId="77777777" w:rsidR="008910BB" w:rsidRPr="008772A0" w:rsidRDefault="008910BB" w:rsidP="00D223E4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8910BB" w14:paraId="1A025798" w14:textId="77777777" w:rsidTr="00D223E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2CD59D5A" w14:textId="77777777" w:rsidR="008910BB" w:rsidRPr="008772A0" w:rsidRDefault="008910BB" w:rsidP="00D223E4">
            <w:pPr>
              <w:rPr>
                <w:color w:val="C00000"/>
              </w:rPr>
            </w:pPr>
          </w:p>
        </w:tc>
      </w:tr>
      <w:tr w:rsidR="008910BB" w14:paraId="4D48DC08" w14:textId="77777777" w:rsidTr="00D223E4">
        <w:tc>
          <w:tcPr>
            <w:tcW w:w="9288" w:type="dxa"/>
            <w:gridSpan w:val="4"/>
          </w:tcPr>
          <w:p w14:paraId="66E72A26" w14:textId="77777777" w:rsidR="008910BB" w:rsidRPr="008772A0" w:rsidRDefault="008910BB" w:rsidP="00D223E4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8910BB" w14:paraId="6D7D4ED4" w14:textId="77777777" w:rsidTr="00D223E4">
        <w:tc>
          <w:tcPr>
            <w:tcW w:w="4446" w:type="dxa"/>
            <w:gridSpan w:val="2"/>
          </w:tcPr>
          <w:p w14:paraId="7F2DEBC7" w14:textId="77777777" w:rsidR="008910BB" w:rsidRPr="008772A0" w:rsidRDefault="008910BB" w:rsidP="00D223E4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42" w:type="dxa"/>
            <w:gridSpan w:val="2"/>
          </w:tcPr>
          <w:p w14:paraId="1FBB3F6F" w14:textId="77777777" w:rsidR="008910BB" w:rsidRPr="008772A0" w:rsidRDefault="008910BB" w:rsidP="00D223E4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8910BB" w14:paraId="049A9B4C" w14:textId="77777777" w:rsidTr="00D223E4">
        <w:tc>
          <w:tcPr>
            <w:tcW w:w="4446" w:type="dxa"/>
            <w:gridSpan w:val="2"/>
          </w:tcPr>
          <w:p w14:paraId="7B45FC1F" w14:textId="77777777" w:rsidR="008910BB" w:rsidRPr="008772A0" w:rsidRDefault="008910BB" w:rsidP="00D223E4">
            <w:r w:rsidRPr="008772A0">
              <w:t>Datum oplevering</w:t>
            </w:r>
          </w:p>
        </w:tc>
        <w:tc>
          <w:tcPr>
            <w:tcW w:w="4842" w:type="dxa"/>
            <w:gridSpan w:val="2"/>
          </w:tcPr>
          <w:p w14:paraId="46E61AB0" w14:textId="77777777" w:rsidR="008910BB" w:rsidRPr="008772A0" w:rsidRDefault="008910BB" w:rsidP="00D223E4">
            <w:r w:rsidRPr="008772A0">
              <w:rPr>
                <w:color w:val="44546A" w:themeColor="text2"/>
              </w:rPr>
              <w:t xml:space="preserve">&lt;datum oplevering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8910BB" w14:paraId="4713A0D1" w14:textId="77777777" w:rsidTr="00D223E4">
        <w:trPr>
          <w:trHeight w:val="1169"/>
        </w:trPr>
        <w:tc>
          <w:tcPr>
            <w:tcW w:w="4446" w:type="dxa"/>
            <w:gridSpan w:val="2"/>
          </w:tcPr>
          <w:p w14:paraId="3A445F6B" w14:textId="77777777" w:rsidR="008910BB" w:rsidRPr="008772A0" w:rsidRDefault="008910BB" w:rsidP="00D223E4">
            <w:r w:rsidRPr="008772A0">
              <w:t xml:space="preserve">Beschrijving van </w:t>
            </w:r>
            <w:r>
              <w:t>de referentieopdracht</w:t>
            </w:r>
            <w:r w:rsidRPr="008772A0">
              <w:t>*</w:t>
            </w:r>
          </w:p>
        </w:tc>
        <w:tc>
          <w:tcPr>
            <w:tcW w:w="4842" w:type="dxa"/>
            <w:gridSpan w:val="2"/>
          </w:tcPr>
          <w:p w14:paraId="6C0D572C" w14:textId="77777777" w:rsidR="008910BB" w:rsidRPr="008772A0" w:rsidRDefault="008910BB" w:rsidP="00D223E4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56D621E1" w14:textId="77777777" w:rsidR="008910BB" w:rsidRPr="008772A0" w:rsidRDefault="008910BB" w:rsidP="00D223E4">
            <w:pPr>
              <w:rPr>
                <w:color w:val="44546A" w:themeColor="text2"/>
              </w:rPr>
            </w:pPr>
          </w:p>
          <w:p w14:paraId="6FDE87FB" w14:textId="77777777" w:rsidR="008910BB" w:rsidRPr="008772A0" w:rsidRDefault="008910BB" w:rsidP="00D223E4"/>
        </w:tc>
      </w:tr>
      <w:tr w:rsidR="008910BB" w14:paraId="7F2444A8" w14:textId="77777777" w:rsidTr="00D223E4">
        <w:tc>
          <w:tcPr>
            <w:tcW w:w="5382" w:type="dxa"/>
            <w:gridSpan w:val="3"/>
            <w:tcBorders>
              <w:bottom w:val="single" w:sz="4" w:space="0" w:color="auto"/>
            </w:tcBorders>
          </w:tcPr>
          <w:p w14:paraId="570D5CD9" w14:textId="77777777" w:rsidR="008910BB" w:rsidRDefault="008910BB" w:rsidP="00D223E4">
            <w:r w:rsidRPr="008772A0">
              <w:t>Beroept u zich op de ervaring van een onderaannemer?</w:t>
            </w:r>
            <w:r>
              <w:t xml:space="preserve"> </w:t>
            </w:r>
          </w:p>
          <w:p w14:paraId="36AFD264" w14:textId="77777777" w:rsidR="008910BB" w:rsidRPr="008772A0" w:rsidRDefault="008910BB" w:rsidP="00D223E4">
            <w:r>
              <w:t>Indien Ja, geef aan voor welk(e)</w:t>
            </w:r>
          </w:p>
        </w:tc>
        <w:tc>
          <w:tcPr>
            <w:tcW w:w="3906" w:type="dxa"/>
            <w:tcBorders>
              <w:bottom w:val="single" w:sz="4" w:space="0" w:color="auto"/>
            </w:tcBorders>
          </w:tcPr>
          <w:p w14:paraId="12270CD7" w14:textId="77777777" w:rsidR="008910BB" w:rsidRPr="008772A0" w:rsidRDefault="00000000" w:rsidP="00D223E4">
            <w:sdt>
              <w:sdtPr>
                <w:id w:val="1852988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0BB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BB" w:rsidRPr="008772A0">
              <w:t xml:space="preserve"> JA   </w:t>
            </w:r>
            <w:sdt>
              <w:sdtPr>
                <w:id w:val="1584646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0BB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BB" w:rsidRPr="008772A0">
              <w:t xml:space="preserve"> NEE</w:t>
            </w:r>
          </w:p>
        </w:tc>
      </w:tr>
      <w:tr w:rsidR="008910BB" w14:paraId="769AA033" w14:textId="77777777" w:rsidTr="00D223E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2D6AD5D9" w14:textId="77777777" w:rsidR="008910BB" w:rsidRPr="008772A0" w:rsidRDefault="008910BB" w:rsidP="00D223E4">
            <w:pPr>
              <w:rPr>
                <w:color w:val="C00000"/>
              </w:rPr>
            </w:pPr>
          </w:p>
        </w:tc>
      </w:tr>
      <w:tr w:rsidR="008910BB" w14:paraId="26A54CFE" w14:textId="77777777" w:rsidTr="00D223E4">
        <w:tc>
          <w:tcPr>
            <w:tcW w:w="9288" w:type="dxa"/>
            <w:gridSpan w:val="4"/>
          </w:tcPr>
          <w:p w14:paraId="2500B17A" w14:textId="77777777" w:rsidR="008910BB" w:rsidRPr="008772A0" w:rsidRDefault="008910BB" w:rsidP="00D223E4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8910BB" w14:paraId="0BA2F849" w14:textId="77777777" w:rsidTr="00D223E4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2E87848A" w14:textId="77777777" w:rsidR="008910BB" w:rsidRPr="008772A0" w:rsidRDefault="008910BB" w:rsidP="00D223E4">
            <w:r w:rsidRPr="008772A0">
              <w:t>NAW onderaannemer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1FF47AED" w14:textId="77777777" w:rsidR="008910BB" w:rsidRPr="008772A0" w:rsidRDefault="008910BB" w:rsidP="00D223E4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14:paraId="011C92F2" w14:textId="77777777" w:rsidR="008910BB" w:rsidRPr="008772A0" w:rsidRDefault="008910BB" w:rsidP="00D223E4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14:paraId="403DEDE9" w14:textId="77777777" w:rsidR="008910BB" w:rsidRPr="008772A0" w:rsidRDefault="008910BB" w:rsidP="00D223E4">
            <w:r w:rsidRPr="008772A0">
              <w:rPr>
                <w:color w:val="44546A" w:themeColor="text2"/>
              </w:rPr>
              <w:t>&lt;woonplaats onderaannemer&gt;</w:t>
            </w:r>
          </w:p>
          <w:p w14:paraId="22DCCCA1" w14:textId="77777777" w:rsidR="008910BB" w:rsidRPr="008772A0" w:rsidRDefault="008910BB" w:rsidP="00D223E4"/>
        </w:tc>
      </w:tr>
      <w:tr w:rsidR="008910BB" w14:paraId="70BD3AAB" w14:textId="77777777" w:rsidTr="00D223E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061BBA0D" w14:textId="77777777" w:rsidR="008910BB" w:rsidRPr="008772A0" w:rsidRDefault="008910BB" w:rsidP="00D223E4"/>
        </w:tc>
      </w:tr>
      <w:tr w:rsidR="008910BB" w14:paraId="3103FA63" w14:textId="77777777" w:rsidTr="00D223E4">
        <w:tc>
          <w:tcPr>
            <w:tcW w:w="9288" w:type="dxa"/>
            <w:gridSpan w:val="4"/>
          </w:tcPr>
          <w:p w14:paraId="2680A9EF" w14:textId="77777777" w:rsidR="008910BB" w:rsidRPr="008772A0" w:rsidRDefault="008910BB" w:rsidP="00D223E4">
            <w:r w:rsidRPr="008772A0">
              <w:rPr>
                <w:color w:val="C00000"/>
              </w:rPr>
              <w:t>Controlevragen</w:t>
            </w:r>
          </w:p>
        </w:tc>
      </w:tr>
      <w:tr w:rsidR="00335873" w14:paraId="2FF36056" w14:textId="77777777" w:rsidTr="00D223E4">
        <w:tc>
          <w:tcPr>
            <w:tcW w:w="5382" w:type="dxa"/>
            <w:gridSpan w:val="3"/>
          </w:tcPr>
          <w:p w14:paraId="375029E6" w14:textId="77777777" w:rsidR="00335873" w:rsidRDefault="00335873" w:rsidP="00335873">
            <w:r>
              <w:t>Geautomatiseerde koppeling voor Identity en Access Management zodat medewerkers zich niet apart hoeven aanmelden voor het leerplatform.</w:t>
            </w:r>
          </w:p>
          <w:p w14:paraId="00A9632A" w14:textId="77777777" w:rsidR="00335873" w:rsidRPr="00394CDC" w:rsidRDefault="00335873" w:rsidP="00335873"/>
        </w:tc>
        <w:tc>
          <w:tcPr>
            <w:tcW w:w="3906" w:type="dxa"/>
          </w:tcPr>
          <w:p w14:paraId="7D4DE266" w14:textId="77777777" w:rsidR="00335873" w:rsidRPr="00FC4343" w:rsidRDefault="00000000" w:rsidP="00335873">
            <w:sdt>
              <w:sdtPr>
                <w:id w:val="-390661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5873" w:rsidRPr="00FC43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35873" w:rsidRPr="00FC4343">
              <w:t xml:space="preserve"> JA, geef </w:t>
            </w:r>
            <w:r w:rsidR="00335873">
              <w:t>uw bewijs / motivatie</w:t>
            </w:r>
            <w:r w:rsidR="00335873" w:rsidRPr="00FC4343">
              <w:t xml:space="preserve"> op:</w:t>
            </w:r>
          </w:p>
        </w:tc>
      </w:tr>
      <w:tr w:rsidR="00335873" w14:paraId="289B3725" w14:textId="77777777" w:rsidTr="00D223E4">
        <w:tc>
          <w:tcPr>
            <w:tcW w:w="5382" w:type="dxa"/>
            <w:gridSpan w:val="3"/>
          </w:tcPr>
          <w:p w14:paraId="26C39D3C" w14:textId="77777777" w:rsidR="00335873" w:rsidRPr="008772A0" w:rsidRDefault="00335873" w:rsidP="00335873">
            <w:r w:rsidRPr="008772A0">
              <w:t>UEA onderaannemer toegevoegd</w:t>
            </w:r>
          </w:p>
        </w:tc>
        <w:tc>
          <w:tcPr>
            <w:tcW w:w="3906" w:type="dxa"/>
          </w:tcPr>
          <w:p w14:paraId="3973C00B" w14:textId="77777777" w:rsidR="00335873" w:rsidRPr="008772A0" w:rsidRDefault="00000000" w:rsidP="00335873">
            <w:sdt>
              <w:sdtPr>
                <w:id w:val="1512801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5873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35873" w:rsidRPr="008772A0">
              <w:t xml:space="preserve"> JA   </w:t>
            </w:r>
            <w:sdt>
              <w:sdtPr>
                <w:id w:val="-1172945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5873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35873" w:rsidRPr="008772A0">
              <w:t xml:space="preserve"> n.v.t.</w:t>
            </w:r>
          </w:p>
        </w:tc>
      </w:tr>
      <w:tr w:rsidR="00335873" w14:paraId="11E25343" w14:textId="77777777" w:rsidTr="00D223E4">
        <w:tc>
          <w:tcPr>
            <w:tcW w:w="5382" w:type="dxa"/>
            <w:gridSpan w:val="3"/>
          </w:tcPr>
          <w:p w14:paraId="659F556A" w14:textId="77777777" w:rsidR="00335873" w:rsidRPr="008772A0" w:rsidRDefault="00335873" w:rsidP="00335873">
            <w:r w:rsidRPr="008772A0">
              <w:t>Uitvoeringsverklaring onderaannemer toegevoegd</w:t>
            </w:r>
          </w:p>
        </w:tc>
        <w:tc>
          <w:tcPr>
            <w:tcW w:w="3906" w:type="dxa"/>
          </w:tcPr>
          <w:p w14:paraId="2C9CAE95" w14:textId="77777777" w:rsidR="00335873" w:rsidRPr="008772A0" w:rsidRDefault="00000000" w:rsidP="00335873">
            <w:sdt>
              <w:sdtPr>
                <w:id w:val="709464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5873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35873" w:rsidRPr="008772A0">
              <w:t xml:space="preserve"> JA   </w:t>
            </w:r>
            <w:sdt>
              <w:sdtPr>
                <w:id w:val="-1993560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5873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35873" w:rsidRPr="008772A0">
              <w:t xml:space="preserve"> n.v.t.</w:t>
            </w:r>
          </w:p>
        </w:tc>
      </w:tr>
    </w:tbl>
    <w:p w14:paraId="32A0EF9B" w14:textId="77777777" w:rsidR="008910BB" w:rsidRPr="008772A0" w:rsidRDefault="008910BB" w:rsidP="008910BB">
      <w:r w:rsidRPr="008772A0">
        <w:t xml:space="preserve">*U mag ook een separate beschrijving toevoegen op maximaal 1 A4 per </w:t>
      </w:r>
      <w:r w:rsidRPr="00FF6262">
        <w:t>referentieopdracht</w:t>
      </w:r>
    </w:p>
    <w:p w14:paraId="30C957C8" w14:textId="701014C6" w:rsidR="00DE1933" w:rsidRDefault="00DE1933">
      <w:pPr>
        <w:spacing w:after="160" w:line="259" w:lineRule="auto"/>
        <w:rPr>
          <w:rFonts w:cs="Arial"/>
        </w:rPr>
      </w:pPr>
      <w:r>
        <w:rPr>
          <w:rFonts w:cs="Arial"/>
        </w:rPr>
        <w:br w:type="page"/>
      </w:r>
    </w:p>
    <w:p w14:paraId="4A9D4E67" w14:textId="77777777" w:rsidR="00DE1933" w:rsidRPr="00394CDC" w:rsidRDefault="00DE1933" w:rsidP="00DE1933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  <w:r w:rsidRPr="00394CDC">
        <w:rPr>
          <w:bdr w:val="nil"/>
        </w:rPr>
        <w:lastRenderedPageBreak/>
        <w:t>Selectiecriteri</w:t>
      </w:r>
      <w:r>
        <w:rPr>
          <w:bdr w:val="nil"/>
        </w:rPr>
        <w:t>a 5.1 – 5.6</w:t>
      </w:r>
      <w:r w:rsidRPr="00135300">
        <w:rPr>
          <w:bdr w:val="nil"/>
        </w:rPr>
        <w:tab/>
        <w:t xml:space="preserve">Ervaring met </w:t>
      </w:r>
      <w:r w:rsidRPr="0091189F">
        <w:rPr>
          <w:bdr w:val="nil"/>
        </w:rPr>
        <w:t xml:space="preserve">integraties met het leerplatform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20"/>
        <w:gridCol w:w="1326"/>
        <w:gridCol w:w="936"/>
        <w:gridCol w:w="3906"/>
      </w:tblGrid>
      <w:tr w:rsidR="00DE1933" w14:paraId="627ECF98" w14:textId="77777777" w:rsidTr="00D223E4">
        <w:trPr>
          <w:trHeight w:val="397"/>
        </w:trPr>
        <w:tc>
          <w:tcPr>
            <w:tcW w:w="3120" w:type="dxa"/>
          </w:tcPr>
          <w:p w14:paraId="0FD5A21C" w14:textId="77777777" w:rsidR="00DE1933" w:rsidRPr="00394CDC" w:rsidRDefault="00DE1933" w:rsidP="00D223E4">
            <w:r w:rsidRPr="00394CDC">
              <w:t>Opgave referentieopdracht ten behoeve van:</w:t>
            </w:r>
          </w:p>
        </w:tc>
        <w:tc>
          <w:tcPr>
            <w:tcW w:w="6168" w:type="dxa"/>
            <w:gridSpan w:val="3"/>
          </w:tcPr>
          <w:p w14:paraId="4CE0C090" w14:textId="77777777" w:rsidR="00CC14C3" w:rsidRDefault="00CC14C3" w:rsidP="00CC14C3">
            <w:r w:rsidRPr="00667B3A">
              <w:t xml:space="preserve">De gegadigde toont aan ervaring te hebben met succesvolle integraties tussen het </w:t>
            </w:r>
            <w:r>
              <w:t>leerplatform</w:t>
            </w:r>
            <w:r w:rsidRPr="00667B3A">
              <w:t xml:space="preserve"> en </w:t>
            </w:r>
            <w:r>
              <w:t xml:space="preserve">de voor het platform afhankelijke </w:t>
            </w:r>
            <w:r w:rsidRPr="00667B3A">
              <w:t xml:space="preserve">systemen. </w:t>
            </w:r>
          </w:p>
          <w:p w14:paraId="75D40989" w14:textId="77777777" w:rsidR="00DE1933" w:rsidRPr="00394CDC" w:rsidRDefault="00DE1933" w:rsidP="00D223E4"/>
        </w:tc>
      </w:tr>
      <w:tr w:rsidR="00DE1933" w14:paraId="40008F58" w14:textId="77777777" w:rsidTr="00D223E4">
        <w:trPr>
          <w:trHeight w:val="397"/>
        </w:trPr>
        <w:tc>
          <w:tcPr>
            <w:tcW w:w="3120" w:type="dxa"/>
          </w:tcPr>
          <w:p w14:paraId="35EED9C1" w14:textId="416C5F76" w:rsidR="00DE1933" w:rsidRPr="00394CDC" w:rsidRDefault="00DE1933" w:rsidP="00D223E4">
            <w:r>
              <w:t>Selectiecriterium 5.2</w:t>
            </w:r>
          </w:p>
        </w:tc>
        <w:tc>
          <w:tcPr>
            <w:tcW w:w="6168" w:type="dxa"/>
            <w:gridSpan w:val="3"/>
          </w:tcPr>
          <w:p w14:paraId="2135FB31" w14:textId="77777777" w:rsidR="00C06F32" w:rsidRDefault="00C06F32" w:rsidP="00C06F32">
            <w:r>
              <w:t xml:space="preserve">Toegankelijkheid van het leerplatform middels SSO op mobiele </w:t>
            </w:r>
            <w:proofErr w:type="spellStart"/>
            <w:r>
              <w:t>devices</w:t>
            </w:r>
            <w:proofErr w:type="spellEnd"/>
            <w:r>
              <w:t>, ongeacht of deze zicht binnen of buiten het netwerk van de gemeente bevinden.</w:t>
            </w:r>
          </w:p>
          <w:p w14:paraId="27248B4B" w14:textId="77777777" w:rsidR="00DE1933" w:rsidRPr="00667B3A" w:rsidRDefault="00DE1933" w:rsidP="00C06F32"/>
        </w:tc>
      </w:tr>
      <w:tr w:rsidR="00DE1933" w14:paraId="28C167FD" w14:textId="77777777" w:rsidTr="00D223E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7087E74D" w14:textId="77777777" w:rsidR="00DE1933" w:rsidRPr="008772A0" w:rsidRDefault="00DE1933" w:rsidP="00D223E4">
            <w:pPr>
              <w:rPr>
                <w:color w:val="C00000"/>
              </w:rPr>
            </w:pPr>
          </w:p>
        </w:tc>
      </w:tr>
      <w:tr w:rsidR="00DE1933" w14:paraId="2668D952" w14:textId="77777777" w:rsidTr="00D223E4">
        <w:tc>
          <w:tcPr>
            <w:tcW w:w="9288" w:type="dxa"/>
            <w:gridSpan w:val="4"/>
          </w:tcPr>
          <w:p w14:paraId="1EBF27DC" w14:textId="77777777" w:rsidR="00DE1933" w:rsidRPr="008772A0" w:rsidRDefault="00DE1933" w:rsidP="00D223E4">
            <w:r w:rsidRPr="008772A0">
              <w:rPr>
                <w:color w:val="C00000"/>
              </w:rPr>
              <w:t>Gegevens referent</w:t>
            </w:r>
          </w:p>
        </w:tc>
      </w:tr>
      <w:tr w:rsidR="00DE1933" w14:paraId="7C6B537F" w14:textId="77777777" w:rsidTr="00D223E4">
        <w:tc>
          <w:tcPr>
            <w:tcW w:w="4446" w:type="dxa"/>
            <w:gridSpan w:val="2"/>
          </w:tcPr>
          <w:p w14:paraId="1F65F3AF" w14:textId="77777777" w:rsidR="00DE1933" w:rsidRPr="008772A0" w:rsidRDefault="00DE1933" w:rsidP="00D223E4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42" w:type="dxa"/>
            <w:gridSpan w:val="2"/>
          </w:tcPr>
          <w:p w14:paraId="254252B3" w14:textId="77777777" w:rsidR="00DE1933" w:rsidRPr="008772A0" w:rsidRDefault="00DE1933" w:rsidP="00D223E4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DE1933" w14:paraId="056FDDFA" w14:textId="77777777" w:rsidTr="00D223E4">
        <w:tc>
          <w:tcPr>
            <w:tcW w:w="4446" w:type="dxa"/>
            <w:gridSpan w:val="2"/>
          </w:tcPr>
          <w:p w14:paraId="3C6F315D" w14:textId="77777777" w:rsidR="00DE1933" w:rsidRPr="008772A0" w:rsidRDefault="00DE1933" w:rsidP="00D223E4">
            <w:r w:rsidRPr="008772A0">
              <w:t>Naam contactpersoon</w:t>
            </w:r>
          </w:p>
        </w:tc>
        <w:tc>
          <w:tcPr>
            <w:tcW w:w="4842" w:type="dxa"/>
            <w:gridSpan w:val="2"/>
          </w:tcPr>
          <w:p w14:paraId="10C58AF0" w14:textId="77777777" w:rsidR="00DE1933" w:rsidRPr="008772A0" w:rsidRDefault="00DE1933" w:rsidP="00D223E4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DE1933" w14:paraId="6B3B69C2" w14:textId="77777777" w:rsidTr="00D223E4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2FA3698F" w14:textId="77777777" w:rsidR="00DE1933" w:rsidRPr="008772A0" w:rsidRDefault="00DE1933" w:rsidP="00D223E4">
            <w:r w:rsidRPr="008772A0">
              <w:t>E-mailadres contactpersoon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2B154D18" w14:textId="77777777" w:rsidR="00DE1933" w:rsidRPr="008772A0" w:rsidRDefault="00DE1933" w:rsidP="00D223E4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DE1933" w14:paraId="19FBA5EE" w14:textId="77777777" w:rsidTr="00D223E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615521B9" w14:textId="77777777" w:rsidR="00DE1933" w:rsidRPr="008772A0" w:rsidRDefault="00DE1933" w:rsidP="00D223E4">
            <w:pPr>
              <w:rPr>
                <w:color w:val="C00000"/>
              </w:rPr>
            </w:pPr>
          </w:p>
        </w:tc>
      </w:tr>
      <w:tr w:rsidR="00DE1933" w14:paraId="72F64A5E" w14:textId="77777777" w:rsidTr="00D223E4">
        <w:tc>
          <w:tcPr>
            <w:tcW w:w="9288" w:type="dxa"/>
            <w:gridSpan w:val="4"/>
          </w:tcPr>
          <w:p w14:paraId="66194844" w14:textId="77777777" w:rsidR="00DE1933" w:rsidRPr="008772A0" w:rsidRDefault="00DE1933" w:rsidP="00D223E4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DE1933" w14:paraId="31D570DF" w14:textId="77777777" w:rsidTr="00D223E4">
        <w:tc>
          <w:tcPr>
            <w:tcW w:w="4446" w:type="dxa"/>
            <w:gridSpan w:val="2"/>
          </w:tcPr>
          <w:p w14:paraId="6D8FE70A" w14:textId="77777777" w:rsidR="00DE1933" w:rsidRPr="008772A0" w:rsidRDefault="00DE1933" w:rsidP="00D223E4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42" w:type="dxa"/>
            <w:gridSpan w:val="2"/>
          </w:tcPr>
          <w:p w14:paraId="449F643E" w14:textId="77777777" w:rsidR="00DE1933" w:rsidRPr="008772A0" w:rsidRDefault="00DE1933" w:rsidP="00D223E4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DE1933" w14:paraId="5C38E923" w14:textId="77777777" w:rsidTr="00D223E4">
        <w:tc>
          <w:tcPr>
            <w:tcW w:w="4446" w:type="dxa"/>
            <w:gridSpan w:val="2"/>
          </w:tcPr>
          <w:p w14:paraId="6457E663" w14:textId="77777777" w:rsidR="00DE1933" w:rsidRPr="008772A0" w:rsidRDefault="00DE1933" w:rsidP="00D223E4">
            <w:r w:rsidRPr="008772A0">
              <w:t>Datum oplevering</w:t>
            </w:r>
          </w:p>
        </w:tc>
        <w:tc>
          <w:tcPr>
            <w:tcW w:w="4842" w:type="dxa"/>
            <w:gridSpan w:val="2"/>
          </w:tcPr>
          <w:p w14:paraId="1B2E59D4" w14:textId="77777777" w:rsidR="00DE1933" w:rsidRPr="008772A0" w:rsidRDefault="00DE1933" w:rsidP="00D223E4">
            <w:r w:rsidRPr="008772A0">
              <w:rPr>
                <w:color w:val="44546A" w:themeColor="text2"/>
              </w:rPr>
              <w:t xml:space="preserve">&lt;datum oplevering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DE1933" w14:paraId="79E52B20" w14:textId="77777777" w:rsidTr="00D223E4">
        <w:trPr>
          <w:trHeight w:val="1169"/>
        </w:trPr>
        <w:tc>
          <w:tcPr>
            <w:tcW w:w="4446" w:type="dxa"/>
            <w:gridSpan w:val="2"/>
          </w:tcPr>
          <w:p w14:paraId="0E54DCBA" w14:textId="77777777" w:rsidR="00DE1933" w:rsidRPr="008772A0" w:rsidRDefault="00DE1933" w:rsidP="00D223E4">
            <w:r w:rsidRPr="008772A0">
              <w:t xml:space="preserve">Beschrijving van </w:t>
            </w:r>
            <w:r>
              <w:t>de referentieopdracht</w:t>
            </w:r>
            <w:r w:rsidRPr="008772A0">
              <w:t>*</w:t>
            </w:r>
          </w:p>
        </w:tc>
        <w:tc>
          <w:tcPr>
            <w:tcW w:w="4842" w:type="dxa"/>
            <w:gridSpan w:val="2"/>
          </w:tcPr>
          <w:p w14:paraId="68A48C75" w14:textId="77777777" w:rsidR="00DE1933" w:rsidRPr="008772A0" w:rsidRDefault="00DE1933" w:rsidP="00D223E4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0BAD49E3" w14:textId="77777777" w:rsidR="00DE1933" w:rsidRPr="008772A0" w:rsidRDefault="00DE1933" w:rsidP="00D223E4">
            <w:pPr>
              <w:rPr>
                <w:color w:val="44546A" w:themeColor="text2"/>
              </w:rPr>
            </w:pPr>
          </w:p>
          <w:p w14:paraId="11F833BA" w14:textId="77777777" w:rsidR="00DE1933" w:rsidRPr="008772A0" w:rsidRDefault="00DE1933" w:rsidP="00D223E4"/>
        </w:tc>
      </w:tr>
      <w:tr w:rsidR="00DE1933" w14:paraId="7D260A67" w14:textId="77777777" w:rsidTr="00D223E4">
        <w:tc>
          <w:tcPr>
            <w:tcW w:w="5382" w:type="dxa"/>
            <w:gridSpan w:val="3"/>
            <w:tcBorders>
              <w:bottom w:val="single" w:sz="4" w:space="0" w:color="auto"/>
            </w:tcBorders>
          </w:tcPr>
          <w:p w14:paraId="67B4728B" w14:textId="77777777" w:rsidR="00DE1933" w:rsidRDefault="00DE1933" w:rsidP="00D223E4">
            <w:r w:rsidRPr="008772A0">
              <w:t>Beroept u zich op de ervaring van een onderaannemer?</w:t>
            </w:r>
            <w:r>
              <w:t xml:space="preserve"> </w:t>
            </w:r>
          </w:p>
          <w:p w14:paraId="109B2B85" w14:textId="77777777" w:rsidR="00DE1933" w:rsidRPr="008772A0" w:rsidRDefault="00DE1933" w:rsidP="00D223E4">
            <w:r>
              <w:t>Indien Ja, geef aan voor welk(e)</w:t>
            </w:r>
          </w:p>
        </w:tc>
        <w:tc>
          <w:tcPr>
            <w:tcW w:w="3906" w:type="dxa"/>
            <w:tcBorders>
              <w:bottom w:val="single" w:sz="4" w:space="0" w:color="auto"/>
            </w:tcBorders>
          </w:tcPr>
          <w:p w14:paraId="2BE14BCF" w14:textId="77777777" w:rsidR="00DE1933" w:rsidRPr="008772A0" w:rsidRDefault="00000000" w:rsidP="00D223E4">
            <w:sdt>
              <w:sdtPr>
                <w:id w:val="619108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1933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1933" w:rsidRPr="008772A0">
              <w:t xml:space="preserve"> JA   </w:t>
            </w:r>
            <w:sdt>
              <w:sdtPr>
                <w:id w:val="-649516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1933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1933" w:rsidRPr="008772A0">
              <w:t xml:space="preserve"> NEE</w:t>
            </w:r>
          </w:p>
        </w:tc>
      </w:tr>
      <w:tr w:rsidR="00DE1933" w14:paraId="7C55255E" w14:textId="77777777" w:rsidTr="00D223E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376A1930" w14:textId="77777777" w:rsidR="00DE1933" w:rsidRPr="008772A0" w:rsidRDefault="00DE1933" w:rsidP="00D223E4">
            <w:pPr>
              <w:rPr>
                <w:color w:val="C00000"/>
              </w:rPr>
            </w:pPr>
          </w:p>
        </w:tc>
      </w:tr>
      <w:tr w:rsidR="00DE1933" w14:paraId="102C7057" w14:textId="77777777" w:rsidTr="00D223E4">
        <w:tc>
          <w:tcPr>
            <w:tcW w:w="9288" w:type="dxa"/>
            <w:gridSpan w:val="4"/>
          </w:tcPr>
          <w:p w14:paraId="69878CAB" w14:textId="77777777" w:rsidR="00DE1933" w:rsidRPr="008772A0" w:rsidRDefault="00DE1933" w:rsidP="00D223E4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DE1933" w14:paraId="335583A4" w14:textId="77777777" w:rsidTr="00D223E4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13DE6285" w14:textId="77777777" w:rsidR="00DE1933" w:rsidRPr="008772A0" w:rsidRDefault="00DE1933" w:rsidP="00D223E4">
            <w:r w:rsidRPr="008772A0">
              <w:t>NAW onderaannemer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55764289" w14:textId="77777777" w:rsidR="00DE1933" w:rsidRPr="008772A0" w:rsidRDefault="00DE1933" w:rsidP="00D223E4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14:paraId="34E360C8" w14:textId="77777777" w:rsidR="00DE1933" w:rsidRPr="008772A0" w:rsidRDefault="00DE1933" w:rsidP="00D223E4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14:paraId="1204986C" w14:textId="77777777" w:rsidR="00DE1933" w:rsidRPr="008772A0" w:rsidRDefault="00DE1933" w:rsidP="00D223E4">
            <w:r w:rsidRPr="008772A0">
              <w:rPr>
                <w:color w:val="44546A" w:themeColor="text2"/>
              </w:rPr>
              <w:t>&lt;woonplaats onderaannemer&gt;</w:t>
            </w:r>
          </w:p>
          <w:p w14:paraId="555830D0" w14:textId="77777777" w:rsidR="00DE1933" w:rsidRPr="008772A0" w:rsidRDefault="00DE1933" w:rsidP="00D223E4"/>
        </w:tc>
      </w:tr>
      <w:tr w:rsidR="00DE1933" w14:paraId="2EB65CF9" w14:textId="77777777" w:rsidTr="00D223E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72A7E984" w14:textId="77777777" w:rsidR="00DE1933" w:rsidRPr="008772A0" w:rsidRDefault="00DE1933" w:rsidP="00D223E4"/>
        </w:tc>
      </w:tr>
      <w:tr w:rsidR="00DE1933" w14:paraId="5F1850C4" w14:textId="77777777" w:rsidTr="00D223E4">
        <w:tc>
          <w:tcPr>
            <w:tcW w:w="9288" w:type="dxa"/>
            <w:gridSpan w:val="4"/>
          </w:tcPr>
          <w:p w14:paraId="25198537" w14:textId="77777777" w:rsidR="00DE1933" w:rsidRPr="008772A0" w:rsidRDefault="00DE1933" w:rsidP="00D223E4">
            <w:r w:rsidRPr="008772A0">
              <w:rPr>
                <w:color w:val="C00000"/>
              </w:rPr>
              <w:t>Controlevragen</w:t>
            </w:r>
          </w:p>
        </w:tc>
      </w:tr>
      <w:tr w:rsidR="00C06F32" w14:paraId="5DF0C69D" w14:textId="77777777" w:rsidTr="00D223E4">
        <w:tc>
          <w:tcPr>
            <w:tcW w:w="5382" w:type="dxa"/>
            <w:gridSpan w:val="3"/>
          </w:tcPr>
          <w:p w14:paraId="2BF2AC00" w14:textId="77777777" w:rsidR="00C06F32" w:rsidRDefault="00C06F32" w:rsidP="00C06F32">
            <w:r>
              <w:t xml:space="preserve">Toegankelijkheid van het leerplatform middels SSO op mobiele </w:t>
            </w:r>
            <w:proofErr w:type="spellStart"/>
            <w:r>
              <w:t>devices</w:t>
            </w:r>
            <w:proofErr w:type="spellEnd"/>
            <w:r>
              <w:t>, ongeacht of deze zicht binnen of buiten het netwerk van de gemeente bevinden.</w:t>
            </w:r>
          </w:p>
          <w:p w14:paraId="42DF5B7A" w14:textId="77777777" w:rsidR="00C06F32" w:rsidRPr="00394CDC" w:rsidRDefault="00C06F32" w:rsidP="00C06F32"/>
        </w:tc>
        <w:tc>
          <w:tcPr>
            <w:tcW w:w="3906" w:type="dxa"/>
          </w:tcPr>
          <w:p w14:paraId="0DC51CDB" w14:textId="77777777" w:rsidR="00C06F32" w:rsidRPr="00FC4343" w:rsidRDefault="00000000" w:rsidP="00C06F32">
            <w:sdt>
              <w:sdtPr>
                <w:id w:val="806591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6F32" w:rsidRPr="00FC43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6F32" w:rsidRPr="00FC4343">
              <w:t xml:space="preserve"> JA, geef </w:t>
            </w:r>
            <w:r w:rsidR="00C06F32">
              <w:t>uw bewijs / motivatie</w:t>
            </w:r>
            <w:r w:rsidR="00C06F32" w:rsidRPr="00FC4343">
              <w:t xml:space="preserve"> op:</w:t>
            </w:r>
          </w:p>
        </w:tc>
      </w:tr>
      <w:tr w:rsidR="00C06F32" w14:paraId="4274F33F" w14:textId="77777777" w:rsidTr="00D223E4">
        <w:tc>
          <w:tcPr>
            <w:tcW w:w="5382" w:type="dxa"/>
            <w:gridSpan w:val="3"/>
          </w:tcPr>
          <w:p w14:paraId="790052B1" w14:textId="77777777" w:rsidR="00C06F32" w:rsidRPr="008772A0" w:rsidRDefault="00C06F32" w:rsidP="00C06F32">
            <w:r w:rsidRPr="008772A0">
              <w:t>UEA onderaannemer toegevoegd</w:t>
            </w:r>
          </w:p>
        </w:tc>
        <w:tc>
          <w:tcPr>
            <w:tcW w:w="3906" w:type="dxa"/>
          </w:tcPr>
          <w:p w14:paraId="1C715274" w14:textId="77777777" w:rsidR="00C06F32" w:rsidRPr="008772A0" w:rsidRDefault="00000000" w:rsidP="00C06F32">
            <w:sdt>
              <w:sdtPr>
                <w:id w:val="107894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6F32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6F32" w:rsidRPr="008772A0">
              <w:t xml:space="preserve"> JA   </w:t>
            </w:r>
            <w:sdt>
              <w:sdtPr>
                <w:id w:val="-637719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6F32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6F32" w:rsidRPr="008772A0">
              <w:t xml:space="preserve"> n.v.t.</w:t>
            </w:r>
          </w:p>
        </w:tc>
      </w:tr>
      <w:tr w:rsidR="00C06F32" w14:paraId="087D1ED1" w14:textId="77777777" w:rsidTr="00D223E4">
        <w:tc>
          <w:tcPr>
            <w:tcW w:w="5382" w:type="dxa"/>
            <w:gridSpan w:val="3"/>
          </w:tcPr>
          <w:p w14:paraId="1BA4A030" w14:textId="77777777" w:rsidR="00C06F32" w:rsidRPr="008772A0" w:rsidRDefault="00C06F32" w:rsidP="00C06F32">
            <w:r w:rsidRPr="008772A0">
              <w:t>Uitvoeringsverklaring onderaannemer toegevoegd</w:t>
            </w:r>
          </w:p>
        </w:tc>
        <w:tc>
          <w:tcPr>
            <w:tcW w:w="3906" w:type="dxa"/>
          </w:tcPr>
          <w:p w14:paraId="15A22549" w14:textId="77777777" w:rsidR="00C06F32" w:rsidRPr="008772A0" w:rsidRDefault="00000000" w:rsidP="00C06F32">
            <w:sdt>
              <w:sdtPr>
                <w:id w:val="-1817949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6F32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6F32" w:rsidRPr="008772A0">
              <w:t xml:space="preserve"> JA   </w:t>
            </w:r>
            <w:sdt>
              <w:sdtPr>
                <w:id w:val="56214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6F32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6F32" w:rsidRPr="008772A0">
              <w:t xml:space="preserve"> n.v.t.</w:t>
            </w:r>
          </w:p>
        </w:tc>
      </w:tr>
    </w:tbl>
    <w:p w14:paraId="4313DB5E" w14:textId="77777777" w:rsidR="00DE1933" w:rsidRPr="008772A0" w:rsidRDefault="00DE1933" w:rsidP="00DE1933">
      <w:r w:rsidRPr="008772A0">
        <w:t xml:space="preserve">*U mag ook een separate beschrijving toevoegen op maximaal 1 A4 per </w:t>
      </w:r>
      <w:r w:rsidRPr="00FF6262">
        <w:t>referentieopdracht</w:t>
      </w:r>
    </w:p>
    <w:p w14:paraId="33F9D529" w14:textId="6BD37BC3" w:rsidR="00DE1933" w:rsidRDefault="00DE1933">
      <w:pPr>
        <w:spacing w:after="160" w:line="259" w:lineRule="auto"/>
        <w:rPr>
          <w:rFonts w:cs="Arial"/>
        </w:rPr>
      </w:pPr>
      <w:r>
        <w:rPr>
          <w:rFonts w:cs="Arial"/>
        </w:rPr>
        <w:br w:type="page"/>
      </w:r>
    </w:p>
    <w:p w14:paraId="6D85E13A" w14:textId="77777777" w:rsidR="00DE1933" w:rsidRPr="00394CDC" w:rsidRDefault="00DE1933" w:rsidP="00DE1933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  <w:r w:rsidRPr="00394CDC">
        <w:rPr>
          <w:bdr w:val="nil"/>
        </w:rPr>
        <w:lastRenderedPageBreak/>
        <w:t>Selectiecriteri</w:t>
      </w:r>
      <w:r>
        <w:rPr>
          <w:bdr w:val="nil"/>
        </w:rPr>
        <w:t>a 5.1 – 5.6</w:t>
      </w:r>
      <w:r w:rsidRPr="00135300">
        <w:rPr>
          <w:bdr w:val="nil"/>
        </w:rPr>
        <w:tab/>
        <w:t xml:space="preserve">Ervaring met </w:t>
      </w:r>
      <w:r w:rsidRPr="0091189F">
        <w:rPr>
          <w:bdr w:val="nil"/>
        </w:rPr>
        <w:t xml:space="preserve">integraties met het leerplatform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20"/>
        <w:gridCol w:w="1326"/>
        <w:gridCol w:w="936"/>
        <w:gridCol w:w="3906"/>
      </w:tblGrid>
      <w:tr w:rsidR="00DE1933" w14:paraId="6196A158" w14:textId="77777777" w:rsidTr="00D223E4">
        <w:trPr>
          <w:trHeight w:val="397"/>
        </w:trPr>
        <w:tc>
          <w:tcPr>
            <w:tcW w:w="3120" w:type="dxa"/>
          </w:tcPr>
          <w:p w14:paraId="441E5134" w14:textId="77777777" w:rsidR="00DE1933" w:rsidRPr="00394CDC" w:rsidRDefault="00DE1933" w:rsidP="00D223E4">
            <w:r w:rsidRPr="00394CDC">
              <w:t>Opgave referentieopdracht ten behoeve van:</w:t>
            </w:r>
          </w:p>
        </w:tc>
        <w:tc>
          <w:tcPr>
            <w:tcW w:w="6168" w:type="dxa"/>
            <w:gridSpan w:val="3"/>
          </w:tcPr>
          <w:p w14:paraId="6FC297F2" w14:textId="77777777" w:rsidR="00CC14C3" w:rsidRDefault="00CC14C3" w:rsidP="00CC14C3">
            <w:r w:rsidRPr="00667B3A">
              <w:t xml:space="preserve">De gegadigde toont aan ervaring te hebben met succesvolle integraties tussen het </w:t>
            </w:r>
            <w:r>
              <w:t>leerplatform</w:t>
            </w:r>
            <w:r w:rsidRPr="00667B3A">
              <w:t xml:space="preserve"> en </w:t>
            </w:r>
            <w:r>
              <w:t xml:space="preserve">de voor het platform afhankelijke </w:t>
            </w:r>
            <w:r w:rsidRPr="00667B3A">
              <w:t xml:space="preserve">systemen. </w:t>
            </w:r>
          </w:p>
          <w:p w14:paraId="4C61DE36" w14:textId="77777777" w:rsidR="00DE1933" w:rsidRPr="00394CDC" w:rsidRDefault="00DE1933" w:rsidP="00D223E4"/>
        </w:tc>
      </w:tr>
      <w:tr w:rsidR="00DE1933" w14:paraId="6939F3A6" w14:textId="77777777" w:rsidTr="00D223E4">
        <w:trPr>
          <w:trHeight w:val="397"/>
        </w:trPr>
        <w:tc>
          <w:tcPr>
            <w:tcW w:w="3120" w:type="dxa"/>
          </w:tcPr>
          <w:p w14:paraId="6AB8A41A" w14:textId="1411827B" w:rsidR="00DE1933" w:rsidRPr="00394CDC" w:rsidRDefault="00DE1933" w:rsidP="00D223E4">
            <w:r>
              <w:t>Selectiecriterium 5.3</w:t>
            </w:r>
          </w:p>
        </w:tc>
        <w:tc>
          <w:tcPr>
            <w:tcW w:w="6168" w:type="dxa"/>
            <w:gridSpan w:val="3"/>
          </w:tcPr>
          <w:p w14:paraId="24248361" w14:textId="11ED9D44" w:rsidR="006B43EA" w:rsidRDefault="006B43EA" w:rsidP="006B43EA">
            <w:r>
              <w:t>G</w:t>
            </w:r>
            <w:r w:rsidRPr="00667B3A">
              <w:t xml:space="preserve">eautomatiseerde koppeling tussen het </w:t>
            </w:r>
            <w:r>
              <w:t>Leerplatform</w:t>
            </w:r>
            <w:r w:rsidRPr="00667B3A">
              <w:t xml:space="preserve"> en</w:t>
            </w:r>
            <w:r>
              <w:t xml:space="preserve"> het</w:t>
            </w:r>
            <w:r w:rsidRPr="00667B3A">
              <w:t xml:space="preserve"> personeelssysteem, waarbij personeels-, functie- en rolgegevens worden uitgewisseld en binnen het </w:t>
            </w:r>
            <w:r>
              <w:t>leerplatform</w:t>
            </w:r>
            <w:r w:rsidRPr="00667B3A">
              <w:t xml:space="preserve"> worden gebruikt voor de toewijzing van, monitoring van en rapportage over leer- en compliance</w:t>
            </w:r>
            <w:r>
              <w:t xml:space="preserve"> of verplichte leeractiviteiten.</w:t>
            </w:r>
          </w:p>
          <w:p w14:paraId="487C724E" w14:textId="77777777" w:rsidR="00DE1933" w:rsidRPr="00667B3A" w:rsidRDefault="00DE1933" w:rsidP="006B43EA"/>
        </w:tc>
      </w:tr>
      <w:tr w:rsidR="00DE1933" w14:paraId="484097F9" w14:textId="77777777" w:rsidTr="00D223E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6F4514EC" w14:textId="77777777" w:rsidR="00DE1933" w:rsidRPr="008772A0" w:rsidRDefault="00DE1933" w:rsidP="00D223E4">
            <w:pPr>
              <w:rPr>
                <w:color w:val="C00000"/>
              </w:rPr>
            </w:pPr>
          </w:p>
        </w:tc>
      </w:tr>
      <w:tr w:rsidR="00DE1933" w14:paraId="7FA29E97" w14:textId="77777777" w:rsidTr="00D223E4">
        <w:tc>
          <w:tcPr>
            <w:tcW w:w="9288" w:type="dxa"/>
            <w:gridSpan w:val="4"/>
          </w:tcPr>
          <w:p w14:paraId="7112F735" w14:textId="77777777" w:rsidR="00DE1933" w:rsidRPr="008772A0" w:rsidRDefault="00DE1933" w:rsidP="00D223E4">
            <w:r w:rsidRPr="008772A0">
              <w:rPr>
                <w:color w:val="C00000"/>
              </w:rPr>
              <w:t>Gegevens referent</w:t>
            </w:r>
          </w:p>
        </w:tc>
      </w:tr>
      <w:tr w:rsidR="00DE1933" w14:paraId="05EEC008" w14:textId="77777777" w:rsidTr="00D223E4">
        <w:tc>
          <w:tcPr>
            <w:tcW w:w="4446" w:type="dxa"/>
            <w:gridSpan w:val="2"/>
          </w:tcPr>
          <w:p w14:paraId="1CAB0E41" w14:textId="77777777" w:rsidR="00DE1933" w:rsidRPr="008772A0" w:rsidRDefault="00DE1933" w:rsidP="00D223E4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42" w:type="dxa"/>
            <w:gridSpan w:val="2"/>
          </w:tcPr>
          <w:p w14:paraId="694E8FC7" w14:textId="77777777" w:rsidR="00DE1933" w:rsidRPr="008772A0" w:rsidRDefault="00DE1933" w:rsidP="00D223E4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DE1933" w14:paraId="490C7047" w14:textId="77777777" w:rsidTr="00D223E4">
        <w:tc>
          <w:tcPr>
            <w:tcW w:w="4446" w:type="dxa"/>
            <w:gridSpan w:val="2"/>
          </w:tcPr>
          <w:p w14:paraId="33499440" w14:textId="77777777" w:rsidR="00DE1933" w:rsidRPr="008772A0" w:rsidRDefault="00DE1933" w:rsidP="00D223E4">
            <w:r w:rsidRPr="008772A0">
              <w:t>Naam contactpersoon</w:t>
            </w:r>
          </w:p>
        </w:tc>
        <w:tc>
          <w:tcPr>
            <w:tcW w:w="4842" w:type="dxa"/>
            <w:gridSpan w:val="2"/>
          </w:tcPr>
          <w:p w14:paraId="28C92E92" w14:textId="77777777" w:rsidR="00DE1933" w:rsidRPr="008772A0" w:rsidRDefault="00DE1933" w:rsidP="00D223E4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DE1933" w14:paraId="76ABB672" w14:textId="77777777" w:rsidTr="00D223E4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7D3C3A71" w14:textId="77777777" w:rsidR="00DE1933" w:rsidRPr="008772A0" w:rsidRDefault="00DE1933" w:rsidP="00D223E4">
            <w:r w:rsidRPr="008772A0">
              <w:t>E-mailadres contactpersoon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0A9AFB6A" w14:textId="77777777" w:rsidR="00DE1933" w:rsidRPr="008772A0" w:rsidRDefault="00DE1933" w:rsidP="00D223E4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DE1933" w14:paraId="25C803F2" w14:textId="77777777" w:rsidTr="00D223E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3483224F" w14:textId="77777777" w:rsidR="00DE1933" w:rsidRPr="008772A0" w:rsidRDefault="00DE1933" w:rsidP="00D223E4">
            <w:pPr>
              <w:rPr>
                <w:color w:val="C00000"/>
              </w:rPr>
            </w:pPr>
          </w:p>
        </w:tc>
      </w:tr>
      <w:tr w:rsidR="00DE1933" w14:paraId="566E4ED9" w14:textId="77777777" w:rsidTr="00D223E4">
        <w:tc>
          <w:tcPr>
            <w:tcW w:w="9288" w:type="dxa"/>
            <w:gridSpan w:val="4"/>
          </w:tcPr>
          <w:p w14:paraId="054C2D30" w14:textId="77777777" w:rsidR="00DE1933" w:rsidRPr="008772A0" w:rsidRDefault="00DE1933" w:rsidP="00D223E4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DE1933" w14:paraId="0FF00F00" w14:textId="77777777" w:rsidTr="00D223E4">
        <w:tc>
          <w:tcPr>
            <w:tcW w:w="4446" w:type="dxa"/>
            <w:gridSpan w:val="2"/>
          </w:tcPr>
          <w:p w14:paraId="60D3AE73" w14:textId="77777777" w:rsidR="00DE1933" w:rsidRPr="008772A0" w:rsidRDefault="00DE1933" w:rsidP="00D223E4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42" w:type="dxa"/>
            <w:gridSpan w:val="2"/>
          </w:tcPr>
          <w:p w14:paraId="33D866E4" w14:textId="77777777" w:rsidR="00DE1933" w:rsidRPr="008772A0" w:rsidRDefault="00DE1933" w:rsidP="00D223E4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DE1933" w14:paraId="79C8D700" w14:textId="77777777" w:rsidTr="00D223E4">
        <w:tc>
          <w:tcPr>
            <w:tcW w:w="4446" w:type="dxa"/>
            <w:gridSpan w:val="2"/>
          </w:tcPr>
          <w:p w14:paraId="077C2222" w14:textId="77777777" w:rsidR="00DE1933" w:rsidRPr="008772A0" w:rsidRDefault="00DE1933" w:rsidP="00D223E4">
            <w:r w:rsidRPr="008772A0">
              <w:t>Datum oplevering</w:t>
            </w:r>
          </w:p>
        </w:tc>
        <w:tc>
          <w:tcPr>
            <w:tcW w:w="4842" w:type="dxa"/>
            <w:gridSpan w:val="2"/>
          </w:tcPr>
          <w:p w14:paraId="40362F7E" w14:textId="77777777" w:rsidR="00DE1933" w:rsidRPr="008772A0" w:rsidRDefault="00DE1933" w:rsidP="00D223E4">
            <w:r w:rsidRPr="008772A0">
              <w:rPr>
                <w:color w:val="44546A" w:themeColor="text2"/>
              </w:rPr>
              <w:t xml:space="preserve">&lt;datum oplevering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DE1933" w14:paraId="130A6E48" w14:textId="77777777" w:rsidTr="00D223E4">
        <w:trPr>
          <w:trHeight w:val="1169"/>
        </w:trPr>
        <w:tc>
          <w:tcPr>
            <w:tcW w:w="4446" w:type="dxa"/>
            <w:gridSpan w:val="2"/>
          </w:tcPr>
          <w:p w14:paraId="28ED2039" w14:textId="77777777" w:rsidR="00DE1933" w:rsidRPr="008772A0" w:rsidRDefault="00DE1933" w:rsidP="00D223E4">
            <w:r w:rsidRPr="008772A0">
              <w:t xml:space="preserve">Beschrijving van </w:t>
            </w:r>
            <w:r>
              <w:t>de referentieopdracht</w:t>
            </w:r>
            <w:r w:rsidRPr="008772A0">
              <w:t>*</w:t>
            </w:r>
          </w:p>
        </w:tc>
        <w:tc>
          <w:tcPr>
            <w:tcW w:w="4842" w:type="dxa"/>
            <w:gridSpan w:val="2"/>
          </w:tcPr>
          <w:p w14:paraId="2BFA030D" w14:textId="77777777" w:rsidR="00DE1933" w:rsidRPr="008772A0" w:rsidRDefault="00DE1933" w:rsidP="00D223E4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3153C31E" w14:textId="77777777" w:rsidR="00DE1933" w:rsidRPr="008772A0" w:rsidRDefault="00DE1933" w:rsidP="00D223E4">
            <w:pPr>
              <w:rPr>
                <w:color w:val="44546A" w:themeColor="text2"/>
              </w:rPr>
            </w:pPr>
          </w:p>
          <w:p w14:paraId="757134FB" w14:textId="77777777" w:rsidR="00DE1933" w:rsidRPr="008772A0" w:rsidRDefault="00DE1933" w:rsidP="00D223E4"/>
        </w:tc>
      </w:tr>
      <w:tr w:rsidR="00DE1933" w14:paraId="71A03E6D" w14:textId="77777777" w:rsidTr="00D223E4">
        <w:tc>
          <w:tcPr>
            <w:tcW w:w="5382" w:type="dxa"/>
            <w:gridSpan w:val="3"/>
            <w:tcBorders>
              <w:bottom w:val="single" w:sz="4" w:space="0" w:color="auto"/>
            </w:tcBorders>
          </w:tcPr>
          <w:p w14:paraId="1235859E" w14:textId="77777777" w:rsidR="00DE1933" w:rsidRDefault="00DE1933" w:rsidP="00D223E4">
            <w:r w:rsidRPr="008772A0">
              <w:t>Beroept u zich op de ervaring van een onderaannemer?</w:t>
            </w:r>
            <w:r>
              <w:t xml:space="preserve"> </w:t>
            </w:r>
          </w:p>
          <w:p w14:paraId="2A53C07D" w14:textId="77777777" w:rsidR="00DE1933" w:rsidRPr="008772A0" w:rsidRDefault="00DE1933" w:rsidP="00D223E4">
            <w:r>
              <w:t>Indien Ja, geef aan voor welk(e)</w:t>
            </w:r>
          </w:p>
        </w:tc>
        <w:tc>
          <w:tcPr>
            <w:tcW w:w="3906" w:type="dxa"/>
            <w:tcBorders>
              <w:bottom w:val="single" w:sz="4" w:space="0" w:color="auto"/>
            </w:tcBorders>
          </w:tcPr>
          <w:p w14:paraId="6A0C36D3" w14:textId="77777777" w:rsidR="00DE1933" w:rsidRPr="008772A0" w:rsidRDefault="00000000" w:rsidP="00D223E4">
            <w:sdt>
              <w:sdtPr>
                <w:id w:val="-1692054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1933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1933" w:rsidRPr="008772A0">
              <w:t xml:space="preserve"> JA   </w:t>
            </w:r>
            <w:sdt>
              <w:sdtPr>
                <w:id w:val="1324470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1933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1933" w:rsidRPr="008772A0">
              <w:t xml:space="preserve"> NEE</w:t>
            </w:r>
          </w:p>
        </w:tc>
      </w:tr>
      <w:tr w:rsidR="00DE1933" w14:paraId="13BDB39B" w14:textId="77777777" w:rsidTr="00D223E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2B87CC84" w14:textId="77777777" w:rsidR="00DE1933" w:rsidRPr="008772A0" w:rsidRDefault="00DE1933" w:rsidP="00D223E4">
            <w:pPr>
              <w:rPr>
                <w:color w:val="C00000"/>
              </w:rPr>
            </w:pPr>
          </w:p>
        </w:tc>
      </w:tr>
      <w:tr w:rsidR="00DE1933" w14:paraId="66FA2F21" w14:textId="77777777" w:rsidTr="00D223E4">
        <w:tc>
          <w:tcPr>
            <w:tcW w:w="9288" w:type="dxa"/>
            <w:gridSpan w:val="4"/>
          </w:tcPr>
          <w:p w14:paraId="6F9FF801" w14:textId="77777777" w:rsidR="00DE1933" w:rsidRPr="008772A0" w:rsidRDefault="00DE1933" w:rsidP="00D223E4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DE1933" w14:paraId="5827573C" w14:textId="77777777" w:rsidTr="00D223E4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26EEED11" w14:textId="77777777" w:rsidR="00DE1933" w:rsidRPr="008772A0" w:rsidRDefault="00DE1933" w:rsidP="00D223E4">
            <w:r w:rsidRPr="008772A0">
              <w:t>NAW onderaannemer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3709641E" w14:textId="77777777" w:rsidR="00DE1933" w:rsidRPr="008772A0" w:rsidRDefault="00DE1933" w:rsidP="00D223E4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14:paraId="7E529C8D" w14:textId="77777777" w:rsidR="00DE1933" w:rsidRPr="008772A0" w:rsidRDefault="00DE1933" w:rsidP="00D223E4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14:paraId="424CBC44" w14:textId="77777777" w:rsidR="00DE1933" w:rsidRPr="008772A0" w:rsidRDefault="00DE1933" w:rsidP="00D223E4">
            <w:r w:rsidRPr="008772A0">
              <w:rPr>
                <w:color w:val="44546A" w:themeColor="text2"/>
              </w:rPr>
              <w:t>&lt;woonplaats onderaannemer&gt;</w:t>
            </w:r>
          </w:p>
          <w:p w14:paraId="14DF5E0A" w14:textId="77777777" w:rsidR="00DE1933" w:rsidRPr="008772A0" w:rsidRDefault="00DE1933" w:rsidP="00D223E4"/>
        </w:tc>
      </w:tr>
      <w:tr w:rsidR="00DE1933" w14:paraId="5C86D897" w14:textId="77777777" w:rsidTr="00D223E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784A7C13" w14:textId="77777777" w:rsidR="00DE1933" w:rsidRPr="008772A0" w:rsidRDefault="00DE1933" w:rsidP="00D223E4"/>
        </w:tc>
      </w:tr>
      <w:tr w:rsidR="00DE1933" w14:paraId="19194A56" w14:textId="77777777" w:rsidTr="00D223E4">
        <w:tc>
          <w:tcPr>
            <w:tcW w:w="9288" w:type="dxa"/>
            <w:gridSpan w:val="4"/>
          </w:tcPr>
          <w:p w14:paraId="3C300414" w14:textId="77777777" w:rsidR="00DE1933" w:rsidRPr="008772A0" w:rsidRDefault="00DE1933" w:rsidP="00D223E4">
            <w:r w:rsidRPr="008772A0">
              <w:rPr>
                <w:color w:val="C00000"/>
              </w:rPr>
              <w:t>Controlevragen</w:t>
            </w:r>
          </w:p>
        </w:tc>
      </w:tr>
      <w:tr w:rsidR="006B43EA" w14:paraId="6F223D9F" w14:textId="77777777" w:rsidTr="00D223E4">
        <w:tc>
          <w:tcPr>
            <w:tcW w:w="5382" w:type="dxa"/>
            <w:gridSpan w:val="3"/>
          </w:tcPr>
          <w:p w14:paraId="7542E22F" w14:textId="77777777" w:rsidR="006B43EA" w:rsidRDefault="006B43EA" w:rsidP="006B43EA">
            <w:r>
              <w:t>G</w:t>
            </w:r>
            <w:r w:rsidRPr="00667B3A">
              <w:t xml:space="preserve">eautomatiseerde koppeling tussen het </w:t>
            </w:r>
            <w:r>
              <w:t>Leerplatform</w:t>
            </w:r>
            <w:r w:rsidRPr="00667B3A">
              <w:t xml:space="preserve"> en</w:t>
            </w:r>
            <w:r>
              <w:t xml:space="preserve"> het</w:t>
            </w:r>
            <w:r w:rsidRPr="00667B3A">
              <w:t xml:space="preserve"> personeelssysteem, waarbij personeels-, functie- en rolgegevens worden uitgewisseld en binnen het </w:t>
            </w:r>
            <w:r>
              <w:t>leerplatform</w:t>
            </w:r>
            <w:r w:rsidRPr="00667B3A">
              <w:t xml:space="preserve"> worden gebruikt voor de toewijzing van, monitoring van en rapportage over leer- en compliance</w:t>
            </w:r>
            <w:r>
              <w:t xml:space="preserve"> of verplichte leeractiviteiten.</w:t>
            </w:r>
          </w:p>
          <w:p w14:paraId="7A457B43" w14:textId="77777777" w:rsidR="006B43EA" w:rsidRPr="00394CDC" w:rsidRDefault="006B43EA" w:rsidP="006B43EA"/>
        </w:tc>
        <w:tc>
          <w:tcPr>
            <w:tcW w:w="3906" w:type="dxa"/>
          </w:tcPr>
          <w:p w14:paraId="5696B81E" w14:textId="77777777" w:rsidR="006B43EA" w:rsidRPr="00FC4343" w:rsidRDefault="00000000" w:rsidP="006B43EA">
            <w:sdt>
              <w:sdtPr>
                <w:id w:val="-19331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43EA" w:rsidRPr="00FC43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43EA" w:rsidRPr="00FC4343">
              <w:t xml:space="preserve"> JA, geef </w:t>
            </w:r>
            <w:r w:rsidR="006B43EA">
              <w:t>uw bewijs / motivatie</w:t>
            </w:r>
            <w:r w:rsidR="006B43EA" w:rsidRPr="00FC4343">
              <w:t xml:space="preserve"> op:</w:t>
            </w:r>
          </w:p>
        </w:tc>
      </w:tr>
      <w:tr w:rsidR="006B43EA" w14:paraId="76FE79E8" w14:textId="77777777" w:rsidTr="00D223E4">
        <w:tc>
          <w:tcPr>
            <w:tcW w:w="5382" w:type="dxa"/>
            <w:gridSpan w:val="3"/>
          </w:tcPr>
          <w:p w14:paraId="0FA2FE17" w14:textId="77777777" w:rsidR="006B43EA" w:rsidRPr="008772A0" w:rsidRDefault="006B43EA" w:rsidP="006B43EA">
            <w:r w:rsidRPr="008772A0">
              <w:t>UEA onderaannemer toegevoegd</w:t>
            </w:r>
          </w:p>
        </w:tc>
        <w:tc>
          <w:tcPr>
            <w:tcW w:w="3906" w:type="dxa"/>
          </w:tcPr>
          <w:p w14:paraId="7AFA7F9C" w14:textId="77777777" w:rsidR="006B43EA" w:rsidRPr="008772A0" w:rsidRDefault="00000000" w:rsidP="006B43EA">
            <w:sdt>
              <w:sdtPr>
                <w:id w:val="-1153210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43EA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43EA" w:rsidRPr="008772A0">
              <w:t xml:space="preserve"> JA   </w:t>
            </w:r>
            <w:sdt>
              <w:sdtPr>
                <w:id w:val="-254053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43EA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43EA" w:rsidRPr="008772A0">
              <w:t xml:space="preserve"> n.v.t.</w:t>
            </w:r>
          </w:p>
        </w:tc>
      </w:tr>
      <w:tr w:rsidR="006B43EA" w14:paraId="57B6D7A8" w14:textId="77777777" w:rsidTr="00D223E4">
        <w:tc>
          <w:tcPr>
            <w:tcW w:w="5382" w:type="dxa"/>
            <w:gridSpan w:val="3"/>
          </w:tcPr>
          <w:p w14:paraId="1B97AB66" w14:textId="77777777" w:rsidR="006B43EA" w:rsidRPr="008772A0" w:rsidRDefault="006B43EA" w:rsidP="006B43EA">
            <w:r w:rsidRPr="008772A0">
              <w:t>Uitvoeringsverklaring onderaannemer toegevoegd</w:t>
            </w:r>
          </w:p>
        </w:tc>
        <w:tc>
          <w:tcPr>
            <w:tcW w:w="3906" w:type="dxa"/>
          </w:tcPr>
          <w:p w14:paraId="2497341C" w14:textId="77777777" w:rsidR="006B43EA" w:rsidRPr="008772A0" w:rsidRDefault="00000000" w:rsidP="006B43EA">
            <w:sdt>
              <w:sdtPr>
                <w:id w:val="642771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43EA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43EA" w:rsidRPr="008772A0">
              <w:t xml:space="preserve"> JA   </w:t>
            </w:r>
            <w:sdt>
              <w:sdtPr>
                <w:id w:val="-1871904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43EA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43EA" w:rsidRPr="008772A0">
              <w:t xml:space="preserve"> n.v.t.</w:t>
            </w:r>
          </w:p>
        </w:tc>
      </w:tr>
    </w:tbl>
    <w:p w14:paraId="1C7C3ECC" w14:textId="77777777" w:rsidR="00DE1933" w:rsidRPr="008772A0" w:rsidRDefault="00DE1933" w:rsidP="00DE1933">
      <w:r w:rsidRPr="008772A0">
        <w:t xml:space="preserve">*U mag ook een separate beschrijving toevoegen op maximaal 1 A4 per </w:t>
      </w:r>
      <w:r w:rsidRPr="00FF6262">
        <w:t>referentieopdracht</w:t>
      </w:r>
    </w:p>
    <w:p w14:paraId="2B3FE725" w14:textId="6581C7C3" w:rsidR="00DE1933" w:rsidRDefault="00DE1933">
      <w:pPr>
        <w:spacing w:after="160" w:line="259" w:lineRule="auto"/>
        <w:rPr>
          <w:rFonts w:cs="Arial"/>
        </w:rPr>
      </w:pPr>
      <w:r>
        <w:rPr>
          <w:rFonts w:cs="Arial"/>
        </w:rPr>
        <w:br w:type="page"/>
      </w:r>
    </w:p>
    <w:p w14:paraId="7CC5169A" w14:textId="77777777" w:rsidR="00DE1933" w:rsidRPr="00394CDC" w:rsidRDefault="00DE1933" w:rsidP="00DE1933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  <w:r w:rsidRPr="00394CDC">
        <w:rPr>
          <w:bdr w:val="nil"/>
        </w:rPr>
        <w:lastRenderedPageBreak/>
        <w:t>Selectiecriteri</w:t>
      </w:r>
      <w:r>
        <w:rPr>
          <w:bdr w:val="nil"/>
        </w:rPr>
        <w:t>a 5.1 – 5.6</w:t>
      </w:r>
      <w:r w:rsidRPr="00135300">
        <w:rPr>
          <w:bdr w:val="nil"/>
        </w:rPr>
        <w:tab/>
        <w:t xml:space="preserve">Ervaring met </w:t>
      </w:r>
      <w:r w:rsidRPr="0091189F">
        <w:rPr>
          <w:bdr w:val="nil"/>
        </w:rPr>
        <w:t xml:space="preserve">integraties met het leerplatform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20"/>
        <w:gridCol w:w="1326"/>
        <w:gridCol w:w="936"/>
        <w:gridCol w:w="3906"/>
      </w:tblGrid>
      <w:tr w:rsidR="00DE1933" w14:paraId="3EB86241" w14:textId="77777777" w:rsidTr="00D223E4">
        <w:trPr>
          <w:trHeight w:val="397"/>
        </w:trPr>
        <w:tc>
          <w:tcPr>
            <w:tcW w:w="3120" w:type="dxa"/>
          </w:tcPr>
          <w:p w14:paraId="30011B11" w14:textId="77777777" w:rsidR="00DE1933" w:rsidRPr="00394CDC" w:rsidRDefault="00DE1933" w:rsidP="00D223E4">
            <w:r w:rsidRPr="00394CDC">
              <w:t>Opgave referentieopdracht ten behoeve van:</w:t>
            </w:r>
          </w:p>
        </w:tc>
        <w:tc>
          <w:tcPr>
            <w:tcW w:w="6168" w:type="dxa"/>
            <w:gridSpan w:val="3"/>
          </w:tcPr>
          <w:p w14:paraId="1C0DD1A2" w14:textId="77777777" w:rsidR="008369C2" w:rsidRDefault="008369C2" w:rsidP="008369C2">
            <w:r w:rsidRPr="00667B3A">
              <w:t xml:space="preserve">De gegadigde toont aan ervaring te hebben met succesvolle integraties tussen het </w:t>
            </w:r>
            <w:r>
              <w:t>leerplatform</w:t>
            </w:r>
            <w:r w:rsidRPr="00667B3A">
              <w:t xml:space="preserve"> en </w:t>
            </w:r>
            <w:r>
              <w:t xml:space="preserve">de voor het platform afhankelijke </w:t>
            </w:r>
            <w:r w:rsidRPr="00667B3A">
              <w:t xml:space="preserve">systemen. </w:t>
            </w:r>
          </w:p>
          <w:p w14:paraId="5C2CD370" w14:textId="77777777" w:rsidR="00DE1933" w:rsidRPr="00394CDC" w:rsidRDefault="00DE1933" w:rsidP="00D223E4"/>
        </w:tc>
      </w:tr>
      <w:tr w:rsidR="00DE1933" w14:paraId="37DC8627" w14:textId="77777777" w:rsidTr="00D223E4">
        <w:trPr>
          <w:trHeight w:val="397"/>
        </w:trPr>
        <w:tc>
          <w:tcPr>
            <w:tcW w:w="3120" w:type="dxa"/>
          </w:tcPr>
          <w:p w14:paraId="429E270A" w14:textId="5279F776" w:rsidR="00DE1933" w:rsidRPr="00394CDC" w:rsidRDefault="00DE1933" w:rsidP="00D223E4">
            <w:r>
              <w:t>Selectiecriterium 5.4</w:t>
            </w:r>
          </w:p>
        </w:tc>
        <w:tc>
          <w:tcPr>
            <w:tcW w:w="6168" w:type="dxa"/>
            <w:gridSpan w:val="3"/>
          </w:tcPr>
          <w:p w14:paraId="010282BE" w14:textId="14B1CA2C" w:rsidR="00361FF0" w:rsidRDefault="00361FF0" w:rsidP="00361FF0">
            <w:r>
              <w:t>G</w:t>
            </w:r>
            <w:r w:rsidRPr="00667B3A">
              <w:t xml:space="preserve">eautomatiseerde koppeling tussen het </w:t>
            </w:r>
            <w:r w:rsidR="008369C2">
              <w:t>l</w:t>
            </w:r>
            <w:r>
              <w:t>eerplatform</w:t>
            </w:r>
            <w:r w:rsidRPr="00667B3A">
              <w:t xml:space="preserve"> en</w:t>
            </w:r>
            <w:r>
              <w:t xml:space="preserve"> een externe content bibliotheek met eLearning content.</w:t>
            </w:r>
          </w:p>
          <w:p w14:paraId="484C72CA" w14:textId="77777777" w:rsidR="00DE1933" w:rsidRPr="00667B3A" w:rsidRDefault="00DE1933" w:rsidP="00361FF0"/>
        </w:tc>
      </w:tr>
      <w:tr w:rsidR="00DE1933" w14:paraId="588B6A1C" w14:textId="77777777" w:rsidTr="00D223E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221346AF" w14:textId="77777777" w:rsidR="00DE1933" w:rsidRPr="008772A0" w:rsidRDefault="00DE1933" w:rsidP="00D223E4">
            <w:pPr>
              <w:rPr>
                <w:color w:val="C00000"/>
              </w:rPr>
            </w:pPr>
          </w:p>
        </w:tc>
      </w:tr>
      <w:tr w:rsidR="00DE1933" w14:paraId="0273C71C" w14:textId="77777777" w:rsidTr="00D223E4">
        <w:tc>
          <w:tcPr>
            <w:tcW w:w="9288" w:type="dxa"/>
            <w:gridSpan w:val="4"/>
          </w:tcPr>
          <w:p w14:paraId="77729966" w14:textId="77777777" w:rsidR="00DE1933" w:rsidRPr="008772A0" w:rsidRDefault="00DE1933" w:rsidP="00D223E4">
            <w:r w:rsidRPr="008772A0">
              <w:rPr>
                <w:color w:val="C00000"/>
              </w:rPr>
              <w:t>Gegevens referent</w:t>
            </w:r>
          </w:p>
        </w:tc>
      </w:tr>
      <w:tr w:rsidR="00DE1933" w14:paraId="11EA3F06" w14:textId="77777777" w:rsidTr="00D223E4">
        <w:tc>
          <w:tcPr>
            <w:tcW w:w="4446" w:type="dxa"/>
            <w:gridSpan w:val="2"/>
          </w:tcPr>
          <w:p w14:paraId="2EAA23C3" w14:textId="77777777" w:rsidR="00DE1933" w:rsidRPr="008772A0" w:rsidRDefault="00DE1933" w:rsidP="00D223E4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42" w:type="dxa"/>
            <w:gridSpan w:val="2"/>
          </w:tcPr>
          <w:p w14:paraId="502AB839" w14:textId="77777777" w:rsidR="00DE1933" w:rsidRPr="008772A0" w:rsidRDefault="00DE1933" w:rsidP="00D223E4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DE1933" w14:paraId="13482107" w14:textId="77777777" w:rsidTr="00D223E4">
        <w:tc>
          <w:tcPr>
            <w:tcW w:w="4446" w:type="dxa"/>
            <w:gridSpan w:val="2"/>
          </w:tcPr>
          <w:p w14:paraId="62807443" w14:textId="77777777" w:rsidR="00DE1933" w:rsidRPr="008772A0" w:rsidRDefault="00DE1933" w:rsidP="00D223E4">
            <w:r w:rsidRPr="008772A0">
              <w:t>Naam contactpersoon</w:t>
            </w:r>
          </w:p>
        </w:tc>
        <w:tc>
          <w:tcPr>
            <w:tcW w:w="4842" w:type="dxa"/>
            <w:gridSpan w:val="2"/>
          </w:tcPr>
          <w:p w14:paraId="74F9192F" w14:textId="77777777" w:rsidR="00DE1933" w:rsidRPr="008772A0" w:rsidRDefault="00DE1933" w:rsidP="00D223E4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DE1933" w14:paraId="0D93E0E9" w14:textId="77777777" w:rsidTr="00D223E4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5127D43F" w14:textId="77777777" w:rsidR="00DE1933" w:rsidRPr="008772A0" w:rsidRDefault="00DE1933" w:rsidP="00D223E4">
            <w:r w:rsidRPr="008772A0">
              <w:t>E-mailadres contactpersoon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00065267" w14:textId="77777777" w:rsidR="00DE1933" w:rsidRPr="008772A0" w:rsidRDefault="00DE1933" w:rsidP="00D223E4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DE1933" w14:paraId="00B77CD4" w14:textId="77777777" w:rsidTr="00D223E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7D27F38E" w14:textId="77777777" w:rsidR="00DE1933" w:rsidRPr="008772A0" w:rsidRDefault="00DE1933" w:rsidP="00D223E4">
            <w:pPr>
              <w:rPr>
                <w:color w:val="C00000"/>
              </w:rPr>
            </w:pPr>
          </w:p>
        </w:tc>
      </w:tr>
      <w:tr w:rsidR="00DE1933" w14:paraId="1EA827F7" w14:textId="77777777" w:rsidTr="00D223E4">
        <w:tc>
          <w:tcPr>
            <w:tcW w:w="9288" w:type="dxa"/>
            <w:gridSpan w:val="4"/>
          </w:tcPr>
          <w:p w14:paraId="1A3C8432" w14:textId="77777777" w:rsidR="00DE1933" w:rsidRPr="008772A0" w:rsidRDefault="00DE1933" w:rsidP="00D223E4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DE1933" w14:paraId="08804C4F" w14:textId="77777777" w:rsidTr="00D223E4">
        <w:tc>
          <w:tcPr>
            <w:tcW w:w="4446" w:type="dxa"/>
            <w:gridSpan w:val="2"/>
          </w:tcPr>
          <w:p w14:paraId="3411FDBE" w14:textId="77777777" w:rsidR="00DE1933" w:rsidRPr="008772A0" w:rsidRDefault="00DE1933" w:rsidP="00D223E4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42" w:type="dxa"/>
            <w:gridSpan w:val="2"/>
          </w:tcPr>
          <w:p w14:paraId="31403D66" w14:textId="77777777" w:rsidR="00DE1933" w:rsidRPr="008772A0" w:rsidRDefault="00DE1933" w:rsidP="00D223E4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DE1933" w14:paraId="57DC5839" w14:textId="77777777" w:rsidTr="00D223E4">
        <w:tc>
          <w:tcPr>
            <w:tcW w:w="4446" w:type="dxa"/>
            <w:gridSpan w:val="2"/>
          </w:tcPr>
          <w:p w14:paraId="3CFC3127" w14:textId="77777777" w:rsidR="00DE1933" w:rsidRPr="008772A0" w:rsidRDefault="00DE1933" w:rsidP="00D223E4">
            <w:r w:rsidRPr="008772A0">
              <w:t>Datum oplevering</w:t>
            </w:r>
          </w:p>
        </w:tc>
        <w:tc>
          <w:tcPr>
            <w:tcW w:w="4842" w:type="dxa"/>
            <w:gridSpan w:val="2"/>
          </w:tcPr>
          <w:p w14:paraId="31F67B13" w14:textId="77777777" w:rsidR="00DE1933" w:rsidRPr="008772A0" w:rsidRDefault="00DE1933" w:rsidP="00D223E4">
            <w:r w:rsidRPr="008772A0">
              <w:rPr>
                <w:color w:val="44546A" w:themeColor="text2"/>
              </w:rPr>
              <w:t xml:space="preserve">&lt;datum oplevering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DE1933" w14:paraId="4E95A8A8" w14:textId="77777777" w:rsidTr="00D223E4">
        <w:trPr>
          <w:trHeight w:val="1169"/>
        </w:trPr>
        <w:tc>
          <w:tcPr>
            <w:tcW w:w="4446" w:type="dxa"/>
            <w:gridSpan w:val="2"/>
          </w:tcPr>
          <w:p w14:paraId="3B31781F" w14:textId="77777777" w:rsidR="00DE1933" w:rsidRPr="008772A0" w:rsidRDefault="00DE1933" w:rsidP="00D223E4">
            <w:r w:rsidRPr="008772A0">
              <w:t xml:space="preserve">Beschrijving van </w:t>
            </w:r>
            <w:r>
              <w:t>de referentieopdracht</w:t>
            </w:r>
            <w:r w:rsidRPr="008772A0">
              <w:t>*</w:t>
            </w:r>
          </w:p>
        </w:tc>
        <w:tc>
          <w:tcPr>
            <w:tcW w:w="4842" w:type="dxa"/>
            <w:gridSpan w:val="2"/>
          </w:tcPr>
          <w:p w14:paraId="73DA08F0" w14:textId="77777777" w:rsidR="00DE1933" w:rsidRPr="008772A0" w:rsidRDefault="00DE1933" w:rsidP="00D223E4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0E95CA90" w14:textId="77777777" w:rsidR="00DE1933" w:rsidRPr="008772A0" w:rsidRDefault="00DE1933" w:rsidP="00D223E4">
            <w:pPr>
              <w:rPr>
                <w:color w:val="44546A" w:themeColor="text2"/>
              </w:rPr>
            </w:pPr>
          </w:p>
          <w:p w14:paraId="2388B508" w14:textId="77777777" w:rsidR="00DE1933" w:rsidRPr="008772A0" w:rsidRDefault="00DE1933" w:rsidP="00D223E4"/>
        </w:tc>
      </w:tr>
      <w:tr w:rsidR="00DE1933" w14:paraId="3CC8B0FB" w14:textId="77777777" w:rsidTr="00D223E4">
        <w:tc>
          <w:tcPr>
            <w:tcW w:w="5382" w:type="dxa"/>
            <w:gridSpan w:val="3"/>
            <w:tcBorders>
              <w:bottom w:val="single" w:sz="4" w:space="0" w:color="auto"/>
            </w:tcBorders>
          </w:tcPr>
          <w:p w14:paraId="5E740A13" w14:textId="77777777" w:rsidR="00DE1933" w:rsidRDefault="00DE1933" w:rsidP="00D223E4">
            <w:r w:rsidRPr="008772A0">
              <w:t>Beroept u zich op de ervaring van een onderaannemer?</w:t>
            </w:r>
            <w:r>
              <w:t xml:space="preserve"> </w:t>
            </w:r>
          </w:p>
          <w:p w14:paraId="24B35AF6" w14:textId="77777777" w:rsidR="00DE1933" w:rsidRPr="008772A0" w:rsidRDefault="00DE1933" w:rsidP="00D223E4">
            <w:r>
              <w:t>Indien Ja, geef aan voor welk(e)</w:t>
            </w:r>
          </w:p>
        </w:tc>
        <w:tc>
          <w:tcPr>
            <w:tcW w:w="3906" w:type="dxa"/>
            <w:tcBorders>
              <w:bottom w:val="single" w:sz="4" w:space="0" w:color="auto"/>
            </w:tcBorders>
          </w:tcPr>
          <w:p w14:paraId="0FB563F7" w14:textId="77777777" w:rsidR="00DE1933" w:rsidRPr="008772A0" w:rsidRDefault="00000000" w:rsidP="00D223E4">
            <w:sdt>
              <w:sdtPr>
                <w:id w:val="1843120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1933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1933" w:rsidRPr="008772A0">
              <w:t xml:space="preserve"> JA   </w:t>
            </w:r>
            <w:sdt>
              <w:sdtPr>
                <w:id w:val="1741906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1933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1933" w:rsidRPr="008772A0">
              <w:t xml:space="preserve"> NEE</w:t>
            </w:r>
          </w:p>
        </w:tc>
      </w:tr>
      <w:tr w:rsidR="00DE1933" w14:paraId="2ABAC371" w14:textId="77777777" w:rsidTr="00D223E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7A3A5423" w14:textId="77777777" w:rsidR="00DE1933" w:rsidRPr="008772A0" w:rsidRDefault="00DE1933" w:rsidP="00D223E4">
            <w:pPr>
              <w:rPr>
                <w:color w:val="C00000"/>
              </w:rPr>
            </w:pPr>
          </w:p>
        </w:tc>
      </w:tr>
      <w:tr w:rsidR="00DE1933" w14:paraId="4CA6BB5C" w14:textId="77777777" w:rsidTr="00D223E4">
        <w:tc>
          <w:tcPr>
            <w:tcW w:w="9288" w:type="dxa"/>
            <w:gridSpan w:val="4"/>
          </w:tcPr>
          <w:p w14:paraId="59E8A249" w14:textId="77777777" w:rsidR="00DE1933" w:rsidRPr="008772A0" w:rsidRDefault="00DE1933" w:rsidP="00D223E4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DE1933" w14:paraId="5B5244A6" w14:textId="77777777" w:rsidTr="00D223E4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336EA764" w14:textId="77777777" w:rsidR="00DE1933" w:rsidRPr="008772A0" w:rsidRDefault="00DE1933" w:rsidP="00D223E4">
            <w:r w:rsidRPr="008772A0">
              <w:t>NAW onderaannemer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3718818B" w14:textId="77777777" w:rsidR="00DE1933" w:rsidRPr="008772A0" w:rsidRDefault="00DE1933" w:rsidP="00D223E4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14:paraId="422E7FA6" w14:textId="77777777" w:rsidR="00DE1933" w:rsidRPr="008772A0" w:rsidRDefault="00DE1933" w:rsidP="00D223E4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14:paraId="0CE3C818" w14:textId="77777777" w:rsidR="00DE1933" w:rsidRPr="008772A0" w:rsidRDefault="00DE1933" w:rsidP="00D223E4">
            <w:r w:rsidRPr="008772A0">
              <w:rPr>
                <w:color w:val="44546A" w:themeColor="text2"/>
              </w:rPr>
              <w:t>&lt;woonplaats onderaannemer&gt;</w:t>
            </w:r>
          </w:p>
          <w:p w14:paraId="197FEA75" w14:textId="77777777" w:rsidR="00DE1933" w:rsidRPr="008772A0" w:rsidRDefault="00DE1933" w:rsidP="00D223E4"/>
        </w:tc>
      </w:tr>
      <w:tr w:rsidR="00DE1933" w14:paraId="3CE95638" w14:textId="77777777" w:rsidTr="00D223E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7E206C58" w14:textId="77777777" w:rsidR="00DE1933" w:rsidRPr="008772A0" w:rsidRDefault="00DE1933" w:rsidP="00D223E4"/>
        </w:tc>
      </w:tr>
      <w:tr w:rsidR="00DE1933" w14:paraId="58398532" w14:textId="77777777" w:rsidTr="00D223E4">
        <w:tc>
          <w:tcPr>
            <w:tcW w:w="9288" w:type="dxa"/>
            <w:gridSpan w:val="4"/>
          </w:tcPr>
          <w:p w14:paraId="5E9D6BB2" w14:textId="77777777" w:rsidR="00DE1933" w:rsidRPr="008772A0" w:rsidRDefault="00DE1933" w:rsidP="00D223E4">
            <w:r w:rsidRPr="008772A0">
              <w:rPr>
                <w:color w:val="C00000"/>
              </w:rPr>
              <w:t>Controlevragen</w:t>
            </w:r>
          </w:p>
        </w:tc>
      </w:tr>
      <w:tr w:rsidR="00361FF0" w14:paraId="0F0484E5" w14:textId="77777777" w:rsidTr="00D223E4">
        <w:tc>
          <w:tcPr>
            <w:tcW w:w="5382" w:type="dxa"/>
            <w:gridSpan w:val="3"/>
          </w:tcPr>
          <w:p w14:paraId="6D4C4529" w14:textId="77777777" w:rsidR="00361FF0" w:rsidRDefault="00361FF0" w:rsidP="00361FF0">
            <w:r>
              <w:t>G</w:t>
            </w:r>
            <w:r w:rsidRPr="00667B3A">
              <w:t xml:space="preserve">eautomatiseerde koppeling tussen het </w:t>
            </w:r>
            <w:r>
              <w:t>Leerplatform</w:t>
            </w:r>
            <w:r w:rsidRPr="00667B3A">
              <w:t xml:space="preserve"> en</w:t>
            </w:r>
            <w:r>
              <w:t xml:space="preserve"> een externe content bibliotheek met eLearning content.</w:t>
            </w:r>
          </w:p>
          <w:p w14:paraId="31B7C0D5" w14:textId="77777777" w:rsidR="00361FF0" w:rsidRPr="00394CDC" w:rsidRDefault="00361FF0" w:rsidP="00361FF0"/>
        </w:tc>
        <w:tc>
          <w:tcPr>
            <w:tcW w:w="3906" w:type="dxa"/>
          </w:tcPr>
          <w:p w14:paraId="716D73E8" w14:textId="77777777" w:rsidR="00361FF0" w:rsidRPr="00FC4343" w:rsidRDefault="00000000" w:rsidP="00361FF0">
            <w:sdt>
              <w:sdtPr>
                <w:id w:val="-1519767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FF0" w:rsidRPr="00FC43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1FF0" w:rsidRPr="00FC4343">
              <w:t xml:space="preserve"> JA, geef </w:t>
            </w:r>
            <w:r w:rsidR="00361FF0">
              <w:t>uw bewijs / motivatie</w:t>
            </w:r>
            <w:r w:rsidR="00361FF0" w:rsidRPr="00FC4343">
              <w:t xml:space="preserve"> op:</w:t>
            </w:r>
          </w:p>
        </w:tc>
      </w:tr>
      <w:tr w:rsidR="00361FF0" w14:paraId="417BAD12" w14:textId="77777777" w:rsidTr="00D223E4">
        <w:tc>
          <w:tcPr>
            <w:tcW w:w="5382" w:type="dxa"/>
            <w:gridSpan w:val="3"/>
          </w:tcPr>
          <w:p w14:paraId="3B6AF12D" w14:textId="77777777" w:rsidR="00361FF0" w:rsidRPr="008772A0" w:rsidRDefault="00361FF0" w:rsidP="00361FF0">
            <w:r w:rsidRPr="008772A0">
              <w:t>UEA onderaannemer toegevoegd</w:t>
            </w:r>
          </w:p>
        </w:tc>
        <w:tc>
          <w:tcPr>
            <w:tcW w:w="3906" w:type="dxa"/>
          </w:tcPr>
          <w:p w14:paraId="10B316BB" w14:textId="77777777" w:rsidR="00361FF0" w:rsidRPr="008772A0" w:rsidRDefault="00000000" w:rsidP="00361FF0">
            <w:sdt>
              <w:sdtPr>
                <w:id w:val="-1104412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FF0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1FF0" w:rsidRPr="008772A0">
              <w:t xml:space="preserve"> JA   </w:t>
            </w:r>
            <w:sdt>
              <w:sdtPr>
                <w:id w:val="-35191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FF0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1FF0" w:rsidRPr="008772A0">
              <w:t xml:space="preserve"> n.v.t.</w:t>
            </w:r>
          </w:p>
        </w:tc>
      </w:tr>
      <w:tr w:rsidR="00361FF0" w14:paraId="15499CAC" w14:textId="77777777" w:rsidTr="00D223E4">
        <w:tc>
          <w:tcPr>
            <w:tcW w:w="5382" w:type="dxa"/>
            <w:gridSpan w:val="3"/>
          </w:tcPr>
          <w:p w14:paraId="40AB5AAA" w14:textId="77777777" w:rsidR="00361FF0" w:rsidRPr="008772A0" w:rsidRDefault="00361FF0" w:rsidP="00361FF0">
            <w:r w:rsidRPr="008772A0">
              <w:t>Uitvoeringsverklaring onderaannemer toegevoegd</w:t>
            </w:r>
          </w:p>
        </w:tc>
        <w:tc>
          <w:tcPr>
            <w:tcW w:w="3906" w:type="dxa"/>
          </w:tcPr>
          <w:p w14:paraId="08C1FE68" w14:textId="77777777" w:rsidR="00361FF0" w:rsidRPr="008772A0" w:rsidRDefault="00000000" w:rsidP="00361FF0">
            <w:sdt>
              <w:sdtPr>
                <w:id w:val="-1612964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FF0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1FF0" w:rsidRPr="008772A0">
              <w:t xml:space="preserve"> JA   </w:t>
            </w:r>
            <w:sdt>
              <w:sdtPr>
                <w:id w:val="-267079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FF0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1FF0" w:rsidRPr="008772A0">
              <w:t xml:space="preserve"> n.v.t.</w:t>
            </w:r>
          </w:p>
        </w:tc>
      </w:tr>
    </w:tbl>
    <w:p w14:paraId="440C3180" w14:textId="77777777" w:rsidR="00DE1933" w:rsidRPr="008772A0" w:rsidRDefault="00DE1933" w:rsidP="00DE1933">
      <w:r w:rsidRPr="008772A0">
        <w:t xml:space="preserve">*U mag ook een separate beschrijving toevoegen op maximaal 1 A4 per </w:t>
      </w:r>
      <w:r w:rsidRPr="00FF6262">
        <w:t>referentieopdracht</w:t>
      </w:r>
    </w:p>
    <w:p w14:paraId="3ED971C3" w14:textId="22D3CC20" w:rsidR="00DE1933" w:rsidRDefault="00DE1933">
      <w:pPr>
        <w:spacing w:after="160" w:line="259" w:lineRule="auto"/>
        <w:rPr>
          <w:rFonts w:cs="Arial"/>
        </w:rPr>
      </w:pPr>
      <w:r>
        <w:rPr>
          <w:rFonts w:cs="Arial"/>
        </w:rPr>
        <w:br w:type="page"/>
      </w:r>
    </w:p>
    <w:p w14:paraId="026140DE" w14:textId="77777777" w:rsidR="00DE1933" w:rsidRPr="00394CDC" w:rsidRDefault="00DE1933" w:rsidP="00DE1933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  <w:r w:rsidRPr="00394CDC">
        <w:rPr>
          <w:bdr w:val="nil"/>
        </w:rPr>
        <w:lastRenderedPageBreak/>
        <w:t>Selectiecriteri</w:t>
      </w:r>
      <w:r>
        <w:rPr>
          <w:bdr w:val="nil"/>
        </w:rPr>
        <w:t>a 5.1 – 5.6</w:t>
      </w:r>
      <w:r w:rsidRPr="00135300">
        <w:rPr>
          <w:bdr w:val="nil"/>
        </w:rPr>
        <w:tab/>
        <w:t xml:space="preserve">Ervaring met </w:t>
      </w:r>
      <w:r w:rsidRPr="0091189F">
        <w:rPr>
          <w:bdr w:val="nil"/>
        </w:rPr>
        <w:t xml:space="preserve">integraties met het leerplatform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20"/>
        <w:gridCol w:w="1326"/>
        <w:gridCol w:w="936"/>
        <w:gridCol w:w="3906"/>
      </w:tblGrid>
      <w:tr w:rsidR="00DE1933" w14:paraId="5B82452A" w14:textId="77777777" w:rsidTr="00D223E4">
        <w:trPr>
          <w:trHeight w:val="397"/>
        </w:trPr>
        <w:tc>
          <w:tcPr>
            <w:tcW w:w="3120" w:type="dxa"/>
          </w:tcPr>
          <w:p w14:paraId="680223AB" w14:textId="77777777" w:rsidR="00DE1933" w:rsidRPr="00394CDC" w:rsidRDefault="00DE1933" w:rsidP="00D223E4">
            <w:r w:rsidRPr="00394CDC">
              <w:t>Opgave referentieopdracht ten behoeve van:</w:t>
            </w:r>
          </w:p>
        </w:tc>
        <w:tc>
          <w:tcPr>
            <w:tcW w:w="6168" w:type="dxa"/>
            <w:gridSpan w:val="3"/>
          </w:tcPr>
          <w:p w14:paraId="6A35AF0E" w14:textId="77777777" w:rsidR="008369C2" w:rsidRDefault="008369C2" w:rsidP="008369C2">
            <w:r w:rsidRPr="00667B3A">
              <w:t xml:space="preserve">De gegadigde toont aan ervaring te hebben met succesvolle integraties tussen het </w:t>
            </w:r>
            <w:r>
              <w:t>leerplatform</w:t>
            </w:r>
            <w:r w:rsidRPr="00667B3A">
              <w:t xml:space="preserve"> en </w:t>
            </w:r>
            <w:r>
              <w:t xml:space="preserve">de voor het platform afhankelijke </w:t>
            </w:r>
            <w:r w:rsidRPr="00667B3A">
              <w:t xml:space="preserve">systemen. </w:t>
            </w:r>
          </w:p>
          <w:p w14:paraId="09CB68DB" w14:textId="77777777" w:rsidR="00DE1933" w:rsidRPr="00394CDC" w:rsidRDefault="00DE1933" w:rsidP="00D223E4"/>
        </w:tc>
      </w:tr>
      <w:tr w:rsidR="00DE1933" w14:paraId="7C05DF7B" w14:textId="77777777" w:rsidTr="00D223E4">
        <w:trPr>
          <w:trHeight w:val="397"/>
        </w:trPr>
        <w:tc>
          <w:tcPr>
            <w:tcW w:w="3120" w:type="dxa"/>
          </w:tcPr>
          <w:p w14:paraId="2FA45186" w14:textId="63742D45" w:rsidR="00DE1933" w:rsidRPr="00394CDC" w:rsidRDefault="00DE1933" w:rsidP="00D223E4">
            <w:r>
              <w:t>Selectiecriterium 5.5</w:t>
            </w:r>
          </w:p>
        </w:tc>
        <w:tc>
          <w:tcPr>
            <w:tcW w:w="6168" w:type="dxa"/>
            <w:gridSpan w:val="3"/>
          </w:tcPr>
          <w:p w14:paraId="4DDF8F04" w14:textId="46B2C523" w:rsidR="00A33C7E" w:rsidRDefault="00A33C7E" w:rsidP="00A33C7E">
            <w:r>
              <w:t>Geautomatiseerde koppeling van leerresultaten en certificeringen van het leerportaal naar het personeelsdossier in het personeelssysteem.</w:t>
            </w:r>
          </w:p>
          <w:p w14:paraId="4DD83F6C" w14:textId="77777777" w:rsidR="00DE1933" w:rsidRPr="00667B3A" w:rsidRDefault="00DE1933" w:rsidP="00A33C7E"/>
        </w:tc>
      </w:tr>
      <w:tr w:rsidR="00DE1933" w14:paraId="38BC7150" w14:textId="77777777" w:rsidTr="00D223E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085B7C4E" w14:textId="77777777" w:rsidR="00DE1933" w:rsidRPr="008772A0" w:rsidRDefault="00DE1933" w:rsidP="00D223E4">
            <w:pPr>
              <w:rPr>
                <w:color w:val="C00000"/>
              </w:rPr>
            </w:pPr>
          </w:p>
        </w:tc>
      </w:tr>
      <w:tr w:rsidR="00DE1933" w14:paraId="1A052D01" w14:textId="77777777" w:rsidTr="00D223E4">
        <w:tc>
          <w:tcPr>
            <w:tcW w:w="9288" w:type="dxa"/>
            <w:gridSpan w:val="4"/>
          </w:tcPr>
          <w:p w14:paraId="3053CDA6" w14:textId="77777777" w:rsidR="00DE1933" w:rsidRPr="008772A0" w:rsidRDefault="00DE1933" w:rsidP="00D223E4">
            <w:r w:rsidRPr="008772A0">
              <w:rPr>
                <w:color w:val="C00000"/>
              </w:rPr>
              <w:t>Gegevens referent</w:t>
            </w:r>
          </w:p>
        </w:tc>
      </w:tr>
      <w:tr w:rsidR="00DE1933" w14:paraId="3D4972B2" w14:textId="77777777" w:rsidTr="00D223E4">
        <w:tc>
          <w:tcPr>
            <w:tcW w:w="4446" w:type="dxa"/>
            <w:gridSpan w:val="2"/>
          </w:tcPr>
          <w:p w14:paraId="539C2EB8" w14:textId="77777777" w:rsidR="00DE1933" w:rsidRPr="008772A0" w:rsidRDefault="00DE1933" w:rsidP="00D223E4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42" w:type="dxa"/>
            <w:gridSpan w:val="2"/>
          </w:tcPr>
          <w:p w14:paraId="29B91AE4" w14:textId="77777777" w:rsidR="00DE1933" w:rsidRPr="008772A0" w:rsidRDefault="00DE1933" w:rsidP="00D223E4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DE1933" w14:paraId="11768A32" w14:textId="77777777" w:rsidTr="00D223E4">
        <w:tc>
          <w:tcPr>
            <w:tcW w:w="4446" w:type="dxa"/>
            <w:gridSpan w:val="2"/>
          </w:tcPr>
          <w:p w14:paraId="45C1F6A6" w14:textId="77777777" w:rsidR="00DE1933" w:rsidRPr="008772A0" w:rsidRDefault="00DE1933" w:rsidP="00D223E4">
            <w:r w:rsidRPr="008772A0">
              <w:t>Naam contactpersoon</w:t>
            </w:r>
          </w:p>
        </w:tc>
        <w:tc>
          <w:tcPr>
            <w:tcW w:w="4842" w:type="dxa"/>
            <w:gridSpan w:val="2"/>
          </w:tcPr>
          <w:p w14:paraId="3D200BEE" w14:textId="77777777" w:rsidR="00DE1933" w:rsidRPr="008772A0" w:rsidRDefault="00DE1933" w:rsidP="00D223E4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DE1933" w14:paraId="47F5C6C2" w14:textId="77777777" w:rsidTr="00D223E4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0BA066C0" w14:textId="77777777" w:rsidR="00DE1933" w:rsidRPr="008772A0" w:rsidRDefault="00DE1933" w:rsidP="00D223E4">
            <w:r w:rsidRPr="008772A0">
              <w:t>E-mailadres contactpersoon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23928B46" w14:textId="77777777" w:rsidR="00DE1933" w:rsidRPr="008772A0" w:rsidRDefault="00DE1933" w:rsidP="00D223E4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DE1933" w14:paraId="60961AAE" w14:textId="77777777" w:rsidTr="00D223E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3AD6E182" w14:textId="77777777" w:rsidR="00DE1933" w:rsidRPr="008772A0" w:rsidRDefault="00DE1933" w:rsidP="00D223E4">
            <w:pPr>
              <w:rPr>
                <w:color w:val="C00000"/>
              </w:rPr>
            </w:pPr>
          </w:p>
        </w:tc>
      </w:tr>
      <w:tr w:rsidR="00DE1933" w14:paraId="504FDAA6" w14:textId="77777777" w:rsidTr="00D223E4">
        <w:tc>
          <w:tcPr>
            <w:tcW w:w="9288" w:type="dxa"/>
            <w:gridSpan w:val="4"/>
          </w:tcPr>
          <w:p w14:paraId="798A78F9" w14:textId="77777777" w:rsidR="00DE1933" w:rsidRPr="008772A0" w:rsidRDefault="00DE1933" w:rsidP="00D223E4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DE1933" w14:paraId="1C0D38FC" w14:textId="77777777" w:rsidTr="00D223E4">
        <w:tc>
          <w:tcPr>
            <w:tcW w:w="4446" w:type="dxa"/>
            <w:gridSpan w:val="2"/>
          </w:tcPr>
          <w:p w14:paraId="2283E541" w14:textId="77777777" w:rsidR="00DE1933" w:rsidRPr="008772A0" w:rsidRDefault="00DE1933" w:rsidP="00D223E4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42" w:type="dxa"/>
            <w:gridSpan w:val="2"/>
          </w:tcPr>
          <w:p w14:paraId="38FEA503" w14:textId="77777777" w:rsidR="00DE1933" w:rsidRPr="008772A0" w:rsidRDefault="00DE1933" w:rsidP="00D223E4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DE1933" w14:paraId="144EB3DE" w14:textId="77777777" w:rsidTr="00D223E4">
        <w:tc>
          <w:tcPr>
            <w:tcW w:w="4446" w:type="dxa"/>
            <w:gridSpan w:val="2"/>
          </w:tcPr>
          <w:p w14:paraId="424FEDAB" w14:textId="77777777" w:rsidR="00DE1933" w:rsidRPr="008772A0" w:rsidRDefault="00DE1933" w:rsidP="00D223E4">
            <w:r w:rsidRPr="008772A0">
              <w:t>Datum oplevering</w:t>
            </w:r>
          </w:p>
        </w:tc>
        <w:tc>
          <w:tcPr>
            <w:tcW w:w="4842" w:type="dxa"/>
            <w:gridSpan w:val="2"/>
          </w:tcPr>
          <w:p w14:paraId="0F5D95F6" w14:textId="77777777" w:rsidR="00DE1933" w:rsidRPr="008772A0" w:rsidRDefault="00DE1933" w:rsidP="00D223E4">
            <w:r w:rsidRPr="008772A0">
              <w:rPr>
                <w:color w:val="44546A" w:themeColor="text2"/>
              </w:rPr>
              <w:t xml:space="preserve">&lt;datum oplevering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DE1933" w14:paraId="506A4872" w14:textId="77777777" w:rsidTr="00D223E4">
        <w:trPr>
          <w:trHeight w:val="1169"/>
        </w:trPr>
        <w:tc>
          <w:tcPr>
            <w:tcW w:w="4446" w:type="dxa"/>
            <w:gridSpan w:val="2"/>
          </w:tcPr>
          <w:p w14:paraId="2A5719A7" w14:textId="77777777" w:rsidR="00DE1933" w:rsidRPr="008772A0" w:rsidRDefault="00DE1933" w:rsidP="00D223E4">
            <w:r w:rsidRPr="008772A0">
              <w:t xml:space="preserve">Beschrijving van </w:t>
            </w:r>
            <w:r>
              <w:t>de referentieopdracht</w:t>
            </w:r>
            <w:r w:rsidRPr="008772A0">
              <w:t>*</w:t>
            </w:r>
          </w:p>
        </w:tc>
        <w:tc>
          <w:tcPr>
            <w:tcW w:w="4842" w:type="dxa"/>
            <w:gridSpan w:val="2"/>
          </w:tcPr>
          <w:p w14:paraId="6A7FD283" w14:textId="77777777" w:rsidR="00DE1933" w:rsidRPr="008772A0" w:rsidRDefault="00DE1933" w:rsidP="00D223E4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44BBEA4B" w14:textId="77777777" w:rsidR="00DE1933" w:rsidRPr="008772A0" w:rsidRDefault="00DE1933" w:rsidP="00D223E4">
            <w:pPr>
              <w:rPr>
                <w:color w:val="44546A" w:themeColor="text2"/>
              </w:rPr>
            </w:pPr>
          </w:p>
          <w:p w14:paraId="78181F00" w14:textId="77777777" w:rsidR="00DE1933" w:rsidRPr="008772A0" w:rsidRDefault="00DE1933" w:rsidP="00D223E4"/>
        </w:tc>
      </w:tr>
      <w:tr w:rsidR="00DE1933" w14:paraId="3BE64C2F" w14:textId="77777777" w:rsidTr="00D223E4">
        <w:tc>
          <w:tcPr>
            <w:tcW w:w="5382" w:type="dxa"/>
            <w:gridSpan w:val="3"/>
            <w:tcBorders>
              <w:bottom w:val="single" w:sz="4" w:space="0" w:color="auto"/>
            </w:tcBorders>
          </w:tcPr>
          <w:p w14:paraId="186A2A96" w14:textId="77777777" w:rsidR="00DE1933" w:rsidRDefault="00DE1933" w:rsidP="00D223E4">
            <w:r w:rsidRPr="008772A0">
              <w:t>Beroept u zich op de ervaring van een onderaannemer?</w:t>
            </w:r>
            <w:r>
              <w:t xml:space="preserve"> </w:t>
            </w:r>
          </w:p>
          <w:p w14:paraId="3BF088EB" w14:textId="77777777" w:rsidR="00DE1933" w:rsidRPr="008772A0" w:rsidRDefault="00DE1933" w:rsidP="00D223E4">
            <w:r>
              <w:t>Indien Ja, geef aan voor welk(e)</w:t>
            </w:r>
          </w:p>
        </w:tc>
        <w:tc>
          <w:tcPr>
            <w:tcW w:w="3906" w:type="dxa"/>
            <w:tcBorders>
              <w:bottom w:val="single" w:sz="4" w:space="0" w:color="auto"/>
            </w:tcBorders>
          </w:tcPr>
          <w:p w14:paraId="15C183B4" w14:textId="77777777" w:rsidR="00DE1933" w:rsidRPr="008772A0" w:rsidRDefault="00000000" w:rsidP="00D223E4">
            <w:sdt>
              <w:sdtPr>
                <w:id w:val="-344477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1933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1933" w:rsidRPr="008772A0">
              <w:t xml:space="preserve"> JA   </w:t>
            </w:r>
            <w:sdt>
              <w:sdtPr>
                <w:id w:val="845674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1933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1933" w:rsidRPr="008772A0">
              <w:t xml:space="preserve"> NEE</w:t>
            </w:r>
          </w:p>
        </w:tc>
      </w:tr>
      <w:tr w:rsidR="00DE1933" w14:paraId="26E4A60B" w14:textId="77777777" w:rsidTr="00D223E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0D057EF8" w14:textId="77777777" w:rsidR="00DE1933" w:rsidRPr="008772A0" w:rsidRDefault="00DE1933" w:rsidP="00D223E4">
            <w:pPr>
              <w:rPr>
                <w:color w:val="C00000"/>
              </w:rPr>
            </w:pPr>
          </w:p>
        </w:tc>
      </w:tr>
      <w:tr w:rsidR="00DE1933" w14:paraId="471D6AE6" w14:textId="77777777" w:rsidTr="00D223E4">
        <w:tc>
          <w:tcPr>
            <w:tcW w:w="9288" w:type="dxa"/>
            <w:gridSpan w:val="4"/>
          </w:tcPr>
          <w:p w14:paraId="2CC2C572" w14:textId="77777777" w:rsidR="00DE1933" w:rsidRPr="008772A0" w:rsidRDefault="00DE1933" w:rsidP="00D223E4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DE1933" w14:paraId="7D9472A5" w14:textId="77777777" w:rsidTr="00D223E4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4E9AD424" w14:textId="77777777" w:rsidR="00DE1933" w:rsidRPr="008772A0" w:rsidRDefault="00DE1933" w:rsidP="00D223E4">
            <w:r w:rsidRPr="008772A0">
              <w:t>NAW onderaannemer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24C95A12" w14:textId="77777777" w:rsidR="00DE1933" w:rsidRPr="008772A0" w:rsidRDefault="00DE1933" w:rsidP="00D223E4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14:paraId="5B913B14" w14:textId="77777777" w:rsidR="00DE1933" w:rsidRPr="008772A0" w:rsidRDefault="00DE1933" w:rsidP="00D223E4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14:paraId="6D946699" w14:textId="77777777" w:rsidR="00DE1933" w:rsidRPr="008772A0" w:rsidRDefault="00DE1933" w:rsidP="00D223E4">
            <w:r w:rsidRPr="008772A0">
              <w:rPr>
                <w:color w:val="44546A" w:themeColor="text2"/>
              </w:rPr>
              <w:t>&lt;woonplaats onderaannemer&gt;</w:t>
            </w:r>
          </w:p>
          <w:p w14:paraId="7130F0D8" w14:textId="77777777" w:rsidR="00DE1933" w:rsidRPr="008772A0" w:rsidRDefault="00DE1933" w:rsidP="00D223E4"/>
        </w:tc>
      </w:tr>
      <w:tr w:rsidR="00DE1933" w14:paraId="5045BAC2" w14:textId="77777777" w:rsidTr="00D223E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42FF1E99" w14:textId="77777777" w:rsidR="00DE1933" w:rsidRPr="008772A0" w:rsidRDefault="00DE1933" w:rsidP="00D223E4"/>
        </w:tc>
      </w:tr>
      <w:tr w:rsidR="00DE1933" w14:paraId="7A1C1335" w14:textId="77777777" w:rsidTr="00D223E4">
        <w:tc>
          <w:tcPr>
            <w:tcW w:w="9288" w:type="dxa"/>
            <w:gridSpan w:val="4"/>
          </w:tcPr>
          <w:p w14:paraId="1E1A82E3" w14:textId="77777777" w:rsidR="00DE1933" w:rsidRPr="008772A0" w:rsidRDefault="00DE1933" w:rsidP="00D223E4">
            <w:r w:rsidRPr="008772A0">
              <w:rPr>
                <w:color w:val="C00000"/>
              </w:rPr>
              <w:t>Controlevragen</w:t>
            </w:r>
          </w:p>
        </w:tc>
      </w:tr>
      <w:tr w:rsidR="00A33C7E" w14:paraId="7BC11713" w14:textId="77777777" w:rsidTr="00D223E4">
        <w:tc>
          <w:tcPr>
            <w:tcW w:w="5382" w:type="dxa"/>
            <w:gridSpan w:val="3"/>
          </w:tcPr>
          <w:p w14:paraId="0B2BB729" w14:textId="77777777" w:rsidR="00A33C7E" w:rsidRDefault="00A33C7E" w:rsidP="00A33C7E">
            <w:r>
              <w:t>Geautomatiseerde koppeling van leerresultaten en certificeringen van het leerportaal naar het personeelsdossier in het personeelssysteem.</w:t>
            </w:r>
          </w:p>
          <w:p w14:paraId="2219C2CE" w14:textId="77777777" w:rsidR="00A33C7E" w:rsidRPr="00394CDC" w:rsidRDefault="00A33C7E" w:rsidP="00A33C7E"/>
        </w:tc>
        <w:tc>
          <w:tcPr>
            <w:tcW w:w="3906" w:type="dxa"/>
          </w:tcPr>
          <w:p w14:paraId="515317B3" w14:textId="77777777" w:rsidR="00A33C7E" w:rsidRPr="00FC4343" w:rsidRDefault="00000000" w:rsidP="00A33C7E">
            <w:sdt>
              <w:sdtPr>
                <w:id w:val="1253327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3C7E" w:rsidRPr="00FC43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3C7E" w:rsidRPr="00FC4343">
              <w:t xml:space="preserve"> JA, geef </w:t>
            </w:r>
            <w:r w:rsidR="00A33C7E">
              <w:t>uw bewijs / motivatie</w:t>
            </w:r>
            <w:r w:rsidR="00A33C7E" w:rsidRPr="00FC4343">
              <w:t xml:space="preserve"> op:</w:t>
            </w:r>
          </w:p>
        </w:tc>
      </w:tr>
      <w:tr w:rsidR="00A33C7E" w14:paraId="10984BF9" w14:textId="77777777" w:rsidTr="00D223E4">
        <w:tc>
          <w:tcPr>
            <w:tcW w:w="5382" w:type="dxa"/>
            <w:gridSpan w:val="3"/>
          </w:tcPr>
          <w:p w14:paraId="399F2711" w14:textId="77777777" w:rsidR="00A33C7E" w:rsidRPr="008772A0" w:rsidRDefault="00A33C7E" w:rsidP="00A33C7E">
            <w:r w:rsidRPr="008772A0">
              <w:t>UEA onderaannemer toegevoegd</w:t>
            </w:r>
          </w:p>
        </w:tc>
        <w:tc>
          <w:tcPr>
            <w:tcW w:w="3906" w:type="dxa"/>
          </w:tcPr>
          <w:p w14:paraId="29AA980F" w14:textId="77777777" w:rsidR="00A33C7E" w:rsidRPr="008772A0" w:rsidRDefault="00000000" w:rsidP="00A33C7E">
            <w:sdt>
              <w:sdtPr>
                <w:id w:val="789314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3C7E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3C7E" w:rsidRPr="008772A0">
              <w:t xml:space="preserve"> JA   </w:t>
            </w:r>
            <w:sdt>
              <w:sdtPr>
                <w:id w:val="2093510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3C7E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3C7E" w:rsidRPr="008772A0">
              <w:t xml:space="preserve"> n.v.t.</w:t>
            </w:r>
          </w:p>
        </w:tc>
      </w:tr>
      <w:tr w:rsidR="00A33C7E" w14:paraId="367C63A6" w14:textId="77777777" w:rsidTr="00D223E4">
        <w:tc>
          <w:tcPr>
            <w:tcW w:w="5382" w:type="dxa"/>
            <w:gridSpan w:val="3"/>
          </w:tcPr>
          <w:p w14:paraId="3DA73EBD" w14:textId="77777777" w:rsidR="00A33C7E" w:rsidRPr="008772A0" w:rsidRDefault="00A33C7E" w:rsidP="00A33C7E">
            <w:r w:rsidRPr="008772A0">
              <w:t>Uitvoeringsverklaring onderaannemer toegevoegd</w:t>
            </w:r>
          </w:p>
        </w:tc>
        <w:tc>
          <w:tcPr>
            <w:tcW w:w="3906" w:type="dxa"/>
          </w:tcPr>
          <w:p w14:paraId="541EA3BD" w14:textId="77777777" w:rsidR="00A33C7E" w:rsidRPr="008772A0" w:rsidRDefault="00000000" w:rsidP="00A33C7E">
            <w:sdt>
              <w:sdtPr>
                <w:id w:val="-595482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3C7E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3C7E" w:rsidRPr="008772A0">
              <w:t xml:space="preserve"> JA   </w:t>
            </w:r>
            <w:sdt>
              <w:sdtPr>
                <w:id w:val="-226922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3C7E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3C7E" w:rsidRPr="008772A0">
              <w:t xml:space="preserve"> n.v.t.</w:t>
            </w:r>
          </w:p>
        </w:tc>
      </w:tr>
    </w:tbl>
    <w:p w14:paraId="5D07B6E9" w14:textId="77777777" w:rsidR="00DE1933" w:rsidRPr="008772A0" w:rsidRDefault="00DE1933" w:rsidP="00DE1933">
      <w:r w:rsidRPr="008772A0">
        <w:t xml:space="preserve">*U mag ook een separate beschrijving toevoegen op maximaal 1 A4 per </w:t>
      </w:r>
      <w:r w:rsidRPr="00FF6262">
        <w:t>referentieopdracht</w:t>
      </w:r>
    </w:p>
    <w:p w14:paraId="324AAC30" w14:textId="0C010029" w:rsidR="00DE1933" w:rsidRDefault="00DE1933">
      <w:pPr>
        <w:spacing w:after="160" w:line="259" w:lineRule="auto"/>
        <w:rPr>
          <w:rFonts w:cs="Arial"/>
        </w:rPr>
      </w:pPr>
      <w:r>
        <w:rPr>
          <w:rFonts w:cs="Arial"/>
        </w:rPr>
        <w:br w:type="page"/>
      </w:r>
    </w:p>
    <w:p w14:paraId="4FA38067" w14:textId="77777777" w:rsidR="00DE1933" w:rsidRPr="00394CDC" w:rsidRDefault="00DE1933" w:rsidP="00DE1933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  <w:r w:rsidRPr="00394CDC">
        <w:rPr>
          <w:bdr w:val="nil"/>
        </w:rPr>
        <w:lastRenderedPageBreak/>
        <w:t>Selectiecriteri</w:t>
      </w:r>
      <w:r>
        <w:rPr>
          <w:bdr w:val="nil"/>
        </w:rPr>
        <w:t>a 5.1 – 5.6</w:t>
      </w:r>
      <w:r w:rsidRPr="00135300">
        <w:rPr>
          <w:bdr w:val="nil"/>
        </w:rPr>
        <w:tab/>
        <w:t xml:space="preserve">Ervaring met </w:t>
      </w:r>
      <w:r w:rsidRPr="0091189F">
        <w:rPr>
          <w:bdr w:val="nil"/>
        </w:rPr>
        <w:t xml:space="preserve">integraties met het leerplatform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20"/>
        <w:gridCol w:w="1326"/>
        <w:gridCol w:w="936"/>
        <w:gridCol w:w="3906"/>
      </w:tblGrid>
      <w:tr w:rsidR="00DE1933" w14:paraId="3347909E" w14:textId="77777777" w:rsidTr="00D223E4">
        <w:trPr>
          <w:trHeight w:val="397"/>
        </w:trPr>
        <w:tc>
          <w:tcPr>
            <w:tcW w:w="3120" w:type="dxa"/>
          </w:tcPr>
          <w:p w14:paraId="4E81D791" w14:textId="77777777" w:rsidR="00DE1933" w:rsidRPr="00394CDC" w:rsidRDefault="00DE1933" w:rsidP="00D223E4">
            <w:r w:rsidRPr="00394CDC">
              <w:t>Opgave referentieopdracht ten behoeve van:</w:t>
            </w:r>
          </w:p>
        </w:tc>
        <w:tc>
          <w:tcPr>
            <w:tcW w:w="6168" w:type="dxa"/>
            <w:gridSpan w:val="3"/>
          </w:tcPr>
          <w:p w14:paraId="7E20D7CB" w14:textId="77777777" w:rsidR="008369C2" w:rsidRDefault="008369C2" w:rsidP="008369C2">
            <w:r w:rsidRPr="00667B3A">
              <w:t xml:space="preserve">De gegadigde toont aan ervaring te hebben met succesvolle integraties tussen het </w:t>
            </w:r>
            <w:r>
              <w:t>leerplatform</w:t>
            </w:r>
            <w:r w:rsidRPr="00667B3A">
              <w:t xml:space="preserve"> en </w:t>
            </w:r>
            <w:r>
              <w:t xml:space="preserve">de voor het platform afhankelijke </w:t>
            </w:r>
            <w:r w:rsidRPr="00667B3A">
              <w:t xml:space="preserve">systemen. </w:t>
            </w:r>
          </w:p>
          <w:p w14:paraId="04184CD1" w14:textId="77777777" w:rsidR="00DE1933" w:rsidRPr="00394CDC" w:rsidRDefault="00DE1933" w:rsidP="00D223E4"/>
        </w:tc>
      </w:tr>
      <w:tr w:rsidR="00DE1933" w14:paraId="45CAAD31" w14:textId="77777777" w:rsidTr="00D223E4">
        <w:trPr>
          <w:trHeight w:val="397"/>
        </w:trPr>
        <w:tc>
          <w:tcPr>
            <w:tcW w:w="3120" w:type="dxa"/>
          </w:tcPr>
          <w:p w14:paraId="5B83DB0F" w14:textId="76049BED" w:rsidR="00DE1933" w:rsidRPr="00394CDC" w:rsidRDefault="00DE1933" w:rsidP="00D223E4">
            <w:r>
              <w:t>Selectiecriterium 5.6</w:t>
            </w:r>
          </w:p>
        </w:tc>
        <w:tc>
          <w:tcPr>
            <w:tcW w:w="6168" w:type="dxa"/>
            <w:gridSpan w:val="3"/>
          </w:tcPr>
          <w:p w14:paraId="30C700A7" w14:textId="2619D454" w:rsidR="008A5481" w:rsidRDefault="008A5481" w:rsidP="008A5481">
            <w:r>
              <w:t>Het kunnen omgaan met het delegeren van management taken of aanwijzen van vervangers om de continuïteit van administratieve processen te waarborgen.</w:t>
            </w:r>
          </w:p>
          <w:p w14:paraId="6C77AA3C" w14:textId="77777777" w:rsidR="00DE1933" w:rsidRPr="00667B3A" w:rsidRDefault="00DE1933" w:rsidP="008A5481"/>
        </w:tc>
      </w:tr>
      <w:tr w:rsidR="00DE1933" w14:paraId="72BB7A51" w14:textId="77777777" w:rsidTr="00D223E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0B631223" w14:textId="77777777" w:rsidR="00DE1933" w:rsidRPr="008772A0" w:rsidRDefault="00DE1933" w:rsidP="00D223E4">
            <w:pPr>
              <w:rPr>
                <w:color w:val="C00000"/>
              </w:rPr>
            </w:pPr>
          </w:p>
        </w:tc>
      </w:tr>
      <w:tr w:rsidR="00DE1933" w14:paraId="2E67E528" w14:textId="77777777" w:rsidTr="00D223E4">
        <w:tc>
          <w:tcPr>
            <w:tcW w:w="9288" w:type="dxa"/>
            <w:gridSpan w:val="4"/>
          </w:tcPr>
          <w:p w14:paraId="1D5058B5" w14:textId="77777777" w:rsidR="00DE1933" w:rsidRPr="008772A0" w:rsidRDefault="00DE1933" w:rsidP="00D223E4">
            <w:r w:rsidRPr="008772A0">
              <w:rPr>
                <w:color w:val="C00000"/>
              </w:rPr>
              <w:t>Gegevens referent</w:t>
            </w:r>
          </w:p>
        </w:tc>
      </w:tr>
      <w:tr w:rsidR="00DE1933" w14:paraId="0FBFB1EA" w14:textId="77777777" w:rsidTr="00D223E4">
        <w:tc>
          <w:tcPr>
            <w:tcW w:w="4446" w:type="dxa"/>
            <w:gridSpan w:val="2"/>
          </w:tcPr>
          <w:p w14:paraId="62CEFB5B" w14:textId="77777777" w:rsidR="00DE1933" w:rsidRPr="008772A0" w:rsidRDefault="00DE1933" w:rsidP="00D223E4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42" w:type="dxa"/>
            <w:gridSpan w:val="2"/>
          </w:tcPr>
          <w:p w14:paraId="398DCB5E" w14:textId="77777777" w:rsidR="00DE1933" w:rsidRPr="008772A0" w:rsidRDefault="00DE1933" w:rsidP="00D223E4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DE1933" w14:paraId="7CC88672" w14:textId="77777777" w:rsidTr="00D223E4">
        <w:tc>
          <w:tcPr>
            <w:tcW w:w="4446" w:type="dxa"/>
            <w:gridSpan w:val="2"/>
          </w:tcPr>
          <w:p w14:paraId="48190C8A" w14:textId="77777777" w:rsidR="00DE1933" w:rsidRPr="008772A0" w:rsidRDefault="00DE1933" w:rsidP="00D223E4">
            <w:r w:rsidRPr="008772A0">
              <w:t>Naam contactpersoon</w:t>
            </w:r>
          </w:p>
        </w:tc>
        <w:tc>
          <w:tcPr>
            <w:tcW w:w="4842" w:type="dxa"/>
            <w:gridSpan w:val="2"/>
          </w:tcPr>
          <w:p w14:paraId="0402DC42" w14:textId="77777777" w:rsidR="00DE1933" w:rsidRPr="008772A0" w:rsidRDefault="00DE1933" w:rsidP="00D223E4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DE1933" w14:paraId="3958B4B8" w14:textId="77777777" w:rsidTr="00D223E4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33DAC5A4" w14:textId="77777777" w:rsidR="00DE1933" w:rsidRPr="008772A0" w:rsidRDefault="00DE1933" w:rsidP="00D223E4">
            <w:r w:rsidRPr="008772A0">
              <w:t>E-mailadres contactpersoon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6ADCF2BA" w14:textId="77777777" w:rsidR="00DE1933" w:rsidRPr="008772A0" w:rsidRDefault="00DE1933" w:rsidP="00D223E4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DE1933" w14:paraId="46F7ABCD" w14:textId="77777777" w:rsidTr="00D223E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1B19C718" w14:textId="77777777" w:rsidR="00DE1933" w:rsidRPr="008772A0" w:rsidRDefault="00DE1933" w:rsidP="00D223E4">
            <w:pPr>
              <w:rPr>
                <w:color w:val="C00000"/>
              </w:rPr>
            </w:pPr>
          </w:p>
        </w:tc>
      </w:tr>
      <w:tr w:rsidR="00DE1933" w14:paraId="16CBED11" w14:textId="77777777" w:rsidTr="00D223E4">
        <w:tc>
          <w:tcPr>
            <w:tcW w:w="9288" w:type="dxa"/>
            <w:gridSpan w:val="4"/>
          </w:tcPr>
          <w:p w14:paraId="2686A746" w14:textId="77777777" w:rsidR="00DE1933" w:rsidRPr="008772A0" w:rsidRDefault="00DE1933" w:rsidP="00D223E4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DE1933" w14:paraId="1F718591" w14:textId="77777777" w:rsidTr="00D223E4">
        <w:tc>
          <w:tcPr>
            <w:tcW w:w="4446" w:type="dxa"/>
            <w:gridSpan w:val="2"/>
          </w:tcPr>
          <w:p w14:paraId="28526757" w14:textId="77777777" w:rsidR="00DE1933" w:rsidRPr="008772A0" w:rsidRDefault="00DE1933" w:rsidP="00D223E4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42" w:type="dxa"/>
            <w:gridSpan w:val="2"/>
          </w:tcPr>
          <w:p w14:paraId="7C5336FD" w14:textId="77777777" w:rsidR="00DE1933" w:rsidRPr="008772A0" w:rsidRDefault="00DE1933" w:rsidP="00D223E4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DE1933" w14:paraId="2FC64F2A" w14:textId="77777777" w:rsidTr="00D223E4">
        <w:tc>
          <w:tcPr>
            <w:tcW w:w="4446" w:type="dxa"/>
            <w:gridSpan w:val="2"/>
          </w:tcPr>
          <w:p w14:paraId="611DD6AD" w14:textId="77777777" w:rsidR="00DE1933" w:rsidRPr="008772A0" w:rsidRDefault="00DE1933" w:rsidP="00D223E4">
            <w:r w:rsidRPr="008772A0">
              <w:t>Datum oplevering</w:t>
            </w:r>
          </w:p>
        </w:tc>
        <w:tc>
          <w:tcPr>
            <w:tcW w:w="4842" w:type="dxa"/>
            <w:gridSpan w:val="2"/>
          </w:tcPr>
          <w:p w14:paraId="50C1A43B" w14:textId="77777777" w:rsidR="00DE1933" w:rsidRPr="008772A0" w:rsidRDefault="00DE1933" w:rsidP="00D223E4">
            <w:r w:rsidRPr="008772A0">
              <w:rPr>
                <w:color w:val="44546A" w:themeColor="text2"/>
              </w:rPr>
              <w:t xml:space="preserve">&lt;datum oplevering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DE1933" w14:paraId="6317FE75" w14:textId="77777777" w:rsidTr="00D223E4">
        <w:trPr>
          <w:trHeight w:val="1169"/>
        </w:trPr>
        <w:tc>
          <w:tcPr>
            <w:tcW w:w="4446" w:type="dxa"/>
            <w:gridSpan w:val="2"/>
          </w:tcPr>
          <w:p w14:paraId="65D7CF07" w14:textId="77777777" w:rsidR="00DE1933" w:rsidRPr="008772A0" w:rsidRDefault="00DE1933" w:rsidP="00D223E4">
            <w:r w:rsidRPr="008772A0">
              <w:t xml:space="preserve">Beschrijving van </w:t>
            </w:r>
            <w:r>
              <w:t>de referentieopdracht</w:t>
            </w:r>
            <w:r w:rsidRPr="008772A0">
              <w:t>*</w:t>
            </w:r>
          </w:p>
        </w:tc>
        <w:tc>
          <w:tcPr>
            <w:tcW w:w="4842" w:type="dxa"/>
            <w:gridSpan w:val="2"/>
          </w:tcPr>
          <w:p w14:paraId="232E3868" w14:textId="77777777" w:rsidR="00DE1933" w:rsidRPr="008772A0" w:rsidRDefault="00DE1933" w:rsidP="00D223E4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3F36A0BC" w14:textId="77777777" w:rsidR="00DE1933" w:rsidRPr="008772A0" w:rsidRDefault="00DE1933" w:rsidP="00D223E4">
            <w:pPr>
              <w:rPr>
                <w:color w:val="44546A" w:themeColor="text2"/>
              </w:rPr>
            </w:pPr>
          </w:p>
          <w:p w14:paraId="2DC1138E" w14:textId="77777777" w:rsidR="00DE1933" w:rsidRPr="008772A0" w:rsidRDefault="00DE1933" w:rsidP="00D223E4"/>
        </w:tc>
      </w:tr>
      <w:tr w:rsidR="00DE1933" w14:paraId="3CE7269D" w14:textId="77777777" w:rsidTr="00D223E4">
        <w:tc>
          <w:tcPr>
            <w:tcW w:w="5382" w:type="dxa"/>
            <w:gridSpan w:val="3"/>
            <w:tcBorders>
              <w:bottom w:val="single" w:sz="4" w:space="0" w:color="auto"/>
            </w:tcBorders>
          </w:tcPr>
          <w:p w14:paraId="2A89C079" w14:textId="77777777" w:rsidR="00DE1933" w:rsidRDefault="00DE1933" w:rsidP="00D223E4">
            <w:r w:rsidRPr="008772A0">
              <w:t>Beroept u zich op de ervaring van een onderaannemer?</w:t>
            </w:r>
            <w:r>
              <w:t xml:space="preserve"> </w:t>
            </w:r>
          </w:p>
          <w:p w14:paraId="01A9A000" w14:textId="77777777" w:rsidR="00DE1933" w:rsidRPr="008772A0" w:rsidRDefault="00DE1933" w:rsidP="00D223E4">
            <w:r>
              <w:t>Indien Ja, geef aan voor welk(e)</w:t>
            </w:r>
          </w:p>
        </w:tc>
        <w:tc>
          <w:tcPr>
            <w:tcW w:w="3906" w:type="dxa"/>
            <w:tcBorders>
              <w:bottom w:val="single" w:sz="4" w:space="0" w:color="auto"/>
            </w:tcBorders>
          </w:tcPr>
          <w:p w14:paraId="636BE2C2" w14:textId="77777777" w:rsidR="00DE1933" w:rsidRPr="008772A0" w:rsidRDefault="00000000" w:rsidP="00D223E4">
            <w:sdt>
              <w:sdtPr>
                <w:id w:val="-900287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1933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1933" w:rsidRPr="008772A0">
              <w:t xml:space="preserve"> JA   </w:t>
            </w:r>
            <w:sdt>
              <w:sdtPr>
                <w:id w:val="1827935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1933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1933" w:rsidRPr="008772A0">
              <w:t xml:space="preserve"> NEE</w:t>
            </w:r>
          </w:p>
        </w:tc>
      </w:tr>
      <w:tr w:rsidR="00DE1933" w14:paraId="2C956290" w14:textId="77777777" w:rsidTr="00D223E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0AC116D3" w14:textId="77777777" w:rsidR="00DE1933" w:rsidRPr="008772A0" w:rsidRDefault="00DE1933" w:rsidP="00D223E4">
            <w:pPr>
              <w:rPr>
                <w:color w:val="C00000"/>
              </w:rPr>
            </w:pPr>
          </w:p>
        </w:tc>
      </w:tr>
      <w:tr w:rsidR="00DE1933" w14:paraId="788194E2" w14:textId="77777777" w:rsidTr="00D223E4">
        <w:tc>
          <w:tcPr>
            <w:tcW w:w="9288" w:type="dxa"/>
            <w:gridSpan w:val="4"/>
          </w:tcPr>
          <w:p w14:paraId="79F2F3D8" w14:textId="77777777" w:rsidR="00DE1933" w:rsidRPr="008772A0" w:rsidRDefault="00DE1933" w:rsidP="00D223E4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DE1933" w14:paraId="0652EDB9" w14:textId="77777777" w:rsidTr="00D223E4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1E39A634" w14:textId="77777777" w:rsidR="00DE1933" w:rsidRPr="008772A0" w:rsidRDefault="00DE1933" w:rsidP="00D223E4">
            <w:r w:rsidRPr="008772A0">
              <w:t>NAW onderaannemer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24A9D55C" w14:textId="77777777" w:rsidR="00DE1933" w:rsidRPr="008772A0" w:rsidRDefault="00DE1933" w:rsidP="00D223E4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14:paraId="226AF44E" w14:textId="77777777" w:rsidR="00DE1933" w:rsidRPr="008772A0" w:rsidRDefault="00DE1933" w:rsidP="00D223E4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14:paraId="7C2B0B8E" w14:textId="77777777" w:rsidR="00DE1933" w:rsidRPr="008772A0" w:rsidRDefault="00DE1933" w:rsidP="00D223E4">
            <w:r w:rsidRPr="008772A0">
              <w:rPr>
                <w:color w:val="44546A" w:themeColor="text2"/>
              </w:rPr>
              <w:t>&lt;woonplaats onderaannemer&gt;</w:t>
            </w:r>
          </w:p>
          <w:p w14:paraId="1A6741C5" w14:textId="77777777" w:rsidR="00DE1933" w:rsidRPr="008772A0" w:rsidRDefault="00DE1933" w:rsidP="00D223E4"/>
        </w:tc>
      </w:tr>
      <w:tr w:rsidR="00DE1933" w14:paraId="7D046FF5" w14:textId="77777777" w:rsidTr="00D223E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36768CCD" w14:textId="77777777" w:rsidR="00DE1933" w:rsidRPr="008772A0" w:rsidRDefault="00DE1933" w:rsidP="00D223E4"/>
        </w:tc>
      </w:tr>
      <w:tr w:rsidR="00DE1933" w14:paraId="1B7D5349" w14:textId="77777777" w:rsidTr="00D223E4">
        <w:tc>
          <w:tcPr>
            <w:tcW w:w="9288" w:type="dxa"/>
            <w:gridSpan w:val="4"/>
          </w:tcPr>
          <w:p w14:paraId="2E4801E4" w14:textId="77777777" w:rsidR="00DE1933" w:rsidRPr="008772A0" w:rsidRDefault="00DE1933" w:rsidP="00D223E4">
            <w:r w:rsidRPr="008772A0">
              <w:rPr>
                <w:color w:val="C00000"/>
              </w:rPr>
              <w:t>Controlevragen</w:t>
            </w:r>
          </w:p>
        </w:tc>
      </w:tr>
      <w:tr w:rsidR="008A5481" w14:paraId="5EA29502" w14:textId="77777777" w:rsidTr="00D223E4">
        <w:tc>
          <w:tcPr>
            <w:tcW w:w="5382" w:type="dxa"/>
            <w:gridSpan w:val="3"/>
          </w:tcPr>
          <w:p w14:paraId="0ADBDA07" w14:textId="77777777" w:rsidR="008A5481" w:rsidRDefault="008A5481" w:rsidP="008A5481">
            <w:r>
              <w:t>Het kunnen omgaan met het delegeren van management taken of aanwijzen van vervangers om de continuïteit van administratieve processen te waarborgen.</w:t>
            </w:r>
          </w:p>
          <w:p w14:paraId="31F0C7A0" w14:textId="77777777" w:rsidR="008A5481" w:rsidRPr="00394CDC" w:rsidRDefault="008A5481" w:rsidP="008A5481"/>
        </w:tc>
        <w:tc>
          <w:tcPr>
            <w:tcW w:w="3906" w:type="dxa"/>
          </w:tcPr>
          <w:p w14:paraId="7D271020" w14:textId="77777777" w:rsidR="008A5481" w:rsidRPr="00FC4343" w:rsidRDefault="00000000" w:rsidP="008A5481">
            <w:sdt>
              <w:sdtPr>
                <w:id w:val="-588929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5481" w:rsidRPr="00FC43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5481" w:rsidRPr="00FC4343">
              <w:t xml:space="preserve"> JA, geef </w:t>
            </w:r>
            <w:r w:rsidR="008A5481">
              <w:t>uw bewijs / motivatie</w:t>
            </w:r>
            <w:r w:rsidR="008A5481" w:rsidRPr="00FC4343">
              <w:t xml:space="preserve"> op:</w:t>
            </w:r>
          </w:p>
        </w:tc>
      </w:tr>
      <w:tr w:rsidR="008A5481" w14:paraId="6CB36449" w14:textId="77777777" w:rsidTr="00D223E4">
        <w:tc>
          <w:tcPr>
            <w:tcW w:w="5382" w:type="dxa"/>
            <w:gridSpan w:val="3"/>
          </w:tcPr>
          <w:p w14:paraId="1E3B5175" w14:textId="77777777" w:rsidR="008A5481" w:rsidRPr="008772A0" w:rsidRDefault="008A5481" w:rsidP="008A5481">
            <w:r w:rsidRPr="008772A0">
              <w:t>UEA onderaannemer toegevoegd</w:t>
            </w:r>
          </w:p>
        </w:tc>
        <w:tc>
          <w:tcPr>
            <w:tcW w:w="3906" w:type="dxa"/>
          </w:tcPr>
          <w:p w14:paraId="64B0C646" w14:textId="77777777" w:rsidR="008A5481" w:rsidRPr="008772A0" w:rsidRDefault="00000000" w:rsidP="008A5481">
            <w:sdt>
              <w:sdtPr>
                <w:id w:val="1426225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5481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5481" w:rsidRPr="008772A0">
              <w:t xml:space="preserve"> JA   </w:t>
            </w:r>
            <w:sdt>
              <w:sdtPr>
                <w:id w:val="-1038971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5481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5481" w:rsidRPr="008772A0">
              <w:t xml:space="preserve"> n.v.t.</w:t>
            </w:r>
          </w:p>
        </w:tc>
      </w:tr>
      <w:tr w:rsidR="008A5481" w14:paraId="2D1431E5" w14:textId="77777777" w:rsidTr="00D223E4">
        <w:tc>
          <w:tcPr>
            <w:tcW w:w="5382" w:type="dxa"/>
            <w:gridSpan w:val="3"/>
          </w:tcPr>
          <w:p w14:paraId="391B4433" w14:textId="77777777" w:rsidR="008A5481" w:rsidRPr="008772A0" w:rsidRDefault="008A5481" w:rsidP="008A5481">
            <w:r w:rsidRPr="008772A0">
              <w:t>Uitvoeringsverklaring onderaannemer toegevoegd</w:t>
            </w:r>
          </w:p>
        </w:tc>
        <w:tc>
          <w:tcPr>
            <w:tcW w:w="3906" w:type="dxa"/>
          </w:tcPr>
          <w:p w14:paraId="66141FC8" w14:textId="77777777" w:rsidR="008A5481" w:rsidRPr="008772A0" w:rsidRDefault="00000000" w:rsidP="008A5481">
            <w:sdt>
              <w:sdtPr>
                <w:id w:val="-2055616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5481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5481" w:rsidRPr="008772A0">
              <w:t xml:space="preserve"> JA   </w:t>
            </w:r>
            <w:sdt>
              <w:sdtPr>
                <w:id w:val="-47687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5481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5481" w:rsidRPr="008772A0">
              <w:t xml:space="preserve"> n.v.t.</w:t>
            </w:r>
          </w:p>
        </w:tc>
      </w:tr>
    </w:tbl>
    <w:p w14:paraId="7ACAE9CA" w14:textId="77777777" w:rsidR="00DE1933" w:rsidRPr="008772A0" w:rsidRDefault="00DE1933" w:rsidP="00DE1933">
      <w:r w:rsidRPr="008772A0">
        <w:t xml:space="preserve">*U mag ook een separate beschrijving toevoegen op maximaal 1 A4 per </w:t>
      </w:r>
      <w:r w:rsidRPr="00FF6262">
        <w:t>referentieopdracht</w:t>
      </w:r>
    </w:p>
    <w:p w14:paraId="1D6FCD82" w14:textId="77777777" w:rsidR="00B9765F" w:rsidRDefault="00B9765F">
      <w:pPr>
        <w:spacing w:after="160" w:line="259" w:lineRule="auto"/>
        <w:rPr>
          <w:rFonts w:cs="Arial"/>
        </w:rPr>
      </w:pPr>
    </w:p>
    <w:p w14:paraId="1F49481B" w14:textId="595FFFC9" w:rsidR="00DE1933" w:rsidRDefault="00DE1933">
      <w:pPr>
        <w:spacing w:after="160" w:line="259" w:lineRule="auto"/>
        <w:rPr>
          <w:rFonts w:cs="Arial"/>
        </w:rPr>
      </w:pPr>
      <w:r>
        <w:rPr>
          <w:rFonts w:cs="Arial"/>
        </w:rPr>
        <w:br w:type="page"/>
      </w:r>
    </w:p>
    <w:p w14:paraId="2B096069" w14:textId="593B43B7" w:rsidR="00DE1933" w:rsidRPr="00394CDC" w:rsidRDefault="00DE1933" w:rsidP="00DE1933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  <w:r w:rsidRPr="00394CDC">
        <w:rPr>
          <w:bdr w:val="nil"/>
        </w:rPr>
        <w:lastRenderedPageBreak/>
        <w:t>Selectiecriteri</w:t>
      </w:r>
      <w:r>
        <w:rPr>
          <w:bdr w:val="nil"/>
        </w:rPr>
        <w:t xml:space="preserve">a 6.1 – </w:t>
      </w:r>
      <w:r w:rsidR="007C0076">
        <w:rPr>
          <w:bdr w:val="nil"/>
        </w:rPr>
        <w:t>6</w:t>
      </w:r>
      <w:r>
        <w:rPr>
          <w:bdr w:val="nil"/>
        </w:rPr>
        <w:t>.</w:t>
      </w:r>
      <w:r w:rsidR="007C0076">
        <w:rPr>
          <w:bdr w:val="nil"/>
        </w:rPr>
        <w:t>4</w:t>
      </w:r>
      <w:r w:rsidRPr="00135300">
        <w:rPr>
          <w:bdr w:val="nil"/>
        </w:rPr>
        <w:tab/>
        <w:t xml:space="preserve">Ervaring met </w:t>
      </w:r>
      <w:r w:rsidR="00A12EF7" w:rsidRPr="00A12EF7">
        <w:rPr>
          <w:bdr w:val="nil"/>
        </w:rPr>
        <w:t xml:space="preserve">het leveren van ondersteuning en verwerken van klantwensen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20"/>
        <w:gridCol w:w="1326"/>
        <w:gridCol w:w="936"/>
        <w:gridCol w:w="3906"/>
      </w:tblGrid>
      <w:tr w:rsidR="00DE1933" w14:paraId="5FFB001E" w14:textId="77777777" w:rsidTr="00D223E4">
        <w:trPr>
          <w:trHeight w:val="397"/>
        </w:trPr>
        <w:tc>
          <w:tcPr>
            <w:tcW w:w="3120" w:type="dxa"/>
          </w:tcPr>
          <w:p w14:paraId="21C45ADD" w14:textId="77777777" w:rsidR="00DE1933" w:rsidRPr="00394CDC" w:rsidRDefault="00DE1933" w:rsidP="00D223E4">
            <w:r w:rsidRPr="00394CDC">
              <w:t>Opgave referentieopdracht ten behoeve van:</w:t>
            </w:r>
          </w:p>
        </w:tc>
        <w:tc>
          <w:tcPr>
            <w:tcW w:w="6168" w:type="dxa"/>
            <w:gridSpan w:val="3"/>
          </w:tcPr>
          <w:p w14:paraId="44A23F2A" w14:textId="6D9BA032" w:rsidR="00A84060" w:rsidRDefault="00A84060" w:rsidP="00A84060">
            <w:r w:rsidRPr="00667B3A">
              <w:t xml:space="preserve">De gegadigde toont aantoonbare ervaring aan met het </w:t>
            </w:r>
            <w:r>
              <w:t xml:space="preserve">bieden </w:t>
            </w:r>
            <w:r w:rsidRPr="00667B3A">
              <w:t xml:space="preserve">van ondersteuning </w:t>
            </w:r>
            <w:r>
              <w:t>van</w:t>
            </w:r>
            <w:r w:rsidRPr="00667B3A">
              <w:t xml:space="preserve"> het</w:t>
            </w:r>
            <w:r>
              <w:t xml:space="preserve"> leerplatform.</w:t>
            </w:r>
          </w:p>
          <w:p w14:paraId="67A27F50" w14:textId="77777777" w:rsidR="00DE1933" w:rsidRPr="00394CDC" w:rsidRDefault="00DE1933" w:rsidP="00D223E4"/>
        </w:tc>
      </w:tr>
      <w:tr w:rsidR="00DE1933" w14:paraId="287395F1" w14:textId="77777777" w:rsidTr="00D223E4">
        <w:trPr>
          <w:trHeight w:val="397"/>
        </w:trPr>
        <w:tc>
          <w:tcPr>
            <w:tcW w:w="3120" w:type="dxa"/>
          </w:tcPr>
          <w:p w14:paraId="3B4079DB" w14:textId="1A30606B" w:rsidR="00DE1933" w:rsidRPr="00394CDC" w:rsidRDefault="00DE1933" w:rsidP="00D223E4">
            <w:r>
              <w:t>Selectiecriterium 6.1</w:t>
            </w:r>
          </w:p>
        </w:tc>
        <w:tc>
          <w:tcPr>
            <w:tcW w:w="6168" w:type="dxa"/>
            <w:gridSpan w:val="3"/>
          </w:tcPr>
          <w:p w14:paraId="12D63E27" w14:textId="224A338A" w:rsidR="00F0119B" w:rsidRDefault="00F0119B" w:rsidP="00F0119B">
            <w:r>
              <w:t>B</w:t>
            </w:r>
            <w:r w:rsidRPr="00667B3A">
              <w:t xml:space="preserve">eschikbaarheid van Nederlandstalige handleidingen, </w:t>
            </w:r>
            <w:proofErr w:type="spellStart"/>
            <w:r w:rsidRPr="00667B3A">
              <w:t>FAQs</w:t>
            </w:r>
            <w:proofErr w:type="spellEnd"/>
            <w:r w:rsidRPr="00667B3A">
              <w:t xml:space="preserve">, tooltips of andere wijze van Nederlandstalige gebruikersondersteuning binnen de context van het </w:t>
            </w:r>
            <w:r>
              <w:t>leerplatform.</w:t>
            </w:r>
          </w:p>
          <w:p w14:paraId="338FA32C" w14:textId="77777777" w:rsidR="00DE1933" w:rsidRPr="00667B3A" w:rsidRDefault="00DE1933" w:rsidP="00F0119B"/>
        </w:tc>
      </w:tr>
      <w:tr w:rsidR="00DE1933" w14:paraId="0364A519" w14:textId="77777777" w:rsidTr="00D223E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754C18E9" w14:textId="77777777" w:rsidR="00DE1933" w:rsidRPr="008772A0" w:rsidRDefault="00DE1933" w:rsidP="00D223E4">
            <w:pPr>
              <w:rPr>
                <w:color w:val="C00000"/>
              </w:rPr>
            </w:pPr>
          </w:p>
        </w:tc>
      </w:tr>
      <w:tr w:rsidR="00DE1933" w14:paraId="753CE6D7" w14:textId="77777777" w:rsidTr="00D223E4">
        <w:tc>
          <w:tcPr>
            <w:tcW w:w="9288" w:type="dxa"/>
            <w:gridSpan w:val="4"/>
          </w:tcPr>
          <w:p w14:paraId="471E6CB3" w14:textId="77777777" w:rsidR="00DE1933" w:rsidRPr="008772A0" w:rsidRDefault="00DE1933" w:rsidP="00D223E4">
            <w:r w:rsidRPr="008772A0">
              <w:rPr>
                <w:color w:val="C00000"/>
              </w:rPr>
              <w:t>Gegevens referent</w:t>
            </w:r>
          </w:p>
        </w:tc>
      </w:tr>
      <w:tr w:rsidR="00DE1933" w14:paraId="343BA255" w14:textId="77777777" w:rsidTr="00D223E4">
        <w:tc>
          <w:tcPr>
            <w:tcW w:w="4446" w:type="dxa"/>
            <w:gridSpan w:val="2"/>
          </w:tcPr>
          <w:p w14:paraId="3C70C1D0" w14:textId="77777777" w:rsidR="00DE1933" w:rsidRPr="008772A0" w:rsidRDefault="00DE1933" w:rsidP="00D223E4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42" w:type="dxa"/>
            <w:gridSpan w:val="2"/>
          </w:tcPr>
          <w:p w14:paraId="4CC81E35" w14:textId="77777777" w:rsidR="00DE1933" w:rsidRPr="008772A0" w:rsidRDefault="00DE1933" w:rsidP="00D223E4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DE1933" w14:paraId="0AC0B921" w14:textId="77777777" w:rsidTr="00D223E4">
        <w:tc>
          <w:tcPr>
            <w:tcW w:w="4446" w:type="dxa"/>
            <w:gridSpan w:val="2"/>
          </w:tcPr>
          <w:p w14:paraId="6ECF70DE" w14:textId="77777777" w:rsidR="00DE1933" w:rsidRPr="008772A0" w:rsidRDefault="00DE1933" w:rsidP="00D223E4">
            <w:r w:rsidRPr="008772A0">
              <w:t>Naam contactpersoon</w:t>
            </w:r>
          </w:p>
        </w:tc>
        <w:tc>
          <w:tcPr>
            <w:tcW w:w="4842" w:type="dxa"/>
            <w:gridSpan w:val="2"/>
          </w:tcPr>
          <w:p w14:paraId="2729D442" w14:textId="77777777" w:rsidR="00DE1933" w:rsidRPr="008772A0" w:rsidRDefault="00DE1933" w:rsidP="00D223E4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DE1933" w14:paraId="300AF52A" w14:textId="77777777" w:rsidTr="00D223E4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1E8ACF9A" w14:textId="77777777" w:rsidR="00DE1933" w:rsidRPr="008772A0" w:rsidRDefault="00DE1933" w:rsidP="00D223E4">
            <w:r w:rsidRPr="008772A0">
              <w:t>E-mailadres contactpersoon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4E4B0BA7" w14:textId="77777777" w:rsidR="00DE1933" w:rsidRPr="008772A0" w:rsidRDefault="00DE1933" w:rsidP="00D223E4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DE1933" w14:paraId="5EDC8E58" w14:textId="77777777" w:rsidTr="00D223E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2F6C0A86" w14:textId="77777777" w:rsidR="00DE1933" w:rsidRPr="008772A0" w:rsidRDefault="00DE1933" w:rsidP="00D223E4">
            <w:pPr>
              <w:rPr>
                <w:color w:val="C00000"/>
              </w:rPr>
            </w:pPr>
          </w:p>
        </w:tc>
      </w:tr>
      <w:tr w:rsidR="00DE1933" w14:paraId="15F53779" w14:textId="77777777" w:rsidTr="00D223E4">
        <w:tc>
          <w:tcPr>
            <w:tcW w:w="9288" w:type="dxa"/>
            <w:gridSpan w:val="4"/>
          </w:tcPr>
          <w:p w14:paraId="4E4DB3BD" w14:textId="77777777" w:rsidR="00DE1933" w:rsidRPr="008772A0" w:rsidRDefault="00DE1933" w:rsidP="00D223E4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DE1933" w14:paraId="757FD7FE" w14:textId="77777777" w:rsidTr="00D223E4">
        <w:tc>
          <w:tcPr>
            <w:tcW w:w="4446" w:type="dxa"/>
            <w:gridSpan w:val="2"/>
          </w:tcPr>
          <w:p w14:paraId="7B5DE050" w14:textId="77777777" w:rsidR="00DE1933" w:rsidRPr="008772A0" w:rsidRDefault="00DE1933" w:rsidP="00D223E4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42" w:type="dxa"/>
            <w:gridSpan w:val="2"/>
          </w:tcPr>
          <w:p w14:paraId="5B736894" w14:textId="77777777" w:rsidR="00DE1933" w:rsidRPr="008772A0" w:rsidRDefault="00DE1933" w:rsidP="00D223E4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DE1933" w14:paraId="4E073814" w14:textId="77777777" w:rsidTr="00D223E4">
        <w:tc>
          <w:tcPr>
            <w:tcW w:w="4446" w:type="dxa"/>
            <w:gridSpan w:val="2"/>
          </w:tcPr>
          <w:p w14:paraId="448E307F" w14:textId="77777777" w:rsidR="00DE1933" w:rsidRPr="008772A0" w:rsidRDefault="00DE1933" w:rsidP="00D223E4">
            <w:r w:rsidRPr="008772A0">
              <w:t>Datum oplevering</w:t>
            </w:r>
          </w:p>
        </w:tc>
        <w:tc>
          <w:tcPr>
            <w:tcW w:w="4842" w:type="dxa"/>
            <w:gridSpan w:val="2"/>
          </w:tcPr>
          <w:p w14:paraId="1DE7507B" w14:textId="77777777" w:rsidR="00DE1933" w:rsidRPr="008772A0" w:rsidRDefault="00DE1933" w:rsidP="00D223E4">
            <w:r w:rsidRPr="008772A0">
              <w:rPr>
                <w:color w:val="44546A" w:themeColor="text2"/>
              </w:rPr>
              <w:t xml:space="preserve">&lt;datum oplevering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DE1933" w14:paraId="3B482692" w14:textId="77777777" w:rsidTr="00D223E4">
        <w:trPr>
          <w:trHeight w:val="1169"/>
        </w:trPr>
        <w:tc>
          <w:tcPr>
            <w:tcW w:w="4446" w:type="dxa"/>
            <w:gridSpan w:val="2"/>
          </w:tcPr>
          <w:p w14:paraId="05FF365A" w14:textId="77777777" w:rsidR="00DE1933" w:rsidRPr="008772A0" w:rsidRDefault="00DE1933" w:rsidP="00D223E4">
            <w:r w:rsidRPr="008772A0">
              <w:t xml:space="preserve">Beschrijving van </w:t>
            </w:r>
            <w:r>
              <w:t>de referentieopdracht</w:t>
            </w:r>
            <w:r w:rsidRPr="008772A0">
              <w:t>*</w:t>
            </w:r>
          </w:p>
        </w:tc>
        <w:tc>
          <w:tcPr>
            <w:tcW w:w="4842" w:type="dxa"/>
            <w:gridSpan w:val="2"/>
          </w:tcPr>
          <w:p w14:paraId="2AD4E16E" w14:textId="77777777" w:rsidR="00DE1933" w:rsidRPr="008772A0" w:rsidRDefault="00DE1933" w:rsidP="00D223E4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43D8FE6B" w14:textId="77777777" w:rsidR="00DE1933" w:rsidRPr="008772A0" w:rsidRDefault="00DE1933" w:rsidP="00D223E4">
            <w:pPr>
              <w:rPr>
                <w:color w:val="44546A" w:themeColor="text2"/>
              </w:rPr>
            </w:pPr>
          </w:p>
          <w:p w14:paraId="76A53751" w14:textId="77777777" w:rsidR="00DE1933" w:rsidRPr="008772A0" w:rsidRDefault="00DE1933" w:rsidP="00D223E4"/>
        </w:tc>
      </w:tr>
      <w:tr w:rsidR="00DE1933" w14:paraId="090D9476" w14:textId="77777777" w:rsidTr="00D223E4">
        <w:tc>
          <w:tcPr>
            <w:tcW w:w="5382" w:type="dxa"/>
            <w:gridSpan w:val="3"/>
            <w:tcBorders>
              <w:bottom w:val="single" w:sz="4" w:space="0" w:color="auto"/>
            </w:tcBorders>
          </w:tcPr>
          <w:p w14:paraId="59FC8A86" w14:textId="77777777" w:rsidR="00DE1933" w:rsidRDefault="00DE1933" w:rsidP="00D223E4">
            <w:r w:rsidRPr="008772A0">
              <w:t>Beroept u zich op de ervaring van een onderaannemer?</w:t>
            </w:r>
            <w:r>
              <w:t xml:space="preserve"> </w:t>
            </w:r>
          </w:p>
          <w:p w14:paraId="485B2E91" w14:textId="77777777" w:rsidR="00DE1933" w:rsidRPr="008772A0" w:rsidRDefault="00DE1933" w:rsidP="00D223E4">
            <w:r>
              <w:t>Indien Ja, geef aan voor welk(e)</w:t>
            </w:r>
          </w:p>
        </w:tc>
        <w:tc>
          <w:tcPr>
            <w:tcW w:w="3906" w:type="dxa"/>
            <w:tcBorders>
              <w:bottom w:val="single" w:sz="4" w:space="0" w:color="auto"/>
            </w:tcBorders>
          </w:tcPr>
          <w:p w14:paraId="6D163C20" w14:textId="77777777" w:rsidR="00DE1933" w:rsidRPr="008772A0" w:rsidRDefault="00000000" w:rsidP="00D223E4">
            <w:sdt>
              <w:sdtPr>
                <w:id w:val="1351912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1933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1933" w:rsidRPr="008772A0">
              <w:t xml:space="preserve"> JA   </w:t>
            </w:r>
            <w:sdt>
              <w:sdtPr>
                <w:id w:val="360939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1933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1933" w:rsidRPr="008772A0">
              <w:t xml:space="preserve"> NEE</w:t>
            </w:r>
          </w:p>
        </w:tc>
      </w:tr>
      <w:tr w:rsidR="00DE1933" w14:paraId="036968FE" w14:textId="77777777" w:rsidTr="00D223E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690517A8" w14:textId="77777777" w:rsidR="00DE1933" w:rsidRPr="008772A0" w:rsidRDefault="00DE1933" w:rsidP="00D223E4">
            <w:pPr>
              <w:rPr>
                <w:color w:val="C00000"/>
              </w:rPr>
            </w:pPr>
          </w:p>
        </w:tc>
      </w:tr>
      <w:tr w:rsidR="00DE1933" w14:paraId="1D565394" w14:textId="77777777" w:rsidTr="00D223E4">
        <w:tc>
          <w:tcPr>
            <w:tcW w:w="9288" w:type="dxa"/>
            <w:gridSpan w:val="4"/>
          </w:tcPr>
          <w:p w14:paraId="7DED8D65" w14:textId="77777777" w:rsidR="00DE1933" w:rsidRPr="008772A0" w:rsidRDefault="00DE1933" w:rsidP="00D223E4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DE1933" w14:paraId="0FE5C078" w14:textId="77777777" w:rsidTr="00D223E4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13D12039" w14:textId="77777777" w:rsidR="00DE1933" w:rsidRPr="008772A0" w:rsidRDefault="00DE1933" w:rsidP="00D223E4">
            <w:r w:rsidRPr="008772A0">
              <w:t>NAW onderaannemer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58CDDACF" w14:textId="77777777" w:rsidR="00DE1933" w:rsidRPr="008772A0" w:rsidRDefault="00DE1933" w:rsidP="00D223E4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14:paraId="6C502890" w14:textId="77777777" w:rsidR="00DE1933" w:rsidRPr="008772A0" w:rsidRDefault="00DE1933" w:rsidP="00D223E4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14:paraId="5A3115B2" w14:textId="77777777" w:rsidR="00DE1933" w:rsidRPr="008772A0" w:rsidRDefault="00DE1933" w:rsidP="00D223E4">
            <w:r w:rsidRPr="008772A0">
              <w:rPr>
                <w:color w:val="44546A" w:themeColor="text2"/>
              </w:rPr>
              <w:t>&lt;woonplaats onderaannemer&gt;</w:t>
            </w:r>
          </w:p>
          <w:p w14:paraId="281A3165" w14:textId="77777777" w:rsidR="00DE1933" w:rsidRPr="008772A0" w:rsidRDefault="00DE1933" w:rsidP="00D223E4"/>
        </w:tc>
      </w:tr>
      <w:tr w:rsidR="00DE1933" w14:paraId="5C3923E2" w14:textId="77777777" w:rsidTr="00D223E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7C1567B9" w14:textId="77777777" w:rsidR="00DE1933" w:rsidRPr="008772A0" w:rsidRDefault="00DE1933" w:rsidP="00D223E4"/>
        </w:tc>
      </w:tr>
      <w:tr w:rsidR="00DE1933" w14:paraId="21FDC315" w14:textId="77777777" w:rsidTr="00D223E4">
        <w:tc>
          <w:tcPr>
            <w:tcW w:w="9288" w:type="dxa"/>
            <w:gridSpan w:val="4"/>
          </w:tcPr>
          <w:p w14:paraId="172282B9" w14:textId="77777777" w:rsidR="00DE1933" w:rsidRPr="008772A0" w:rsidRDefault="00DE1933" w:rsidP="00D223E4">
            <w:r w:rsidRPr="008772A0">
              <w:rPr>
                <w:color w:val="C00000"/>
              </w:rPr>
              <w:t>Controlevragen</w:t>
            </w:r>
          </w:p>
        </w:tc>
      </w:tr>
      <w:tr w:rsidR="00F0119B" w14:paraId="2291F1DE" w14:textId="77777777" w:rsidTr="00D223E4">
        <w:tc>
          <w:tcPr>
            <w:tcW w:w="5382" w:type="dxa"/>
            <w:gridSpan w:val="3"/>
          </w:tcPr>
          <w:p w14:paraId="65EFE3E7" w14:textId="77777777" w:rsidR="00F0119B" w:rsidRDefault="00F0119B" w:rsidP="00F0119B">
            <w:r>
              <w:t>B</w:t>
            </w:r>
            <w:r w:rsidRPr="00667B3A">
              <w:t xml:space="preserve">eschikbaarheid van Nederlandstalige handleidingen, </w:t>
            </w:r>
            <w:proofErr w:type="spellStart"/>
            <w:r w:rsidRPr="00667B3A">
              <w:t>FAQs</w:t>
            </w:r>
            <w:proofErr w:type="spellEnd"/>
            <w:r w:rsidRPr="00667B3A">
              <w:t xml:space="preserve">, tooltips of andere wijze van Nederlandstalige gebruikersondersteuning binnen de context van het </w:t>
            </w:r>
            <w:r>
              <w:t>leerplatform.</w:t>
            </w:r>
          </w:p>
          <w:p w14:paraId="1F31C83C" w14:textId="77777777" w:rsidR="00F0119B" w:rsidRPr="00394CDC" w:rsidRDefault="00F0119B" w:rsidP="00F0119B"/>
        </w:tc>
        <w:tc>
          <w:tcPr>
            <w:tcW w:w="3906" w:type="dxa"/>
          </w:tcPr>
          <w:p w14:paraId="53DB63D6" w14:textId="77777777" w:rsidR="00F0119B" w:rsidRPr="00FC4343" w:rsidRDefault="00000000" w:rsidP="00F0119B">
            <w:sdt>
              <w:sdtPr>
                <w:id w:val="-1122698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19B" w:rsidRPr="00FC43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119B" w:rsidRPr="00FC4343">
              <w:t xml:space="preserve"> JA, geef </w:t>
            </w:r>
            <w:r w:rsidR="00F0119B">
              <w:t>uw bewijs / motivatie</w:t>
            </w:r>
            <w:r w:rsidR="00F0119B" w:rsidRPr="00FC4343">
              <w:t xml:space="preserve"> op:</w:t>
            </w:r>
          </w:p>
        </w:tc>
      </w:tr>
      <w:tr w:rsidR="00F0119B" w14:paraId="59A9F9E0" w14:textId="77777777" w:rsidTr="00D223E4">
        <w:tc>
          <w:tcPr>
            <w:tcW w:w="5382" w:type="dxa"/>
            <w:gridSpan w:val="3"/>
          </w:tcPr>
          <w:p w14:paraId="53F8A56B" w14:textId="77777777" w:rsidR="00F0119B" w:rsidRPr="008772A0" w:rsidRDefault="00F0119B" w:rsidP="00F0119B">
            <w:r w:rsidRPr="008772A0">
              <w:t>UEA onderaannemer toegevoegd</w:t>
            </w:r>
          </w:p>
        </w:tc>
        <w:tc>
          <w:tcPr>
            <w:tcW w:w="3906" w:type="dxa"/>
          </w:tcPr>
          <w:p w14:paraId="04EED690" w14:textId="77777777" w:rsidR="00F0119B" w:rsidRPr="008772A0" w:rsidRDefault="00000000" w:rsidP="00F0119B">
            <w:sdt>
              <w:sdtPr>
                <w:id w:val="-652906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19B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119B" w:rsidRPr="008772A0">
              <w:t xml:space="preserve"> JA   </w:t>
            </w:r>
            <w:sdt>
              <w:sdtPr>
                <w:id w:val="1156569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19B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119B" w:rsidRPr="008772A0">
              <w:t xml:space="preserve"> n.v.t.</w:t>
            </w:r>
          </w:p>
        </w:tc>
      </w:tr>
      <w:tr w:rsidR="00F0119B" w14:paraId="1C1D584F" w14:textId="77777777" w:rsidTr="00D223E4">
        <w:tc>
          <w:tcPr>
            <w:tcW w:w="5382" w:type="dxa"/>
            <w:gridSpan w:val="3"/>
          </w:tcPr>
          <w:p w14:paraId="68E3DC9E" w14:textId="77777777" w:rsidR="00F0119B" w:rsidRPr="008772A0" w:rsidRDefault="00F0119B" w:rsidP="00F0119B">
            <w:r w:rsidRPr="008772A0">
              <w:t>Uitvoeringsverklaring onderaannemer toegevoegd</w:t>
            </w:r>
          </w:p>
        </w:tc>
        <w:tc>
          <w:tcPr>
            <w:tcW w:w="3906" w:type="dxa"/>
          </w:tcPr>
          <w:p w14:paraId="089375DD" w14:textId="77777777" w:rsidR="00F0119B" w:rsidRPr="008772A0" w:rsidRDefault="00000000" w:rsidP="00F0119B">
            <w:sdt>
              <w:sdtPr>
                <w:id w:val="2065058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19B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119B" w:rsidRPr="008772A0">
              <w:t xml:space="preserve"> JA   </w:t>
            </w:r>
            <w:sdt>
              <w:sdtPr>
                <w:id w:val="1992905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19B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119B" w:rsidRPr="008772A0">
              <w:t xml:space="preserve"> n.v.t.</w:t>
            </w:r>
          </w:p>
        </w:tc>
      </w:tr>
    </w:tbl>
    <w:p w14:paraId="2CD18AF1" w14:textId="77777777" w:rsidR="00DE1933" w:rsidRPr="008772A0" w:rsidRDefault="00DE1933" w:rsidP="00DE1933">
      <w:r w:rsidRPr="008772A0">
        <w:t xml:space="preserve">*U mag ook een separate beschrijving toevoegen op maximaal 1 A4 per </w:t>
      </w:r>
      <w:r w:rsidRPr="00FF6262">
        <w:t>referentieopdracht</w:t>
      </w:r>
    </w:p>
    <w:p w14:paraId="52E4A2E7" w14:textId="64268EA7" w:rsidR="007C0076" w:rsidRDefault="007C0076">
      <w:pPr>
        <w:spacing w:after="160" w:line="259" w:lineRule="auto"/>
        <w:rPr>
          <w:rFonts w:cs="Arial"/>
        </w:rPr>
      </w:pPr>
      <w:r>
        <w:rPr>
          <w:rFonts w:cs="Arial"/>
        </w:rPr>
        <w:br w:type="page"/>
      </w:r>
    </w:p>
    <w:p w14:paraId="0A6E3FA8" w14:textId="77777777" w:rsidR="007C0076" w:rsidRPr="00394CDC" w:rsidRDefault="007C0076" w:rsidP="007C0076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  <w:r w:rsidRPr="00394CDC">
        <w:rPr>
          <w:bdr w:val="nil"/>
        </w:rPr>
        <w:lastRenderedPageBreak/>
        <w:t>Selectiecriteri</w:t>
      </w:r>
      <w:r>
        <w:rPr>
          <w:bdr w:val="nil"/>
        </w:rPr>
        <w:t>a 6.1 – 6.4</w:t>
      </w:r>
      <w:r w:rsidRPr="00135300">
        <w:rPr>
          <w:bdr w:val="nil"/>
        </w:rPr>
        <w:tab/>
        <w:t xml:space="preserve">Ervaring met </w:t>
      </w:r>
      <w:r w:rsidRPr="00A12EF7">
        <w:rPr>
          <w:bdr w:val="nil"/>
        </w:rPr>
        <w:t xml:space="preserve">het leveren van ondersteuning en verwerken van klantwensen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20"/>
        <w:gridCol w:w="1326"/>
        <w:gridCol w:w="936"/>
        <w:gridCol w:w="3906"/>
      </w:tblGrid>
      <w:tr w:rsidR="005752D9" w14:paraId="3B623B21" w14:textId="77777777" w:rsidTr="00D223E4">
        <w:trPr>
          <w:trHeight w:val="397"/>
        </w:trPr>
        <w:tc>
          <w:tcPr>
            <w:tcW w:w="3120" w:type="dxa"/>
          </w:tcPr>
          <w:p w14:paraId="428CC8AD" w14:textId="77777777" w:rsidR="005752D9" w:rsidRPr="00394CDC" w:rsidRDefault="005752D9" w:rsidP="005752D9">
            <w:r w:rsidRPr="00394CDC">
              <w:t>Opgave referentieopdracht ten behoeve van:</w:t>
            </w:r>
          </w:p>
        </w:tc>
        <w:tc>
          <w:tcPr>
            <w:tcW w:w="6168" w:type="dxa"/>
            <w:gridSpan w:val="3"/>
          </w:tcPr>
          <w:p w14:paraId="440C203E" w14:textId="77777777" w:rsidR="005752D9" w:rsidRDefault="005752D9" w:rsidP="005752D9">
            <w:r w:rsidRPr="00667B3A">
              <w:t xml:space="preserve">De gegadigde toont aantoonbare ervaring aan met het </w:t>
            </w:r>
            <w:r>
              <w:t xml:space="preserve">bieden </w:t>
            </w:r>
            <w:r w:rsidRPr="00667B3A">
              <w:t xml:space="preserve">van ondersteuning </w:t>
            </w:r>
            <w:r>
              <w:t>van</w:t>
            </w:r>
            <w:r w:rsidRPr="00667B3A">
              <w:t xml:space="preserve"> het</w:t>
            </w:r>
            <w:r>
              <w:t xml:space="preserve"> leerplatform.</w:t>
            </w:r>
          </w:p>
          <w:p w14:paraId="23A99267" w14:textId="77777777" w:rsidR="005752D9" w:rsidRPr="00394CDC" w:rsidRDefault="005752D9" w:rsidP="005752D9"/>
        </w:tc>
      </w:tr>
      <w:tr w:rsidR="007C0076" w14:paraId="618D8A99" w14:textId="77777777" w:rsidTr="00D223E4">
        <w:trPr>
          <w:trHeight w:val="397"/>
        </w:trPr>
        <w:tc>
          <w:tcPr>
            <w:tcW w:w="3120" w:type="dxa"/>
          </w:tcPr>
          <w:p w14:paraId="4283464B" w14:textId="1FE71D72" w:rsidR="007C0076" w:rsidRPr="00394CDC" w:rsidRDefault="007C0076" w:rsidP="00D223E4">
            <w:r>
              <w:t>Selectiecriterium 6.</w:t>
            </w:r>
            <w:r w:rsidR="00F52B76">
              <w:t>2</w:t>
            </w:r>
          </w:p>
        </w:tc>
        <w:tc>
          <w:tcPr>
            <w:tcW w:w="6168" w:type="dxa"/>
            <w:gridSpan w:val="3"/>
          </w:tcPr>
          <w:p w14:paraId="64AC0B5E" w14:textId="5656A2AA" w:rsidR="007B3C3B" w:rsidRDefault="007B3C3B" w:rsidP="007B3C3B">
            <w:r>
              <w:t>B</w:t>
            </w:r>
            <w:r w:rsidRPr="00667B3A">
              <w:t xml:space="preserve">eschikbaarheid van een Nederlandstalige servicedesk vanuit leverancier ten behoeve van ondersteuning van </w:t>
            </w:r>
            <w:r>
              <w:t xml:space="preserve">de backoffice </w:t>
            </w:r>
            <w:r w:rsidRPr="00667B3A">
              <w:t>gebruikers</w:t>
            </w:r>
            <w:r>
              <w:t>.</w:t>
            </w:r>
          </w:p>
          <w:p w14:paraId="412C74E7" w14:textId="77777777" w:rsidR="007C0076" w:rsidRPr="00667B3A" w:rsidRDefault="007C0076" w:rsidP="007B3C3B"/>
        </w:tc>
      </w:tr>
      <w:tr w:rsidR="007C0076" w14:paraId="54C3593B" w14:textId="77777777" w:rsidTr="00D223E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0E0AF0C4" w14:textId="77777777" w:rsidR="007C0076" w:rsidRPr="008772A0" w:rsidRDefault="007C0076" w:rsidP="00D223E4">
            <w:pPr>
              <w:rPr>
                <w:color w:val="C00000"/>
              </w:rPr>
            </w:pPr>
          </w:p>
        </w:tc>
      </w:tr>
      <w:tr w:rsidR="007C0076" w14:paraId="59FADE94" w14:textId="77777777" w:rsidTr="00D223E4">
        <w:tc>
          <w:tcPr>
            <w:tcW w:w="9288" w:type="dxa"/>
            <w:gridSpan w:val="4"/>
          </w:tcPr>
          <w:p w14:paraId="654317F4" w14:textId="77777777" w:rsidR="007C0076" w:rsidRPr="008772A0" w:rsidRDefault="007C0076" w:rsidP="00D223E4">
            <w:r w:rsidRPr="008772A0">
              <w:rPr>
                <w:color w:val="C00000"/>
              </w:rPr>
              <w:t>Gegevens referent</w:t>
            </w:r>
          </w:p>
        </w:tc>
      </w:tr>
      <w:tr w:rsidR="007C0076" w14:paraId="5B9922EE" w14:textId="77777777" w:rsidTr="00D223E4">
        <w:tc>
          <w:tcPr>
            <w:tcW w:w="4446" w:type="dxa"/>
            <w:gridSpan w:val="2"/>
          </w:tcPr>
          <w:p w14:paraId="0839C609" w14:textId="77777777" w:rsidR="007C0076" w:rsidRPr="008772A0" w:rsidRDefault="007C0076" w:rsidP="00D223E4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42" w:type="dxa"/>
            <w:gridSpan w:val="2"/>
          </w:tcPr>
          <w:p w14:paraId="2B6EFAD2" w14:textId="77777777" w:rsidR="007C0076" w:rsidRPr="008772A0" w:rsidRDefault="007C0076" w:rsidP="00D223E4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7C0076" w14:paraId="62D2B500" w14:textId="77777777" w:rsidTr="00D223E4">
        <w:tc>
          <w:tcPr>
            <w:tcW w:w="4446" w:type="dxa"/>
            <w:gridSpan w:val="2"/>
          </w:tcPr>
          <w:p w14:paraId="1CDDD9BB" w14:textId="77777777" w:rsidR="007C0076" w:rsidRPr="008772A0" w:rsidRDefault="007C0076" w:rsidP="00D223E4">
            <w:r w:rsidRPr="008772A0">
              <w:t>Naam contactpersoon</w:t>
            </w:r>
          </w:p>
        </w:tc>
        <w:tc>
          <w:tcPr>
            <w:tcW w:w="4842" w:type="dxa"/>
            <w:gridSpan w:val="2"/>
          </w:tcPr>
          <w:p w14:paraId="05F6A98A" w14:textId="77777777" w:rsidR="007C0076" w:rsidRPr="008772A0" w:rsidRDefault="007C0076" w:rsidP="00D223E4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7C0076" w14:paraId="6AFB5CFF" w14:textId="77777777" w:rsidTr="00D223E4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48769EBC" w14:textId="77777777" w:rsidR="007C0076" w:rsidRPr="008772A0" w:rsidRDefault="007C0076" w:rsidP="00D223E4">
            <w:r w:rsidRPr="008772A0">
              <w:t>E-mailadres contactpersoon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09B4750E" w14:textId="77777777" w:rsidR="007C0076" w:rsidRPr="008772A0" w:rsidRDefault="007C0076" w:rsidP="00D223E4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7C0076" w14:paraId="4880F86A" w14:textId="77777777" w:rsidTr="00D223E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482B8458" w14:textId="77777777" w:rsidR="007C0076" w:rsidRPr="008772A0" w:rsidRDefault="007C0076" w:rsidP="00D223E4">
            <w:pPr>
              <w:rPr>
                <w:color w:val="C00000"/>
              </w:rPr>
            </w:pPr>
          </w:p>
        </w:tc>
      </w:tr>
      <w:tr w:rsidR="007C0076" w14:paraId="6320DF46" w14:textId="77777777" w:rsidTr="00D223E4">
        <w:tc>
          <w:tcPr>
            <w:tcW w:w="9288" w:type="dxa"/>
            <w:gridSpan w:val="4"/>
          </w:tcPr>
          <w:p w14:paraId="16C6C92F" w14:textId="77777777" w:rsidR="007C0076" w:rsidRPr="008772A0" w:rsidRDefault="007C0076" w:rsidP="00D223E4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7C0076" w14:paraId="6C1A2073" w14:textId="77777777" w:rsidTr="00D223E4">
        <w:tc>
          <w:tcPr>
            <w:tcW w:w="4446" w:type="dxa"/>
            <w:gridSpan w:val="2"/>
          </w:tcPr>
          <w:p w14:paraId="7F225A0A" w14:textId="77777777" w:rsidR="007C0076" w:rsidRPr="008772A0" w:rsidRDefault="007C0076" w:rsidP="00D223E4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42" w:type="dxa"/>
            <w:gridSpan w:val="2"/>
          </w:tcPr>
          <w:p w14:paraId="63E53B20" w14:textId="77777777" w:rsidR="007C0076" w:rsidRPr="008772A0" w:rsidRDefault="007C0076" w:rsidP="00D223E4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7C0076" w14:paraId="54797A1C" w14:textId="77777777" w:rsidTr="00D223E4">
        <w:tc>
          <w:tcPr>
            <w:tcW w:w="4446" w:type="dxa"/>
            <w:gridSpan w:val="2"/>
          </w:tcPr>
          <w:p w14:paraId="415BD636" w14:textId="77777777" w:rsidR="007C0076" w:rsidRPr="008772A0" w:rsidRDefault="007C0076" w:rsidP="00D223E4">
            <w:r w:rsidRPr="008772A0">
              <w:t>Datum oplevering</w:t>
            </w:r>
          </w:p>
        </w:tc>
        <w:tc>
          <w:tcPr>
            <w:tcW w:w="4842" w:type="dxa"/>
            <w:gridSpan w:val="2"/>
          </w:tcPr>
          <w:p w14:paraId="7B35A7F6" w14:textId="77777777" w:rsidR="007C0076" w:rsidRPr="008772A0" w:rsidRDefault="007C0076" w:rsidP="00D223E4">
            <w:r w:rsidRPr="008772A0">
              <w:rPr>
                <w:color w:val="44546A" w:themeColor="text2"/>
              </w:rPr>
              <w:t xml:space="preserve">&lt;datum oplevering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7C0076" w14:paraId="2F92B9D6" w14:textId="77777777" w:rsidTr="00D223E4">
        <w:trPr>
          <w:trHeight w:val="1169"/>
        </w:trPr>
        <w:tc>
          <w:tcPr>
            <w:tcW w:w="4446" w:type="dxa"/>
            <w:gridSpan w:val="2"/>
          </w:tcPr>
          <w:p w14:paraId="534E53D2" w14:textId="77777777" w:rsidR="007C0076" w:rsidRPr="008772A0" w:rsidRDefault="007C0076" w:rsidP="00D223E4">
            <w:r w:rsidRPr="008772A0">
              <w:t xml:space="preserve">Beschrijving van </w:t>
            </w:r>
            <w:r>
              <w:t>de referentieopdracht</w:t>
            </w:r>
            <w:r w:rsidRPr="008772A0">
              <w:t>*</w:t>
            </w:r>
          </w:p>
        </w:tc>
        <w:tc>
          <w:tcPr>
            <w:tcW w:w="4842" w:type="dxa"/>
            <w:gridSpan w:val="2"/>
          </w:tcPr>
          <w:p w14:paraId="7EF27C59" w14:textId="77777777" w:rsidR="007C0076" w:rsidRPr="008772A0" w:rsidRDefault="007C0076" w:rsidP="00D223E4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3799531A" w14:textId="77777777" w:rsidR="007C0076" w:rsidRPr="008772A0" w:rsidRDefault="007C0076" w:rsidP="00D223E4">
            <w:pPr>
              <w:rPr>
                <w:color w:val="44546A" w:themeColor="text2"/>
              </w:rPr>
            </w:pPr>
          </w:p>
          <w:p w14:paraId="1015CE29" w14:textId="77777777" w:rsidR="007C0076" w:rsidRPr="008772A0" w:rsidRDefault="007C0076" w:rsidP="00D223E4"/>
        </w:tc>
      </w:tr>
      <w:tr w:rsidR="007C0076" w14:paraId="54BD9AB6" w14:textId="77777777" w:rsidTr="00D223E4">
        <w:tc>
          <w:tcPr>
            <w:tcW w:w="5382" w:type="dxa"/>
            <w:gridSpan w:val="3"/>
            <w:tcBorders>
              <w:bottom w:val="single" w:sz="4" w:space="0" w:color="auto"/>
            </w:tcBorders>
          </w:tcPr>
          <w:p w14:paraId="2AF01066" w14:textId="77777777" w:rsidR="007C0076" w:rsidRDefault="007C0076" w:rsidP="00D223E4">
            <w:r w:rsidRPr="008772A0">
              <w:t>Beroept u zich op de ervaring van een onderaannemer?</w:t>
            </w:r>
            <w:r>
              <w:t xml:space="preserve"> </w:t>
            </w:r>
          </w:p>
          <w:p w14:paraId="56B1E1BC" w14:textId="77777777" w:rsidR="007C0076" w:rsidRPr="008772A0" w:rsidRDefault="007C0076" w:rsidP="00D223E4">
            <w:r>
              <w:t>Indien Ja, geef aan voor welk(e)</w:t>
            </w:r>
          </w:p>
        </w:tc>
        <w:tc>
          <w:tcPr>
            <w:tcW w:w="3906" w:type="dxa"/>
            <w:tcBorders>
              <w:bottom w:val="single" w:sz="4" w:space="0" w:color="auto"/>
            </w:tcBorders>
          </w:tcPr>
          <w:p w14:paraId="012DCA7C" w14:textId="77777777" w:rsidR="007C0076" w:rsidRPr="008772A0" w:rsidRDefault="00000000" w:rsidP="00D223E4">
            <w:sdt>
              <w:sdtPr>
                <w:id w:val="1203215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0076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0076" w:rsidRPr="008772A0">
              <w:t xml:space="preserve"> JA   </w:t>
            </w:r>
            <w:sdt>
              <w:sdtPr>
                <w:id w:val="-201482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0076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0076" w:rsidRPr="008772A0">
              <w:t xml:space="preserve"> NEE</w:t>
            </w:r>
          </w:p>
        </w:tc>
      </w:tr>
      <w:tr w:rsidR="007C0076" w14:paraId="5995229E" w14:textId="77777777" w:rsidTr="00D223E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08E523A5" w14:textId="77777777" w:rsidR="007C0076" w:rsidRPr="008772A0" w:rsidRDefault="007C0076" w:rsidP="00D223E4">
            <w:pPr>
              <w:rPr>
                <w:color w:val="C00000"/>
              </w:rPr>
            </w:pPr>
          </w:p>
        </w:tc>
      </w:tr>
      <w:tr w:rsidR="007C0076" w14:paraId="340C3683" w14:textId="77777777" w:rsidTr="00D223E4">
        <w:tc>
          <w:tcPr>
            <w:tcW w:w="9288" w:type="dxa"/>
            <w:gridSpan w:val="4"/>
          </w:tcPr>
          <w:p w14:paraId="495DF1A6" w14:textId="77777777" w:rsidR="007C0076" w:rsidRPr="008772A0" w:rsidRDefault="007C0076" w:rsidP="00D223E4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7C0076" w14:paraId="4D9E1C39" w14:textId="77777777" w:rsidTr="00D223E4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539404D3" w14:textId="77777777" w:rsidR="007C0076" w:rsidRPr="008772A0" w:rsidRDefault="007C0076" w:rsidP="00D223E4">
            <w:r w:rsidRPr="008772A0">
              <w:t>NAW onderaannemer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7089E632" w14:textId="77777777" w:rsidR="007C0076" w:rsidRPr="008772A0" w:rsidRDefault="007C0076" w:rsidP="00D223E4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14:paraId="7550FA4E" w14:textId="77777777" w:rsidR="007C0076" w:rsidRPr="008772A0" w:rsidRDefault="007C0076" w:rsidP="00D223E4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14:paraId="3E9F8323" w14:textId="77777777" w:rsidR="007C0076" w:rsidRPr="008772A0" w:rsidRDefault="007C0076" w:rsidP="00D223E4">
            <w:r w:rsidRPr="008772A0">
              <w:rPr>
                <w:color w:val="44546A" w:themeColor="text2"/>
              </w:rPr>
              <w:t>&lt;woonplaats onderaannemer&gt;</w:t>
            </w:r>
          </w:p>
          <w:p w14:paraId="0876B8D9" w14:textId="77777777" w:rsidR="007C0076" w:rsidRPr="008772A0" w:rsidRDefault="007C0076" w:rsidP="00D223E4"/>
        </w:tc>
      </w:tr>
      <w:tr w:rsidR="007C0076" w14:paraId="2CA67285" w14:textId="77777777" w:rsidTr="00D223E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45AD83CF" w14:textId="77777777" w:rsidR="007C0076" w:rsidRPr="008772A0" w:rsidRDefault="007C0076" w:rsidP="00D223E4"/>
        </w:tc>
      </w:tr>
      <w:tr w:rsidR="007C0076" w14:paraId="4E352BDD" w14:textId="77777777" w:rsidTr="00D223E4">
        <w:tc>
          <w:tcPr>
            <w:tcW w:w="9288" w:type="dxa"/>
            <w:gridSpan w:val="4"/>
          </w:tcPr>
          <w:p w14:paraId="08841563" w14:textId="77777777" w:rsidR="007C0076" w:rsidRPr="008772A0" w:rsidRDefault="007C0076" w:rsidP="00D223E4">
            <w:r w:rsidRPr="008772A0">
              <w:rPr>
                <w:color w:val="C00000"/>
              </w:rPr>
              <w:t>Controlevragen</w:t>
            </w:r>
          </w:p>
        </w:tc>
      </w:tr>
      <w:tr w:rsidR="007B3C3B" w14:paraId="6C2C4BA8" w14:textId="77777777" w:rsidTr="00D223E4">
        <w:tc>
          <w:tcPr>
            <w:tcW w:w="5382" w:type="dxa"/>
            <w:gridSpan w:val="3"/>
          </w:tcPr>
          <w:p w14:paraId="31E0DF9D" w14:textId="77777777" w:rsidR="007B3C3B" w:rsidRDefault="007B3C3B" w:rsidP="007B3C3B">
            <w:r>
              <w:t>B</w:t>
            </w:r>
            <w:r w:rsidRPr="00667B3A">
              <w:t xml:space="preserve">eschikbaarheid van een Nederlandstalige servicedesk vanuit leverancier ten behoeve van ondersteuning van </w:t>
            </w:r>
            <w:r>
              <w:t xml:space="preserve">de backoffice </w:t>
            </w:r>
            <w:r w:rsidRPr="00667B3A">
              <w:t>gebruikers</w:t>
            </w:r>
            <w:r>
              <w:t>.</w:t>
            </w:r>
          </w:p>
          <w:p w14:paraId="68E0A043" w14:textId="77777777" w:rsidR="007B3C3B" w:rsidRPr="00394CDC" w:rsidRDefault="007B3C3B" w:rsidP="007B3C3B"/>
        </w:tc>
        <w:tc>
          <w:tcPr>
            <w:tcW w:w="3906" w:type="dxa"/>
          </w:tcPr>
          <w:p w14:paraId="0C712886" w14:textId="77777777" w:rsidR="007B3C3B" w:rsidRPr="00FC4343" w:rsidRDefault="00000000" w:rsidP="007B3C3B">
            <w:sdt>
              <w:sdtPr>
                <w:id w:val="178477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C3B" w:rsidRPr="00FC43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3C3B" w:rsidRPr="00FC4343">
              <w:t xml:space="preserve"> JA, geef </w:t>
            </w:r>
            <w:r w:rsidR="007B3C3B">
              <w:t>uw bewijs / motivatie</w:t>
            </w:r>
            <w:r w:rsidR="007B3C3B" w:rsidRPr="00FC4343">
              <w:t xml:space="preserve"> op:</w:t>
            </w:r>
          </w:p>
        </w:tc>
      </w:tr>
      <w:tr w:rsidR="007B3C3B" w14:paraId="3CC50008" w14:textId="77777777" w:rsidTr="00D223E4">
        <w:tc>
          <w:tcPr>
            <w:tcW w:w="5382" w:type="dxa"/>
            <w:gridSpan w:val="3"/>
          </w:tcPr>
          <w:p w14:paraId="7A5F67F6" w14:textId="77777777" w:rsidR="007B3C3B" w:rsidRPr="008772A0" w:rsidRDefault="007B3C3B" w:rsidP="007B3C3B">
            <w:r w:rsidRPr="008772A0">
              <w:t>UEA onderaannemer toegevoegd</w:t>
            </w:r>
          </w:p>
        </w:tc>
        <w:tc>
          <w:tcPr>
            <w:tcW w:w="3906" w:type="dxa"/>
          </w:tcPr>
          <w:p w14:paraId="392432FE" w14:textId="77777777" w:rsidR="007B3C3B" w:rsidRPr="008772A0" w:rsidRDefault="00000000" w:rsidP="007B3C3B">
            <w:sdt>
              <w:sdtPr>
                <w:id w:val="-1057702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C3B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3C3B" w:rsidRPr="008772A0">
              <w:t xml:space="preserve"> JA   </w:t>
            </w:r>
            <w:sdt>
              <w:sdtPr>
                <w:id w:val="700209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C3B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3C3B" w:rsidRPr="008772A0">
              <w:t xml:space="preserve"> n.v.t.</w:t>
            </w:r>
          </w:p>
        </w:tc>
      </w:tr>
      <w:tr w:rsidR="007B3C3B" w14:paraId="79C051E6" w14:textId="77777777" w:rsidTr="00D223E4">
        <w:tc>
          <w:tcPr>
            <w:tcW w:w="5382" w:type="dxa"/>
            <w:gridSpan w:val="3"/>
          </w:tcPr>
          <w:p w14:paraId="6C9F10DD" w14:textId="77777777" w:rsidR="007B3C3B" w:rsidRPr="008772A0" w:rsidRDefault="007B3C3B" w:rsidP="007B3C3B">
            <w:r w:rsidRPr="008772A0">
              <w:t>Uitvoeringsverklaring onderaannemer toegevoegd</w:t>
            </w:r>
          </w:p>
        </w:tc>
        <w:tc>
          <w:tcPr>
            <w:tcW w:w="3906" w:type="dxa"/>
          </w:tcPr>
          <w:p w14:paraId="2D56E5F2" w14:textId="77777777" w:rsidR="007B3C3B" w:rsidRPr="008772A0" w:rsidRDefault="00000000" w:rsidP="007B3C3B">
            <w:sdt>
              <w:sdtPr>
                <w:id w:val="-450790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C3B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3C3B" w:rsidRPr="008772A0">
              <w:t xml:space="preserve"> JA   </w:t>
            </w:r>
            <w:sdt>
              <w:sdtPr>
                <w:id w:val="2072778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C3B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3C3B" w:rsidRPr="008772A0">
              <w:t xml:space="preserve"> n.v.t.</w:t>
            </w:r>
          </w:p>
        </w:tc>
      </w:tr>
    </w:tbl>
    <w:p w14:paraId="6212CE5A" w14:textId="77777777" w:rsidR="007C0076" w:rsidRPr="008772A0" w:rsidRDefault="007C0076" w:rsidP="007C0076">
      <w:r w:rsidRPr="008772A0">
        <w:t xml:space="preserve">*U mag ook een separate beschrijving toevoegen op maximaal 1 A4 per </w:t>
      </w:r>
      <w:r w:rsidRPr="00FF6262">
        <w:t>referentieopdracht</w:t>
      </w:r>
    </w:p>
    <w:p w14:paraId="363B814C" w14:textId="06833ED2" w:rsidR="007C0076" w:rsidRDefault="007C0076">
      <w:pPr>
        <w:spacing w:after="160" w:line="259" w:lineRule="auto"/>
        <w:rPr>
          <w:rFonts w:cs="Arial"/>
        </w:rPr>
      </w:pPr>
      <w:r>
        <w:rPr>
          <w:rFonts w:cs="Arial"/>
        </w:rPr>
        <w:br w:type="page"/>
      </w:r>
    </w:p>
    <w:p w14:paraId="4BACCD9A" w14:textId="77777777" w:rsidR="007C0076" w:rsidRPr="00394CDC" w:rsidRDefault="007C0076" w:rsidP="007C0076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  <w:r w:rsidRPr="00394CDC">
        <w:rPr>
          <w:bdr w:val="nil"/>
        </w:rPr>
        <w:lastRenderedPageBreak/>
        <w:t>Selectiecriteri</w:t>
      </w:r>
      <w:r>
        <w:rPr>
          <w:bdr w:val="nil"/>
        </w:rPr>
        <w:t>a 6.1 – 6.4</w:t>
      </w:r>
      <w:r w:rsidRPr="00135300">
        <w:rPr>
          <w:bdr w:val="nil"/>
        </w:rPr>
        <w:tab/>
        <w:t xml:space="preserve">Ervaring met </w:t>
      </w:r>
      <w:r w:rsidRPr="00A12EF7">
        <w:rPr>
          <w:bdr w:val="nil"/>
        </w:rPr>
        <w:t xml:space="preserve">het leveren van ondersteuning en verwerken van klantwensen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20"/>
        <w:gridCol w:w="1326"/>
        <w:gridCol w:w="936"/>
        <w:gridCol w:w="3906"/>
      </w:tblGrid>
      <w:tr w:rsidR="005752D9" w14:paraId="4DA31E98" w14:textId="77777777" w:rsidTr="00D223E4">
        <w:trPr>
          <w:trHeight w:val="397"/>
        </w:trPr>
        <w:tc>
          <w:tcPr>
            <w:tcW w:w="3120" w:type="dxa"/>
          </w:tcPr>
          <w:p w14:paraId="3F585866" w14:textId="77777777" w:rsidR="005752D9" w:rsidRPr="00394CDC" w:rsidRDefault="005752D9" w:rsidP="005752D9">
            <w:r w:rsidRPr="00394CDC">
              <w:t>Opgave referentieopdracht ten behoeve van:</w:t>
            </w:r>
          </w:p>
        </w:tc>
        <w:tc>
          <w:tcPr>
            <w:tcW w:w="6168" w:type="dxa"/>
            <w:gridSpan w:val="3"/>
          </w:tcPr>
          <w:p w14:paraId="2081EDCC" w14:textId="77777777" w:rsidR="005752D9" w:rsidRDefault="005752D9" w:rsidP="005752D9">
            <w:r w:rsidRPr="00667B3A">
              <w:t xml:space="preserve">De gegadigde toont aantoonbare ervaring aan met het </w:t>
            </w:r>
            <w:r>
              <w:t xml:space="preserve">bieden </w:t>
            </w:r>
            <w:r w:rsidRPr="00667B3A">
              <w:t xml:space="preserve">van ondersteuning </w:t>
            </w:r>
            <w:r>
              <w:t>van</w:t>
            </w:r>
            <w:r w:rsidRPr="00667B3A">
              <w:t xml:space="preserve"> het</w:t>
            </w:r>
            <w:r>
              <w:t xml:space="preserve"> leerplatform.</w:t>
            </w:r>
          </w:p>
          <w:p w14:paraId="3E473AAF" w14:textId="77777777" w:rsidR="005752D9" w:rsidRPr="00394CDC" w:rsidRDefault="005752D9" w:rsidP="005752D9"/>
        </w:tc>
      </w:tr>
      <w:tr w:rsidR="007C0076" w14:paraId="71D54437" w14:textId="77777777" w:rsidTr="00D223E4">
        <w:trPr>
          <w:trHeight w:val="397"/>
        </w:trPr>
        <w:tc>
          <w:tcPr>
            <w:tcW w:w="3120" w:type="dxa"/>
          </w:tcPr>
          <w:p w14:paraId="05D990F4" w14:textId="26B6DB2D" w:rsidR="007C0076" w:rsidRPr="00394CDC" w:rsidRDefault="007C0076" w:rsidP="00D223E4">
            <w:r>
              <w:t>Selectiecriterium 6.</w:t>
            </w:r>
            <w:r w:rsidR="00F52B76">
              <w:t>3</w:t>
            </w:r>
          </w:p>
        </w:tc>
        <w:tc>
          <w:tcPr>
            <w:tcW w:w="6168" w:type="dxa"/>
            <w:gridSpan w:val="3"/>
          </w:tcPr>
          <w:p w14:paraId="586ACA14" w14:textId="6BCCDDB6" w:rsidR="006F23B4" w:rsidRDefault="006F23B4" w:rsidP="006F23B4">
            <w:r>
              <w:t>Ondersteuning van toegankelijkheid volgens de WCAG standaarden.</w:t>
            </w:r>
          </w:p>
          <w:p w14:paraId="069A8B0E" w14:textId="77777777" w:rsidR="007C0076" w:rsidRPr="00667B3A" w:rsidRDefault="007C0076" w:rsidP="006F23B4"/>
        </w:tc>
      </w:tr>
      <w:tr w:rsidR="007C0076" w14:paraId="2891A7A7" w14:textId="77777777" w:rsidTr="00D223E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1DA6F1A9" w14:textId="77777777" w:rsidR="007C0076" w:rsidRPr="008772A0" w:rsidRDefault="007C0076" w:rsidP="00D223E4">
            <w:pPr>
              <w:rPr>
                <w:color w:val="C00000"/>
              </w:rPr>
            </w:pPr>
          </w:p>
        </w:tc>
      </w:tr>
      <w:tr w:rsidR="007C0076" w14:paraId="114B7D1A" w14:textId="77777777" w:rsidTr="00D223E4">
        <w:tc>
          <w:tcPr>
            <w:tcW w:w="9288" w:type="dxa"/>
            <w:gridSpan w:val="4"/>
          </w:tcPr>
          <w:p w14:paraId="76D9818A" w14:textId="77777777" w:rsidR="007C0076" w:rsidRPr="008772A0" w:rsidRDefault="007C0076" w:rsidP="00D223E4">
            <w:r w:rsidRPr="008772A0">
              <w:rPr>
                <w:color w:val="C00000"/>
              </w:rPr>
              <w:t>Gegevens referent</w:t>
            </w:r>
          </w:p>
        </w:tc>
      </w:tr>
      <w:tr w:rsidR="007C0076" w14:paraId="0D0707A6" w14:textId="77777777" w:rsidTr="00D223E4">
        <w:tc>
          <w:tcPr>
            <w:tcW w:w="4446" w:type="dxa"/>
            <w:gridSpan w:val="2"/>
          </w:tcPr>
          <w:p w14:paraId="180B0C90" w14:textId="77777777" w:rsidR="007C0076" w:rsidRPr="008772A0" w:rsidRDefault="007C0076" w:rsidP="00D223E4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42" w:type="dxa"/>
            <w:gridSpan w:val="2"/>
          </w:tcPr>
          <w:p w14:paraId="7AEDBA0A" w14:textId="77777777" w:rsidR="007C0076" w:rsidRPr="008772A0" w:rsidRDefault="007C0076" w:rsidP="00D223E4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7C0076" w14:paraId="065D9319" w14:textId="77777777" w:rsidTr="00D223E4">
        <w:tc>
          <w:tcPr>
            <w:tcW w:w="4446" w:type="dxa"/>
            <w:gridSpan w:val="2"/>
          </w:tcPr>
          <w:p w14:paraId="61BD2213" w14:textId="77777777" w:rsidR="007C0076" w:rsidRPr="008772A0" w:rsidRDefault="007C0076" w:rsidP="00D223E4">
            <w:r w:rsidRPr="008772A0">
              <w:t>Naam contactpersoon</w:t>
            </w:r>
          </w:p>
        </w:tc>
        <w:tc>
          <w:tcPr>
            <w:tcW w:w="4842" w:type="dxa"/>
            <w:gridSpan w:val="2"/>
          </w:tcPr>
          <w:p w14:paraId="2FD12AA4" w14:textId="77777777" w:rsidR="007C0076" w:rsidRPr="008772A0" w:rsidRDefault="007C0076" w:rsidP="00D223E4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7C0076" w14:paraId="618FD40B" w14:textId="77777777" w:rsidTr="00D223E4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4EE0DE6D" w14:textId="77777777" w:rsidR="007C0076" w:rsidRPr="008772A0" w:rsidRDefault="007C0076" w:rsidP="00D223E4">
            <w:r w:rsidRPr="008772A0">
              <w:t>E-mailadres contactpersoon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23C1EC38" w14:textId="77777777" w:rsidR="007C0076" w:rsidRPr="008772A0" w:rsidRDefault="007C0076" w:rsidP="00D223E4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7C0076" w14:paraId="0DA5246F" w14:textId="77777777" w:rsidTr="00D223E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65C69092" w14:textId="77777777" w:rsidR="007C0076" w:rsidRPr="008772A0" w:rsidRDefault="007C0076" w:rsidP="00D223E4">
            <w:pPr>
              <w:rPr>
                <w:color w:val="C00000"/>
              </w:rPr>
            </w:pPr>
          </w:p>
        </w:tc>
      </w:tr>
      <w:tr w:rsidR="007C0076" w14:paraId="4C1C4140" w14:textId="77777777" w:rsidTr="00D223E4">
        <w:tc>
          <w:tcPr>
            <w:tcW w:w="9288" w:type="dxa"/>
            <w:gridSpan w:val="4"/>
          </w:tcPr>
          <w:p w14:paraId="13735F50" w14:textId="77777777" w:rsidR="007C0076" w:rsidRPr="008772A0" w:rsidRDefault="007C0076" w:rsidP="00D223E4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7C0076" w14:paraId="29496267" w14:textId="77777777" w:rsidTr="00D223E4">
        <w:tc>
          <w:tcPr>
            <w:tcW w:w="4446" w:type="dxa"/>
            <w:gridSpan w:val="2"/>
          </w:tcPr>
          <w:p w14:paraId="73000F23" w14:textId="77777777" w:rsidR="007C0076" w:rsidRPr="008772A0" w:rsidRDefault="007C0076" w:rsidP="00D223E4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42" w:type="dxa"/>
            <w:gridSpan w:val="2"/>
          </w:tcPr>
          <w:p w14:paraId="64519837" w14:textId="77777777" w:rsidR="007C0076" w:rsidRPr="008772A0" w:rsidRDefault="007C0076" w:rsidP="00D223E4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7C0076" w14:paraId="3EFB8D10" w14:textId="77777777" w:rsidTr="00D223E4">
        <w:tc>
          <w:tcPr>
            <w:tcW w:w="4446" w:type="dxa"/>
            <w:gridSpan w:val="2"/>
          </w:tcPr>
          <w:p w14:paraId="7F50DCE2" w14:textId="77777777" w:rsidR="007C0076" w:rsidRPr="008772A0" w:rsidRDefault="007C0076" w:rsidP="00D223E4">
            <w:r w:rsidRPr="008772A0">
              <w:t>Datum oplevering</w:t>
            </w:r>
          </w:p>
        </w:tc>
        <w:tc>
          <w:tcPr>
            <w:tcW w:w="4842" w:type="dxa"/>
            <w:gridSpan w:val="2"/>
          </w:tcPr>
          <w:p w14:paraId="5C36D7A4" w14:textId="77777777" w:rsidR="007C0076" w:rsidRPr="008772A0" w:rsidRDefault="007C0076" w:rsidP="00D223E4">
            <w:r w:rsidRPr="008772A0">
              <w:rPr>
                <w:color w:val="44546A" w:themeColor="text2"/>
              </w:rPr>
              <w:t xml:space="preserve">&lt;datum oplevering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7C0076" w14:paraId="50E60843" w14:textId="77777777" w:rsidTr="00D223E4">
        <w:trPr>
          <w:trHeight w:val="1169"/>
        </w:trPr>
        <w:tc>
          <w:tcPr>
            <w:tcW w:w="4446" w:type="dxa"/>
            <w:gridSpan w:val="2"/>
          </w:tcPr>
          <w:p w14:paraId="535F7A86" w14:textId="77777777" w:rsidR="007C0076" w:rsidRPr="008772A0" w:rsidRDefault="007C0076" w:rsidP="00D223E4">
            <w:r w:rsidRPr="008772A0">
              <w:t xml:space="preserve">Beschrijving van </w:t>
            </w:r>
            <w:r>
              <w:t>de referentieopdracht</w:t>
            </w:r>
            <w:r w:rsidRPr="008772A0">
              <w:t>*</w:t>
            </w:r>
          </w:p>
        </w:tc>
        <w:tc>
          <w:tcPr>
            <w:tcW w:w="4842" w:type="dxa"/>
            <w:gridSpan w:val="2"/>
          </w:tcPr>
          <w:p w14:paraId="10EC4D1C" w14:textId="77777777" w:rsidR="007C0076" w:rsidRPr="008772A0" w:rsidRDefault="007C0076" w:rsidP="00D223E4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5456EA43" w14:textId="77777777" w:rsidR="007C0076" w:rsidRPr="008772A0" w:rsidRDefault="007C0076" w:rsidP="00D223E4">
            <w:pPr>
              <w:rPr>
                <w:color w:val="44546A" w:themeColor="text2"/>
              </w:rPr>
            </w:pPr>
          </w:p>
          <w:p w14:paraId="2565E3EF" w14:textId="77777777" w:rsidR="007C0076" w:rsidRPr="008772A0" w:rsidRDefault="007C0076" w:rsidP="00D223E4"/>
        </w:tc>
      </w:tr>
      <w:tr w:rsidR="007C0076" w14:paraId="7703FE65" w14:textId="77777777" w:rsidTr="00D223E4">
        <w:tc>
          <w:tcPr>
            <w:tcW w:w="5382" w:type="dxa"/>
            <w:gridSpan w:val="3"/>
            <w:tcBorders>
              <w:bottom w:val="single" w:sz="4" w:space="0" w:color="auto"/>
            </w:tcBorders>
          </w:tcPr>
          <w:p w14:paraId="23D7D446" w14:textId="77777777" w:rsidR="007C0076" w:rsidRDefault="007C0076" w:rsidP="00D223E4">
            <w:r w:rsidRPr="008772A0">
              <w:t>Beroept u zich op de ervaring van een onderaannemer?</w:t>
            </w:r>
            <w:r>
              <w:t xml:space="preserve"> </w:t>
            </w:r>
          </w:p>
          <w:p w14:paraId="29F7446B" w14:textId="77777777" w:rsidR="007C0076" w:rsidRPr="008772A0" w:rsidRDefault="007C0076" w:rsidP="00D223E4">
            <w:r>
              <w:t>Indien Ja, geef aan voor welk(e)</w:t>
            </w:r>
          </w:p>
        </w:tc>
        <w:tc>
          <w:tcPr>
            <w:tcW w:w="3906" w:type="dxa"/>
            <w:tcBorders>
              <w:bottom w:val="single" w:sz="4" w:space="0" w:color="auto"/>
            </w:tcBorders>
          </w:tcPr>
          <w:p w14:paraId="0E087F30" w14:textId="77777777" w:rsidR="007C0076" w:rsidRPr="008772A0" w:rsidRDefault="00000000" w:rsidP="00D223E4">
            <w:sdt>
              <w:sdtPr>
                <w:id w:val="-1710330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0076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0076" w:rsidRPr="008772A0">
              <w:t xml:space="preserve"> JA   </w:t>
            </w:r>
            <w:sdt>
              <w:sdtPr>
                <w:id w:val="1854762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0076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0076" w:rsidRPr="008772A0">
              <w:t xml:space="preserve"> NEE</w:t>
            </w:r>
          </w:p>
        </w:tc>
      </w:tr>
      <w:tr w:rsidR="007C0076" w14:paraId="067DFD91" w14:textId="77777777" w:rsidTr="00D223E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6F435E1A" w14:textId="77777777" w:rsidR="007C0076" w:rsidRPr="008772A0" w:rsidRDefault="007C0076" w:rsidP="00D223E4">
            <w:pPr>
              <w:rPr>
                <w:color w:val="C00000"/>
              </w:rPr>
            </w:pPr>
          </w:p>
        </w:tc>
      </w:tr>
      <w:tr w:rsidR="007C0076" w14:paraId="708C5CA2" w14:textId="77777777" w:rsidTr="00D223E4">
        <w:tc>
          <w:tcPr>
            <w:tcW w:w="9288" w:type="dxa"/>
            <w:gridSpan w:val="4"/>
          </w:tcPr>
          <w:p w14:paraId="2A75495E" w14:textId="77777777" w:rsidR="007C0076" w:rsidRPr="008772A0" w:rsidRDefault="007C0076" w:rsidP="00D223E4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7C0076" w14:paraId="7151EA1F" w14:textId="77777777" w:rsidTr="00D223E4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53CAA99D" w14:textId="77777777" w:rsidR="007C0076" w:rsidRPr="008772A0" w:rsidRDefault="007C0076" w:rsidP="00D223E4">
            <w:r w:rsidRPr="008772A0">
              <w:t>NAW onderaannemer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20D9C221" w14:textId="77777777" w:rsidR="007C0076" w:rsidRPr="008772A0" w:rsidRDefault="007C0076" w:rsidP="00D223E4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14:paraId="5CF93A83" w14:textId="77777777" w:rsidR="007C0076" w:rsidRPr="008772A0" w:rsidRDefault="007C0076" w:rsidP="00D223E4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14:paraId="60469B37" w14:textId="77777777" w:rsidR="007C0076" w:rsidRPr="008772A0" w:rsidRDefault="007C0076" w:rsidP="00D223E4">
            <w:r w:rsidRPr="008772A0">
              <w:rPr>
                <w:color w:val="44546A" w:themeColor="text2"/>
              </w:rPr>
              <w:t>&lt;woonplaats onderaannemer&gt;</w:t>
            </w:r>
          </w:p>
          <w:p w14:paraId="0FBD6ED7" w14:textId="77777777" w:rsidR="007C0076" w:rsidRPr="008772A0" w:rsidRDefault="007C0076" w:rsidP="00D223E4"/>
        </w:tc>
      </w:tr>
      <w:tr w:rsidR="007C0076" w14:paraId="152FD367" w14:textId="77777777" w:rsidTr="00D223E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6E8F940E" w14:textId="77777777" w:rsidR="007C0076" w:rsidRPr="008772A0" w:rsidRDefault="007C0076" w:rsidP="00D223E4"/>
        </w:tc>
      </w:tr>
      <w:tr w:rsidR="007C0076" w14:paraId="7EB33446" w14:textId="77777777" w:rsidTr="00D223E4">
        <w:tc>
          <w:tcPr>
            <w:tcW w:w="9288" w:type="dxa"/>
            <w:gridSpan w:val="4"/>
          </w:tcPr>
          <w:p w14:paraId="66CDC2B3" w14:textId="77777777" w:rsidR="007C0076" w:rsidRPr="008772A0" w:rsidRDefault="007C0076" w:rsidP="00D223E4">
            <w:r w:rsidRPr="008772A0">
              <w:rPr>
                <w:color w:val="C00000"/>
              </w:rPr>
              <w:t>Controlevragen</w:t>
            </w:r>
          </w:p>
        </w:tc>
      </w:tr>
      <w:tr w:rsidR="006F23B4" w14:paraId="0563621B" w14:textId="77777777" w:rsidTr="00D223E4">
        <w:tc>
          <w:tcPr>
            <w:tcW w:w="5382" w:type="dxa"/>
            <w:gridSpan w:val="3"/>
          </w:tcPr>
          <w:p w14:paraId="016B6EF4" w14:textId="77777777" w:rsidR="006F23B4" w:rsidRDefault="006F23B4" w:rsidP="006F23B4">
            <w:r>
              <w:t>Ondersteuning van toegankelijkheid volgens de WCAG standaarden.</w:t>
            </w:r>
          </w:p>
          <w:p w14:paraId="3BE96D2C" w14:textId="77777777" w:rsidR="006F23B4" w:rsidRPr="00394CDC" w:rsidRDefault="006F23B4" w:rsidP="006F23B4"/>
        </w:tc>
        <w:tc>
          <w:tcPr>
            <w:tcW w:w="3906" w:type="dxa"/>
          </w:tcPr>
          <w:p w14:paraId="050E01B0" w14:textId="77777777" w:rsidR="006F23B4" w:rsidRPr="00FC4343" w:rsidRDefault="00000000" w:rsidP="006F23B4">
            <w:sdt>
              <w:sdtPr>
                <w:id w:val="170150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23B4" w:rsidRPr="00FC43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23B4" w:rsidRPr="00FC4343">
              <w:t xml:space="preserve"> JA, geef </w:t>
            </w:r>
            <w:r w:rsidR="006F23B4">
              <w:t>uw bewijs / motivatie</w:t>
            </w:r>
            <w:r w:rsidR="006F23B4" w:rsidRPr="00FC4343">
              <w:t xml:space="preserve"> op:</w:t>
            </w:r>
          </w:p>
        </w:tc>
      </w:tr>
      <w:tr w:rsidR="006F23B4" w14:paraId="4A5F66F1" w14:textId="77777777" w:rsidTr="00D223E4">
        <w:tc>
          <w:tcPr>
            <w:tcW w:w="5382" w:type="dxa"/>
            <w:gridSpan w:val="3"/>
          </w:tcPr>
          <w:p w14:paraId="50B75CE1" w14:textId="77777777" w:rsidR="006F23B4" w:rsidRPr="008772A0" w:rsidRDefault="006F23B4" w:rsidP="006F23B4">
            <w:r w:rsidRPr="008772A0">
              <w:t>UEA onderaannemer toegevoegd</w:t>
            </w:r>
          </w:p>
        </w:tc>
        <w:tc>
          <w:tcPr>
            <w:tcW w:w="3906" w:type="dxa"/>
          </w:tcPr>
          <w:p w14:paraId="257310FC" w14:textId="77777777" w:rsidR="006F23B4" w:rsidRPr="008772A0" w:rsidRDefault="00000000" w:rsidP="006F23B4">
            <w:sdt>
              <w:sdtPr>
                <w:id w:val="-1889635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23B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23B4" w:rsidRPr="008772A0">
              <w:t xml:space="preserve"> JA   </w:t>
            </w:r>
            <w:sdt>
              <w:sdtPr>
                <w:id w:val="673072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23B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23B4" w:rsidRPr="008772A0">
              <w:t xml:space="preserve"> n.v.t.</w:t>
            </w:r>
          </w:p>
        </w:tc>
      </w:tr>
      <w:tr w:rsidR="006F23B4" w14:paraId="0875C519" w14:textId="77777777" w:rsidTr="00D223E4">
        <w:tc>
          <w:tcPr>
            <w:tcW w:w="5382" w:type="dxa"/>
            <w:gridSpan w:val="3"/>
          </w:tcPr>
          <w:p w14:paraId="48FD0BC2" w14:textId="77777777" w:rsidR="006F23B4" w:rsidRPr="008772A0" w:rsidRDefault="006F23B4" w:rsidP="006F23B4">
            <w:r w:rsidRPr="008772A0">
              <w:t>Uitvoeringsverklaring onderaannemer toegevoegd</w:t>
            </w:r>
          </w:p>
        </w:tc>
        <w:tc>
          <w:tcPr>
            <w:tcW w:w="3906" w:type="dxa"/>
          </w:tcPr>
          <w:p w14:paraId="2EB8F402" w14:textId="77777777" w:rsidR="006F23B4" w:rsidRPr="008772A0" w:rsidRDefault="00000000" w:rsidP="006F23B4">
            <w:sdt>
              <w:sdtPr>
                <w:id w:val="1888598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23B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23B4" w:rsidRPr="008772A0">
              <w:t xml:space="preserve"> JA   </w:t>
            </w:r>
            <w:sdt>
              <w:sdtPr>
                <w:id w:val="1657036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23B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23B4" w:rsidRPr="008772A0">
              <w:t xml:space="preserve"> n.v.t.</w:t>
            </w:r>
          </w:p>
        </w:tc>
      </w:tr>
    </w:tbl>
    <w:p w14:paraId="291717CA" w14:textId="77777777" w:rsidR="007C0076" w:rsidRPr="008772A0" w:rsidRDefault="007C0076" w:rsidP="007C0076">
      <w:r w:rsidRPr="008772A0">
        <w:t xml:space="preserve">*U mag ook een separate beschrijving toevoegen op maximaal 1 A4 per </w:t>
      </w:r>
      <w:r w:rsidRPr="00FF6262">
        <w:t>referentieopdracht</w:t>
      </w:r>
    </w:p>
    <w:p w14:paraId="740DB5E2" w14:textId="75F873B3" w:rsidR="007C0076" w:rsidRDefault="007C0076">
      <w:pPr>
        <w:spacing w:after="160" w:line="259" w:lineRule="auto"/>
        <w:rPr>
          <w:rFonts w:cs="Arial"/>
        </w:rPr>
      </w:pPr>
      <w:r>
        <w:rPr>
          <w:rFonts w:cs="Arial"/>
        </w:rPr>
        <w:br w:type="page"/>
      </w:r>
    </w:p>
    <w:p w14:paraId="4F9189D1" w14:textId="77777777" w:rsidR="007C0076" w:rsidRPr="00394CDC" w:rsidRDefault="007C0076" w:rsidP="007C0076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  <w:r w:rsidRPr="00394CDC">
        <w:rPr>
          <w:bdr w:val="nil"/>
        </w:rPr>
        <w:lastRenderedPageBreak/>
        <w:t>Selectiecriteri</w:t>
      </w:r>
      <w:r>
        <w:rPr>
          <w:bdr w:val="nil"/>
        </w:rPr>
        <w:t>a 6.1 – 6.4</w:t>
      </w:r>
      <w:r w:rsidRPr="00135300">
        <w:rPr>
          <w:bdr w:val="nil"/>
        </w:rPr>
        <w:tab/>
        <w:t xml:space="preserve">Ervaring met </w:t>
      </w:r>
      <w:r w:rsidRPr="00A12EF7">
        <w:rPr>
          <w:bdr w:val="nil"/>
        </w:rPr>
        <w:t xml:space="preserve">het leveren van ondersteuning en verwerken van klantwensen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20"/>
        <w:gridCol w:w="1326"/>
        <w:gridCol w:w="936"/>
        <w:gridCol w:w="3906"/>
      </w:tblGrid>
      <w:tr w:rsidR="005752D9" w14:paraId="0329EA3C" w14:textId="77777777" w:rsidTr="00D223E4">
        <w:trPr>
          <w:trHeight w:val="397"/>
        </w:trPr>
        <w:tc>
          <w:tcPr>
            <w:tcW w:w="3120" w:type="dxa"/>
          </w:tcPr>
          <w:p w14:paraId="1D61067F" w14:textId="77777777" w:rsidR="005752D9" w:rsidRPr="00394CDC" w:rsidRDefault="005752D9" w:rsidP="005752D9">
            <w:r w:rsidRPr="00394CDC">
              <w:t>Opgave referentieopdracht ten behoeve van:</w:t>
            </w:r>
          </w:p>
        </w:tc>
        <w:tc>
          <w:tcPr>
            <w:tcW w:w="6168" w:type="dxa"/>
            <w:gridSpan w:val="3"/>
          </w:tcPr>
          <w:p w14:paraId="1A45BE27" w14:textId="77777777" w:rsidR="005752D9" w:rsidRDefault="005752D9" w:rsidP="005752D9">
            <w:r w:rsidRPr="00667B3A">
              <w:t xml:space="preserve">De gegadigde toont aantoonbare ervaring aan met het </w:t>
            </w:r>
            <w:r>
              <w:t xml:space="preserve">bieden </w:t>
            </w:r>
            <w:r w:rsidRPr="00667B3A">
              <w:t xml:space="preserve">van ondersteuning </w:t>
            </w:r>
            <w:r>
              <w:t>van</w:t>
            </w:r>
            <w:r w:rsidRPr="00667B3A">
              <w:t xml:space="preserve"> het</w:t>
            </w:r>
            <w:r>
              <w:t xml:space="preserve"> leerplatform.</w:t>
            </w:r>
          </w:p>
          <w:p w14:paraId="5AB23F0E" w14:textId="77777777" w:rsidR="005752D9" w:rsidRPr="00394CDC" w:rsidRDefault="005752D9" w:rsidP="005752D9"/>
        </w:tc>
      </w:tr>
      <w:tr w:rsidR="007C0076" w14:paraId="013F8F43" w14:textId="77777777" w:rsidTr="00D223E4">
        <w:trPr>
          <w:trHeight w:val="397"/>
        </w:trPr>
        <w:tc>
          <w:tcPr>
            <w:tcW w:w="3120" w:type="dxa"/>
          </w:tcPr>
          <w:p w14:paraId="7A0BB3B8" w14:textId="5FD76476" w:rsidR="007C0076" w:rsidRPr="00394CDC" w:rsidRDefault="007C0076" w:rsidP="00D223E4">
            <w:r>
              <w:t>Selectiecriterium 6.4</w:t>
            </w:r>
          </w:p>
        </w:tc>
        <w:tc>
          <w:tcPr>
            <w:tcW w:w="6168" w:type="dxa"/>
            <w:gridSpan w:val="3"/>
          </w:tcPr>
          <w:p w14:paraId="2DFA9554" w14:textId="224DF383" w:rsidR="007C0076" w:rsidRPr="00667B3A" w:rsidRDefault="00F52B76" w:rsidP="00D223E4">
            <w:r w:rsidRPr="00F52B76">
              <w:t>Beschikbaarheid van een gebruikersgroep van het leerplatform waarbij klantwensen kenbaar gemaakt kunnen worden die resulteren in een prioritering en ontwikkel-</w:t>
            </w:r>
            <w:proofErr w:type="spellStart"/>
            <w:r w:rsidRPr="00F52B76">
              <w:t>roadmap</w:t>
            </w:r>
            <w:proofErr w:type="spellEnd"/>
            <w:r w:rsidRPr="00F52B76">
              <w:t xml:space="preserve"> die uiteindelijk leidt tot productverbetering</w:t>
            </w:r>
            <w:r>
              <w:t>.</w:t>
            </w:r>
          </w:p>
        </w:tc>
      </w:tr>
      <w:tr w:rsidR="007C0076" w14:paraId="693F4762" w14:textId="77777777" w:rsidTr="00D223E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7E67A559" w14:textId="77777777" w:rsidR="007C0076" w:rsidRPr="008772A0" w:rsidRDefault="007C0076" w:rsidP="00D223E4">
            <w:pPr>
              <w:rPr>
                <w:color w:val="C00000"/>
              </w:rPr>
            </w:pPr>
          </w:p>
        </w:tc>
      </w:tr>
      <w:tr w:rsidR="007C0076" w14:paraId="61BB949D" w14:textId="77777777" w:rsidTr="00D223E4">
        <w:tc>
          <w:tcPr>
            <w:tcW w:w="9288" w:type="dxa"/>
            <w:gridSpan w:val="4"/>
          </w:tcPr>
          <w:p w14:paraId="3BA27051" w14:textId="77777777" w:rsidR="007C0076" w:rsidRPr="008772A0" w:rsidRDefault="007C0076" w:rsidP="00D223E4">
            <w:r w:rsidRPr="008772A0">
              <w:rPr>
                <w:color w:val="C00000"/>
              </w:rPr>
              <w:t>Gegevens referent</w:t>
            </w:r>
          </w:p>
        </w:tc>
      </w:tr>
      <w:tr w:rsidR="007C0076" w14:paraId="202DAB38" w14:textId="77777777" w:rsidTr="00D223E4">
        <w:tc>
          <w:tcPr>
            <w:tcW w:w="4446" w:type="dxa"/>
            <w:gridSpan w:val="2"/>
          </w:tcPr>
          <w:p w14:paraId="744125EC" w14:textId="77777777" w:rsidR="007C0076" w:rsidRPr="008772A0" w:rsidRDefault="007C0076" w:rsidP="00D223E4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42" w:type="dxa"/>
            <w:gridSpan w:val="2"/>
          </w:tcPr>
          <w:p w14:paraId="0258B53E" w14:textId="77777777" w:rsidR="007C0076" w:rsidRPr="008772A0" w:rsidRDefault="007C0076" w:rsidP="00D223E4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7C0076" w14:paraId="3E09B95E" w14:textId="77777777" w:rsidTr="00D223E4">
        <w:tc>
          <w:tcPr>
            <w:tcW w:w="4446" w:type="dxa"/>
            <w:gridSpan w:val="2"/>
          </w:tcPr>
          <w:p w14:paraId="130E56D2" w14:textId="77777777" w:rsidR="007C0076" w:rsidRPr="008772A0" w:rsidRDefault="007C0076" w:rsidP="00D223E4">
            <w:r w:rsidRPr="008772A0">
              <w:t>Naam contactpersoon</w:t>
            </w:r>
          </w:p>
        </w:tc>
        <w:tc>
          <w:tcPr>
            <w:tcW w:w="4842" w:type="dxa"/>
            <w:gridSpan w:val="2"/>
          </w:tcPr>
          <w:p w14:paraId="282567BE" w14:textId="77777777" w:rsidR="007C0076" w:rsidRPr="008772A0" w:rsidRDefault="007C0076" w:rsidP="00D223E4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7C0076" w14:paraId="3BF6CCC0" w14:textId="77777777" w:rsidTr="00D223E4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161920B8" w14:textId="77777777" w:rsidR="007C0076" w:rsidRPr="008772A0" w:rsidRDefault="007C0076" w:rsidP="00D223E4">
            <w:r w:rsidRPr="008772A0">
              <w:t>E-mailadres contactpersoon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5D08F6F4" w14:textId="77777777" w:rsidR="007C0076" w:rsidRPr="008772A0" w:rsidRDefault="007C0076" w:rsidP="00D223E4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7C0076" w14:paraId="250D5838" w14:textId="77777777" w:rsidTr="00D223E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0619C0FD" w14:textId="77777777" w:rsidR="007C0076" w:rsidRPr="008772A0" w:rsidRDefault="007C0076" w:rsidP="00D223E4">
            <w:pPr>
              <w:rPr>
                <w:color w:val="C00000"/>
              </w:rPr>
            </w:pPr>
          </w:p>
        </w:tc>
      </w:tr>
      <w:tr w:rsidR="007C0076" w14:paraId="2E276C26" w14:textId="77777777" w:rsidTr="00D223E4">
        <w:tc>
          <w:tcPr>
            <w:tcW w:w="9288" w:type="dxa"/>
            <w:gridSpan w:val="4"/>
          </w:tcPr>
          <w:p w14:paraId="0BFE1990" w14:textId="77777777" w:rsidR="007C0076" w:rsidRPr="008772A0" w:rsidRDefault="007C0076" w:rsidP="00D223E4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7C0076" w14:paraId="140A151E" w14:textId="77777777" w:rsidTr="00D223E4">
        <w:tc>
          <w:tcPr>
            <w:tcW w:w="4446" w:type="dxa"/>
            <w:gridSpan w:val="2"/>
          </w:tcPr>
          <w:p w14:paraId="396CC88B" w14:textId="77777777" w:rsidR="007C0076" w:rsidRPr="008772A0" w:rsidRDefault="007C0076" w:rsidP="00D223E4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42" w:type="dxa"/>
            <w:gridSpan w:val="2"/>
          </w:tcPr>
          <w:p w14:paraId="1D565510" w14:textId="77777777" w:rsidR="007C0076" w:rsidRPr="008772A0" w:rsidRDefault="007C0076" w:rsidP="00D223E4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7C0076" w14:paraId="659F17A2" w14:textId="77777777" w:rsidTr="00D223E4">
        <w:tc>
          <w:tcPr>
            <w:tcW w:w="4446" w:type="dxa"/>
            <w:gridSpan w:val="2"/>
          </w:tcPr>
          <w:p w14:paraId="61D8CC41" w14:textId="77777777" w:rsidR="007C0076" w:rsidRPr="008772A0" w:rsidRDefault="007C0076" w:rsidP="00D223E4">
            <w:r w:rsidRPr="008772A0">
              <w:t>Datum oplevering</w:t>
            </w:r>
          </w:p>
        </w:tc>
        <w:tc>
          <w:tcPr>
            <w:tcW w:w="4842" w:type="dxa"/>
            <w:gridSpan w:val="2"/>
          </w:tcPr>
          <w:p w14:paraId="5520C7D5" w14:textId="77777777" w:rsidR="007C0076" w:rsidRPr="008772A0" w:rsidRDefault="007C0076" w:rsidP="00D223E4">
            <w:r w:rsidRPr="008772A0">
              <w:rPr>
                <w:color w:val="44546A" w:themeColor="text2"/>
              </w:rPr>
              <w:t xml:space="preserve">&lt;datum oplevering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7C0076" w14:paraId="7F22F895" w14:textId="77777777" w:rsidTr="00D223E4">
        <w:trPr>
          <w:trHeight w:val="1169"/>
        </w:trPr>
        <w:tc>
          <w:tcPr>
            <w:tcW w:w="4446" w:type="dxa"/>
            <w:gridSpan w:val="2"/>
          </w:tcPr>
          <w:p w14:paraId="235A9937" w14:textId="77777777" w:rsidR="007C0076" w:rsidRPr="008772A0" w:rsidRDefault="007C0076" w:rsidP="00D223E4">
            <w:r w:rsidRPr="008772A0">
              <w:t xml:space="preserve">Beschrijving van </w:t>
            </w:r>
            <w:r>
              <w:t>de referentieopdracht</w:t>
            </w:r>
            <w:r w:rsidRPr="008772A0">
              <w:t>*</w:t>
            </w:r>
          </w:p>
        </w:tc>
        <w:tc>
          <w:tcPr>
            <w:tcW w:w="4842" w:type="dxa"/>
            <w:gridSpan w:val="2"/>
          </w:tcPr>
          <w:p w14:paraId="65B49404" w14:textId="77777777" w:rsidR="007C0076" w:rsidRPr="008772A0" w:rsidRDefault="007C0076" w:rsidP="00D223E4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5B9F50C4" w14:textId="77777777" w:rsidR="007C0076" w:rsidRPr="008772A0" w:rsidRDefault="007C0076" w:rsidP="00D223E4">
            <w:pPr>
              <w:rPr>
                <w:color w:val="44546A" w:themeColor="text2"/>
              </w:rPr>
            </w:pPr>
          </w:p>
          <w:p w14:paraId="09EA5DF3" w14:textId="77777777" w:rsidR="007C0076" w:rsidRPr="008772A0" w:rsidRDefault="007C0076" w:rsidP="00D223E4"/>
        </w:tc>
      </w:tr>
      <w:tr w:rsidR="007C0076" w14:paraId="70D572F4" w14:textId="77777777" w:rsidTr="00D223E4">
        <w:tc>
          <w:tcPr>
            <w:tcW w:w="5382" w:type="dxa"/>
            <w:gridSpan w:val="3"/>
            <w:tcBorders>
              <w:bottom w:val="single" w:sz="4" w:space="0" w:color="auto"/>
            </w:tcBorders>
          </w:tcPr>
          <w:p w14:paraId="7BA76D01" w14:textId="77777777" w:rsidR="007C0076" w:rsidRDefault="007C0076" w:rsidP="00D223E4">
            <w:r w:rsidRPr="008772A0">
              <w:t>Beroept u zich op de ervaring van een onderaannemer?</w:t>
            </w:r>
            <w:r>
              <w:t xml:space="preserve"> </w:t>
            </w:r>
          </w:p>
          <w:p w14:paraId="610DA963" w14:textId="77777777" w:rsidR="007C0076" w:rsidRPr="008772A0" w:rsidRDefault="007C0076" w:rsidP="00D223E4">
            <w:r>
              <w:t>Indien Ja, geef aan voor welk(e)</w:t>
            </w:r>
          </w:p>
        </w:tc>
        <w:tc>
          <w:tcPr>
            <w:tcW w:w="3906" w:type="dxa"/>
            <w:tcBorders>
              <w:bottom w:val="single" w:sz="4" w:space="0" w:color="auto"/>
            </w:tcBorders>
          </w:tcPr>
          <w:p w14:paraId="642815B3" w14:textId="77777777" w:rsidR="007C0076" w:rsidRPr="008772A0" w:rsidRDefault="00000000" w:rsidP="00D223E4">
            <w:sdt>
              <w:sdtPr>
                <w:id w:val="2005015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0076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0076" w:rsidRPr="008772A0">
              <w:t xml:space="preserve"> JA   </w:t>
            </w:r>
            <w:sdt>
              <w:sdtPr>
                <w:id w:val="-1523383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0076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0076" w:rsidRPr="008772A0">
              <w:t xml:space="preserve"> NEE</w:t>
            </w:r>
          </w:p>
        </w:tc>
      </w:tr>
      <w:tr w:rsidR="007C0076" w14:paraId="10945623" w14:textId="77777777" w:rsidTr="00D223E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47A7EF4E" w14:textId="77777777" w:rsidR="007C0076" w:rsidRPr="008772A0" w:rsidRDefault="007C0076" w:rsidP="00D223E4">
            <w:pPr>
              <w:rPr>
                <w:color w:val="C00000"/>
              </w:rPr>
            </w:pPr>
          </w:p>
        </w:tc>
      </w:tr>
      <w:tr w:rsidR="007C0076" w14:paraId="4AD40C7C" w14:textId="77777777" w:rsidTr="00D223E4">
        <w:tc>
          <w:tcPr>
            <w:tcW w:w="9288" w:type="dxa"/>
            <w:gridSpan w:val="4"/>
          </w:tcPr>
          <w:p w14:paraId="25B9252E" w14:textId="77777777" w:rsidR="007C0076" w:rsidRPr="008772A0" w:rsidRDefault="007C0076" w:rsidP="00D223E4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7C0076" w14:paraId="6F7FF4BA" w14:textId="77777777" w:rsidTr="00D223E4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43EFC26B" w14:textId="77777777" w:rsidR="007C0076" w:rsidRPr="008772A0" w:rsidRDefault="007C0076" w:rsidP="00D223E4">
            <w:r w:rsidRPr="008772A0">
              <w:t>NAW onderaannemer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600266C0" w14:textId="77777777" w:rsidR="007C0076" w:rsidRPr="008772A0" w:rsidRDefault="007C0076" w:rsidP="00D223E4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14:paraId="572CB275" w14:textId="77777777" w:rsidR="007C0076" w:rsidRPr="008772A0" w:rsidRDefault="007C0076" w:rsidP="00D223E4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14:paraId="68C7231E" w14:textId="77777777" w:rsidR="007C0076" w:rsidRPr="008772A0" w:rsidRDefault="007C0076" w:rsidP="00D223E4">
            <w:r w:rsidRPr="008772A0">
              <w:rPr>
                <w:color w:val="44546A" w:themeColor="text2"/>
              </w:rPr>
              <w:t>&lt;woonplaats onderaannemer&gt;</w:t>
            </w:r>
          </w:p>
          <w:p w14:paraId="3A9B3654" w14:textId="77777777" w:rsidR="007C0076" w:rsidRPr="008772A0" w:rsidRDefault="007C0076" w:rsidP="00D223E4"/>
        </w:tc>
      </w:tr>
      <w:tr w:rsidR="007C0076" w14:paraId="16CC8AB8" w14:textId="77777777" w:rsidTr="00D223E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1ADC76F6" w14:textId="77777777" w:rsidR="007C0076" w:rsidRPr="008772A0" w:rsidRDefault="007C0076" w:rsidP="00D223E4"/>
        </w:tc>
      </w:tr>
      <w:tr w:rsidR="007C0076" w14:paraId="53A6EBCB" w14:textId="77777777" w:rsidTr="00D223E4">
        <w:tc>
          <w:tcPr>
            <w:tcW w:w="9288" w:type="dxa"/>
            <w:gridSpan w:val="4"/>
          </w:tcPr>
          <w:p w14:paraId="3FF27608" w14:textId="77777777" w:rsidR="007C0076" w:rsidRPr="008772A0" w:rsidRDefault="007C0076" w:rsidP="00D223E4">
            <w:r w:rsidRPr="008772A0">
              <w:rPr>
                <w:color w:val="C00000"/>
              </w:rPr>
              <w:t>Controlevragen</w:t>
            </w:r>
          </w:p>
        </w:tc>
      </w:tr>
      <w:tr w:rsidR="00F52B76" w14:paraId="7D6E6C2A" w14:textId="77777777" w:rsidTr="00D223E4">
        <w:tc>
          <w:tcPr>
            <w:tcW w:w="5382" w:type="dxa"/>
            <w:gridSpan w:val="3"/>
          </w:tcPr>
          <w:p w14:paraId="45B0B13F" w14:textId="5635DCB1" w:rsidR="00F52B76" w:rsidRPr="00394CDC" w:rsidRDefault="00F52B76" w:rsidP="00F52B76">
            <w:r w:rsidRPr="00F52B76">
              <w:t>Beschikbaarheid van een gebruikersgroep van het leerplatform waarbij klantwensen kenbaar gemaakt kunnen worden die resulteren in een prioritering en ontwikkel-</w:t>
            </w:r>
            <w:proofErr w:type="spellStart"/>
            <w:r w:rsidRPr="00F52B76">
              <w:t>roadmap</w:t>
            </w:r>
            <w:proofErr w:type="spellEnd"/>
            <w:r w:rsidRPr="00F52B76">
              <w:t xml:space="preserve"> die uiteindelijk leidt tot productverbetering</w:t>
            </w:r>
            <w:r>
              <w:t>.</w:t>
            </w:r>
          </w:p>
        </w:tc>
        <w:tc>
          <w:tcPr>
            <w:tcW w:w="3906" w:type="dxa"/>
          </w:tcPr>
          <w:p w14:paraId="268CAA4F" w14:textId="77777777" w:rsidR="00F52B76" w:rsidRPr="00FC4343" w:rsidRDefault="00000000" w:rsidP="00F52B76">
            <w:sdt>
              <w:sdtPr>
                <w:id w:val="1697345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2B76" w:rsidRPr="00FC43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2B76" w:rsidRPr="00FC4343">
              <w:t xml:space="preserve"> JA, geef </w:t>
            </w:r>
            <w:r w:rsidR="00F52B76">
              <w:t>uw bewijs / motivatie</w:t>
            </w:r>
            <w:r w:rsidR="00F52B76" w:rsidRPr="00FC4343">
              <w:t xml:space="preserve"> op:</w:t>
            </w:r>
          </w:p>
        </w:tc>
      </w:tr>
      <w:tr w:rsidR="00F52B76" w14:paraId="5A3B86EE" w14:textId="77777777" w:rsidTr="00D223E4">
        <w:tc>
          <w:tcPr>
            <w:tcW w:w="5382" w:type="dxa"/>
            <w:gridSpan w:val="3"/>
          </w:tcPr>
          <w:p w14:paraId="103894CD" w14:textId="77777777" w:rsidR="00F52B76" w:rsidRPr="008772A0" w:rsidRDefault="00F52B76" w:rsidP="00F52B76">
            <w:r w:rsidRPr="008772A0">
              <w:t>UEA onderaannemer toegevoegd</w:t>
            </w:r>
          </w:p>
        </w:tc>
        <w:tc>
          <w:tcPr>
            <w:tcW w:w="3906" w:type="dxa"/>
          </w:tcPr>
          <w:p w14:paraId="65B13498" w14:textId="77777777" w:rsidR="00F52B76" w:rsidRPr="008772A0" w:rsidRDefault="00000000" w:rsidP="00F52B76">
            <w:sdt>
              <w:sdtPr>
                <w:id w:val="-1322575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2B76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2B76" w:rsidRPr="008772A0">
              <w:t xml:space="preserve"> JA   </w:t>
            </w:r>
            <w:sdt>
              <w:sdtPr>
                <w:id w:val="436796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2B76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2B76" w:rsidRPr="008772A0">
              <w:t xml:space="preserve"> n.v.t.</w:t>
            </w:r>
          </w:p>
        </w:tc>
      </w:tr>
      <w:tr w:rsidR="00F52B76" w14:paraId="4B1B61F6" w14:textId="77777777" w:rsidTr="00D223E4">
        <w:tc>
          <w:tcPr>
            <w:tcW w:w="5382" w:type="dxa"/>
            <w:gridSpan w:val="3"/>
          </w:tcPr>
          <w:p w14:paraId="38B43EE4" w14:textId="77777777" w:rsidR="00F52B76" w:rsidRPr="008772A0" w:rsidRDefault="00F52B76" w:rsidP="00F52B76">
            <w:r w:rsidRPr="008772A0">
              <w:t>Uitvoeringsverklaring onderaannemer toegevoegd</w:t>
            </w:r>
          </w:p>
        </w:tc>
        <w:tc>
          <w:tcPr>
            <w:tcW w:w="3906" w:type="dxa"/>
          </w:tcPr>
          <w:p w14:paraId="75DD6FEA" w14:textId="77777777" w:rsidR="00F52B76" w:rsidRPr="008772A0" w:rsidRDefault="00000000" w:rsidP="00F52B76">
            <w:sdt>
              <w:sdtPr>
                <w:id w:val="-1226835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2B76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2B76" w:rsidRPr="008772A0">
              <w:t xml:space="preserve"> JA   </w:t>
            </w:r>
            <w:sdt>
              <w:sdtPr>
                <w:id w:val="1611705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2B76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2B76" w:rsidRPr="008772A0">
              <w:t xml:space="preserve"> n.v.t.</w:t>
            </w:r>
          </w:p>
        </w:tc>
      </w:tr>
    </w:tbl>
    <w:p w14:paraId="748A013E" w14:textId="77777777" w:rsidR="007C0076" w:rsidRPr="008772A0" w:rsidRDefault="007C0076" w:rsidP="007C0076">
      <w:r w:rsidRPr="008772A0">
        <w:t xml:space="preserve">*U mag ook een separate beschrijving toevoegen op maximaal 1 A4 per </w:t>
      </w:r>
      <w:r w:rsidRPr="00FF6262">
        <w:t>referentieopdracht</w:t>
      </w:r>
    </w:p>
    <w:p w14:paraId="577B99A1" w14:textId="77777777" w:rsidR="00DE1933" w:rsidRDefault="00DE1933">
      <w:pPr>
        <w:spacing w:after="160" w:line="259" w:lineRule="auto"/>
        <w:rPr>
          <w:rFonts w:cs="Arial"/>
        </w:rPr>
      </w:pPr>
    </w:p>
    <w:sectPr w:rsidR="00DE1933" w:rsidSect="00302250">
      <w:footerReference w:type="default" r:id="rId10"/>
      <w:footerReference w:type="first" r:id="rId11"/>
      <w:pgSz w:w="11906" w:h="16838" w:code="9"/>
      <w:pgMar w:top="1668" w:right="1304" w:bottom="993" w:left="1304" w:header="70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05CE1" w14:textId="77777777" w:rsidR="007155EC" w:rsidRDefault="007155EC">
      <w:pPr>
        <w:spacing w:line="240" w:lineRule="auto"/>
      </w:pPr>
      <w:r>
        <w:separator/>
      </w:r>
    </w:p>
  </w:endnote>
  <w:endnote w:type="continuationSeparator" w:id="0">
    <w:p w14:paraId="534361EB" w14:textId="77777777" w:rsidR="007155EC" w:rsidRDefault="007155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rapport titel, datum en paginanummering"/>
    </w:tblPr>
    <w:tblGrid>
      <w:gridCol w:w="9288"/>
    </w:tblGrid>
    <w:tr w:rsidR="00EF2D54" w14:paraId="54840C0B" w14:textId="77777777" w:rsidTr="003A5D7B">
      <w:tc>
        <w:tcPr>
          <w:tcW w:w="9288" w:type="dxa"/>
        </w:tcPr>
        <w:p w14:paraId="54840C0A" w14:textId="77777777" w:rsidR="007F0445" w:rsidRDefault="007F0445">
          <w:pPr>
            <w:pStyle w:val="Voettekst"/>
          </w:pPr>
        </w:p>
      </w:tc>
    </w:tr>
    <w:tr w:rsidR="00EF2D54" w14:paraId="54840C0D" w14:textId="77777777" w:rsidTr="003A5D7B">
      <w:tc>
        <w:tcPr>
          <w:tcW w:w="9288" w:type="dxa"/>
        </w:tcPr>
        <w:p w14:paraId="54840C0C" w14:textId="77777777" w:rsidR="007F0445" w:rsidRDefault="007F0445">
          <w:pPr>
            <w:pStyle w:val="Voettekst"/>
          </w:pPr>
        </w:p>
      </w:tc>
    </w:tr>
    <w:tr w:rsidR="00EF2D54" w14:paraId="54840C0F" w14:textId="77777777" w:rsidTr="003A5D7B">
      <w:tc>
        <w:tcPr>
          <w:tcW w:w="9288" w:type="dxa"/>
        </w:tcPr>
        <w:p w14:paraId="54840C0E" w14:textId="51BCCF43" w:rsidR="007F0445" w:rsidRPr="00C21EBE" w:rsidRDefault="00197BC3" w:rsidP="00796F59">
          <w:pPr>
            <w:tabs>
              <w:tab w:val="right" w:pos="9299"/>
            </w:tabs>
            <w:spacing w:line="200" w:lineRule="atLeast"/>
            <w:rPr>
              <w:rFonts w:eastAsia="Calibri" w:cs="Times New Roman"/>
              <w:sz w:val="16"/>
            </w:rPr>
          </w:pPr>
          <w:r w:rsidRPr="00ED72E6">
            <w:rPr>
              <w:sz w:val="16"/>
            </w:rPr>
            <w:t xml:space="preserve">Invulformulier Opgave referentieopdrachten | </w:t>
          </w:r>
        </w:p>
      </w:tc>
    </w:tr>
  </w:tbl>
  <w:p w14:paraId="54840C10" w14:textId="77777777" w:rsidR="007F0445" w:rsidRDefault="007F044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1058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logo gemeente Utrecht"/>
    </w:tblPr>
    <w:tblGrid>
      <w:gridCol w:w="3544"/>
      <w:gridCol w:w="4678"/>
      <w:gridCol w:w="2836"/>
    </w:tblGrid>
    <w:tr w:rsidR="00EF2D54" w14:paraId="54840C15" w14:textId="77777777" w:rsidTr="003A5D7B">
      <w:tc>
        <w:tcPr>
          <w:tcW w:w="3544" w:type="dxa"/>
          <w:vAlign w:val="bottom"/>
        </w:tcPr>
        <w:p w14:paraId="54840C12" w14:textId="77777777" w:rsidR="007F0445" w:rsidRDefault="00197BC3" w:rsidP="003A5D7B">
          <w:pPr>
            <w:pStyle w:val="Voettekst"/>
          </w:pPr>
          <w:r>
            <w:rPr>
              <w:noProof/>
              <w:lang w:eastAsia="nl-NL"/>
            </w:rPr>
            <w:drawing>
              <wp:anchor distT="0" distB="0" distL="114300" distR="114300" simplePos="0" relativeHeight="251658240" behindDoc="0" locked="0" layoutInCell="1" allowOverlap="1" wp14:anchorId="54840C16" wp14:editId="54840C17">
                <wp:simplePos x="0" y="0"/>
                <wp:positionH relativeFrom="column">
                  <wp:posOffset>635</wp:posOffset>
                </wp:positionH>
                <wp:positionV relativeFrom="paragraph">
                  <wp:posOffset>-424180</wp:posOffset>
                </wp:positionV>
                <wp:extent cx="1421765" cy="737870"/>
                <wp:effectExtent l="0" t="0" r="6985" b="5080"/>
                <wp:wrapNone/>
                <wp:docPr id="5" name="Afbeelding 5" descr="Logo Gemeente Utrech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rovi001\Desktop\logo\Gem_Utrecht-Logo-464-24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1765" cy="737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78" w:type="dxa"/>
        </w:tcPr>
        <w:p w14:paraId="54840C13" w14:textId="77777777" w:rsidR="007F0445" w:rsidRDefault="007F0445" w:rsidP="003A5D7B">
          <w:pPr>
            <w:pStyle w:val="Voettekst"/>
            <w:jc w:val="right"/>
          </w:pPr>
        </w:p>
      </w:tc>
      <w:tc>
        <w:tcPr>
          <w:tcW w:w="2836" w:type="dxa"/>
          <w:vAlign w:val="bottom"/>
        </w:tcPr>
        <w:p w14:paraId="54840C14" w14:textId="77777777" w:rsidR="007F0445" w:rsidRDefault="00000000" w:rsidP="003A5D7B">
          <w:pPr>
            <w:pStyle w:val="Voettekst"/>
            <w:jc w:val="right"/>
          </w:pPr>
          <w:r>
            <w:rPr>
              <w:noProof/>
            </w:rPr>
            <w:pict w14:anchorId="54840C18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3073" type="#_x0000_t202" alt="Link naar de website gemeente Utrecht" style="position:absolute;left:0;text-align:left;margin-left:-96.7pt;margin-top:0;width:96.45pt;height:24.75pt;z-index:251659264;visibility:visible;mso-wrap-style:square;mso-width-percent:0;mso-height-percent:0;mso-wrap-distance-left:9pt;mso-wrap-distance-top:0;mso-wrap-distance-right:9pt;mso-wrap-distance-bottom:0;mso-position-horizontal-relative:right-margin-area;mso-position-vertical-relative:page;mso-width-percent:0;mso-height-percent:0;mso-width-relative:margin;mso-height-relative:margin;v-text-anchor:top" stroked="f" strokeweight=".5pt">
                <v:textbox>
                  <w:txbxContent>
                    <w:p w14:paraId="54840C19" w14:textId="77777777" w:rsidR="007F0445" w:rsidRPr="006564A4" w:rsidRDefault="00197BC3" w:rsidP="003A5D7B">
                      <w:pPr>
                        <w:spacing w:line="240" w:lineRule="auto"/>
                        <w:ind w:left="14" w:hanging="14"/>
                        <w:jc w:val="right"/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</w:pPr>
                      <w:r w:rsidRPr="006564A4"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  <w:t>Utrecht.nl</w:t>
                      </w:r>
                    </w:p>
                  </w:txbxContent>
                </v:textbox>
                <w10:wrap type="square" anchory="page"/>
                <w10:anchorlock/>
              </v:shape>
            </w:pic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A43EB" w14:textId="77777777" w:rsidR="007155EC" w:rsidRDefault="007155EC">
      <w:pPr>
        <w:spacing w:line="240" w:lineRule="auto"/>
      </w:pPr>
      <w:r>
        <w:separator/>
      </w:r>
    </w:p>
  </w:footnote>
  <w:footnote w:type="continuationSeparator" w:id="0">
    <w:p w14:paraId="6CE93A4A" w14:textId="77777777" w:rsidR="007155EC" w:rsidRDefault="007155E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41EAD"/>
    <w:multiLevelType w:val="multilevel"/>
    <w:tmpl w:val="D92C0300"/>
    <w:lvl w:ilvl="0">
      <w:start w:val="1"/>
      <w:numFmt w:val="decimal"/>
      <w:pStyle w:val="Genummerdelijst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6C801D0"/>
    <w:multiLevelType w:val="multilevel"/>
    <w:tmpl w:val="8AB00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01279075">
    <w:abstractNumId w:val="1"/>
  </w:num>
  <w:num w:numId="2" w16cid:durableId="1388801495">
    <w:abstractNumId w:val="0"/>
  </w:num>
  <w:num w:numId="3" w16cid:durableId="1111049445">
    <w:abstractNumId w:val="0"/>
    <w:lvlOverride w:ilvl="0">
      <w:startOverride w:val="2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D54"/>
    <w:rsid w:val="000007FE"/>
    <w:rsid w:val="00011497"/>
    <w:rsid w:val="000179D7"/>
    <w:rsid w:val="000530D7"/>
    <w:rsid w:val="000B255D"/>
    <w:rsid w:val="000C2EC3"/>
    <w:rsid w:val="000E0810"/>
    <w:rsid w:val="00135300"/>
    <w:rsid w:val="00165DE8"/>
    <w:rsid w:val="00185F28"/>
    <w:rsid w:val="001861AD"/>
    <w:rsid w:val="00186EA0"/>
    <w:rsid w:val="00194667"/>
    <w:rsid w:val="00197BC3"/>
    <w:rsid w:val="001A7DC2"/>
    <w:rsid w:val="001C7AC6"/>
    <w:rsid w:val="001D23B6"/>
    <w:rsid w:val="001E26B5"/>
    <w:rsid w:val="002044F5"/>
    <w:rsid w:val="00231C4A"/>
    <w:rsid w:val="00242870"/>
    <w:rsid w:val="002538FC"/>
    <w:rsid w:val="00272ACA"/>
    <w:rsid w:val="002C36E1"/>
    <w:rsid w:val="002D47E8"/>
    <w:rsid w:val="003169CB"/>
    <w:rsid w:val="003220EF"/>
    <w:rsid w:val="003225BE"/>
    <w:rsid w:val="00335873"/>
    <w:rsid w:val="003411A7"/>
    <w:rsid w:val="00361FF0"/>
    <w:rsid w:val="003722E7"/>
    <w:rsid w:val="00377624"/>
    <w:rsid w:val="00385516"/>
    <w:rsid w:val="00394CDC"/>
    <w:rsid w:val="003B0594"/>
    <w:rsid w:val="003F5942"/>
    <w:rsid w:val="004013A2"/>
    <w:rsid w:val="0043205C"/>
    <w:rsid w:val="00434255"/>
    <w:rsid w:val="00446164"/>
    <w:rsid w:val="0047331B"/>
    <w:rsid w:val="004C0664"/>
    <w:rsid w:val="004C5D03"/>
    <w:rsid w:val="00503BE1"/>
    <w:rsid w:val="005321EB"/>
    <w:rsid w:val="005334B8"/>
    <w:rsid w:val="005752D9"/>
    <w:rsid w:val="00586469"/>
    <w:rsid w:val="005E1FED"/>
    <w:rsid w:val="00635606"/>
    <w:rsid w:val="006467D5"/>
    <w:rsid w:val="00672991"/>
    <w:rsid w:val="006A05B0"/>
    <w:rsid w:val="006B43EA"/>
    <w:rsid w:val="006D2B45"/>
    <w:rsid w:val="006D566B"/>
    <w:rsid w:val="006F23B4"/>
    <w:rsid w:val="007155EC"/>
    <w:rsid w:val="007231BA"/>
    <w:rsid w:val="007B3C3B"/>
    <w:rsid w:val="007C0076"/>
    <w:rsid w:val="007F0445"/>
    <w:rsid w:val="00803D26"/>
    <w:rsid w:val="008369C2"/>
    <w:rsid w:val="00843184"/>
    <w:rsid w:val="0088298C"/>
    <w:rsid w:val="00884055"/>
    <w:rsid w:val="0088656E"/>
    <w:rsid w:val="008910BB"/>
    <w:rsid w:val="00896445"/>
    <w:rsid w:val="008A5481"/>
    <w:rsid w:val="0091189F"/>
    <w:rsid w:val="0093286D"/>
    <w:rsid w:val="00966856"/>
    <w:rsid w:val="009763C1"/>
    <w:rsid w:val="009B2505"/>
    <w:rsid w:val="009F4731"/>
    <w:rsid w:val="00A12EF7"/>
    <w:rsid w:val="00A2240D"/>
    <w:rsid w:val="00A23419"/>
    <w:rsid w:val="00A33C7E"/>
    <w:rsid w:val="00A52134"/>
    <w:rsid w:val="00A60743"/>
    <w:rsid w:val="00A8061B"/>
    <w:rsid w:val="00A84060"/>
    <w:rsid w:val="00AB2DC4"/>
    <w:rsid w:val="00B01F45"/>
    <w:rsid w:val="00B10A4D"/>
    <w:rsid w:val="00B8143F"/>
    <w:rsid w:val="00B944FE"/>
    <w:rsid w:val="00B9765F"/>
    <w:rsid w:val="00BA3B59"/>
    <w:rsid w:val="00BC6ACE"/>
    <w:rsid w:val="00BD77B5"/>
    <w:rsid w:val="00BF52D1"/>
    <w:rsid w:val="00C03B44"/>
    <w:rsid w:val="00C06F32"/>
    <w:rsid w:val="00C60B83"/>
    <w:rsid w:val="00CC14C3"/>
    <w:rsid w:val="00CF1948"/>
    <w:rsid w:val="00D6156A"/>
    <w:rsid w:val="00D87EEF"/>
    <w:rsid w:val="00DB1796"/>
    <w:rsid w:val="00DB7A09"/>
    <w:rsid w:val="00DE1933"/>
    <w:rsid w:val="00DF1D15"/>
    <w:rsid w:val="00DF5528"/>
    <w:rsid w:val="00E22F15"/>
    <w:rsid w:val="00E40A44"/>
    <w:rsid w:val="00E56802"/>
    <w:rsid w:val="00E6635A"/>
    <w:rsid w:val="00EE627F"/>
    <w:rsid w:val="00EF2D54"/>
    <w:rsid w:val="00EF38A2"/>
    <w:rsid w:val="00F0119B"/>
    <w:rsid w:val="00F01AA5"/>
    <w:rsid w:val="00F23958"/>
    <w:rsid w:val="00F52B76"/>
    <w:rsid w:val="00F93773"/>
    <w:rsid w:val="00FA04B9"/>
    <w:rsid w:val="00FC4343"/>
    <w:rsid w:val="00FE275D"/>
    <w:rsid w:val="00FE4118"/>
    <w:rsid w:val="06F98571"/>
    <w:rsid w:val="121C0AC1"/>
    <w:rsid w:val="2291D66A"/>
    <w:rsid w:val="32E32124"/>
    <w:rsid w:val="4D29A5F5"/>
    <w:rsid w:val="4DF4519B"/>
    <w:rsid w:val="6842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54840BB4"/>
  <w15:docId w15:val="{53E67DE1-633A-48CB-88E1-0161E9E83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51373"/>
    <w:pPr>
      <w:spacing w:after="0" w:line="280" w:lineRule="atLeast"/>
    </w:pPr>
    <w:rPr>
      <w:rFonts w:ascii="Arial" w:hAnsi="Arial"/>
      <w:sz w:val="20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513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4">
    <w:name w:val="heading 4"/>
    <w:basedOn w:val="Kop3"/>
    <w:next w:val="Standaard"/>
    <w:link w:val="Kop4Char"/>
    <w:uiPriority w:val="9"/>
    <w:unhideWhenUsed/>
    <w:qFormat/>
    <w:rsid w:val="00FE3AA4"/>
    <w:pPr>
      <w:tabs>
        <w:tab w:val="left" w:pos="851"/>
      </w:tabs>
      <w:spacing w:before="200" w:after="240" w:line="240" w:lineRule="atLeast"/>
      <w:outlineLvl w:val="3"/>
    </w:pPr>
    <w:rPr>
      <w:rFonts w:ascii="Arial" w:hAnsi="Arial"/>
      <w:b/>
      <w:bCs/>
      <w:iCs/>
      <w:color w:val="CC0000"/>
      <w:sz w:val="1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uiPriority w:val="9"/>
    <w:rsid w:val="00351373"/>
    <w:rPr>
      <w:rFonts w:ascii="Arial" w:eastAsiaTheme="majorEastAsia" w:hAnsi="Arial" w:cstheme="majorBidi"/>
      <w:b/>
      <w:bCs/>
      <w:iCs/>
      <w:color w:val="CC0000"/>
      <w:sz w:val="18"/>
      <w:szCs w:val="26"/>
    </w:rPr>
  </w:style>
  <w:style w:type="paragraph" w:customStyle="1" w:styleId="Ondertitelrapport">
    <w:name w:val="Ondertitel_rapport"/>
    <w:basedOn w:val="Standaard"/>
    <w:qFormat/>
    <w:rsid w:val="00351373"/>
    <w:pPr>
      <w:spacing w:after="240" w:line="240" w:lineRule="exact"/>
    </w:pPr>
    <w:rPr>
      <w:rFonts w:eastAsia="Times New Roman" w:cs="Times New Roman"/>
      <w:b/>
      <w:color w:val="CC0000"/>
      <w:sz w:val="24"/>
      <w:szCs w:val="48"/>
      <w:lang w:eastAsia="nl-NL"/>
    </w:rPr>
  </w:style>
  <w:style w:type="paragraph" w:customStyle="1" w:styleId="Titelrapport">
    <w:name w:val="Titel_rapport"/>
    <w:basedOn w:val="Standaard"/>
    <w:next w:val="Standaard"/>
    <w:autoRedefine/>
    <w:rsid w:val="00351373"/>
    <w:pPr>
      <w:spacing w:after="240" w:line="480" w:lineRule="exact"/>
    </w:pPr>
    <w:rPr>
      <w:rFonts w:eastAsia="Times New Roman" w:cs="Times New Roman"/>
      <w:color w:val="CC0000"/>
      <w:sz w:val="48"/>
      <w:szCs w:val="48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5137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51373"/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351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unhideWhenUsed/>
    <w:rsid w:val="0035137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51373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51373"/>
    <w:rPr>
      <w:rFonts w:ascii="Arial" w:hAnsi="Arial"/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513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513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1373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ED72E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72E6"/>
    <w:rPr>
      <w:rFonts w:ascii="Arial" w:hAnsi="Arial"/>
      <w:sz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B250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B2505"/>
    <w:rPr>
      <w:rFonts w:ascii="Arial" w:hAnsi="Arial"/>
      <w:b/>
      <w:bCs/>
      <w:sz w:val="20"/>
      <w:szCs w:val="20"/>
    </w:rPr>
  </w:style>
  <w:style w:type="paragraph" w:customStyle="1" w:styleId="Genummerdelijst">
    <w:name w:val="Genummerde lijst"/>
    <w:basedOn w:val="Standaard"/>
    <w:link w:val="GenummerdelijstChar"/>
    <w:uiPriority w:val="10"/>
    <w:qFormat/>
    <w:rsid w:val="00BC6ACE"/>
    <w:pPr>
      <w:numPr>
        <w:numId w:val="2"/>
      </w:numPr>
      <w:spacing w:before="240" w:after="240" w:line="259" w:lineRule="auto"/>
      <w:contextualSpacing/>
    </w:pPr>
    <w:rPr>
      <w:kern w:val="2"/>
      <w:lang w:eastAsia="nl-NL"/>
      <w14:ligatures w14:val="standardContextual"/>
    </w:rPr>
  </w:style>
  <w:style w:type="character" w:customStyle="1" w:styleId="GenummerdelijstChar">
    <w:name w:val="Genummerde lijst Char"/>
    <w:basedOn w:val="Standaardalinea-lettertype"/>
    <w:link w:val="Genummerdelijst"/>
    <w:uiPriority w:val="10"/>
    <w:rsid w:val="00BC6ACE"/>
    <w:rPr>
      <w:rFonts w:ascii="Arial" w:hAnsi="Arial"/>
      <w:kern w:val="2"/>
      <w:sz w:val="20"/>
      <w:lang w:eastAsia="nl-NL"/>
      <w14:ligatures w14:val="standardContextual"/>
    </w:rPr>
  </w:style>
  <w:style w:type="paragraph" w:styleId="Lijstalinea">
    <w:name w:val="List Paragraph"/>
    <w:basedOn w:val="Standaard"/>
    <w:uiPriority w:val="34"/>
    <w:qFormat/>
    <w:rsid w:val="008369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3577A5CC91FA47B7CD92C24B6486BA" ma:contentTypeVersion="11" ma:contentTypeDescription="Een nieuw document maken." ma:contentTypeScope="" ma:versionID="d6ad6a122c5984cc5032962ddd23a3f2">
  <xsd:schema xmlns:xsd="http://www.w3.org/2001/XMLSchema" xmlns:xs="http://www.w3.org/2001/XMLSchema" xmlns:p="http://schemas.microsoft.com/office/2006/metadata/properties" xmlns:ns2="0cb90b9c-7a0e-4231-bb4c-083bbcde8ba8" xmlns:ns3="08ce5441-0653-43fd-8582-ffeffa4590db" targetNamespace="http://schemas.microsoft.com/office/2006/metadata/properties" ma:root="true" ma:fieldsID="355d171dceb68f32801408fa6447cf0a" ns2:_="" ns3:_="">
    <xsd:import namespace="0cb90b9c-7a0e-4231-bb4c-083bbcde8ba8"/>
    <xsd:import namespace="08ce5441-0653-43fd-8582-ffeffa4590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90b9c-7a0e-4231-bb4c-083bbcde8b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425ec6a0-244e-4cb9-ab66-ebcbcfe30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e5441-0653-43fd-8582-ffeffa4590d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ef4a7ad-b631-42a2-919f-1dc5fb958898}" ma:internalName="TaxCatchAll" ma:showField="CatchAllData" ma:web="08ce5441-0653-43fd-8582-ffeffa4590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ce5441-0653-43fd-8582-ffeffa4590db" xsi:nil="true"/>
    <lcf76f155ced4ddcb4097134ff3c332f xmlns="0cb90b9c-7a0e-4231-bb4c-083bbcde8b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8FDF1D2-3A96-483C-BC86-23605DF5C5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b90b9c-7a0e-4231-bb4c-083bbcde8ba8"/>
    <ds:schemaRef ds:uri="08ce5441-0653-43fd-8582-ffeffa4590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0C6903-DF28-43BE-A5AE-AA1161342C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46B330-6408-400E-892D-0A4C03F7A352}">
  <ds:schemaRefs>
    <ds:schemaRef ds:uri="http://schemas.microsoft.com/office/2006/metadata/properties"/>
    <ds:schemaRef ds:uri="http://schemas.microsoft.com/office/infopath/2007/PartnerControls"/>
    <ds:schemaRef ds:uri="08ce5441-0653-43fd-8582-ffeffa4590db"/>
    <ds:schemaRef ds:uri="0cb90b9c-7a0e-4231-bb4c-083bbcde8b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6393</Words>
  <Characters>35164</Characters>
  <Application>Microsoft Office Word</Application>
  <DocSecurity>0</DocSecurity>
  <Lines>293</Lines>
  <Paragraphs>82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Opgave referentieopdrachten (Format A-301)</vt:lpstr>
    </vt:vector>
  </TitlesOfParts>
  <Company>Gemeente Utrecht</Company>
  <LinksUpToDate>false</LinksUpToDate>
  <CharactersWithSpaces>41475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Opgave referentieopdrachten (Format A-301)</dc:title>
  <dc:creator>Andre Wolterink</dc:creator>
  <cp:lastModifiedBy>Wolterink, André</cp:lastModifiedBy>
  <cp:revision>79</cp:revision>
  <dcterms:created xsi:type="dcterms:W3CDTF">2025-05-13T10:42:00Z</dcterms:created>
  <dcterms:modified xsi:type="dcterms:W3CDTF">2026-02-28T09:32:00Z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0x010100793577A5CC91FA47B7CD92C24B6486BA</vt:lpwstr>
  </property>
  <property fmtid="{D5CDD505-2E9C-101B-9397-08002B2CF9AE}" pid="3" name="MediaServiceImageTags">
    <vt:lpwstr/>
  </property>
</Properties>
</file>