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7F97D7B5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813684" w:rsidRPr="00813684">
        <w:rPr>
          <w:rFonts w:ascii="Arial" w:hAnsi="Arial" w:cs="Arial"/>
        </w:rPr>
        <w:t>Openbare Ruimte Lammenschansstrip Fase 2</w:t>
      </w:r>
      <w:r w:rsidR="00813684">
        <w:rPr>
          <w:rFonts w:ascii="Arial" w:hAnsi="Arial" w:cs="Arial"/>
        </w:rPr>
        <w:t xml:space="preserve"> </w:t>
      </w:r>
      <w:r w:rsidR="00DD39CD">
        <w:rPr>
          <w:rFonts w:ascii="Arial" w:hAnsi="Arial" w:cs="Arial"/>
        </w:rPr>
        <w:t xml:space="preserve">met kenmerk </w:t>
      </w:r>
      <w:r w:rsidR="00B738B4" w:rsidRPr="00B738B4">
        <w:rPr>
          <w:rFonts w:ascii="Arial" w:hAnsi="Arial" w:cs="Arial"/>
        </w:rPr>
        <w:t>A08.506.2025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</w:t>
      </w:r>
      <w:r w:rsidR="00813684">
        <w:rPr>
          <w:rFonts w:ascii="Arial" w:hAnsi="Arial" w:cs="Arial"/>
        </w:rPr>
        <w:t>3.</w:t>
      </w:r>
      <w:r w:rsidR="006D10FA">
        <w:rPr>
          <w:rFonts w:ascii="Arial" w:hAnsi="Arial" w:cs="Arial"/>
        </w:rPr>
        <w:t>2 v</w:t>
      </w:r>
      <w:r w:rsidR="00EE408A">
        <w:rPr>
          <w:rFonts w:ascii="Arial" w:hAnsi="Arial" w:cs="Arial"/>
        </w:rPr>
        <w:t xml:space="preserve">an de </w:t>
      </w:r>
      <w:r w:rsidR="00813684">
        <w:rPr>
          <w:rFonts w:ascii="Arial" w:hAnsi="Arial" w:cs="Arial"/>
        </w:rPr>
        <w:t>Selectie</w:t>
      </w:r>
      <w:r w:rsidR="0086211A">
        <w:rPr>
          <w:rFonts w:ascii="Arial" w:hAnsi="Arial" w:cs="Arial"/>
        </w:rPr>
        <w:t>leidraad</w:t>
      </w:r>
      <w:r w:rsidR="00EE408A">
        <w:rPr>
          <w:rFonts w:ascii="Arial" w:hAnsi="Arial" w:cs="Aria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"/>
        <w:gridCol w:w="6564"/>
        <w:gridCol w:w="35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3326AEAE" w:rsidR="009930E6" w:rsidRPr="002A57E7" w:rsidRDefault="0086211A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>r</w:t>
            </w:r>
            <w:r w:rsidR="009930E6" w:rsidRPr="0086211A">
              <w:rPr>
                <w:rFonts w:ascii="Arial" w:hAnsi="Arial" w:cs="Arial"/>
                <w:sz w:val="24"/>
                <w:szCs w:val="24"/>
              </w:rPr>
              <w:t>eferentieproject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kerncompetentie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7DB436DE" w14:textId="08F600B4" w:rsidR="0086211A" w:rsidRPr="0086211A" w:rsidRDefault="008479E1" w:rsidP="00A549DD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>Kerncompetentie 1:</w:t>
            </w:r>
            <w:r w:rsidRPr="0086211A">
              <w:rPr>
                <w:rFonts w:ascii="Arial" w:hAnsi="Arial" w:cs="Arial"/>
              </w:rPr>
              <w:t xml:space="preserve"> </w:t>
            </w:r>
            <w:r w:rsidR="00794A55" w:rsidRPr="00794A55">
              <w:rPr>
                <w:rFonts w:ascii="Arial" w:hAnsi="Arial" w:cs="Arial"/>
                <w:szCs w:val="20"/>
              </w:rPr>
              <w:t>Ervaring met woonrijp maken van openbare ruimte. Binnen de opdracht dient het minimaal te gaan om: aanleg van gescheiden riolering systemen, watergangen, verhardingen en groenvoorzieningen.</w:t>
            </w:r>
            <w:r w:rsidR="0086211A" w:rsidRPr="0086211A">
              <w:rPr>
                <w:rFonts w:ascii="Arial" w:hAnsi="Arial" w:cs="Arial"/>
                <w:szCs w:val="20"/>
              </w:rPr>
              <w:br/>
            </w:r>
          </w:p>
          <w:p w14:paraId="578FF366" w14:textId="6BBAF0C9" w:rsidR="0086211A" w:rsidRPr="0086211A" w:rsidRDefault="0086211A" w:rsidP="0086211A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>Voorwaarden kerncompetentie 1:</w:t>
            </w:r>
          </w:p>
          <w:p w14:paraId="48797582" w14:textId="3BD6DB84" w:rsidR="0086211A" w:rsidRPr="0086211A" w:rsidRDefault="00A549DD" w:rsidP="0086211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A549DD">
              <w:rPr>
                <w:rFonts w:ascii="Arial" w:hAnsi="Arial" w:cs="Arial"/>
              </w:rPr>
              <w:t>Minimale eis: een referentieproject met een aanneemsom van minimaal €1.5</w:t>
            </w:r>
            <w:r w:rsidR="003769DF">
              <w:rPr>
                <w:rFonts w:ascii="Arial" w:hAnsi="Arial" w:cs="Arial"/>
              </w:rPr>
              <w:t>00.000 EURO</w:t>
            </w:r>
            <w:r w:rsidR="000621C7">
              <w:rPr>
                <w:rFonts w:ascii="Arial" w:hAnsi="Arial" w:cs="Arial"/>
              </w:rPr>
              <w:t xml:space="preserve"> excl. BTW</w:t>
            </w:r>
            <w:r w:rsidRPr="00A549DD">
              <w:rPr>
                <w:rFonts w:ascii="Arial" w:hAnsi="Arial" w:cs="Arial"/>
              </w:rPr>
              <w:t>.</w:t>
            </w:r>
          </w:p>
          <w:p w14:paraId="3A8BCA73" w14:textId="75698091" w:rsidR="009930E6" w:rsidRPr="0086211A" w:rsidRDefault="009930E6" w:rsidP="00A549DD">
            <w:pPr>
              <w:spacing w:line="276" w:lineRule="auto"/>
              <w:ind w:left="720"/>
              <w:jc w:val="both"/>
              <w:rPr>
                <w:rFonts w:ascii="Open Sans" w:hAnsi="Open Sans"/>
              </w:rPr>
            </w:pPr>
          </w:p>
        </w:tc>
      </w:tr>
      <w:tr w:rsidR="00720E00" w:rsidRPr="002A57E7" w14:paraId="655015BF" w14:textId="77777777" w:rsidTr="007E2918">
        <w:trPr>
          <w:trHeight w:val="466"/>
        </w:trPr>
        <w:tc>
          <w:tcPr>
            <w:tcW w:w="367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849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AE6D27" w:rsidRPr="002A57E7" w14:paraId="6FF74C7A" w14:textId="77777777" w:rsidTr="007E2918">
        <w:trPr>
          <w:trHeight w:val="416"/>
        </w:trPr>
        <w:tc>
          <w:tcPr>
            <w:tcW w:w="367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849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7E2918">
        <w:trPr>
          <w:trHeight w:val="408"/>
        </w:trPr>
        <w:tc>
          <w:tcPr>
            <w:tcW w:w="367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041EA611" w14:textId="77777777" w:rsidTr="007E2918">
        <w:trPr>
          <w:trHeight w:val="413"/>
        </w:trPr>
        <w:tc>
          <w:tcPr>
            <w:tcW w:w="367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60D7DB81" w14:textId="77777777" w:rsidTr="007E2918">
        <w:trPr>
          <w:trHeight w:val="420"/>
        </w:trPr>
        <w:tc>
          <w:tcPr>
            <w:tcW w:w="367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849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4EC9428" w14:textId="77777777" w:rsidTr="007E2918">
        <w:trPr>
          <w:trHeight w:val="426"/>
        </w:trPr>
        <w:tc>
          <w:tcPr>
            <w:tcW w:w="367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49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03F9838" w14:textId="77777777" w:rsidTr="007E2918">
        <w:trPr>
          <w:trHeight w:val="546"/>
        </w:trPr>
        <w:tc>
          <w:tcPr>
            <w:tcW w:w="367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2CC93AD" w14:textId="77777777" w:rsidTr="007E2918">
        <w:trPr>
          <w:trHeight w:val="995"/>
        </w:trPr>
        <w:tc>
          <w:tcPr>
            <w:tcW w:w="367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556080" w:rsidRPr="002A57E7" w14:paraId="7727B073" w14:textId="77777777" w:rsidTr="007E2918">
        <w:trPr>
          <w:trHeight w:val="352"/>
        </w:trPr>
        <w:tc>
          <w:tcPr>
            <w:tcW w:w="367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49" w:type="dxa"/>
          </w:tcPr>
          <w:p w14:paraId="274DA9E0" w14:textId="652DFED4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556080" w:rsidRPr="002A57E7" w14:paraId="2235D336" w14:textId="77777777" w:rsidTr="007E2918">
        <w:trPr>
          <w:trHeight w:val="221"/>
        </w:trPr>
        <w:tc>
          <w:tcPr>
            <w:tcW w:w="367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A6BBFCF" w14:textId="07A1A71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556080" w:rsidRPr="002A57E7" w14:paraId="608251AE" w14:textId="77777777" w:rsidTr="007E2918">
        <w:trPr>
          <w:trHeight w:val="648"/>
        </w:trPr>
        <w:tc>
          <w:tcPr>
            <w:tcW w:w="367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849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D852660" w14:textId="77777777" w:rsidTr="007E2918">
        <w:trPr>
          <w:trHeight w:val="2444"/>
        </w:trPr>
        <w:tc>
          <w:tcPr>
            <w:tcW w:w="367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4BDA3F19" w14:textId="0AFF0728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3849" w:type="dxa"/>
          </w:tcPr>
          <w:p w14:paraId="28B5A6FE" w14:textId="77777777" w:rsidR="005B1ACA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 w:rsid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6211A"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426A87C" w14:textId="77777777" w:rsidR="005B1ACA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3F0B0" w14:textId="156883B1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918" w:rsidRPr="002A57E7" w14:paraId="2DE38157" w14:textId="77777777" w:rsidTr="007E2918">
        <w:trPr>
          <w:trHeight w:val="917"/>
        </w:trPr>
        <w:tc>
          <w:tcPr>
            <w:tcW w:w="10456" w:type="dxa"/>
            <w:gridSpan w:val="3"/>
            <w:vAlign w:val="center"/>
          </w:tcPr>
          <w:p w14:paraId="2E2A7551" w14:textId="78A2BB04" w:rsidR="007E2918" w:rsidRPr="00556080" w:rsidRDefault="007E2918" w:rsidP="007E29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U mag ter verduidelijking maximaal één A4 met toelichting en/of beeldmateriaal toevoegen. Voeg dit formulier inclusief de eventuele bijlage toe aan uw Aanmelding.</w:t>
            </w:r>
          </w:p>
        </w:tc>
      </w:tr>
    </w:tbl>
    <w:p w14:paraId="0EC145EE" w14:textId="38A2CDB3" w:rsidR="00F22D1C" w:rsidRDefault="00F22D1C" w:rsidP="0086211A">
      <w:pPr>
        <w:rPr>
          <w:rFonts w:ascii="Arial" w:hAnsi="Arial" w:cs="Arial"/>
        </w:rPr>
      </w:pPr>
    </w:p>
    <w:p w14:paraId="58BA2D5C" w14:textId="77777777" w:rsidR="00F22D1C" w:rsidRDefault="00F22D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"/>
        <w:gridCol w:w="6568"/>
        <w:gridCol w:w="3513"/>
      </w:tblGrid>
      <w:tr w:rsidR="00F22D1C" w:rsidRPr="002A57E7" w14:paraId="18148B3F" w14:textId="77777777" w:rsidTr="00CF3017">
        <w:trPr>
          <w:trHeight w:val="624"/>
        </w:trPr>
        <w:tc>
          <w:tcPr>
            <w:tcW w:w="0" w:type="auto"/>
            <w:gridSpan w:val="3"/>
            <w:vAlign w:val="center"/>
          </w:tcPr>
          <w:p w14:paraId="796AFA62" w14:textId="5D617B57" w:rsidR="00F22D1C" w:rsidRPr="002A57E7" w:rsidRDefault="00F22D1C" w:rsidP="00CF301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referentieproject kerncompetentie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F22D1C" w:rsidRPr="002A57E7" w14:paraId="68A52E4B" w14:textId="77777777" w:rsidTr="00CF3017">
        <w:trPr>
          <w:trHeight w:val="624"/>
        </w:trPr>
        <w:tc>
          <w:tcPr>
            <w:tcW w:w="0" w:type="auto"/>
            <w:gridSpan w:val="3"/>
            <w:vAlign w:val="center"/>
          </w:tcPr>
          <w:p w14:paraId="672EBD49" w14:textId="67E18010" w:rsidR="00F22D1C" w:rsidRPr="0086211A" w:rsidRDefault="00F22D1C" w:rsidP="00CF3017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86211A">
              <w:rPr>
                <w:rFonts w:ascii="Arial" w:hAnsi="Arial" w:cs="Arial"/>
                <w:b/>
                <w:bCs/>
              </w:rPr>
              <w:t>:</w:t>
            </w:r>
            <w:r w:rsidRPr="0086211A">
              <w:rPr>
                <w:rFonts w:ascii="Arial" w:hAnsi="Arial" w:cs="Arial"/>
              </w:rPr>
              <w:t xml:space="preserve"> </w:t>
            </w:r>
            <w:r w:rsidR="00CD1A72" w:rsidRPr="00CD1A72">
              <w:rPr>
                <w:rFonts w:ascii="Arial" w:hAnsi="Arial" w:cs="Arial"/>
                <w:szCs w:val="20"/>
              </w:rPr>
              <w:t>Ervaring met de coördinatie tussen aannemers en nutsbedrijven om het bouw en woonrijp maken van de openbare ruimte rond lopende bouwprojecten met verschillende faseringen goed uit te kunnen voeren.</w:t>
            </w:r>
            <w:r w:rsidRPr="0086211A">
              <w:rPr>
                <w:rFonts w:ascii="Arial" w:hAnsi="Arial" w:cs="Arial"/>
                <w:szCs w:val="20"/>
              </w:rPr>
              <w:br/>
            </w:r>
          </w:p>
          <w:p w14:paraId="07208BB7" w14:textId="57E34640" w:rsidR="00F22D1C" w:rsidRPr="0086211A" w:rsidRDefault="00F22D1C" w:rsidP="00CF3017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 xml:space="preserve">Voorwaarden kerncompetentie </w:t>
            </w:r>
            <w:r w:rsidR="003769DF">
              <w:rPr>
                <w:rFonts w:ascii="Arial" w:hAnsi="Arial" w:cs="Arial"/>
                <w:b/>
                <w:bCs/>
              </w:rPr>
              <w:t>2</w:t>
            </w:r>
            <w:r w:rsidRPr="0086211A">
              <w:rPr>
                <w:rFonts w:ascii="Arial" w:hAnsi="Arial" w:cs="Arial"/>
                <w:b/>
                <w:bCs/>
              </w:rPr>
              <w:t>:</w:t>
            </w:r>
          </w:p>
          <w:p w14:paraId="069C9811" w14:textId="0F7ED526" w:rsidR="00F22D1C" w:rsidRPr="0086211A" w:rsidRDefault="00F22D1C" w:rsidP="000621C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A549DD">
              <w:rPr>
                <w:rFonts w:ascii="Arial" w:hAnsi="Arial" w:cs="Arial"/>
              </w:rPr>
              <w:t>Minimale eis: een referentieproject met een aanneemsom van minimaal €</w:t>
            </w:r>
            <w:r w:rsidR="003769DF">
              <w:rPr>
                <w:rFonts w:ascii="Arial" w:hAnsi="Arial" w:cs="Arial"/>
              </w:rPr>
              <w:t>1.000.000 EURO</w:t>
            </w:r>
            <w:r w:rsidR="000621C7">
              <w:rPr>
                <w:rFonts w:ascii="Arial" w:hAnsi="Arial" w:cs="Arial"/>
              </w:rPr>
              <w:t xml:space="preserve"> excl. BTW</w:t>
            </w:r>
            <w:r w:rsidRPr="00A549DD">
              <w:rPr>
                <w:rFonts w:ascii="Arial" w:hAnsi="Arial" w:cs="Arial"/>
              </w:rPr>
              <w:t>.</w:t>
            </w:r>
          </w:p>
          <w:p w14:paraId="40827A93" w14:textId="77777777" w:rsidR="00F22D1C" w:rsidRPr="0086211A" w:rsidRDefault="00F22D1C" w:rsidP="00CF3017">
            <w:pPr>
              <w:spacing w:line="276" w:lineRule="auto"/>
              <w:ind w:left="720"/>
              <w:jc w:val="both"/>
              <w:rPr>
                <w:rFonts w:ascii="Open Sans" w:hAnsi="Open Sans"/>
              </w:rPr>
            </w:pPr>
          </w:p>
        </w:tc>
      </w:tr>
      <w:tr w:rsidR="00F22D1C" w:rsidRPr="002A57E7" w14:paraId="2819901D" w14:textId="77777777" w:rsidTr="007E2918">
        <w:trPr>
          <w:trHeight w:val="466"/>
        </w:trPr>
        <w:tc>
          <w:tcPr>
            <w:tcW w:w="367" w:type="dxa"/>
            <w:vMerge w:val="restart"/>
            <w:vAlign w:val="center"/>
          </w:tcPr>
          <w:p w14:paraId="23EDEBBC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797941C4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853" w:type="dxa"/>
            <w:vAlign w:val="center"/>
          </w:tcPr>
          <w:p w14:paraId="3BDCFE6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390B9E5F" w14:textId="77777777" w:rsidTr="007E2918">
        <w:trPr>
          <w:trHeight w:val="416"/>
        </w:trPr>
        <w:tc>
          <w:tcPr>
            <w:tcW w:w="367" w:type="dxa"/>
            <w:vMerge/>
            <w:vAlign w:val="center"/>
          </w:tcPr>
          <w:p w14:paraId="77BA6D51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4600B2E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853" w:type="dxa"/>
            <w:vAlign w:val="center"/>
          </w:tcPr>
          <w:p w14:paraId="23DB8F0D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F22D1C" w:rsidRPr="002A57E7" w14:paraId="2EA9F2CC" w14:textId="77777777" w:rsidTr="007E2918">
        <w:trPr>
          <w:trHeight w:val="408"/>
        </w:trPr>
        <w:tc>
          <w:tcPr>
            <w:tcW w:w="367" w:type="dxa"/>
            <w:vMerge/>
            <w:vAlign w:val="center"/>
          </w:tcPr>
          <w:p w14:paraId="0DC76247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35120760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53" w:type="dxa"/>
            <w:vAlign w:val="center"/>
          </w:tcPr>
          <w:p w14:paraId="0FB1AF97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185E158D" w14:textId="77777777" w:rsidTr="007E2918">
        <w:trPr>
          <w:trHeight w:val="413"/>
        </w:trPr>
        <w:tc>
          <w:tcPr>
            <w:tcW w:w="367" w:type="dxa"/>
            <w:vMerge/>
            <w:vAlign w:val="center"/>
          </w:tcPr>
          <w:p w14:paraId="48D445C4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128538E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53" w:type="dxa"/>
            <w:vAlign w:val="center"/>
          </w:tcPr>
          <w:p w14:paraId="1BE41749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692D0FB0" w14:textId="77777777" w:rsidTr="007E2918">
        <w:trPr>
          <w:trHeight w:val="420"/>
        </w:trPr>
        <w:tc>
          <w:tcPr>
            <w:tcW w:w="367" w:type="dxa"/>
            <w:vMerge/>
            <w:vAlign w:val="center"/>
          </w:tcPr>
          <w:p w14:paraId="6C6D8761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40EF872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853" w:type="dxa"/>
            <w:vAlign w:val="center"/>
          </w:tcPr>
          <w:p w14:paraId="4021BBC3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4DFD0D38" w14:textId="77777777" w:rsidTr="007E2918">
        <w:trPr>
          <w:trHeight w:val="426"/>
        </w:trPr>
        <w:tc>
          <w:tcPr>
            <w:tcW w:w="367" w:type="dxa"/>
            <w:vMerge/>
            <w:vAlign w:val="center"/>
          </w:tcPr>
          <w:p w14:paraId="00BFC9B4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58A9AE0B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53" w:type="dxa"/>
            <w:vAlign w:val="center"/>
          </w:tcPr>
          <w:p w14:paraId="0086C9EC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48A358D9" w14:textId="77777777" w:rsidTr="007E2918">
        <w:trPr>
          <w:trHeight w:val="546"/>
        </w:trPr>
        <w:tc>
          <w:tcPr>
            <w:tcW w:w="367" w:type="dxa"/>
            <w:vAlign w:val="center"/>
          </w:tcPr>
          <w:p w14:paraId="7FF0F6CE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5A3943DB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D0EAF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E593F84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</w:tcPr>
          <w:p w14:paraId="20E69308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76E16DE1" w14:textId="77777777" w:rsidTr="007E2918">
        <w:trPr>
          <w:trHeight w:val="995"/>
        </w:trPr>
        <w:tc>
          <w:tcPr>
            <w:tcW w:w="367" w:type="dxa"/>
            <w:vAlign w:val="center"/>
          </w:tcPr>
          <w:p w14:paraId="3D94467D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Align w:val="center"/>
          </w:tcPr>
          <w:p w14:paraId="7C60F216" w14:textId="77777777" w:rsidR="00F22D1C" w:rsidRPr="002A57E7" w:rsidRDefault="00F22D1C" w:rsidP="00CF301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2E343D8A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</w:tcPr>
          <w:p w14:paraId="2529A13D" w14:textId="77777777" w:rsidR="00F22D1C" w:rsidRPr="00FB5246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1B6D49" w14:textId="77777777" w:rsidR="00F22D1C" w:rsidRPr="00FB5246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3C7857" w14:textId="77777777" w:rsidR="00F22D1C" w:rsidRPr="002A57E7" w:rsidRDefault="00F22D1C" w:rsidP="00CF301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2D1C" w:rsidRPr="002A57E7" w14:paraId="7CE318DE" w14:textId="77777777" w:rsidTr="007E2918">
        <w:trPr>
          <w:trHeight w:val="352"/>
        </w:trPr>
        <w:tc>
          <w:tcPr>
            <w:tcW w:w="367" w:type="dxa"/>
            <w:vMerge w:val="restart"/>
            <w:vAlign w:val="center"/>
          </w:tcPr>
          <w:p w14:paraId="41414D7E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146C540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53" w:type="dxa"/>
          </w:tcPr>
          <w:p w14:paraId="1309E000" w14:textId="77777777" w:rsidR="00F22D1C" w:rsidRPr="00556080" w:rsidRDefault="00F22D1C" w:rsidP="00CF301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F22D1C" w:rsidRPr="002A57E7" w14:paraId="5D6F29F0" w14:textId="77777777" w:rsidTr="007E2918">
        <w:trPr>
          <w:trHeight w:val="221"/>
        </w:trPr>
        <w:tc>
          <w:tcPr>
            <w:tcW w:w="367" w:type="dxa"/>
            <w:vMerge/>
            <w:vAlign w:val="center"/>
          </w:tcPr>
          <w:p w14:paraId="2F3E032F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vMerge/>
          </w:tcPr>
          <w:p w14:paraId="790CEDF9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</w:tcPr>
          <w:p w14:paraId="001269BD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F22D1C" w:rsidRPr="002A57E7" w14:paraId="5C536D78" w14:textId="77777777" w:rsidTr="007E2918">
        <w:trPr>
          <w:trHeight w:val="648"/>
        </w:trPr>
        <w:tc>
          <w:tcPr>
            <w:tcW w:w="367" w:type="dxa"/>
            <w:vAlign w:val="center"/>
          </w:tcPr>
          <w:p w14:paraId="0CA8B176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</w:tcPr>
          <w:p w14:paraId="3EACB1BE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853" w:type="dxa"/>
          </w:tcPr>
          <w:p w14:paraId="022B9082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F22D1C" w:rsidRPr="002A57E7" w14:paraId="071624EB" w14:textId="77777777" w:rsidTr="007E2918">
        <w:trPr>
          <w:trHeight w:val="2444"/>
        </w:trPr>
        <w:tc>
          <w:tcPr>
            <w:tcW w:w="367" w:type="dxa"/>
            <w:vAlign w:val="center"/>
          </w:tcPr>
          <w:p w14:paraId="079B6ED0" w14:textId="77777777" w:rsidR="00F22D1C" w:rsidRPr="002A57E7" w:rsidRDefault="00F22D1C" w:rsidP="007E2918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</w:tcPr>
          <w:p w14:paraId="70F6E05A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A09BEC7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8A94A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3853" w:type="dxa"/>
          </w:tcPr>
          <w:p w14:paraId="62B36348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kerncompetentie]</w:t>
            </w:r>
          </w:p>
          <w:p w14:paraId="16F4B479" w14:textId="77777777" w:rsidR="00F22D1C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C4E56" w14:textId="77777777" w:rsidR="00F22D1C" w:rsidRPr="002A57E7" w:rsidRDefault="00F22D1C" w:rsidP="00CF30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918" w:rsidRPr="002A57E7" w14:paraId="68D80322" w14:textId="77777777" w:rsidTr="007E2918">
        <w:trPr>
          <w:trHeight w:val="1023"/>
        </w:trPr>
        <w:tc>
          <w:tcPr>
            <w:tcW w:w="10456" w:type="dxa"/>
            <w:gridSpan w:val="3"/>
            <w:vAlign w:val="center"/>
          </w:tcPr>
          <w:p w14:paraId="30B9F425" w14:textId="2E0E0BAC" w:rsidR="007E2918" w:rsidRPr="00556080" w:rsidRDefault="007E2918" w:rsidP="007E29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U mag ter verduidelijking maximaal één A4 met toelichting en/of beeldmateriaal toevoegen. Voeg dit formulier inclusief de eventuele bijlage toe aan uw Aanmelding.</w:t>
            </w:r>
          </w:p>
        </w:tc>
      </w:tr>
    </w:tbl>
    <w:p w14:paraId="21A100A7" w14:textId="77777777" w:rsidR="003F67EA" w:rsidRPr="002A57E7" w:rsidRDefault="003F67EA" w:rsidP="0086211A">
      <w:pPr>
        <w:rPr>
          <w:rFonts w:ascii="Arial" w:hAnsi="Arial" w:cs="Arial"/>
        </w:rPr>
      </w:pPr>
    </w:p>
    <w:sectPr w:rsidR="003F67EA" w:rsidRPr="002A57E7" w:rsidSect="0086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7B5E07"/>
    <w:multiLevelType w:val="hybridMultilevel"/>
    <w:tmpl w:val="E04EB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82E69C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E705C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256F9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0"/>
  </w:num>
  <w:num w:numId="5" w16cid:durableId="1092815651">
    <w:abstractNumId w:val="6"/>
  </w:num>
  <w:num w:numId="6" w16cid:durableId="172258331">
    <w:abstractNumId w:val="1"/>
  </w:num>
  <w:num w:numId="7" w16cid:durableId="1948006848">
    <w:abstractNumId w:val="7"/>
  </w:num>
  <w:num w:numId="8" w16cid:durableId="1744450169">
    <w:abstractNumId w:val="8"/>
  </w:num>
  <w:num w:numId="9" w16cid:durableId="211617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621C7"/>
    <w:rsid w:val="00074FB1"/>
    <w:rsid w:val="0008757B"/>
    <w:rsid w:val="000B7070"/>
    <w:rsid w:val="00124832"/>
    <w:rsid w:val="0016723F"/>
    <w:rsid w:val="00190594"/>
    <w:rsid w:val="002A57E7"/>
    <w:rsid w:val="00327012"/>
    <w:rsid w:val="003769DF"/>
    <w:rsid w:val="003A6F02"/>
    <w:rsid w:val="003F67EA"/>
    <w:rsid w:val="00451C0A"/>
    <w:rsid w:val="004F6EA8"/>
    <w:rsid w:val="00501E7F"/>
    <w:rsid w:val="00556080"/>
    <w:rsid w:val="005B1ACA"/>
    <w:rsid w:val="006076A5"/>
    <w:rsid w:val="006D10FA"/>
    <w:rsid w:val="006D5957"/>
    <w:rsid w:val="00720E00"/>
    <w:rsid w:val="007468BB"/>
    <w:rsid w:val="00794A55"/>
    <w:rsid w:val="00797EB9"/>
    <w:rsid w:val="007E2918"/>
    <w:rsid w:val="00803EA9"/>
    <w:rsid w:val="00804F42"/>
    <w:rsid w:val="00813684"/>
    <w:rsid w:val="00815BD9"/>
    <w:rsid w:val="008479E1"/>
    <w:rsid w:val="0086211A"/>
    <w:rsid w:val="008B12A0"/>
    <w:rsid w:val="00927E86"/>
    <w:rsid w:val="00957985"/>
    <w:rsid w:val="009930E6"/>
    <w:rsid w:val="00A37B3F"/>
    <w:rsid w:val="00A40EE2"/>
    <w:rsid w:val="00A549DD"/>
    <w:rsid w:val="00A81FAB"/>
    <w:rsid w:val="00AC6FEE"/>
    <w:rsid w:val="00AE6D27"/>
    <w:rsid w:val="00B738B4"/>
    <w:rsid w:val="00C26E64"/>
    <w:rsid w:val="00C465F0"/>
    <w:rsid w:val="00C5612A"/>
    <w:rsid w:val="00C6194D"/>
    <w:rsid w:val="00C7558E"/>
    <w:rsid w:val="00CA01AB"/>
    <w:rsid w:val="00CD1A72"/>
    <w:rsid w:val="00CF65D9"/>
    <w:rsid w:val="00D70FB3"/>
    <w:rsid w:val="00DA621B"/>
    <w:rsid w:val="00DD39CD"/>
    <w:rsid w:val="00E36A88"/>
    <w:rsid w:val="00E6444D"/>
    <w:rsid w:val="00EA0F0B"/>
    <w:rsid w:val="00EC06C3"/>
    <w:rsid w:val="00EE408A"/>
    <w:rsid w:val="00F22D1C"/>
    <w:rsid w:val="00F25FB7"/>
    <w:rsid w:val="00F433B1"/>
    <w:rsid w:val="00F55E2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A7230-B3CB-4753-AE8F-DA0B5B043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19</cp:revision>
  <dcterms:created xsi:type="dcterms:W3CDTF">2025-11-27T14:09:00Z</dcterms:created>
  <dcterms:modified xsi:type="dcterms:W3CDTF">2026-04-02T07:49:00Z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