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1E0E" w14:textId="1DC2AB9E" w:rsidR="006F0DD8" w:rsidRPr="000D746B" w:rsidRDefault="006F0DD8" w:rsidP="006F0DD8">
      <w:r w:rsidRPr="000D746B">
        <w:t>Bijlage 1 – Format referentieformulier</w:t>
      </w:r>
    </w:p>
    <w:p w14:paraId="5756FE94" w14:textId="77777777" w:rsidR="006F0DD8" w:rsidRPr="000D746B" w:rsidRDefault="006F0DD8" w:rsidP="006F0D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F0DD8" w:rsidRPr="000D746B" w14:paraId="3F289CEB" w14:textId="77777777" w:rsidTr="00045FE9">
        <w:tc>
          <w:tcPr>
            <w:tcW w:w="10082" w:type="dxa"/>
            <w:shd w:val="clear" w:color="auto" w:fill="87B299"/>
          </w:tcPr>
          <w:p w14:paraId="7ACDAB11" w14:textId="77777777" w:rsidR="006F0DD8" w:rsidRPr="000D746B" w:rsidRDefault="006F0DD8" w:rsidP="00045FE9">
            <w:pPr>
              <w:rPr>
                <w:rFonts w:cs="Calibri"/>
                <w:b/>
                <w:bCs/>
                <w:color w:val="FFFFFF" w:themeColor="background1"/>
              </w:rPr>
            </w:pPr>
            <w:r w:rsidRPr="000D746B">
              <w:rPr>
                <w:rFonts w:cs="Calibri"/>
                <w:b/>
                <w:bCs/>
                <w:color w:val="FFFFFF" w:themeColor="background1"/>
              </w:rPr>
              <w:t>REFERENTIE BEDOELD VOOR KERNCOMPETENTIE:</w:t>
            </w:r>
          </w:p>
        </w:tc>
      </w:tr>
      <w:tr w:rsidR="006F0DD8" w:rsidRPr="000D746B" w14:paraId="48F5179A" w14:textId="77777777" w:rsidTr="00045FE9">
        <w:tc>
          <w:tcPr>
            <w:tcW w:w="10082" w:type="dxa"/>
          </w:tcPr>
          <w:p w14:paraId="1418B306" w14:textId="77777777" w:rsidR="006F0DD8" w:rsidRPr="000D746B" w:rsidRDefault="00EF069B" w:rsidP="00045FE9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1360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D8" w:rsidRPr="000D74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DD8" w:rsidRPr="000D746B">
              <w:rPr>
                <w:rFonts w:cs="Calibri"/>
              </w:rPr>
              <w:t xml:space="preserve">  S1: uitvoeren van een parkeerterrein</w:t>
            </w:r>
          </w:p>
          <w:p w14:paraId="1298A3E1" w14:textId="77777777" w:rsidR="006F0DD8" w:rsidRPr="000D746B" w:rsidRDefault="00EF069B" w:rsidP="00045FE9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5938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D8" w:rsidRPr="000D74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DD8" w:rsidRPr="000D746B">
              <w:rPr>
                <w:rFonts w:cs="Calibri"/>
              </w:rPr>
              <w:t xml:space="preserve">  S2: aanplant bomen en heesters</w:t>
            </w:r>
          </w:p>
          <w:p w14:paraId="04D3B925" w14:textId="77777777" w:rsidR="006F0DD8" w:rsidRPr="000D746B" w:rsidRDefault="00EF069B" w:rsidP="00045FE9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7772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D8" w:rsidRPr="000D74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DD8" w:rsidRPr="000D746B">
              <w:rPr>
                <w:rFonts w:cs="Calibri"/>
              </w:rPr>
              <w:t xml:space="preserve">  S3: groenonderhoud</w:t>
            </w:r>
          </w:p>
          <w:p w14:paraId="49728214" w14:textId="77777777" w:rsidR="006F0DD8" w:rsidRPr="000D746B" w:rsidRDefault="00EF069B" w:rsidP="00045FE9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2246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D8" w:rsidRPr="000D74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DD8" w:rsidRPr="000D746B">
              <w:rPr>
                <w:rFonts w:cs="Calibri"/>
              </w:rPr>
              <w:t xml:space="preserve">  S4: onderhoud civieltechnische onderdelen         </w:t>
            </w:r>
          </w:p>
        </w:tc>
      </w:tr>
    </w:tbl>
    <w:p w14:paraId="7D973CB8" w14:textId="77777777" w:rsidR="006F0DD8" w:rsidRPr="000D746B" w:rsidRDefault="006F0DD8" w:rsidP="006F0DD8">
      <w:pPr>
        <w:pStyle w:val="Geenafstand"/>
        <w:rPr>
          <w:rFonts w:cs="Calibri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5692"/>
      </w:tblGrid>
      <w:tr w:rsidR="006F0DD8" w:rsidRPr="000D746B" w14:paraId="03077F5F" w14:textId="77777777" w:rsidTr="00045FE9">
        <w:tc>
          <w:tcPr>
            <w:tcW w:w="10082" w:type="dxa"/>
            <w:gridSpan w:val="2"/>
            <w:shd w:val="clear" w:color="auto" w:fill="87B299"/>
          </w:tcPr>
          <w:p w14:paraId="2E014D84" w14:textId="77777777" w:rsidR="006F0DD8" w:rsidRPr="000D746B" w:rsidRDefault="006F0DD8" w:rsidP="00045FE9">
            <w:pPr>
              <w:rPr>
                <w:rFonts w:cs="Calibri"/>
                <w:b/>
                <w:bCs/>
                <w:color w:val="FFFFFF" w:themeColor="background1"/>
              </w:rPr>
            </w:pPr>
            <w:r w:rsidRPr="000D746B">
              <w:rPr>
                <w:rFonts w:cs="Calibri"/>
                <w:b/>
                <w:bCs/>
                <w:color w:val="FFFFFF" w:themeColor="background1"/>
              </w:rPr>
              <w:t>INSCHRIJVER:</w:t>
            </w:r>
          </w:p>
        </w:tc>
      </w:tr>
      <w:tr w:rsidR="006F0DD8" w:rsidRPr="000D746B" w14:paraId="3878465B" w14:textId="77777777" w:rsidTr="00045FE9">
        <w:tc>
          <w:tcPr>
            <w:tcW w:w="4390" w:type="dxa"/>
          </w:tcPr>
          <w:p w14:paraId="51AE1EC0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 xml:space="preserve">Naam van de onderneming of </w:t>
            </w:r>
            <w:proofErr w:type="spellStart"/>
            <w:r w:rsidRPr="000D746B">
              <w:rPr>
                <w:rFonts w:cs="Calibri"/>
              </w:rPr>
              <w:t>samenwerkings-verband</w:t>
            </w:r>
            <w:proofErr w:type="spellEnd"/>
          </w:p>
        </w:tc>
        <w:tc>
          <w:tcPr>
            <w:tcW w:w="5692" w:type="dxa"/>
          </w:tcPr>
          <w:p w14:paraId="1FDE9148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</w:tbl>
    <w:p w14:paraId="792FEAAB" w14:textId="77777777" w:rsidR="006F0DD8" w:rsidRPr="000D746B" w:rsidRDefault="006F0DD8" w:rsidP="006F0DD8">
      <w:pPr>
        <w:pStyle w:val="Geenafstand"/>
        <w:rPr>
          <w:rFonts w:cs="Calibri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57"/>
        <w:gridCol w:w="5625"/>
      </w:tblGrid>
      <w:tr w:rsidR="006F0DD8" w:rsidRPr="000D746B" w14:paraId="51A68BDD" w14:textId="77777777" w:rsidTr="00045FE9">
        <w:tc>
          <w:tcPr>
            <w:tcW w:w="10082" w:type="dxa"/>
            <w:gridSpan w:val="2"/>
            <w:shd w:val="clear" w:color="auto" w:fill="87B299"/>
          </w:tcPr>
          <w:p w14:paraId="3E4AAB9D" w14:textId="77777777" w:rsidR="006F0DD8" w:rsidRPr="000D746B" w:rsidRDefault="006F0DD8" w:rsidP="00045FE9">
            <w:pPr>
              <w:rPr>
                <w:rFonts w:cs="Calibri"/>
                <w:b/>
                <w:bCs/>
                <w:color w:val="FFFFFF" w:themeColor="background1"/>
              </w:rPr>
            </w:pPr>
            <w:r w:rsidRPr="000D746B">
              <w:rPr>
                <w:rFonts w:cs="Calibri"/>
                <w:b/>
                <w:bCs/>
                <w:color w:val="FFFFFF" w:themeColor="background1"/>
              </w:rPr>
              <w:t>REFERENTIEOPDRACHT:</w:t>
            </w:r>
          </w:p>
        </w:tc>
      </w:tr>
      <w:tr w:rsidR="006F0DD8" w:rsidRPr="000D746B" w14:paraId="573F4F7B" w14:textId="77777777" w:rsidTr="00045FE9">
        <w:tc>
          <w:tcPr>
            <w:tcW w:w="4457" w:type="dxa"/>
          </w:tcPr>
          <w:p w14:paraId="7D50715A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Naam opdracht:</w:t>
            </w:r>
          </w:p>
          <w:p w14:paraId="12198242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77A6DB7D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5AFC12DB" w14:textId="77777777" w:rsidTr="00045FE9">
        <w:tc>
          <w:tcPr>
            <w:tcW w:w="4457" w:type="dxa"/>
          </w:tcPr>
          <w:p w14:paraId="32D9124D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Adres of locatie opdracht:</w:t>
            </w:r>
          </w:p>
          <w:p w14:paraId="4C9FEE09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2E7BB5D9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56F88205" w14:textId="77777777" w:rsidTr="00045FE9">
        <w:tc>
          <w:tcPr>
            <w:tcW w:w="4457" w:type="dxa"/>
          </w:tcPr>
          <w:p w14:paraId="136C5146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Korte omschrijving werkzaamheden:</w:t>
            </w:r>
          </w:p>
          <w:p w14:paraId="3D76AB9E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0CA2A74A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7212502A" w14:textId="77777777" w:rsidTr="00045FE9">
        <w:tc>
          <w:tcPr>
            <w:tcW w:w="4457" w:type="dxa"/>
          </w:tcPr>
          <w:p w14:paraId="16A0E63E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Datum opdracht:</w:t>
            </w:r>
          </w:p>
          <w:p w14:paraId="35AD85A2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5CEC58AA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37E85102" w14:textId="77777777" w:rsidTr="00045FE9">
        <w:tc>
          <w:tcPr>
            <w:tcW w:w="4457" w:type="dxa"/>
          </w:tcPr>
          <w:p w14:paraId="439A565D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Datum tijdige oplevering:</w:t>
            </w:r>
          </w:p>
          <w:p w14:paraId="12F01869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1FE539D5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33BDE978" w14:textId="77777777" w:rsidTr="00045FE9">
        <w:tc>
          <w:tcPr>
            <w:tcW w:w="4457" w:type="dxa"/>
          </w:tcPr>
          <w:p w14:paraId="66788F25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Opdrachtsom (exclusief BTW)</w:t>
            </w:r>
          </w:p>
          <w:p w14:paraId="3A185AFB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53670F2C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2C412CD7" w14:textId="77777777" w:rsidTr="00045FE9">
        <w:tc>
          <w:tcPr>
            <w:tcW w:w="4457" w:type="dxa"/>
          </w:tcPr>
          <w:p w14:paraId="17B27C4F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Gefactureerd bedrag (exclusief BTW)</w:t>
            </w:r>
          </w:p>
          <w:p w14:paraId="3557A2C4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7E0BF84A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35B0ACCB" w14:textId="77777777" w:rsidTr="00045FE9">
        <w:tc>
          <w:tcPr>
            <w:tcW w:w="4457" w:type="dxa"/>
          </w:tcPr>
          <w:p w14:paraId="5B61F49E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Naam opdrachtgever:</w:t>
            </w:r>
          </w:p>
          <w:p w14:paraId="57F23A4C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02B35AD7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7A07ACAE" w14:textId="77777777" w:rsidTr="00045FE9">
        <w:tc>
          <w:tcPr>
            <w:tcW w:w="4457" w:type="dxa"/>
          </w:tcPr>
          <w:p w14:paraId="55E1B48D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Naam contactpersoon opdrachtgever:</w:t>
            </w:r>
          </w:p>
          <w:p w14:paraId="4ED856AB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5C81C8F8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766D3F82" w14:textId="77777777" w:rsidTr="00045FE9">
        <w:tc>
          <w:tcPr>
            <w:tcW w:w="4457" w:type="dxa"/>
          </w:tcPr>
          <w:p w14:paraId="13788035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Telefoonnummer contactpersoon opdrachtgever:</w:t>
            </w:r>
          </w:p>
          <w:p w14:paraId="10DB2170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419E714C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50A787B6" w14:textId="77777777" w:rsidTr="00045FE9">
        <w:tc>
          <w:tcPr>
            <w:tcW w:w="4457" w:type="dxa"/>
          </w:tcPr>
          <w:p w14:paraId="582A4254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 xml:space="preserve">Aandeel / omvang / beschrijving van de desbetreffende kerncompetentie (incl. eventuele invulling </w:t>
            </w:r>
            <w:proofErr w:type="spellStart"/>
            <w:r w:rsidRPr="000D746B">
              <w:rPr>
                <w:rFonts w:cs="Calibri"/>
              </w:rPr>
              <w:t>subcriteria</w:t>
            </w:r>
            <w:proofErr w:type="spellEnd"/>
            <w:r w:rsidRPr="000D746B">
              <w:rPr>
                <w:rFonts w:cs="Calibri"/>
              </w:rPr>
              <w:t xml:space="preserve">): </w:t>
            </w:r>
          </w:p>
          <w:p w14:paraId="683F8421" w14:textId="77777777" w:rsidR="006F0DD8" w:rsidRPr="000D746B" w:rsidRDefault="006F0DD8" w:rsidP="00045FE9">
            <w:pPr>
              <w:jc w:val="center"/>
              <w:rPr>
                <w:rFonts w:cs="Calibri"/>
              </w:rPr>
            </w:pPr>
          </w:p>
        </w:tc>
        <w:tc>
          <w:tcPr>
            <w:tcW w:w="5625" w:type="dxa"/>
          </w:tcPr>
          <w:p w14:paraId="67BCCA3E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3B213A1C" w14:textId="77777777" w:rsidTr="00045FE9">
        <w:tc>
          <w:tcPr>
            <w:tcW w:w="4457" w:type="dxa"/>
          </w:tcPr>
          <w:p w14:paraId="460E2D21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Indien de referentieopdracht is uitgevoerd in samenwerkingsverband van ondernemers en/of met c.q. door derden:</w:t>
            </w:r>
          </w:p>
          <w:p w14:paraId="28E626ED" w14:textId="77777777" w:rsidR="006F0DD8" w:rsidRPr="000D746B" w:rsidRDefault="006F0DD8" w:rsidP="006F0DD8">
            <w:pPr>
              <w:pStyle w:val="Lijstalinea"/>
              <w:numPr>
                <w:ilvl w:val="0"/>
                <w:numId w:val="1"/>
              </w:numPr>
              <w:rPr>
                <w:rFonts w:cs="Calibri"/>
              </w:rPr>
            </w:pPr>
            <w:r w:rsidRPr="000D746B">
              <w:rPr>
                <w:rFonts w:cs="Calibri"/>
              </w:rPr>
              <w:t>de namen van de betreffende ondernemers en de door hun uitgevoerde werkzaamheden;</w:t>
            </w:r>
          </w:p>
          <w:p w14:paraId="20702712" w14:textId="77777777" w:rsidR="006F0DD8" w:rsidRPr="000D746B" w:rsidRDefault="006F0DD8" w:rsidP="006F0DD8">
            <w:pPr>
              <w:pStyle w:val="Lijstalinea"/>
              <w:numPr>
                <w:ilvl w:val="0"/>
                <w:numId w:val="1"/>
              </w:numPr>
              <w:rPr>
                <w:rFonts w:cs="Calibri"/>
              </w:rPr>
            </w:pPr>
            <w:r w:rsidRPr="000D746B">
              <w:rPr>
                <w:rFonts w:cs="Calibri"/>
              </w:rPr>
              <w:t>het aandeel van elk van de betreffende ondernemingen in de inschrijvingssom of gefactureerd bedrag.</w:t>
            </w:r>
          </w:p>
          <w:p w14:paraId="09979045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1686596C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79B7F017" w14:textId="77777777" w:rsidTr="00045FE9">
        <w:tc>
          <w:tcPr>
            <w:tcW w:w="4457" w:type="dxa"/>
          </w:tcPr>
          <w:p w14:paraId="04BF0EA8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Aanvullende documentatie / informatie:</w:t>
            </w:r>
          </w:p>
          <w:p w14:paraId="30A1E546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4DE588A5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  <w:tr w:rsidR="006F0DD8" w:rsidRPr="000D746B" w14:paraId="154934ED" w14:textId="77777777" w:rsidTr="00045FE9">
        <w:tc>
          <w:tcPr>
            <w:tcW w:w="4457" w:type="dxa"/>
          </w:tcPr>
          <w:p w14:paraId="20828D81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De Inschrijver verklaart het Invulformulier referentie(s) naar waarheid te hebben ingevuld:</w:t>
            </w:r>
          </w:p>
          <w:p w14:paraId="4B7B5E1C" w14:textId="77777777" w:rsidR="006F0DD8" w:rsidRPr="000D746B" w:rsidRDefault="006F0DD8" w:rsidP="00045FE9">
            <w:pPr>
              <w:rPr>
                <w:rFonts w:cs="Calibri"/>
              </w:rPr>
            </w:pPr>
          </w:p>
        </w:tc>
        <w:tc>
          <w:tcPr>
            <w:tcW w:w="5625" w:type="dxa"/>
          </w:tcPr>
          <w:p w14:paraId="56D6469D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 xml:space="preserve">Naam inschrijver: </w:t>
            </w:r>
          </w:p>
          <w:p w14:paraId="755FEB32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Naam en functie tekenbevoegde:</w:t>
            </w:r>
          </w:p>
          <w:p w14:paraId="7BCEC829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 xml:space="preserve">Datum: </w:t>
            </w:r>
          </w:p>
          <w:p w14:paraId="46E1B56B" w14:textId="77777777" w:rsidR="006F0DD8" w:rsidRPr="000D746B" w:rsidRDefault="006F0DD8" w:rsidP="00045FE9">
            <w:pPr>
              <w:rPr>
                <w:rFonts w:cs="Calibri"/>
              </w:rPr>
            </w:pPr>
            <w:r w:rsidRPr="000D746B">
              <w:rPr>
                <w:rFonts w:cs="Calibri"/>
              </w:rPr>
              <w:t>Handtekening:</w:t>
            </w:r>
          </w:p>
          <w:p w14:paraId="5BF9B2B2" w14:textId="77777777" w:rsidR="006F0DD8" w:rsidRPr="000D746B" w:rsidRDefault="006F0DD8" w:rsidP="00045FE9">
            <w:pPr>
              <w:rPr>
                <w:rFonts w:cs="Calibri"/>
              </w:rPr>
            </w:pPr>
          </w:p>
        </w:tc>
      </w:tr>
    </w:tbl>
    <w:p w14:paraId="0E7D889E" w14:textId="77777777" w:rsidR="00761581" w:rsidRPr="000D746B" w:rsidRDefault="00761581"/>
    <w:sectPr w:rsidR="00761581" w:rsidRPr="000D746B" w:rsidSect="006F0DD8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042D9"/>
    <w:multiLevelType w:val="hybridMultilevel"/>
    <w:tmpl w:val="36A487D4"/>
    <w:lvl w:ilvl="0" w:tplc="A45004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16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D8"/>
    <w:rsid w:val="00055C04"/>
    <w:rsid w:val="000D746B"/>
    <w:rsid w:val="003A6A36"/>
    <w:rsid w:val="0043181C"/>
    <w:rsid w:val="004A7231"/>
    <w:rsid w:val="006006C6"/>
    <w:rsid w:val="006B782C"/>
    <w:rsid w:val="006F0DD8"/>
    <w:rsid w:val="00761581"/>
    <w:rsid w:val="0081274C"/>
    <w:rsid w:val="00AB3EE9"/>
    <w:rsid w:val="00C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6DD6"/>
  <w15:chartTrackingRefBased/>
  <w15:docId w15:val="{9A036C4E-700B-4F45-ABE8-628AD828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0DD8"/>
    <w:pPr>
      <w:spacing w:after="0" w:line="240" w:lineRule="auto"/>
    </w:pPr>
    <w:rPr>
      <w:rFonts w:eastAsia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F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0D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0D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0D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0D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0D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0D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0D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ijl1">
    <w:name w:val="Stijl1"/>
    <w:basedOn w:val="Standaardalinea-lettertype"/>
    <w:uiPriority w:val="1"/>
    <w:rsid w:val="006006C6"/>
    <w:rPr>
      <w:rFonts w:ascii="Calibri" w:hAnsi="Calibri"/>
      <w:b/>
      <w:color w:val="BF4E14" w:themeColor="accent2" w:themeShade="BF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6F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0D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0D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0D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0D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0D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0D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0D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0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0D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0D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0D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0D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0D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0D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0DD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F0DD8"/>
    <w:pPr>
      <w:spacing w:after="0" w:line="240" w:lineRule="auto"/>
    </w:pPr>
    <w:rPr>
      <w:rFonts w:eastAsia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smitsrinsma,Tekst"/>
    <w:uiPriority w:val="1"/>
    <w:qFormat/>
    <w:rsid w:val="006F0DD8"/>
    <w:pPr>
      <w:spacing w:after="0" w:line="240" w:lineRule="auto"/>
    </w:pPr>
    <w:rPr>
      <w:rFonts w:eastAsia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Beekmans | SmitsRinsma</dc:creator>
  <cp:keywords/>
  <dc:description/>
  <cp:lastModifiedBy>Giovanni Beekmans | SmitsRinsma</cp:lastModifiedBy>
  <cp:revision>2</cp:revision>
  <dcterms:created xsi:type="dcterms:W3CDTF">2026-03-03T08:53:00Z</dcterms:created>
  <dcterms:modified xsi:type="dcterms:W3CDTF">2026-03-03T08:57:00Z</dcterms:modified>
</cp:coreProperties>
</file>