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E79" w14:textId="1735FCC7" w:rsidR="00925B77" w:rsidRPr="00A73E45" w:rsidRDefault="00A73E45" w:rsidP="00A73E45">
      <w:pPr>
        <w:pStyle w:val="Kop1"/>
        <w:jc w:val="both"/>
        <w:rPr>
          <w:rFonts w:ascii="Calibri" w:hAnsi="Calibri"/>
        </w:rPr>
      </w:pPr>
      <w:r>
        <w:rPr>
          <w:rFonts w:ascii="Calibri" w:hAnsi="Calibri"/>
        </w:rPr>
        <w:t>Bijlage</w:t>
      </w:r>
      <w:r w:rsidR="003820ED" w:rsidRPr="00A73E45">
        <w:rPr>
          <w:rFonts w:ascii="Calibri" w:hAnsi="Calibri"/>
        </w:rPr>
        <w:t xml:space="preserve"> </w:t>
      </w:r>
      <w:r w:rsidR="00A72CDD">
        <w:rPr>
          <w:rFonts w:ascii="Calibri" w:hAnsi="Calibri"/>
        </w:rPr>
        <w:t>3</w:t>
      </w:r>
      <w:r>
        <w:rPr>
          <w:rFonts w:ascii="Calibri" w:hAnsi="Calibri"/>
        </w:rPr>
        <w:tab/>
      </w:r>
      <w:r w:rsidR="00925B77" w:rsidRPr="00A73E45">
        <w:rPr>
          <w:rFonts w:ascii="Calibri" w:hAnsi="Calibri"/>
        </w:rPr>
        <w:t xml:space="preserve"> </w:t>
      </w:r>
      <w:r w:rsidR="00991C51" w:rsidRPr="00A73E45">
        <w:rPr>
          <w:rFonts w:ascii="Calibri" w:hAnsi="Calibri"/>
        </w:rPr>
        <w:t>V</w:t>
      </w:r>
      <w:r w:rsidR="006118F9" w:rsidRPr="00A73E45">
        <w:rPr>
          <w:rFonts w:ascii="Calibri" w:hAnsi="Calibri"/>
        </w:rPr>
        <w:t xml:space="preserve">erklaring </w:t>
      </w:r>
      <w:r w:rsidR="00A4418E" w:rsidRPr="00A73E45">
        <w:rPr>
          <w:rFonts w:ascii="Calibri" w:hAnsi="Calibri"/>
        </w:rPr>
        <w:t xml:space="preserve">derde/ </w:t>
      </w:r>
      <w:r w:rsidR="006118F9" w:rsidRPr="00A73E45">
        <w:rPr>
          <w:rFonts w:ascii="Calibri" w:hAnsi="Calibri"/>
        </w:rPr>
        <w:t>onderaannemer</w:t>
      </w:r>
    </w:p>
    <w:p w14:paraId="3704ABC4" w14:textId="77777777" w:rsidR="00ED7554" w:rsidRDefault="00ED7554" w:rsidP="086DD3A0">
      <w:pPr>
        <w:spacing w:after="0" w:line="300" w:lineRule="exact"/>
        <w:rPr>
          <w:rFonts w:asciiTheme="majorHAnsi" w:eastAsia="Times New Roman" w:hAnsiTheme="majorHAnsi" w:cstheme="majorBidi"/>
          <w:i/>
          <w:iCs/>
          <w:lang w:eastAsia="nl-NL"/>
        </w:rPr>
      </w:pPr>
    </w:p>
    <w:p w14:paraId="6B0D15E7" w14:textId="7647AEAA" w:rsidR="006854EC" w:rsidRPr="001213DA" w:rsidRDefault="002B1168" w:rsidP="086DD3A0">
      <w:pPr>
        <w:spacing w:after="0" w:line="300" w:lineRule="exact"/>
        <w:rPr>
          <w:rFonts w:asciiTheme="majorHAnsi" w:eastAsia="Times New Roman" w:hAnsiTheme="majorHAnsi" w:cstheme="majorBidi"/>
          <w:i/>
          <w:iCs/>
          <w:lang w:eastAsia="nl-NL"/>
        </w:rPr>
      </w:pPr>
      <w:r>
        <w:rPr>
          <w:rFonts w:asciiTheme="majorHAnsi" w:eastAsia="Times New Roman" w:hAnsiTheme="majorHAnsi" w:cstheme="majorBidi"/>
          <w:i/>
          <w:iCs/>
          <w:lang w:eastAsia="nl-NL"/>
        </w:rPr>
        <w:t>Dit formulier hoeft u a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lleen in</w:t>
      </w:r>
      <w:r>
        <w:rPr>
          <w:rFonts w:asciiTheme="majorHAnsi" w:eastAsia="Times New Roman" w:hAnsiTheme="majorHAnsi" w:cstheme="majorBidi"/>
          <w:i/>
          <w:iCs/>
          <w:lang w:eastAsia="nl-NL"/>
        </w:rPr>
        <w:t xml:space="preserve"> te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vullen indien </w:t>
      </w:r>
      <w:r>
        <w:rPr>
          <w:rFonts w:asciiTheme="majorHAnsi" w:eastAsia="Times New Roman" w:hAnsiTheme="majorHAnsi" w:cstheme="majorBidi"/>
          <w:i/>
          <w:iCs/>
          <w:lang w:eastAsia="nl-NL"/>
        </w:rPr>
        <w:t xml:space="preserve">u 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een of meerdere onderaannemers inzet </w:t>
      </w:r>
      <w:r w:rsidR="00ED7554">
        <w:rPr>
          <w:rFonts w:asciiTheme="majorHAnsi" w:eastAsia="Times New Roman" w:hAnsiTheme="majorHAnsi" w:cstheme="majorBidi"/>
          <w:i/>
          <w:iCs/>
          <w:lang w:eastAsia="nl-NL"/>
        </w:rPr>
        <w:t>en/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of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een beroep 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doet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op een derde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 om te voldoen aan de geschiktheidseisen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. Deze verklaring dient rechtsgeldig ondertekend te worden door zowel</w:t>
      </w:r>
      <w:r w:rsidR="00A73E45">
        <w:rPr>
          <w:rFonts w:asciiTheme="majorHAnsi" w:eastAsia="Times New Roman" w:hAnsiTheme="majorHAnsi" w:cstheme="majorBidi"/>
          <w:i/>
          <w:iCs/>
          <w:lang w:eastAsia="nl-NL"/>
        </w:rPr>
        <w:t xml:space="preserve"> u als 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>de der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>d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e/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onderaannemer</w:t>
      </w:r>
      <w:r w:rsidR="00A73E45">
        <w:rPr>
          <w:rFonts w:asciiTheme="majorHAnsi" w:eastAsia="Times New Roman" w:hAnsiTheme="majorHAnsi" w:cstheme="majorBidi"/>
          <w:i/>
          <w:iCs/>
          <w:lang w:eastAsia="nl-NL"/>
        </w:rPr>
        <w:t>.</w:t>
      </w:r>
    </w:p>
    <w:p w14:paraId="674B4F7C" w14:textId="77777777" w:rsidR="001213DA" w:rsidRDefault="001213DA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75910903" w14:textId="77777777" w:rsidR="00ED7554" w:rsidRDefault="00ED7554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C92ECDD" w14:textId="4FFBFE8F" w:rsidR="006118F9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>Inschrijver verklaart hierbij</w:t>
      </w:r>
      <w:r w:rsidR="00ED7554">
        <w:rPr>
          <w:rStyle w:val="Voetnootmarkering"/>
          <w:rFonts w:asciiTheme="majorHAnsi" w:eastAsia="Times New Roman" w:hAnsiTheme="majorHAnsi" w:cstheme="majorBidi"/>
          <w:lang w:eastAsia="nl-NL"/>
        </w:rPr>
        <w:footnoteReference w:id="2"/>
      </w:r>
      <w:r w:rsidR="00166521">
        <w:rPr>
          <w:rFonts w:asciiTheme="majorHAnsi" w:eastAsia="Times New Roman" w:hAnsiTheme="majorHAnsi" w:cstheme="majorBidi"/>
          <w:lang w:eastAsia="nl-NL"/>
        </w:rPr>
        <w:t xml:space="preserve">: </w:t>
      </w:r>
    </w:p>
    <w:p w14:paraId="29384F07" w14:textId="77777777" w:rsidR="00934A83" w:rsidRPr="00046928" w:rsidRDefault="00934A83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6177F681" w14:textId="226F0BE5" w:rsidR="00BB4BFC" w:rsidRDefault="003810FE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137025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F1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2F12">
        <w:rPr>
          <w:rFonts w:asciiTheme="majorHAnsi" w:hAnsiTheme="majorHAnsi" w:cstheme="majorHAnsi"/>
        </w:rPr>
        <w:t xml:space="preserve"> </w:t>
      </w:r>
      <w:r w:rsidR="005D2F12">
        <w:rPr>
          <w:rFonts w:asciiTheme="majorHAnsi" w:hAnsiTheme="majorHAnsi" w:cstheme="majorHAnsi"/>
        </w:rPr>
        <w:tab/>
      </w:r>
      <w:r w:rsidR="00166521" w:rsidRPr="00166521">
        <w:rPr>
          <w:rFonts w:asciiTheme="majorHAnsi" w:hAnsiTheme="majorHAnsi" w:cstheme="majorHAnsi"/>
        </w:rPr>
        <w:t>D</w:t>
      </w:r>
      <w:r w:rsidR="00166521" w:rsidRPr="00166521">
        <w:rPr>
          <w:rFonts w:asciiTheme="majorHAnsi" w:eastAsia="Times New Roman" w:hAnsiTheme="majorHAnsi" w:cstheme="majorHAnsi"/>
          <w:lang w:eastAsia="nl-NL"/>
        </w:rPr>
        <w:t xml:space="preserve">at </w:t>
      </w:r>
      <w:r w:rsidR="005A4F23" w:rsidRPr="006854EC">
        <w:rPr>
          <w:rFonts w:asciiTheme="majorHAnsi" w:eastAsia="Times New Roman" w:hAnsiTheme="majorHAnsi" w:cstheme="majorHAnsi"/>
          <w:lang w:eastAsia="nl-NL"/>
        </w:rPr>
        <w:t>hij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een beroep 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doet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op de </w:t>
      </w:r>
      <w:r w:rsidR="006854EC">
        <w:rPr>
          <w:rFonts w:asciiTheme="majorHAnsi" w:eastAsia="Times New Roman" w:hAnsiTheme="majorHAnsi" w:cstheme="majorBidi"/>
          <w:lang w:eastAsia="nl-NL"/>
        </w:rPr>
        <w:t>draagkracht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van een derde</w:t>
      </w:r>
      <w:r w:rsidR="00324200">
        <w:rPr>
          <w:rFonts w:asciiTheme="majorHAnsi" w:eastAsia="Times New Roman" w:hAnsiTheme="majorHAnsi" w:cstheme="majorBidi"/>
          <w:lang w:eastAsia="nl-NL"/>
        </w:rPr>
        <w:t xml:space="preserve">. </w:t>
      </w:r>
      <w:r w:rsidR="00F50B4B">
        <w:rPr>
          <w:rFonts w:asciiTheme="majorHAnsi" w:eastAsia="Times New Roman" w:hAnsiTheme="majorHAnsi" w:cstheme="majorBidi"/>
          <w:lang w:eastAsia="nl-NL"/>
        </w:rPr>
        <w:t>(</w:t>
      </w:r>
      <w:r w:rsidR="00324200">
        <w:rPr>
          <w:rFonts w:asciiTheme="majorHAnsi" w:eastAsia="Times New Roman" w:hAnsiTheme="majorHAnsi" w:cstheme="majorBidi"/>
          <w:lang w:eastAsia="nl-NL"/>
        </w:rPr>
        <w:t xml:space="preserve">Vul de onderdelen </w:t>
      </w:r>
      <w:r w:rsidR="005D2F12">
        <w:rPr>
          <w:rFonts w:asciiTheme="majorHAnsi" w:eastAsia="Times New Roman" w:hAnsiTheme="majorHAnsi" w:cstheme="majorBidi"/>
          <w:lang w:eastAsia="nl-NL"/>
        </w:rPr>
        <w:t>A en B in</w:t>
      </w:r>
      <w:r w:rsidR="00F50B4B">
        <w:rPr>
          <w:rFonts w:asciiTheme="majorHAnsi" w:eastAsia="Times New Roman" w:hAnsiTheme="majorHAnsi" w:cstheme="majorBidi"/>
          <w:lang w:eastAsia="nl-NL"/>
        </w:rPr>
        <w:t>)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</w:p>
    <w:p w14:paraId="4C44D0C6" w14:textId="77777777" w:rsidR="006D5044" w:rsidRDefault="006D5044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</w:p>
    <w:p w14:paraId="6B4A1F43" w14:textId="372259AF" w:rsidR="00166521" w:rsidRDefault="003810FE" w:rsidP="005D2F12">
      <w:pPr>
        <w:spacing w:after="0" w:line="300" w:lineRule="exact"/>
        <w:ind w:left="708" w:hanging="708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209635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9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2F12">
        <w:rPr>
          <w:rFonts w:asciiTheme="majorHAnsi" w:hAnsiTheme="majorHAnsi" w:cstheme="majorHAnsi"/>
        </w:rPr>
        <w:tab/>
      </w:r>
      <w:r w:rsidR="00166521" w:rsidRPr="00166521">
        <w:rPr>
          <w:rFonts w:asciiTheme="majorHAnsi" w:hAnsiTheme="majorHAnsi" w:cstheme="majorHAnsi"/>
        </w:rPr>
        <w:t>Dat</w:t>
      </w:r>
      <w:r w:rsidR="00166521">
        <w:rPr>
          <w:rFonts w:ascii="Segoe UI Symbol" w:hAnsi="Segoe UI Symbol" w:cs="Segoe UI Symbol"/>
        </w:rPr>
        <w:t xml:space="preserve">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>hij een deel van de opdracht in onderaanneming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 wenst uit te laten voeren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  <w:r w:rsidR="00F50B4B">
        <w:rPr>
          <w:rFonts w:asciiTheme="majorHAnsi" w:eastAsia="Times New Roman" w:hAnsiTheme="majorHAnsi" w:cstheme="majorBidi"/>
          <w:lang w:eastAsia="nl-NL"/>
        </w:rPr>
        <w:t>(</w:t>
      </w:r>
      <w:r w:rsidR="005D2F12">
        <w:rPr>
          <w:rFonts w:asciiTheme="majorHAnsi" w:eastAsia="Times New Roman" w:hAnsiTheme="majorHAnsi" w:cstheme="majorBidi"/>
          <w:lang w:eastAsia="nl-NL"/>
        </w:rPr>
        <w:t>Vul de onderdelen A en C in</w:t>
      </w:r>
      <w:r w:rsidR="00F50B4B">
        <w:rPr>
          <w:rFonts w:asciiTheme="majorHAnsi" w:eastAsia="Times New Roman" w:hAnsiTheme="majorHAnsi" w:cstheme="majorBidi"/>
          <w:lang w:eastAsia="nl-NL"/>
        </w:rPr>
        <w:t>)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</w:p>
    <w:p w14:paraId="313FB176" w14:textId="77777777" w:rsidR="00E45735" w:rsidRPr="00046928" w:rsidRDefault="00E45735" w:rsidP="086DD3A0">
      <w:pPr>
        <w:spacing w:after="0" w:line="300" w:lineRule="exact"/>
        <w:rPr>
          <w:rFonts w:asciiTheme="majorHAnsi" w:hAnsiTheme="majorHAnsi" w:cstheme="majorBidi"/>
          <w:highlight w:val="yellow"/>
        </w:rPr>
      </w:pPr>
    </w:p>
    <w:p w14:paraId="079D0D83" w14:textId="77777777" w:rsidR="006854EC" w:rsidRDefault="00983C8E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De partijen verklaren dat zij gezamenlijk uitvoering zullen geven aan de opdracht. Inschrijver en de </w:t>
      </w:r>
      <w:r w:rsidRPr="006854EC">
        <w:rPr>
          <w:rFonts w:asciiTheme="majorHAnsi" w:eastAsia="Times New Roman" w:hAnsiTheme="majorHAnsi" w:cstheme="majorBidi"/>
          <w:lang w:eastAsia="nl-NL"/>
        </w:rPr>
        <w:t xml:space="preserve">derde / onderaannemer hebben hier voorafgaande aan het uitbrengen van de inschrijving nadere afspraken over gemaakt. </w:t>
      </w:r>
      <w:r w:rsidR="00125BEB" w:rsidRPr="006854EC">
        <w:rPr>
          <w:rFonts w:asciiTheme="majorHAnsi" w:eastAsia="Times New Roman" w:hAnsiTheme="majorHAnsi" w:cstheme="majorBidi"/>
          <w:lang w:eastAsia="nl-NL"/>
        </w:rPr>
        <w:t>Inschrijver</w:t>
      </w:r>
      <w:r w:rsidR="00125BEB" w:rsidRPr="086DD3A0">
        <w:rPr>
          <w:rFonts w:asciiTheme="majorHAnsi" w:eastAsia="Times New Roman" w:hAnsiTheme="majorHAnsi" w:cstheme="majorBidi"/>
          <w:lang w:eastAsia="nl-NL"/>
        </w:rPr>
        <w:t xml:space="preserve"> blijft te allen tijde volledig verantwoordelijk en volledig aansprakelijk voor de correcte uitvoering van de opdracht.</w:t>
      </w:r>
      <w:r w:rsidR="003B43D7" w:rsidRPr="086DD3A0">
        <w:rPr>
          <w:rFonts w:asciiTheme="majorHAnsi" w:eastAsia="Times New Roman" w:hAnsiTheme="majorHAnsi" w:cstheme="majorBidi"/>
          <w:lang w:eastAsia="nl-NL"/>
        </w:rPr>
        <w:t xml:space="preserve"> </w:t>
      </w:r>
    </w:p>
    <w:p w14:paraId="617FBD6B" w14:textId="77777777" w:rsidR="006854EC" w:rsidRDefault="006854EC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56A41D6" w14:textId="2F1C0886" w:rsidR="0077492A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Aldus rechtsgelding ondertekend </w:t>
      </w:r>
      <w:r w:rsidR="00F02F87" w:rsidRPr="086DD3A0">
        <w:rPr>
          <w:rFonts w:asciiTheme="majorHAnsi" w:eastAsia="Times New Roman" w:hAnsiTheme="majorHAnsi" w:cstheme="majorBidi"/>
          <w:lang w:eastAsia="nl-NL"/>
        </w:rPr>
        <w:t>door:</w:t>
      </w:r>
    </w:p>
    <w:p w14:paraId="04021492" w14:textId="5EDBCDCC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251F5C" w:rsidRPr="00046928" w14:paraId="62A2BC30" w14:textId="77777777" w:rsidTr="00900E32">
        <w:tc>
          <w:tcPr>
            <w:tcW w:w="9021" w:type="dxa"/>
            <w:gridSpan w:val="2"/>
            <w:shd w:val="clear" w:color="auto" w:fill="D5DCE4" w:themeFill="text2" w:themeFillTint="33"/>
          </w:tcPr>
          <w:p w14:paraId="6FB73615" w14:textId="5834FD5D" w:rsidR="00251F5C" w:rsidRPr="00046928" w:rsidRDefault="00235B3F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Onderdeel A: </w:t>
            </w:r>
            <w:r w:rsidR="003A7990"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Inschrijver</w:t>
            </w:r>
          </w:p>
        </w:tc>
      </w:tr>
      <w:tr w:rsidR="00034C99" w:rsidRPr="00046928" w14:paraId="6B203573" w14:textId="77777777" w:rsidTr="00900E32">
        <w:tc>
          <w:tcPr>
            <w:tcW w:w="2694" w:type="dxa"/>
          </w:tcPr>
          <w:p w14:paraId="057AF1A6" w14:textId="7BD3DC15" w:rsidR="00034C99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Naam</w:t>
            </w:r>
            <w:r w:rsidR="001D768C">
              <w:rPr>
                <w:rFonts w:asciiTheme="majorHAnsi" w:eastAsia="Times New Roman" w:hAnsiTheme="majorHAnsi" w:cstheme="majorBidi"/>
                <w:lang w:eastAsia="nl-NL"/>
              </w:rPr>
              <w:t xml:space="preserve"> bedrijf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58951A56" w14:textId="12D6A152" w:rsidR="00034C99" w:rsidRPr="00046928" w:rsidRDefault="00034C99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3BB391C1" w14:textId="77777777" w:rsidTr="00900E32">
        <w:tc>
          <w:tcPr>
            <w:tcW w:w="2694" w:type="dxa"/>
          </w:tcPr>
          <w:p w14:paraId="56344011" w14:textId="31B8F54A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2D8AAA4A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0B39B156" w14:textId="77777777" w:rsidTr="00900E32">
        <w:tc>
          <w:tcPr>
            <w:tcW w:w="2694" w:type="dxa"/>
          </w:tcPr>
          <w:p w14:paraId="33A16812" w14:textId="534027C2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  <w:r w:rsidR="00251F5C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52225C3F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35BB18A5" w14:textId="77777777" w:rsidTr="00900E32">
        <w:tc>
          <w:tcPr>
            <w:tcW w:w="2694" w:type="dxa"/>
          </w:tcPr>
          <w:p w14:paraId="1237A712" w14:textId="7E2D7979" w:rsidR="001D768C" w:rsidRPr="086DD3A0" w:rsidRDefault="001D768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ondertekenaar:</w:t>
            </w:r>
          </w:p>
        </w:tc>
        <w:tc>
          <w:tcPr>
            <w:tcW w:w="6327" w:type="dxa"/>
          </w:tcPr>
          <w:p w14:paraId="7C1110B6" w14:textId="77777777" w:rsidR="001D768C" w:rsidRPr="00046928" w:rsidRDefault="001D768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251F5C" w:rsidRPr="00046928" w14:paraId="4D70C274" w14:textId="77777777" w:rsidTr="00900E32">
        <w:tc>
          <w:tcPr>
            <w:tcW w:w="2694" w:type="dxa"/>
          </w:tcPr>
          <w:p w14:paraId="2732FD66" w14:textId="216B075E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04C262C0" w14:textId="77777777" w:rsidR="00251F5C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287BE1C0" w14:textId="77777777" w:rsidR="00B8656F" w:rsidRPr="00046928" w:rsidRDefault="00B8656F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43474A1D" w14:textId="77777777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A2FF902" w14:textId="331838C9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5844D11D" w14:textId="77777777" w:rsidR="00324200" w:rsidRDefault="00324200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2A075E" w:rsidRPr="00046928" w14:paraId="086E3F88" w14:textId="77777777" w:rsidTr="00900E32">
        <w:tc>
          <w:tcPr>
            <w:tcW w:w="9021" w:type="dxa"/>
            <w:gridSpan w:val="2"/>
            <w:shd w:val="clear" w:color="auto" w:fill="D5DCE4" w:themeFill="text2" w:themeFillTint="33"/>
          </w:tcPr>
          <w:p w14:paraId="0F569A68" w14:textId="1AB95F5D" w:rsidR="002A075E" w:rsidRPr="00046928" w:rsidRDefault="00235B3F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Onderdeel B: </w:t>
            </w:r>
            <w:r w:rsidR="00F02F87"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D</w:t>
            </w:r>
            <w:r w:rsidR="00166521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erde</w:t>
            </w:r>
            <w:r w:rsidR="001D768C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 waarop een beroep wordt gedaan </w:t>
            </w:r>
            <w:r w:rsidR="00900E32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voor het voldoen aan de geschiktheidseisen</w:t>
            </w:r>
          </w:p>
        </w:tc>
      </w:tr>
      <w:tr w:rsidR="00F02F87" w:rsidRPr="00046928" w14:paraId="72BA4267" w14:textId="77777777" w:rsidTr="00900E32">
        <w:tc>
          <w:tcPr>
            <w:tcW w:w="2694" w:type="dxa"/>
          </w:tcPr>
          <w:p w14:paraId="45AD8319" w14:textId="17E77B19" w:rsidR="00F02F87" w:rsidRPr="00046928" w:rsidRDefault="004B0F16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Statutaire naam</w:t>
            </w:r>
            <w:r w:rsidR="00F02F87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2C8B2FEC" w14:textId="0C8A4769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F02F87" w:rsidRPr="00046928" w14:paraId="468E2EC6" w14:textId="77777777" w:rsidTr="00900E32">
        <w:tc>
          <w:tcPr>
            <w:tcW w:w="2694" w:type="dxa"/>
          </w:tcPr>
          <w:p w14:paraId="4A03CF72" w14:textId="1E718F7E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0F3A319E" w14:textId="32959EC7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DE5452" w:rsidRPr="00046928" w14:paraId="1FE4DFD4" w14:textId="77777777" w:rsidTr="00900E32">
        <w:tc>
          <w:tcPr>
            <w:tcW w:w="2694" w:type="dxa"/>
          </w:tcPr>
          <w:p w14:paraId="77075037" w14:textId="48C30C9F" w:rsidR="00DE5452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  <w:r w:rsidR="00900E32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6E9D341B" w14:textId="77777777" w:rsidR="00DE5452" w:rsidRPr="00046928" w:rsidRDefault="00DE545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00E32" w:rsidRPr="00046928" w14:paraId="723B81A5" w14:textId="77777777" w:rsidTr="00900E32">
        <w:tc>
          <w:tcPr>
            <w:tcW w:w="2694" w:type="dxa"/>
          </w:tcPr>
          <w:p w14:paraId="61081592" w14:textId="6FD0F2C1" w:rsidR="00900E32" w:rsidRPr="086DD3A0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ondertekenaar:</w:t>
            </w:r>
          </w:p>
        </w:tc>
        <w:tc>
          <w:tcPr>
            <w:tcW w:w="6327" w:type="dxa"/>
          </w:tcPr>
          <w:p w14:paraId="0E306912" w14:textId="77777777" w:rsidR="00900E32" w:rsidRPr="00046928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975D5" w:rsidRPr="00046928" w14:paraId="78690F2A" w14:textId="77777777" w:rsidTr="00900E32">
        <w:tc>
          <w:tcPr>
            <w:tcW w:w="2694" w:type="dxa"/>
          </w:tcPr>
          <w:p w14:paraId="2C7A2FB0" w14:textId="7FC0AB64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17962614" w14:textId="77777777" w:rsidR="009975D5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3FBC3263" w14:textId="77777777" w:rsidR="00B8656F" w:rsidRPr="00046928" w:rsidRDefault="00B8656F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1469DEE8" w14:textId="77777777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684316D" w14:textId="7E3A0F4C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00E32" w:rsidRPr="00046928" w14:paraId="6A64CBE6" w14:textId="77777777" w:rsidTr="00900E32">
        <w:tc>
          <w:tcPr>
            <w:tcW w:w="2694" w:type="dxa"/>
          </w:tcPr>
          <w:p w14:paraId="67D073AC" w14:textId="4AAC99E9" w:rsidR="00900E32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lastRenderedPageBreak/>
              <w:t xml:space="preserve">Beschrijving </w:t>
            </w:r>
            <w:r w:rsidR="00CE7BE8">
              <w:rPr>
                <w:rFonts w:asciiTheme="majorHAnsi" w:eastAsia="Times New Roman" w:hAnsiTheme="majorHAnsi" w:cstheme="majorBidi"/>
                <w:lang w:eastAsia="nl-NL"/>
              </w:rPr>
              <w:t>middel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 xml:space="preserve"> waarop een beroep wordt gedaan</w:t>
            </w:r>
            <w:r w:rsidR="001B59C2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  <w:p w14:paraId="70F1865D" w14:textId="1B32C7B2" w:rsidR="001B59C2" w:rsidRPr="086DD3A0" w:rsidRDefault="001B59C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  <w:tc>
          <w:tcPr>
            <w:tcW w:w="6327" w:type="dxa"/>
          </w:tcPr>
          <w:p w14:paraId="10BB62AF" w14:textId="77777777" w:rsidR="00900E32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7CBC99CA" w14:textId="1ACC0FAB" w:rsidR="0097115B" w:rsidRPr="00046928" w:rsidRDefault="0097115B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63172165" w14:textId="77777777" w:rsidR="00324200" w:rsidRDefault="00324200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1D768C" w:rsidRPr="00046928" w14:paraId="55C57BF6" w14:textId="77777777" w:rsidTr="001D768C">
        <w:tc>
          <w:tcPr>
            <w:tcW w:w="9021" w:type="dxa"/>
            <w:gridSpan w:val="2"/>
            <w:shd w:val="clear" w:color="auto" w:fill="D5DCE4" w:themeFill="text2" w:themeFillTint="33"/>
          </w:tcPr>
          <w:p w14:paraId="7D48327A" w14:textId="21A0FD36" w:rsidR="001D768C" w:rsidRPr="00046928" w:rsidRDefault="005D2F12" w:rsidP="00751176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Onderdeel C: </w:t>
            </w:r>
            <w:r w:rsidR="001D768C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Onderaannemer</w:t>
            </w:r>
          </w:p>
        </w:tc>
      </w:tr>
      <w:tr w:rsidR="001D768C" w:rsidRPr="00046928" w14:paraId="7EC90BA7" w14:textId="77777777" w:rsidTr="001D768C">
        <w:tc>
          <w:tcPr>
            <w:tcW w:w="2694" w:type="dxa"/>
          </w:tcPr>
          <w:p w14:paraId="14318022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Statutaire naam:</w:t>
            </w:r>
          </w:p>
        </w:tc>
        <w:tc>
          <w:tcPr>
            <w:tcW w:w="6327" w:type="dxa"/>
          </w:tcPr>
          <w:p w14:paraId="4A0D642E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1D68AD72" w14:textId="77777777" w:rsidTr="001D768C">
        <w:tc>
          <w:tcPr>
            <w:tcW w:w="2694" w:type="dxa"/>
          </w:tcPr>
          <w:p w14:paraId="01D108CC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4B4B28CA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7C0704F9" w14:textId="77777777" w:rsidTr="001D768C">
        <w:tc>
          <w:tcPr>
            <w:tcW w:w="2694" w:type="dxa"/>
          </w:tcPr>
          <w:p w14:paraId="53D2B3A6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</w:p>
        </w:tc>
        <w:tc>
          <w:tcPr>
            <w:tcW w:w="6327" w:type="dxa"/>
          </w:tcPr>
          <w:p w14:paraId="5542BAD9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7115B" w:rsidRPr="00046928" w14:paraId="412E35F2" w14:textId="77777777" w:rsidTr="001D768C">
        <w:tc>
          <w:tcPr>
            <w:tcW w:w="2694" w:type="dxa"/>
          </w:tcPr>
          <w:p w14:paraId="2390AD5E" w14:textId="2F9319D9" w:rsidR="0097115B" w:rsidRPr="086DD3A0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ondertekenaar;</w:t>
            </w:r>
          </w:p>
        </w:tc>
        <w:tc>
          <w:tcPr>
            <w:tcW w:w="6327" w:type="dxa"/>
          </w:tcPr>
          <w:p w14:paraId="0057BE5A" w14:textId="77777777" w:rsidR="0097115B" w:rsidRPr="00046928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30FC3817" w14:textId="77777777" w:rsidTr="001D768C">
        <w:tc>
          <w:tcPr>
            <w:tcW w:w="2694" w:type="dxa"/>
          </w:tcPr>
          <w:p w14:paraId="3456C51C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7FD4985D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19E615C8" w14:textId="77777777" w:rsidR="001D768C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3E88E0DF" w14:textId="77777777" w:rsidR="0097115B" w:rsidRPr="00046928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2ADE6603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B59C2" w:rsidRPr="00046928" w14:paraId="1E9C2EA8" w14:textId="77777777" w:rsidTr="001D768C">
        <w:tc>
          <w:tcPr>
            <w:tcW w:w="2694" w:type="dxa"/>
          </w:tcPr>
          <w:p w14:paraId="110960D9" w14:textId="3AF36C52" w:rsidR="001B59C2" w:rsidRPr="086DD3A0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097115B">
              <w:rPr>
                <w:rFonts w:asciiTheme="majorHAnsi" w:eastAsia="Times New Roman" w:hAnsiTheme="majorHAnsi" w:cstheme="majorBidi"/>
                <w:lang w:eastAsia="nl-NL"/>
              </w:rPr>
              <w:t xml:space="preserve">Beschrijving 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>van werkzaamheden die door de onderaannemer worden uitgevoerd:</w:t>
            </w:r>
          </w:p>
        </w:tc>
        <w:tc>
          <w:tcPr>
            <w:tcW w:w="6327" w:type="dxa"/>
          </w:tcPr>
          <w:p w14:paraId="2FD52293" w14:textId="77777777" w:rsidR="001B59C2" w:rsidRPr="00046928" w:rsidRDefault="001B59C2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3ECAC92F" w14:textId="0494E0B3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09BB381F" w14:textId="77777777" w:rsidR="0097115B" w:rsidRDefault="0097115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498879E0" w14:textId="2181C04E" w:rsidR="00E91833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LET OP: </w:t>
      </w:r>
    </w:p>
    <w:p w14:paraId="0BB8C1F9" w14:textId="0075F790" w:rsidR="007466AD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E91833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een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 xml:space="preserve"> beroep doet op 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de draagkracht van 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>een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derde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vult u dit ook in bij </w:t>
      </w:r>
      <w:r w:rsidR="007466AD" w:rsidRPr="086DD3A0">
        <w:rPr>
          <w:rFonts w:asciiTheme="majorHAnsi" w:eastAsia="Times New Roman" w:hAnsiTheme="majorHAnsi" w:cstheme="majorBidi"/>
          <w:b/>
          <w:bCs/>
          <w:lang w:eastAsia="nl-NL"/>
        </w:rPr>
        <w:t>deel II.C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</w:t>
      </w:r>
      <w:r w:rsidR="007466AD" w:rsidRPr="0079650F">
        <w:rPr>
          <w:rFonts w:asciiTheme="majorHAnsi" w:eastAsia="Times New Roman" w:hAnsiTheme="majorHAnsi" w:cstheme="majorBidi"/>
          <w:b/>
          <w:bCs/>
          <w:lang w:eastAsia="nl-NL"/>
        </w:rPr>
        <w:t>van het UEA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. Deze derde </w:t>
      </w:r>
      <w:r w:rsidR="00AA7730" w:rsidRPr="086DD3A0">
        <w:rPr>
          <w:rFonts w:asciiTheme="majorHAnsi" w:eastAsia="Times New Roman" w:hAnsiTheme="majorHAnsi" w:cstheme="majorBidi"/>
          <w:lang w:eastAsia="nl-NL"/>
        </w:rPr>
        <w:t>vult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in dat geval ook een </w:t>
      </w:r>
      <w:r w:rsidR="00C30720">
        <w:rPr>
          <w:rFonts w:asciiTheme="majorHAnsi" w:eastAsia="Times New Roman" w:hAnsiTheme="majorHAnsi" w:cstheme="majorBidi"/>
          <w:lang w:eastAsia="nl-NL"/>
        </w:rPr>
        <w:t xml:space="preserve">eigen 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>UEA in</w:t>
      </w:r>
      <w:r w:rsidR="00C30720">
        <w:rPr>
          <w:rFonts w:asciiTheme="majorHAnsi" w:eastAsia="Times New Roman" w:hAnsiTheme="majorHAnsi" w:cstheme="majorBidi"/>
          <w:lang w:eastAsia="nl-NL"/>
        </w:rPr>
        <w:t xml:space="preserve"> en ondertekent dit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. </w:t>
      </w:r>
    </w:p>
    <w:p w14:paraId="476FA259" w14:textId="77777777" w:rsidR="00B30A94" w:rsidRDefault="00B30A94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14ED1518" w14:textId="58923AFC" w:rsidR="00EC27DD" w:rsidRPr="00046928" w:rsidRDefault="007466A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3A718A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een onderaannemer inschakelt</w:t>
      </w:r>
      <w:r w:rsidR="008C214C" w:rsidRPr="086DD3A0">
        <w:rPr>
          <w:rFonts w:asciiTheme="majorHAnsi" w:eastAsia="Times New Roman" w:hAnsiTheme="majorHAnsi" w:cstheme="majorBidi"/>
          <w:lang w:eastAsia="nl-NL"/>
        </w:rPr>
        <w:t xml:space="preserve">, maar géén beroep doet op de draagkracht van deze onderaannemer, vult u 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dit in bij 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deel </w:t>
      </w:r>
      <w:r w:rsidRPr="086DD3A0">
        <w:rPr>
          <w:rFonts w:asciiTheme="majorHAnsi" w:eastAsia="Times New Roman" w:hAnsiTheme="majorHAnsi" w:cstheme="majorBidi"/>
          <w:b/>
          <w:bCs/>
          <w:lang w:eastAsia="nl-NL"/>
        </w:rPr>
        <w:t>II.D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</w:t>
      </w:r>
      <w:r w:rsidRPr="0079650F">
        <w:rPr>
          <w:rFonts w:asciiTheme="majorHAnsi" w:eastAsia="Times New Roman" w:hAnsiTheme="majorHAnsi" w:cstheme="majorBidi"/>
          <w:b/>
          <w:bCs/>
          <w:lang w:eastAsia="nl-NL"/>
        </w:rPr>
        <w:t>van het UEA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. </w:t>
      </w:r>
      <w:r w:rsidR="00B30A94">
        <w:rPr>
          <w:rFonts w:asciiTheme="majorHAnsi" w:eastAsia="Times New Roman" w:hAnsiTheme="majorHAnsi" w:cstheme="majorBidi"/>
          <w:lang w:eastAsia="nl-NL"/>
        </w:rPr>
        <w:t>D</w:t>
      </w:r>
      <w:r w:rsidR="00B30A94" w:rsidRPr="00B30A94">
        <w:rPr>
          <w:rFonts w:asciiTheme="majorHAnsi" w:eastAsia="Times New Roman" w:hAnsiTheme="majorHAnsi" w:cstheme="majorBidi"/>
          <w:lang w:eastAsia="nl-NL"/>
        </w:rPr>
        <w:t xml:space="preserve">e onderaannemer </w:t>
      </w:r>
      <w:r w:rsidR="00B30A94">
        <w:rPr>
          <w:rFonts w:asciiTheme="majorHAnsi" w:eastAsia="Times New Roman" w:hAnsiTheme="majorHAnsi" w:cstheme="majorBidi"/>
          <w:lang w:eastAsia="nl-NL"/>
        </w:rPr>
        <w:t xml:space="preserve">dient eveneens een UEA in te vullen, echter alleen </w:t>
      </w:r>
      <w:r w:rsidR="00B30A94" w:rsidRPr="00B30A94">
        <w:rPr>
          <w:rFonts w:asciiTheme="majorHAnsi" w:eastAsia="Times New Roman" w:hAnsiTheme="majorHAnsi" w:cstheme="majorBidi"/>
          <w:lang w:eastAsia="nl-NL"/>
        </w:rPr>
        <w:t>de delen II A, II B en III</w:t>
      </w:r>
      <w:r w:rsidR="00F22F46">
        <w:rPr>
          <w:rFonts w:asciiTheme="majorHAnsi" w:eastAsia="Times New Roman" w:hAnsiTheme="majorHAnsi" w:cstheme="majorBidi"/>
          <w:lang w:eastAsia="nl-NL"/>
        </w:rPr>
        <w:t xml:space="preserve"> en de ondertekening. </w:t>
      </w:r>
    </w:p>
    <w:sectPr w:rsidR="00EC27DD" w:rsidRPr="00046928" w:rsidSect="002133FC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C394" w14:textId="77777777" w:rsidR="003F4E1A" w:rsidRDefault="003F4E1A" w:rsidP="0009770F">
      <w:pPr>
        <w:spacing w:after="0" w:line="240" w:lineRule="auto"/>
      </w:pPr>
      <w:r>
        <w:separator/>
      </w:r>
    </w:p>
  </w:endnote>
  <w:endnote w:type="continuationSeparator" w:id="0">
    <w:p w14:paraId="078DD835" w14:textId="77777777" w:rsidR="003F4E1A" w:rsidRDefault="003F4E1A" w:rsidP="0009770F">
      <w:pPr>
        <w:spacing w:after="0" w:line="240" w:lineRule="auto"/>
      </w:pPr>
      <w:r>
        <w:continuationSeparator/>
      </w:r>
    </w:p>
  </w:endnote>
  <w:endnote w:type="continuationNotice" w:id="1">
    <w:p w14:paraId="52AB8E86" w14:textId="77777777" w:rsidR="003F4E1A" w:rsidRDefault="003F4E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E975" w14:textId="77777777" w:rsidR="00B17A38" w:rsidRDefault="00B17A38" w:rsidP="00B17A38">
    <w:pPr>
      <w:pStyle w:val="Voettekst"/>
      <w:rPr>
        <w:rFonts w:ascii="Calibri Light" w:hAnsi="Calibri Light" w:cs="Calibri Light"/>
        <w:sz w:val="18"/>
        <w:szCs w:val="18"/>
      </w:rPr>
    </w:pPr>
  </w:p>
  <w:p w14:paraId="1F9AEE36" w14:textId="58A89AEC" w:rsidR="00B17A38" w:rsidRPr="00090FE1" w:rsidRDefault="00B17A38" w:rsidP="00B17A38">
    <w:pPr>
      <w:pStyle w:val="Voettekst"/>
      <w:rPr>
        <w:rFonts w:ascii="Calibri Light" w:hAnsi="Calibri Light" w:cs="Calibri Light"/>
        <w:sz w:val="18"/>
        <w:szCs w:val="18"/>
      </w:rPr>
    </w:pPr>
    <w:r w:rsidRPr="009E0866">
      <w:rPr>
        <w:rFonts w:ascii="Calibri Light" w:hAnsi="Calibri Light" w:cs="Calibri Light"/>
        <w:sz w:val="18"/>
        <w:szCs w:val="18"/>
      </w:rPr>
      <w:t xml:space="preserve">Europese aanbesteding </w:t>
    </w:r>
    <w:r>
      <w:rPr>
        <w:rFonts w:ascii="Calibri Light" w:hAnsi="Calibri Light" w:cs="Calibri Light"/>
        <w:sz w:val="18"/>
        <w:szCs w:val="18"/>
      </w:rPr>
      <w:t>organisatie</w:t>
    </w:r>
    <w:r w:rsidRPr="009E0866">
      <w:rPr>
        <w:rFonts w:ascii="Calibri Light" w:hAnsi="Calibri Light" w:cs="Calibri Light"/>
        <w:sz w:val="18"/>
        <w:szCs w:val="18"/>
      </w:rPr>
      <w:t xml:space="preserve"> Kerstplein</w:t>
    </w:r>
    <w:r>
      <w:rPr>
        <w:rFonts w:ascii="Calibri Light" w:hAnsi="Calibri Light" w:cs="Calibri Light"/>
        <w:sz w:val="18"/>
        <w:szCs w:val="18"/>
      </w:rPr>
      <w:tab/>
      <w:t xml:space="preserve">Pagina </w:t>
    </w:r>
    <w:r w:rsidRPr="00315B20">
      <w:rPr>
        <w:rFonts w:ascii="Calibri Light" w:hAnsi="Calibri Light" w:cs="Calibri Light"/>
        <w:sz w:val="18"/>
        <w:szCs w:val="18"/>
      </w:rPr>
      <w:fldChar w:fldCharType="begin"/>
    </w:r>
    <w:r w:rsidRPr="00315B20">
      <w:rPr>
        <w:rFonts w:ascii="Calibri Light" w:hAnsi="Calibri Light" w:cs="Calibri Light"/>
        <w:sz w:val="18"/>
        <w:szCs w:val="18"/>
      </w:rPr>
      <w:instrText>PAGE   \* MERGEFORMAT</w:instrText>
    </w:r>
    <w:r w:rsidRPr="00315B20">
      <w:rPr>
        <w:rFonts w:ascii="Calibri Light" w:hAnsi="Calibri Light" w:cs="Calibri Light"/>
        <w:sz w:val="18"/>
        <w:szCs w:val="18"/>
      </w:rPr>
      <w:fldChar w:fldCharType="separate"/>
    </w:r>
    <w:r>
      <w:rPr>
        <w:rFonts w:cs="Calibri Light"/>
        <w:sz w:val="18"/>
        <w:szCs w:val="18"/>
      </w:rPr>
      <w:t>1</w:t>
    </w:r>
    <w:r w:rsidRPr="00315B20">
      <w:rPr>
        <w:rFonts w:ascii="Calibri Light" w:hAnsi="Calibri Light" w:cs="Calibri Light"/>
        <w:sz w:val="18"/>
        <w:szCs w:val="18"/>
      </w:rPr>
      <w:fldChar w:fldCharType="end"/>
    </w:r>
  </w:p>
  <w:p w14:paraId="15B1540D" w14:textId="77777777" w:rsidR="00B17A38" w:rsidRPr="00AD2FA9" w:rsidRDefault="00B17A38" w:rsidP="00B17A38">
    <w:pPr>
      <w:pStyle w:val="Voettekst"/>
      <w:ind w:hanging="993"/>
    </w:pPr>
  </w:p>
  <w:p w14:paraId="2F5DE2AC" w14:textId="77777777" w:rsidR="00B17A38" w:rsidRDefault="00B17A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2280" w14:textId="77777777" w:rsidR="003F4E1A" w:rsidRDefault="003F4E1A" w:rsidP="0009770F">
      <w:pPr>
        <w:spacing w:after="0" w:line="240" w:lineRule="auto"/>
      </w:pPr>
      <w:r>
        <w:separator/>
      </w:r>
    </w:p>
  </w:footnote>
  <w:footnote w:type="continuationSeparator" w:id="0">
    <w:p w14:paraId="68841D69" w14:textId="77777777" w:rsidR="003F4E1A" w:rsidRDefault="003F4E1A" w:rsidP="0009770F">
      <w:pPr>
        <w:spacing w:after="0" w:line="240" w:lineRule="auto"/>
      </w:pPr>
      <w:r>
        <w:continuationSeparator/>
      </w:r>
    </w:p>
  </w:footnote>
  <w:footnote w:type="continuationNotice" w:id="1">
    <w:p w14:paraId="6F8E72F0" w14:textId="77777777" w:rsidR="003F4E1A" w:rsidRDefault="003F4E1A">
      <w:pPr>
        <w:spacing w:after="0" w:line="240" w:lineRule="auto"/>
      </w:pPr>
    </w:p>
  </w:footnote>
  <w:footnote w:id="2">
    <w:p w14:paraId="11618E17" w14:textId="399C2C6D" w:rsidR="00ED7554" w:rsidRDefault="00ED7554">
      <w:pPr>
        <w:pStyle w:val="Voetnoottekst"/>
      </w:pPr>
      <w:r>
        <w:rPr>
          <w:rStyle w:val="Voetnootmarkering"/>
        </w:rPr>
        <w:footnoteRef/>
      </w:r>
      <w:r>
        <w:t xml:space="preserve"> Aankruisen wat van toepassing 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A6A"/>
    <w:rsid w:val="000041C1"/>
    <w:rsid w:val="000229F1"/>
    <w:rsid w:val="00034C99"/>
    <w:rsid w:val="0003566A"/>
    <w:rsid w:val="00037DF7"/>
    <w:rsid w:val="00040912"/>
    <w:rsid w:val="00041231"/>
    <w:rsid w:val="000425AD"/>
    <w:rsid w:val="00046928"/>
    <w:rsid w:val="00053E2C"/>
    <w:rsid w:val="00060CCD"/>
    <w:rsid w:val="000614D7"/>
    <w:rsid w:val="00065B73"/>
    <w:rsid w:val="000704F8"/>
    <w:rsid w:val="00080E26"/>
    <w:rsid w:val="000851B2"/>
    <w:rsid w:val="00085758"/>
    <w:rsid w:val="000858E7"/>
    <w:rsid w:val="00092797"/>
    <w:rsid w:val="000966B6"/>
    <w:rsid w:val="0009770F"/>
    <w:rsid w:val="00097E86"/>
    <w:rsid w:val="000A1E75"/>
    <w:rsid w:val="000A471F"/>
    <w:rsid w:val="000B04A7"/>
    <w:rsid w:val="000B6D01"/>
    <w:rsid w:val="000C6B31"/>
    <w:rsid w:val="000C7BB2"/>
    <w:rsid w:val="000D047F"/>
    <w:rsid w:val="000D1039"/>
    <w:rsid w:val="000E3830"/>
    <w:rsid w:val="000F14A7"/>
    <w:rsid w:val="000F495B"/>
    <w:rsid w:val="001018DF"/>
    <w:rsid w:val="00101C18"/>
    <w:rsid w:val="001029F0"/>
    <w:rsid w:val="0011646A"/>
    <w:rsid w:val="0012085D"/>
    <w:rsid w:val="00120D48"/>
    <w:rsid w:val="001213DA"/>
    <w:rsid w:val="001218D3"/>
    <w:rsid w:val="00123807"/>
    <w:rsid w:val="0012527F"/>
    <w:rsid w:val="00125BEB"/>
    <w:rsid w:val="001316C8"/>
    <w:rsid w:val="00137C6F"/>
    <w:rsid w:val="00140877"/>
    <w:rsid w:val="00147DFE"/>
    <w:rsid w:val="001546DD"/>
    <w:rsid w:val="00160117"/>
    <w:rsid w:val="0016300B"/>
    <w:rsid w:val="00163719"/>
    <w:rsid w:val="00164BA4"/>
    <w:rsid w:val="00166448"/>
    <w:rsid w:val="00166521"/>
    <w:rsid w:val="00171B00"/>
    <w:rsid w:val="001755D0"/>
    <w:rsid w:val="00181624"/>
    <w:rsid w:val="00183F3C"/>
    <w:rsid w:val="00185B6D"/>
    <w:rsid w:val="001904DD"/>
    <w:rsid w:val="00192AB7"/>
    <w:rsid w:val="001A2EA0"/>
    <w:rsid w:val="001A449A"/>
    <w:rsid w:val="001A538B"/>
    <w:rsid w:val="001B59C2"/>
    <w:rsid w:val="001C0AFE"/>
    <w:rsid w:val="001D768C"/>
    <w:rsid w:val="001F4618"/>
    <w:rsid w:val="00206111"/>
    <w:rsid w:val="002133FC"/>
    <w:rsid w:val="00215E7C"/>
    <w:rsid w:val="002173F5"/>
    <w:rsid w:val="002226E3"/>
    <w:rsid w:val="00227ECB"/>
    <w:rsid w:val="00230F9B"/>
    <w:rsid w:val="00231599"/>
    <w:rsid w:val="00232B8D"/>
    <w:rsid w:val="00232E2A"/>
    <w:rsid w:val="002337D8"/>
    <w:rsid w:val="002340D9"/>
    <w:rsid w:val="00235B3F"/>
    <w:rsid w:val="0024038C"/>
    <w:rsid w:val="00241216"/>
    <w:rsid w:val="00241D93"/>
    <w:rsid w:val="0024474D"/>
    <w:rsid w:val="00251F5C"/>
    <w:rsid w:val="00252EAB"/>
    <w:rsid w:val="0026180F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B1168"/>
    <w:rsid w:val="002C1D05"/>
    <w:rsid w:val="002C3C40"/>
    <w:rsid w:val="002D3730"/>
    <w:rsid w:val="002E0503"/>
    <w:rsid w:val="002E249F"/>
    <w:rsid w:val="002E5B30"/>
    <w:rsid w:val="002E5FF3"/>
    <w:rsid w:val="00303066"/>
    <w:rsid w:val="003051E7"/>
    <w:rsid w:val="003052D8"/>
    <w:rsid w:val="00306C1C"/>
    <w:rsid w:val="00306DEE"/>
    <w:rsid w:val="00316E75"/>
    <w:rsid w:val="0032193B"/>
    <w:rsid w:val="00324200"/>
    <w:rsid w:val="00326AE4"/>
    <w:rsid w:val="00331BC7"/>
    <w:rsid w:val="00337CA0"/>
    <w:rsid w:val="00337FE0"/>
    <w:rsid w:val="00341620"/>
    <w:rsid w:val="00342891"/>
    <w:rsid w:val="00345081"/>
    <w:rsid w:val="003459FD"/>
    <w:rsid w:val="0034693D"/>
    <w:rsid w:val="00353B0F"/>
    <w:rsid w:val="00363F1B"/>
    <w:rsid w:val="00365DA7"/>
    <w:rsid w:val="003735B0"/>
    <w:rsid w:val="003750B9"/>
    <w:rsid w:val="00380A05"/>
    <w:rsid w:val="003810FE"/>
    <w:rsid w:val="003820ED"/>
    <w:rsid w:val="00382FE8"/>
    <w:rsid w:val="00383A4D"/>
    <w:rsid w:val="003850D5"/>
    <w:rsid w:val="00385C5E"/>
    <w:rsid w:val="00386709"/>
    <w:rsid w:val="00391002"/>
    <w:rsid w:val="003979A9"/>
    <w:rsid w:val="003A6305"/>
    <w:rsid w:val="003A718A"/>
    <w:rsid w:val="003A7990"/>
    <w:rsid w:val="003B06D5"/>
    <w:rsid w:val="003B15F7"/>
    <w:rsid w:val="003B2CE0"/>
    <w:rsid w:val="003B2E22"/>
    <w:rsid w:val="003B43D7"/>
    <w:rsid w:val="003B7EF4"/>
    <w:rsid w:val="003C2CB9"/>
    <w:rsid w:val="003C556F"/>
    <w:rsid w:val="003D336F"/>
    <w:rsid w:val="003D3863"/>
    <w:rsid w:val="003D39E5"/>
    <w:rsid w:val="003E60EF"/>
    <w:rsid w:val="003E6706"/>
    <w:rsid w:val="003E6D74"/>
    <w:rsid w:val="003F4E1A"/>
    <w:rsid w:val="004064A4"/>
    <w:rsid w:val="0040750B"/>
    <w:rsid w:val="00415843"/>
    <w:rsid w:val="00430B5A"/>
    <w:rsid w:val="004313F9"/>
    <w:rsid w:val="00435762"/>
    <w:rsid w:val="00441FAE"/>
    <w:rsid w:val="0044734A"/>
    <w:rsid w:val="004479E0"/>
    <w:rsid w:val="004549B8"/>
    <w:rsid w:val="00455DDD"/>
    <w:rsid w:val="00457D57"/>
    <w:rsid w:val="0046281E"/>
    <w:rsid w:val="0046567E"/>
    <w:rsid w:val="00467520"/>
    <w:rsid w:val="0046796D"/>
    <w:rsid w:val="00467EC6"/>
    <w:rsid w:val="00470459"/>
    <w:rsid w:val="004709D3"/>
    <w:rsid w:val="00484BBA"/>
    <w:rsid w:val="00486B78"/>
    <w:rsid w:val="00486C4A"/>
    <w:rsid w:val="004901D4"/>
    <w:rsid w:val="00490286"/>
    <w:rsid w:val="0049140D"/>
    <w:rsid w:val="0049174E"/>
    <w:rsid w:val="004937B5"/>
    <w:rsid w:val="00494926"/>
    <w:rsid w:val="00497590"/>
    <w:rsid w:val="004A4700"/>
    <w:rsid w:val="004A50B5"/>
    <w:rsid w:val="004A63DE"/>
    <w:rsid w:val="004A6F03"/>
    <w:rsid w:val="004B0473"/>
    <w:rsid w:val="004B0F16"/>
    <w:rsid w:val="004B392E"/>
    <w:rsid w:val="004B393E"/>
    <w:rsid w:val="004B6D0C"/>
    <w:rsid w:val="004C476A"/>
    <w:rsid w:val="004D37B1"/>
    <w:rsid w:val="004E37B4"/>
    <w:rsid w:val="004E3CCF"/>
    <w:rsid w:val="004E6FEF"/>
    <w:rsid w:val="00500119"/>
    <w:rsid w:val="00504B12"/>
    <w:rsid w:val="00511612"/>
    <w:rsid w:val="005174BC"/>
    <w:rsid w:val="00521F92"/>
    <w:rsid w:val="00524AC8"/>
    <w:rsid w:val="005263DD"/>
    <w:rsid w:val="005334F3"/>
    <w:rsid w:val="00544C5B"/>
    <w:rsid w:val="00557467"/>
    <w:rsid w:val="00562599"/>
    <w:rsid w:val="00563293"/>
    <w:rsid w:val="00564B5F"/>
    <w:rsid w:val="00573333"/>
    <w:rsid w:val="00574B69"/>
    <w:rsid w:val="0057509C"/>
    <w:rsid w:val="00576814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4F23"/>
    <w:rsid w:val="005A52F3"/>
    <w:rsid w:val="005B05D5"/>
    <w:rsid w:val="005B15C9"/>
    <w:rsid w:val="005B483C"/>
    <w:rsid w:val="005C7556"/>
    <w:rsid w:val="005D2F12"/>
    <w:rsid w:val="005E05C7"/>
    <w:rsid w:val="005E1B07"/>
    <w:rsid w:val="005E5025"/>
    <w:rsid w:val="005E62FA"/>
    <w:rsid w:val="005F0AAF"/>
    <w:rsid w:val="005F1956"/>
    <w:rsid w:val="005F6D0F"/>
    <w:rsid w:val="006001F3"/>
    <w:rsid w:val="0061085D"/>
    <w:rsid w:val="006118F9"/>
    <w:rsid w:val="00612772"/>
    <w:rsid w:val="00612EE8"/>
    <w:rsid w:val="00613856"/>
    <w:rsid w:val="00616ECD"/>
    <w:rsid w:val="00622725"/>
    <w:rsid w:val="0062647C"/>
    <w:rsid w:val="00634E0F"/>
    <w:rsid w:val="00636B84"/>
    <w:rsid w:val="00643380"/>
    <w:rsid w:val="00643D3D"/>
    <w:rsid w:val="00646B74"/>
    <w:rsid w:val="006543EB"/>
    <w:rsid w:val="0065469B"/>
    <w:rsid w:val="00654B69"/>
    <w:rsid w:val="006639C7"/>
    <w:rsid w:val="00670990"/>
    <w:rsid w:val="00676764"/>
    <w:rsid w:val="006854EC"/>
    <w:rsid w:val="00685523"/>
    <w:rsid w:val="00693694"/>
    <w:rsid w:val="006940DD"/>
    <w:rsid w:val="006970EA"/>
    <w:rsid w:val="006A10A8"/>
    <w:rsid w:val="006A141F"/>
    <w:rsid w:val="006B1E22"/>
    <w:rsid w:val="006B3441"/>
    <w:rsid w:val="006B3A25"/>
    <w:rsid w:val="006B491F"/>
    <w:rsid w:val="006C0587"/>
    <w:rsid w:val="006C11A1"/>
    <w:rsid w:val="006C51D3"/>
    <w:rsid w:val="006C73EF"/>
    <w:rsid w:val="006D3576"/>
    <w:rsid w:val="006D5044"/>
    <w:rsid w:val="006D7858"/>
    <w:rsid w:val="006E165F"/>
    <w:rsid w:val="006E6139"/>
    <w:rsid w:val="006F1B7A"/>
    <w:rsid w:val="006F2183"/>
    <w:rsid w:val="006F4986"/>
    <w:rsid w:val="007215B8"/>
    <w:rsid w:val="00726FBC"/>
    <w:rsid w:val="0072728B"/>
    <w:rsid w:val="00737E93"/>
    <w:rsid w:val="00740432"/>
    <w:rsid w:val="007466AD"/>
    <w:rsid w:val="00751B5C"/>
    <w:rsid w:val="00756427"/>
    <w:rsid w:val="00760C7B"/>
    <w:rsid w:val="007670A0"/>
    <w:rsid w:val="007678AE"/>
    <w:rsid w:val="00767D8F"/>
    <w:rsid w:val="00772DD9"/>
    <w:rsid w:val="0077492A"/>
    <w:rsid w:val="00785FE8"/>
    <w:rsid w:val="00787825"/>
    <w:rsid w:val="0079650F"/>
    <w:rsid w:val="00797883"/>
    <w:rsid w:val="007A5C80"/>
    <w:rsid w:val="007A5DB0"/>
    <w:rsid w:val="007B171C"/>
    <w:rsid w:val="007C739F"/>
    <w:rsid w:val="007D1998"/>
    <w:rsid w:val="007E057D"/>
    <w:rsid w:val="007E4543"/>
    <w:rsid w:val="007E4876"/>
    <w:rsid w:val="007E6996"/>
    <w:rsid w:val="007E7C26"/>
    <w:rsid w:val="007F5995"/>
    <w:rsid w:val="007F5E66"/>
    <w:rsid w:val="00801804"/>
    <w:rsid w:val="00805799"/>
    <w:rsid w:val="008119F9"/>
    <w:rsid w:val="00823175"/>
    <w:rsid w:val="008246CB"/>
    <w:rsid w:val="0082581B"/>
    <w:rsid w:val="008355A7"/>
    <w:rsid w:val="00841876"/>
    <w:rsid w:val="00850298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0CD1"/>
    <w:rsid w:val="00883034"/>
    <w:rsid w:val="008861C1"/>
    <w:rsid w:val="00886640"/>
    <w:rsid w:val="0089672B"/>
    <w:rsid w:val="00896AA2"/>
    <w:rsid w:val="008A01AE"/>
    <w:rsid w:val="008A2439"/>
    <w:rsid w:val="008A5262"/>
    <w:rsid w:val="008B0265"/>
    <w:rsid w:val="008B4E9D"/>
    <w:rsid w:val="008B606F"/>
    <w:rsid w:val="008C214C"/>
    <w:rsid w:val="008C50C9"/>
    <w:rsid w:val="008F42C9"/>
    <w:rsid w:val="00900726"/>
    <w:rsid w:val="00900E32"/>
    <w:rsid w:val="00904D8B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34A83"/>
    <w:rsid w:val="009516C4"/>
    <w:rsid w:val="00953C9C"/>
    <w:rsid w:val="009627C2"/>
    <w:rsid w:val="00962A39"/>
    <w:rsid w:val="00964C2C"/>
    <w:rsid w:val="0096775A"/>
    <w:rsid w:val="0097115B"/>
    <w:rsid w:val="00971370"/>
    <w:rsid w:val="00973F6E"/>
    <w:rsid w:val="00980737"/>
    <w:rsid w:val="00982734"/>
    <w:rsid w:val="00983C8E"/>
    <w:rsid w:val="00991C51"/>
    <w:rsid w:val="009973D6"/>
    <w:rsid w:val="009975D5"/>
    <w:rsid w:val="009A16F9"/>
    <w:rsid w:val="009A510B"/>
    <w:rsid w:val="009A770C"/>
    <w:rsid w:val="009B56CE"/>
    <w:rsid w:val="009B5774"/>
    <w:rsid w:val="009C0804"/>
    <w:rsid w:val="009C0D2E"/>
    <w:rsid w:val="009D140B"/>
    <w:rsid w:val="009D30BB"/>
    <w:rsid w:val="009F058D"/>
    <w:rsid w:val="009F1A63"/>
    <w:rsid w:val="00A063AF"/>
    <w:rsid w:val="00A177FD"/>
    <w:rsid w:val="00A26DA4"/>
    <w:rsid w:val="00A35D19"/>
    <w:rsid w:val="00A3652E"/>
    <w:rsid w:val="00A370EC"/>
    <w:rsid w:val="00A4418E"/>
    <w:rsid w:val="00A50E3E"/>
    <w:rsid w:val="00A52054"/>
    <w:rsid w:val="00A5789D"/>
    <w:rsid w:val="00A57F61"/>
    <w:rsid w:val="00A71FA8"/>
    <w:rsid w:val="00A72CDD"/>
    <w:rsid w:val="00A73E45"/>
    <w:rsid w:val="00A8428D"/>
    <w:rsid w:val="00A842C6"/>
    <w:rsid w:val="00A84799"/>
    <w:rsid w:val="00A900F2"/>
    <w:rsid w:val="00A915C4"/>
    <w:rsid w:val="00A958AA"/>
    <w:rsid w:val="00A9659D"/>
    <w:rsid w:val="00AA2269"/>
    <w:rsid w:val="00AA38CA"/>
    <w:rsid w:val="00AA5692"/>
    <w:rsid w:val="00AA7730"/>
    <w:rsid w:val="00AB01E6"/>
    <w:rsid w:val="00AC43F3"/>
    <w:rsid w:val="00AC54B1"/>
    <w:rsid w:val="00AC5F37"/>
    <w:rsid w:val="00AC7F49"/>
    <w:rsid w:val="00AD5479"/>
    <w:rsid w:val="00AD6246"/>
    <w:rsid w:val="00AE67C3"/>
    <w:rsid w:val="00AF26FF"/>
    <w:rsid w:val="00AF4F6B"/>
    <w:rsid w:val="00B000A2"/>
    <w:rsid w:val="00B10024"/>
    <w:rsid w:val="00B11F79"/>
    <w:rsid w:val="00B13A5A"/>
    <w:rsid w:val="00B16547"/>
    <w:rsid w:val="00B17A38"/>
    <w:rsid w:val="00B21335"/>
    <w:rsid w:val="00B21A8F"/>
    <w:rsid w:val="00B276F8"/>
    <w:rsid w:val="00B30A94"/>
    <w:rsid w:val="00B31A1A"/>
    <w:rsid w:val="00B35ABE"/>
    <w:rsid w:val="00B37E91"/>
    <w:rsid w:val="00B40292"/>
    <w:rsid w:val="00B42A82"/>
    <w:rsid w:val="00B44D1B"/>
    <w:rsid w:val="00B4626C"/>
    <w:rsid w:val="00B504F1"/>
    <w:rsid w:val="00B5258D"/>
    <w:rsid w:val="00B604D2"/>
    <w:rsid w:val="00B6660C"/>
    <w:rsid w:val="00B67394"/>
    <w:rsid w:val="00B71505"/>
    <w:rsid w:val="00B73689"/>
    <w:rsid w:val="00B737CD"/>
    <w:rsid w:val="00B73FAE"/>
    <w:rsid w:val="00B76947"/>
    <w:rsid w:val="00B7696B"/>
    <w:rsid w:val="00B8656F"/>
    <w:rsid w:val="00B87731"/>
    <w:rsid w:val="00B87C98"/>
    <w:rsid w:val="00B90F7F"/>
    <w:rsid w:val="00B96EB0"/>
    <w:rsid w:val="00B97AF4"/>
    <w:rsid w:val="00B97BE9"/>
    <w:rsid w:val="00BA024E"/>
    <w:rsid w:val="00BA1F6F"/>
    <w:rsid w:val="00BA45DF"/>
    <w:rsid w:val="00BA50B0"/>
    <w:rsid w:val="00BA647F"/>
    <w:rsid w:val="00BB189A"/>
    <w:rsid w:val="00BB1EEC"/>
    <w:rsid w:val="00BB489D"/>
    <w:rsid w:val="00BB4BFC"/>
    <w:rsid w:val="00BB65C9"/>
    <w:rsid w:val="00BC1582"/>
    <w:rsid w:val="00BC1D5B"/>
    <w:rsid w:val="00BC5245"/>
    <w:rsid w:val="00BD0137"/>
    <w:rsid w:val="00BD1255"/>
    <w:rsid w:val="00BE2B59"/>
    <w:rsid w:val="00BE3479"/>
    <w:rsid w:val="00BE7434"/>
    <w:rsid w:val="00C0337C"/>
    <w:rsid w:val="00C10589"/>
    <w:rsid w:val="00C121AB"/>
    <w:rsid w:val="00C129E3"/>
    <w:rsid w:val="00C20F10"/>
    <w:rsid w:val="00C23DA9"/>
    <w:rsid w:val="00C26947"/>
    <w:rsid w:val="00C27341"/>
    <w:rsid w:val="00C30720"/>
    <w:rsid w:val="00C30B20"/>
    <w:rsid w:val="00C31C61"/>
    <w:rsid w:val="00C34717"/>
    <w:rsid w:val="00C37C08"/>
    <w:rsid w:val="00C511CB"/>
    <w:rsid w:val="00C54429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B0D83"/>
    <w:rsid w:val="00CB5AFF"/>
    <w:rsid w:val="00CB5D9D"/>
    <w:rsid w:val="00CC53BB"/>
    <w:rsid w:val="00CD2419"/>
    <w:rsid w:val="00CE01BC"/>
    <w:rsid w:val="00CE10DF"/>
    <w:rsid w:val="00CE5D8A"/>
    <w:rsid w:val="00CE7BE8"/>
    <w:rsid w:val="00CF0570"/>
    <w:rsid w:val="00CF0E6E"/>
    <w:rsid w:val="00CF7C2C"/>
    <w:rsid w:val="00D01960"/>
    <w:rsid w:val="00D01DB6"/>
    <w:rsid w:val="00D02503"/>
    <w:rsid w:val="00D02903"/>
    <w:rsid w:val="00D04588"/>
    <w:rsid w:val="00D05C28"/>
    <w:rsid w:val="00D06950"/>
    <w:rsid w:val="00D143AE"/>
    <w:rsid w:val="00D17272"/>
    <w:rsid w:val="00D20BA4"/>
    <w:rsid w:val="00D235AC"/>
    <w:rsid w:val="00D258A4"/>
    <w:rsid w:val="00D3510B"/>
    <w:rsid w:val="00D46295"/>
    <w:rsid w:val="00D462D8"/>
    <w:rsid w:val="00D46E57"/>
    <w:rsid w:val="00D60EE5"/>
    <w:rsid w:val="00D62B23"/>
    <w:rsid w:val="00D6702A"/>
    <w:rsid w:val="00D70AE1"/>
    <w:rsid w:val="00D71C36"/>
    <w:rsid w:val="00D743FE"/>
    <w:rsid w:val="00D83469"/>
    <w:rsid w:val="00D86DAF"/>
    <w:rsid w:val="00D94E11"/>
    <w:rsid w:val="00DA7C66"/>
    <w:rsid w:val="00DB5D2E"/>
    <w:rsid w:val="00DC3C42"/>
    <w:rsid w:val="00DD041A"/>
    <w:rsid w:val="00DD2691"/>
    <w:rsid w:val="00DD2B48"/>
    <w:rsid w:val="00DD7FCC"/>
    <w:rsid w:val="00DE0482"/>
    <w:rsid w:val="00DE0CD5"/>
    <w:rsid w:val="00DE0D0D"/>
    <w:rsid w:val="00DE128F"/>
    <w:rsid w:val="00DE5452"/>
    <w:rsid w:val="00DE5F43"/>
    <w:rsid w:val="00DF1BE3"/>
    <w:rsid w:val="00DF2BA7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45735"/>
    <w:rsid w:val="00E54C9F"/>
    <w:rsid w:val="00E621B7"/>
    <w:rsid w:val="00E6695B"/>
    <w:rsid w:val="00E75836"/>
    <w:rsid w:val="00E75FDC"/>
    <w:rsid w:val="00E77E61"/>
    <w:rsid w:val="00E842B2"/>
    <w:rsid w:val="00E84D76"/>
    <w:rsid w:val="00E86C92"/>
    <w:rsid w:val="00E87650"/>
    <w:rsid w:val="00E91833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E38"/>
    <w:rsid w:val="00EC77DF"/>
    <w:rsid w:val="00ED7554"/>
    <w:rsid w:val="00EF297C"/>
    <w:rsid w:val="00EF655B"/>
    <w:rsid w:val="00F0036A"/>
    <w:rsid w:val="00F02F87"/>
    <w:rsid w:val="00F07DD2"/>
    <w:rsid w:val="00F11392"/>
    <w:rsid w:val="00F127BD"/>
    <w:rsid w:val="00F13C00"/>
    <w:rsid w:val="00F14C71"/>
    <w:rsid w:val="00F14DAF"/>
    <w:rsid w:val="00F16889"/>
    <w:rsid w:val="00F22F46"/>
    <w:rsid w:val="00F26439"/>
    <w:rsid w:val="00F35D5E"/>
    <w:rsid w:val="00F3649A"/>
    <w:rsid w:val="00F4448F"/>
    <w:rsid w:val="00F45BBD"/>
    <w:rsid w:val="00F50B4B"/>
    <w:rsid w:val="00F52681"/>
    <w:rsid w:val="00F5756D"/>
    <w:rsid w:val="00F64392"/>
    <w:rsid w:val="00F66E95"/>
    <w:rsid w:val="00F67847"/>
    <w:rsid w:val="00F706FC"/>
    <w:rsid w:val="00F71BCA"/>
    <w:rsid w:val="00F7604C"/>
    <w:rsid w:val="00F86CD6"/>
    <w:rsid w:val="00F9643E"/>
    <w:rsid w:val="00FA043F"/>
    <w:rsid w:val="00FA42D2"/>
    <w:rsid w:val="00FA6234"/>
    <w:rsid w:val="00FB20C5"/>
    <w:rsid w:val="00FB539E"/>
    <w:rsid w:val="00FC27D6"/>
    <w:rsid w:val="00FC2984"/>
    <w:rsid w:val="00FD1562"/>
    <w:rsid w:val="00FD2468"/>
    <w:rsid w:val="00FD29E8"/>
    <w:rsid w:val="00FD456F"/>
    <w:rsid w:val="00FD5BC5"/>
    <w:rsid w:val="00FE1AB4"/>
    <w:rsid w:val="00FE4585"/>
    <w:rsid w:val="00FF3A44"/>
    <w:rsid w:val="00FF671B"/>
    <w:rsid w:val="0132ABB9"/>
    <w:rsid w:val="0271815F"/>
    <w:rsid w:val="082A984C"/>
    <w:rsid w:val="086DD3A0"/>
    <w:rsid w:val="0FAD28E5"/>
    <w:rsid w:val="4CF734E6"/>
    <w:rsid w:val="5497E1F1"/>
    <w:rsid w:val="5CD5B2A5"/>
    <w:rsid w:val="6857AE65"/>
    <w:rsid w:val="69591F39"/>
    <w:rsid w:val="71FACE8C"/>
    <w:rsid w:val="756D67FB"/>
    <w:rsid w:val="790BEE5D"/>
    <w:rsid w:val="793E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3E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D7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D7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D74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73E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ea9919ca259fcd02267f2f58fe488abc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673d6e0d3d90af0e1e6da5161a92b3d0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04DC4-00D8-4618-8FF9-E6CFD6E6FBD9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customXml/itemProps2.xml><?xml version="1.0" encoding="utf-8"?>
<ds:datastoreItem xmlns:ds="http://schemas.openxmlformats.org/officeDocument/2006/customXml" ds:itemID="{0B34858A-8C1B-4505-934B-2D170E3AC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7140d-046e-40c9-ae5e-de809c7e4a02"/>
    <ds:schemaRef ds:uri="831a5b6e-ef67-47ca-b03e-76a0ebc1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3C6C-6A17-446A-B4D1-058C4C527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Claudia Heijnen</cp:lastModifiedBy>
  <cp:revision>87</cp:revision>
  <cp:lastPrinted>2022-06-01T10:45:00Z</cp:lastPrinted>
  <dcterms:created xsi:type="dcterms:W3CDTF">2023-06-13T09:52:00Z</dcterms:created>
  <dcterms:modified xsi:type="dcterms:W3CDTF">2026-02-18T12:44:00Z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