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A5EBE" w14:textId="77B60690"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3A33E70F" w14:textId="77777777" w:rsidR="00156473" w:rsidRPr="00654005" w:rsidRDefault="00156473" w:rsidP="00156473">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156473" w:rsidRPr="001B2493" w14:paraId="62251D6F" w14:textId="77777777" w:rsidTr="00B905BF">
        <w:tc>
          <w:tcPr>
            <w:tcW w:w="1062" w:type="dxa"/>
            <w:shd w:val="clear" w:color="auto" w:fill="E6E6E6"/>
          </w:tcPr>
          <w:p w14:paraId="7433FE97" w14:textId="77777777" w:rsidR="00156473" w:rsidRPr="001B2493" w:rsidRDefault="00156473" w:rsidP="00B905BF">
            <w:pPr>
              <w:spacing w:line="288" w:lineRule="auto"/>
              <w:rPr>
                <w:rFonts w:cs="Assistant Light"/>
              </w:rPr>
            </w:pPr>
            <w:r w:rsidRPr="001B2493">
              <w:rPr>
                <w:rFonts w:cs="Assistant Light" w:hint="cs"/>
              </w:rPr>
              <w:t>Perceel</w:t>
            </w:r>
          </w:p>
        </w:tc>
        <w:tc>
          <w:tcPr>
            <w:tcW w:w="7443" w:type="dxa"/>
          </w:tcPr>
          <w:p w14:paraId="09BAE663" w14:textId="77777777" w:rsidR="00156473" w:rsidRPr="001B2493" w:rsidRDefault="00156473" w:rsidP="00B905BF">
            <w:pPr>
              <w:spacing w:line="288" w:lineRule="auto"/>
              <w:rPr>
                <w:rFonts w:cs="Assistant Light"/>
              </w:rPr>
            </w:pPr>
          </w:p>
        </w:tc>
      </w:tr>
    </w:tbl>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B905BF">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B905BF">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B905BF">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77777777" w:rsidR="00156473" w:rsidRPr="001B2493" w:rsidRDefault="00156473" w:rsidP="00B905BF">
            <w:pPr>
              <w:spacing w:line="288" w:lineRule="auto"/>
              <w:rPr>
                <w:rFonts w:cs="Assistant Light"/>
              </w:rPr>
            </w:pPr>
            <w:r w:rsidRPr="001B2493">
              <w:rPr>
                <w:rFonts w:cs="Assistant Light" w:hint="cs"/>
                <w:highlight w:val="yellow"/>
              </w:rPr>
              <w:t>€ …./……m²/andere eenheid</w:t>
            </w:r>
          </w:p>
        </w:tc>
      </w:tr>
      <w:tr w:rsidR="00156473" w:rsidRPr="001B2493" w14:paraId="2B931C61"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77777777" w:rsidR="00156473" w:rsidRPr="001B2493" w:rsidRDefault="00156473" w:rsidP="00B905BF">
            <w:pPr>
              <w:spacing w:line="288" w:lineRule="auto"/>
              <w:rPr>
                <w:rFonts w:cs="Assistant Light"/>
              </w:rPr>
            </w:pPr>
            <w:r w:rsidRPr="001B2493">
              <w:rPr>
                <w:rFonts w:cs="Assistant Light" w:hint="cs"/>
                <w:highlight w:val="yellow"/>
              </w:rPr>
              <w:t>€ …./……m²/andere eenheid</w:t>
            </w:r>
          </w:p>
        </w:tc>
      </w:tr>
      <w:tr w:rsidR="00156473" w:rsidRPr="001B2493" w14:paraId="7FC7F588"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77777777"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78D98B65"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7746147"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49B17"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F7E80F9" w14:textId="77777777" w:rsidR="00156473" w:rsidRPr="001B2493" w:rsidRDefault="00156473" w:rsidP="00B905BF">
            <w:pPr>
              <w:spacing w:line="288" w:lineRule="auto"/>
              <w:rPr>
                <w:rFonts w:cs="Assistant Light"/>
                <w:bCs/>
              </w:rPr>
            </w:pPr>
            <w:r w:rsidRPr="001B2493">
              <w:rPr>
                <w:rFonts w:cs="Assistant Light" w:hint="cs"/>
              </w:rPr>
              <w:t>Ja/nee</w:t>
            </w:r>
          </w:p>
          <w:p w14:paraId="03268C1B"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249969E0"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CC5AC9C"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67BC472"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 kerncompetentie X?</w:t>
            </w:r>
          </w:p>
        </w:tc>
        <w:tc>
          <w:tcPr>
            <w:tcW w:w="4253" w:type="dxa"/>
            <w:tcBorders>
              <w:top w:val="single" w:sz="8" w:space="0" w:color="C0C0C0"/>
              <w:left w:val="single" w:sz="8" w:space="0" w:color="C0C0C0"/>
              <w:bottom w:val="single" w:sz="8" w:space="0" w:color="C0C0C0"/>
              <w:right w:val="single" w:sz="8" w:space="0" w:color="C0C0C0"/>
            </w:tcBorders>
            <w:vAlign w:val="center"/>
          </w:tcPr>
          <w:p w14:paraId="652C3935" w14:textId="77777777" w:rsidR="00156473" w:rsidRPr="001B2493" w:rsidRDefault="00156473" w:rsidP="00B905BF">
            <w:pPr>
              <w:spacing w:line="288" w:lineRule="auto"/>
              <w:rPr>
                <w:rFonts w:cs="Assistant Light"/>
                <w:bCs/>
              </w:rPr>
            </w:pPr>
            <w:r w:rsidRPr="001B2493">
              <w:rPr>
                <w:rFonts w:cs="Assistant Light" w:hint="cs"/>
              </w:rPr>
              <w:t>Ja/nee</w:t>
            </w:r>
          </w:p>
          <w:p w14:paraId="6C9B8064"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lastRenderedPageBreak/>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altName w:val="Assistant SemiBold"/>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1A8B6" w14:textId="43F439A9" w:rsidR="00274284" w:rsidRDefault="00274284">
    <w:pPr>
      <w:pStyle w:val="Koptekst"/>
    </w:pPr>
    <w:r>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56473"/>
    <w:rsid w:val="0017378E"/>
    <w:rsid w:val="001F5D77"/>
    <w:rsid w:val="00274284"/>
    <w:rsid w:val="00773722"/>
    <w:rsid w:val="00C40E27"/>
    <w:rsid w:val="00DC053A"/>
    <w:rsid w:val="00E015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0416A8-060B-40F2-80B3-AA336AEC0E79}"/>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476999A6-6510-477F-915E-F3CBDC04A0C2}">
  <ds:schemaRefs>
    <ds:schemaRef ds:uri="http://www.w3.org/XML/1998/namespace"/>
    <ds:schemaRef ds:uri="http://purl.org/dc/elements/1.1/"/>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118699ed-b0bb-4314-a950-7636bf7a902d"/>
    <ds:schemaRef ds:uri="df334da4-c630-45b1-95f0-858e998e886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1314</Characters>
  <Application>Microsoft Office Word</Application>
  <DocSecurity>4</DocSecurity>
  <Lines>10</Lines>
  <Paragraphs>3</Paragraphs>
  <ScaleCrop>false</ScaleCrop>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Bibienne Mossel</cp:lastModifiedBy>
  <cp:revision>2</cp:revision>
  <dcterms:created xsi:type="dcterms:W3CDTF">2024-09-03T08:27:00Z</dcterms:created>
  <dcterms:modified xsi:type="dcterms:W3CDTF">2024-09-03T08:27:00Z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