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79801" w14:textId="77777777" w:rsidR="00946FC0" w:rsidRPr="00AA5FE3" w:rsidRDefault="00B32B98">
      <w:pPr>
        <w:spacing w:after="93"/>
        <w:ind w:left="120"/>
        <w:rPr>
          <w:rFonts w:ascii="Verdana" w:hAnsi="Verdana"/>
          <w:b/>
          <w:bCs/>
          <w:color w:val="842E93"/>
          <w:sz w:val="28"/>
          <w:szCs w:val="28"/>
        </w:rPr>
      </w:pPr>
      <w:r w:rsidRPr="00AA5FE3">
        <w:rPr>
          <w:rFonts w:ascii="Verdana" w:eastAsia="Arial" w:hAnsi="Verdana" w:cs="Arial"/>
          <w:b/>
          <w:bCs/>
          <w:color w:val="842E93"/>
          <w:sz w:val="28"/>
          <w:szCs w:val="28"/>
        </w:rPr>
        <w:t xml:space="preserve">Programma van Eisen </w:t>
      </w:r>
    </w:p>
    <w:p w14:paraId="0D9F2CD1" w14:textId="6D5A2DF1" w:rsidR="00946FC0" w:rsidRPr="005F75AB" w:rsidRDefault="00B32B98" w:rsidP="00536A4C">
      <w:pPr>
        <w:pStyle w:val="Heading1"/>
        <w:ind w:left="115"/>
        <w:rPr>
          <w:rFonts w:ascii="Verdana" w:hAnsi="Verdana"/>
          <w:sz w:val="18"/>
          <w:szCs w:val="18"/>
        </w:rPr>
      </w:pPr>
      <w:r w:rsidRPr="005F75AB">
        <w:rPr>
          <w:rFonts w:ascii="Verdana" w:hAnsi="Verdana"/>
          <w:sz w:val="18"/>
          <w:szCs w:val="18"/>
        </w:rPr>
        <w:t>(Bijlage bij Uitnodiging tot Inschrijving Wagenparkverzekering</w:t>
      </w:r>
      <w:r w:rsidR="00B6446B" w:rsidRPr="005F75AB">
        <w:rPr>
          <w:rFonts w:ascii="Verdana" w:hAnsi="Verdana"/>
          <w:sz w:val="18"/>
          <w:szCs w:val="18"/>
        </w:rPr>
        <w:t xml:space="preserve"> Gemeente Nieuwegein</w:t>
      </w:r>
      <w:r w:rsidRPr="005F75AB">
        <w:rPr>
          <w:rFonts w:ascii="Verdana" w:hAnsi="Verdana"/>
          <w:sz w:val="18"/>
          <w:szCs w:val="18"/>
        </w:rPr>
        <w:t xml:space="preserve">) </w:t>
      </w:r>
    </w:p>
    <w:p w14:paraId="2E870839" w14:textId="77777777" w:rsidR="00946FC0" w:rsidRPr="005F75AB" w:rsidRDefault="00B32B98" w:rsidP="00536A4C">
      <w:pPr>
        <w:spacing w:after="0"/>
        <w:rPr>
          <w:rFonts w:ascii="Verdana" w:hAnsi="Verdana"/>
          <w:sz w:val="18"/>
          <w:szCs w:val="18"/>
        </w:rPr>
      </w:pPr>
      <w:r w:rsidRPr="005F75AB">
        <w:rPr>
          <w:rFonts w:ascii="Verdana" w:eastAsia="Arial" w:hAnsi="Verdana" w:cs="Arial"/>
          <w:b/>
          <w:sz w:val="18"/>
          <w:szCs w:val="18"/>
        </w:rPr>
        <w:t xml:space="preserve"> </w:t>
      </w:r>
    </w:p>
    <w:p w14:paraId="7717193F" w14:textId="77777777" w:rsidR="009B137D" w:rsidRPr="005F75AB" w:rsidRDefault="00B32B98">
      <w:pPr>
        <w:spacing w:after="0"/>
        <w:rPr>
          <w:rFonts w:ascii="Verdana" w:hAnsi="Verdana"/>
          <w:sz w:val="18"/>
          <w:szCs w:val="18"/>
        </w:rPr>
      </w:pPr>
      <w:r w:rsidRPr="005F75AB">
        <w:rPr>
          <w:rFonts w:ascii="Verdana" w:eastAsia="Arial" w:hAnsi="Verdana" w:cs="Arial"/>
          <w:b/>
          <w:sz w:val="18"/>
          <w:szCs w:val="18"/>
        </w:rPr>
        <w:t xml:space="preserve"> </w:t>
      </w:r>
    </w:p>
    <w:tbl>
      <w:tblPr>
        <w:tblStyle w:val="TableGrid0"/>
        <w:tblW w:w="13608" w:type="dxa"/>
        <w:tblInd w:w="-5" w:type="dxa"/>
        <w:tblLook w:val="04A0" w:firstRow="1" w:lastRow="0" w:firstColumn="1" w:lastColumn="0" w:noHBand="0" w:noVBand="1"/>
      </w:tblPr>
      <w:tblGrid>
        <w:gridCol w:w="567"/>
        <w:gridCol w:w="3119"/>
        <w:gridCol w:w="7148"/>
        <w:gridCol w:w="2774"/>
      </w:tblGrid>
      <w:tr w:rsidR="006160CD" w:rsidRPr="0053390E" w14:paraId="7D838771" w14:textId="2496D6EF" w:rsidTr="00F64CFF">
        <w:tc>
          <w:tcPr>
            <w:tcW w:w="3686" w:type="dxa"/>
            <w:gridSpan w:val="2"/>
            <w:shd w:val="clear" w:color="auto" w:fill="842E93"/>
          </w:tcPr>
          <w:p w14:paraId="4C308C4F" w14:textId="342CBFF6" w:rsidR="006160CD" w:rsidRPr="0053390E" w:rsidRDefault="009B5AEA" w:rsidP="00FC2616">
            <w:pPr>
              <w:pStyle w:val="Heading2"/>
              <w:keepLines w:val="0"/>
              <w:tabs>
                <w:tab w:val="left" w:pos="709"/>
              </w:tabs>
              <w:spacing w:before="0" w:after="40" w:line="240" w:lineRule="auto"/>
              <w:rPr>
                <w:color w:val="FFFFFF" w:themeColor="background1"/>
              </w:rPr>
            </w:pPr>
            <w:r>
              <w:rPr>
                <w:rFonts w:ascii="Verdana" w:eastAsia="Times New Roman" w:hAnsi="Verdana" w:cs="Arial"/>
                <w:b/>
                <w:bCs/>
                <w:iCs/>
                <w:color w:val="FFFFFF" w:themeColor="background1"/>
                <w:spacing w:val="2"/>
                <w:sz w:val="24"/>
                <w:szCs w:val="28"/>
                <w:lang w:eastAsia="nl-NL"/>
              </w:rPr>
              <w:t>Onderdeel</w:t>
            </w:r>
          </w:p>
        </w:tc>
        <w:tc>
          <w:tcPr>
            <w:tcW w:w="7148" w:type="dxa"/>
            <w:shd w:val="clear" w:color="auto" w:fill="842E93"/>
          </w:tcPr>
          <w:p w14:paraId="18D42656" w14:textId="2F618FB5" w:rsidR="006160CD" w:rsidRPr="00FC2616" w:rsidRDefault="009B5AEA" w:rsidP="00FC2616">
            <w:pPr>
              <w:pStyle w:val="Heading2"/>
              <w:keepLines w:val="0"/>
              <w:tabs>
                <w:tab w:val="left" w:pos="709"/>
              </w:tabs>
              <w:spacing w:before="0" w:after="40" w:line="240" w:lineRule="auto"/>
              <w:rPr>
                <w:rFonts w:ascii="Verdana" w:eastAsia="Times New Roman" w:hAnsi="Verdana" w:cs="Arial"/>
                <w:b/>
                <w:bCs/>
                <w:iCs/>
                <w:color w:val="FFFFFF" w:themeColor="background1"/>
                <w:spacing w:val="2"/>
                <w:sz w:val="24"/>
                <w:szCs w:val="28"/>
              </w:rPr>
            </w:pPr>
            <w:r>
              <w:rPr>
                <w:rFonts w:ascii="Verdana" w:eastAsia="Times New Roman" w:hAnsi="Verdana" w:cs="Arial"/>
                <w:b/>
                <w:bCs/>
                <w:iCs/>
                <w:color w:val="FFFFFF" w:themeColor="background1"/>
                <w:spacing w:val="2"/>
                <w:sz w:val="24"/>
                <w:szCs w:val="28"/>
              </w:rPr>
              <w:t>Omschrijving</w:t>
            </w:r>
          </w:p>
        </w:tc>
        <w:tc>
          <w:tcPr>
            <w:tcW w:w="2774" w:type="dxa"/>
            <w:shd w:val="clear" w:color="auto" w:fill="842E93"/>
          </w:tcPr>
          <w:p w14:paraId="49C057F4" w14:textId="33686EFB" w:rsidR="006160CD" w:rsidRPr="00FC2616" w:rsidRDefault="009B5AEA" w:rsidP="00FC2616">
            <w:pPr>
              <w:pStyle w:val="Heading2"/>
              <w:keepLines w:val="0"/>
              <w:tabs>
                <w:tab w:val="left" w:pos="709"/>
              </w:tabs>
              <w:spacing w:before="0" w:after="40" w:line="240" w:lineRule="auto"/>
              <w:rPr>
                <w:rFonts w:ascii="Verdana" w:eastAsia="Times New Roman" w:hAnsi="Verdana" w:cs="Arial"/>
                <w:b/>
                <w:bCs/>
                <w:iCs/>
                <w:color w:val="FFFFFF" w:themeColor="background1"/>
                <w:spacing w:val="2"/>
                <w:sz w:val="24"/>
                <w:szCs w:val="28"/>
              </w:rPr>
            </w:pPr>
            <w:r>
              <w:rPr>
                <w:rFonts w:ascii="Verdana" w:eastAsia="Times New Roman" w:hAnsi="Verdana" w:cs="Arial"/>
                <w:b/>
                <w:bCs/>
                <w:iCs/>
                <w:color w:val="FFFFFF" w:themeColor="background1"/>
                <w:spacing w:val="2"/>
                <w:sz w:val="24"/>
                <w:szCs w:val="28"/>
              </w:rPr>
              <w:t>Van toepassing op</w:t>
            </w:r>
          </w:p>
        </w:tc>
      </w:tr>
      <w:tr w:rsidR="006160CD" w:rsidRPr="001A300E" w14:paraId="7D093C3F" w14:textId="755839DA" w:rsidTr="00F64CFF">
        <w:tc>
          <w:tcPr>
            <w:tcW w:w="567" w:type="dxa"/>
          </w:tcPr>
          <w:p w14:paraId="39EFE499" w14:textId="77777777" w:rsidR="006160CD" w:rsidRPr="001A300E" w:rsidRDefault="006160CD" w:rsidP="006160CD">
            <w:pPr>
              <w:pStyle w:val="NGopsomming"/>
              <w:spacing w:after="120" w:line="240" w:lineRule="auto"/>
              <w:contextualSpacing/>
            </w:pPr>
          </w:p>
        </w:tc>
        <w:tc>
          <w:tcPr>
            <w:tcW w:w="3119" w:type="dxa"/>
          </w:tcPr>
          <w:p w14:paraId="643C2780" w14:textId="77777777" w:rsidR="006160CD" w:rsidRPr="005F75AB" w:rsidRDefault="006160CD" w:rsidP="006160CD">
            <w:pPr>
              <w:spacing w:line="240" w:lineRule="auto"/>
              <w:ind w:left="43"/>
              <w:rPr>
                <w:rFonts w:ascii="Verdana" w:hAnsi="Verdana"/>
                <w:sz w:val="18"/>
                <w:szCs w:val="18"/>
              </w:rPr>
            </w:pPr>
            <w:r w:rsidRPr="005F75AB">
              <w:rPr>
                <w:rFonts w:ascii="Verdana" w:eastAsia="Arial" w:hAnsi="Verdana" w:cs="Arial"/>
                <w:b/>
                <w:sz w:val="18"/>
                <w:szCs w:val="18"/>
              </w:rPr>
              <w:t xml:space="preserve">Dekkingsgebied en verzekerd gebruik </w:t>
            </w:r>
          </w:p>
          <w:p w14:paraId="4321A6CF" w14:textId="72C44685" w:rsidR="006160CD" w:rsidRPr="001A300E" w:rsidRDefault="006160CD" w:rsidP="006160CD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</w:pPr>
            <w:r w:rsidRPr="005F75AB">
              <w:rPr>
                <w:rFonts w:eastAsia="Arial" w:cs="Arial"/>
                <w:b/>
                <w:szCs w:val="18"/>
              </w:rPr>
              <w:t xml:space="preserve"> </w:t>
            </w:r>
          </w:p>
        </w:tc>
        <w:tc>
          <w:tcPr>
            <w:tcW w:w="7148" w:type="dxa"/>
          </w:tcPr>
          <w:p w14:paraId="5CE067D6" w14:textId="6ED2412B" w:rsidR="006160CD" w:rsidRPr="001A300E" w:rsidRDefault="006160CD" w:rsidP="006160CD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</w:pPr>
            <w:r w:rsidRPr="005F75AB">
              <w:rPr>
                <w:rFonts w:eastAsia="Arial" w:cs="Arial"/>
                <w:szCs w:val="18"/>
              </w:rPr>
              <w:t xml:space="preserve">Dekkingsgebied zoals vermeld op de groene kaart. Gebruik is zowel particulier als zakelijk, zonder beperkingen op het aantal kilometers per jaar. </w:t>
            </w:r>
            <w:r>
              <w:rPr>
                <w:rFonts w:eastAsia="Arial" w:cs="Arial"/>
                <w:szCs w:val="18"/>
              </w:rPr>
              <w:t>Wij rijden tot ongeveer maximaal 15.000 kilometer per voertuig per jaar</w:t>
            </w:r>
          </w:p>
        </w:tc>
        <w:tc>
          <w:tcPr>
            <w:tcW w:w="2774" w:type="dxa"/>
          </w:tcPr>
          <w:p w14:paraId="54B04BF1" w14:textId="131AFB58" w:rsidR="006160CD" w:rsidRPr="001A300E" w:rsidRDefault="006160CD" w:rsidP="006160CD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</w:pPr>
            <w:r>
              <w:rPr>
                <w:rFonts w:eastAsia="Arial" w:cs="Arial"/>
                <w:szCs w:val="18"/>
              </w:rPr>
              <w:t>Wagenpark</w:t>
            </w:r>
          </w:p>
        </w:tc>
      </w:tr>
      <w:tr w:rsidR="006160CD" w:rsidRPr="001A300E" w14:paraId="274F65D4" w14:textId="5D2C1A04" w:rsidTr="00F64CFF">
        <w:tc>
          <w:tcPr>
            <w:tcW w:w="567" w:type="dxa"/>
          </w:tcPr>
          <w:p w14:paraId="6659300D" w14:textId="77777777" w:rsidR="006160CD" w:rsidRPr="001A300E" w:rsidRDefault="006160CD" w:rsidP="006160CD">
            <w:pPr>
              <w:pStyle w:val="NGopsomming"/>
              <w:spacing w:after="120" w:line="240" w:lineRule="auto"/>
              <w:contextualSpacing/>
            </w:pPr>
          </w:p>
        </w:tc>
        <w:tc>
          <w:tcPr>
            <w:tcW w:w="3119" w:type="dxa"/>
          </w:tcPr>
          <w:p w14:paraId="0695439C" w14:textId="7EF14BD6" w:rsidR="006160CD" w:rsidRPr="001A300E" w:rsidRDefault="006160CD" w:rsidP="006160CD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</w:pPr>
            <w:r w:rsidRPr="005F75AB">
              <w:rPr>
                <w:rFonts w:eastAsia="Arial" w:cs="Arial"/>
                <w:b/>
                <w:szCs w:val="18"/>
              </w:rPr>
              <w:t xml:space="preserve">Verzekerde Bedragen </w:t>
            </w:r>
          </w:p>
        </w:tc>
        <w:tc>
          <w:tcPr>
            <w:tcW w:w="7148" w:type="dxa"/>
          </w:tcPr>
          <w:p w14:paraId="09F752E5" w14:textId="77777777" w:rsidR="006160CD" w:rsidRPr="005F75AB" w:rsidRDefault="006160CD" w:rsidP="006160CD">
            <w:pPr>
              <w:rPr>
                <w:rFonts w:ascii="Verdana" w:hAnsi="Verdana"/>
                <w:sz w:val="18"/>
                <w:szCs w:val="18"/>
              </w:rPr>
            </w:pPr>
            <w:r w:rsidRPr="005F75AB">
              <w:rPr>
                <w:rFonts w:ascii="Verdana" w:eastAsia="Arial" w:hAnsi="Verdana" w:cs="Arial"/>
                <w:b/>
                <w:sz w:val="18"/>
                <w:szCs w:val="18"/>
              </w:rPr>
              <w:t>Schade aan personen:</w:t>
            </w:r>
            <w:r w:rsidRPr="005F75AB">
              <w:rPr>
                <w:rFonts w:ascii="Verdana" w:eastAsia="Arial" w:hAnsi="Verdana" w:cs="Arial"/>
                <w:sz w:val="18"/>
                <w:szCs w:val="18"/>
              </w:rPr>
              <w:t xml:space="preserve"> € 6.450.000,- per gebeurtenis </w:t>
            </w:r>
          </w:p>
          <w:p w14:paraId="349A64CF" w14:textId="7033E24C" w:rsidR="006160CD" w:rsidRPr="001A300E" w:rsidRDefault="006160CD" w:rsidP="006160CD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</w:pPr>
            <w:r w:rsidRPr="005F75AB">
              <w:rPr>
                <w:rFonts w:eastAsia="Arial" w:cs="Arial"/>
                <w:b/>
                <w:szCs w:val="18"/>
              </w:rPr>
              <w:t>Schade aan zaken:</w:t>
            </w:r>
            <w:r w:rsidRPr="005F75AB">
              <w:rPr>
                <w:rFonts w:eastAsia="Arial" w:cs="Arial"/>
                <w:szCs w:val="18"/>
              </w:rPr>
              <w:t xml:space="preserve"> € 2.500.000,- per gebeurtenis </w:t>
            </w:r>
          </w:p>
        </w:tc>
        <w:tc>
          <w:tcPr>
            <w:tcW w:w="2774" w:type="dxa"/>
          </w:tcPr>
          <w:p w14:paraId="7FEF00A3" w14:textId="117D65EA" w:rsidR="006160CD" w:rsidRPr="001A300E" w:rsidRDefault="006160CD" w:rsidP="006160CD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</w:pPr>
            <w:r>
              <w:rPr>
                <w:rFonts w:eastAsia="Arial" w:cs="Arial"/>
                <w:bCs/>
                <w:szCs w:val="18"/>
              </w:rPr>
              <w:t>Algemeen</w:t>
            </w:r>
          </w:p>
        </w:tc>
      </w:tr>
      <w:tr w:rsidR="008E7190" w:rsidRPr="001A300E" w14:paraId="0191A2A7" w14:textId="2D9C87F2" w:rsidTr="00F64CFF">
        <w:tc>
          <w:tcPr>
            <w:tcW w:w="567" w:type="dxa"/>
          </w:tcPr>
          <w:p w14:paraId="42B7E46B" w14:textId="77777777" w:rsidR="008E7190" w:rsidRPr="001A300E" w:rsidRDefault="008E7190" w:rsidP="008E7190">
            <w:pPr>
              <w:pStyle w:val="NGopsomming"/>
              <w:spacing w:after="120" w:line="240" w:lineRule="auto"/>
              <w:contextualSpacing/>
            </w:pPr>
          </w:p>
        </w:tc>
        <w:tc>
          <w:tcPr>
            <w:tcW w:w="3119" w:type="dxa"/>
          </w:tcPr>
          <w:p w14:paraId="23C2C1CD" w14:textId="74F43064" w:rsidR="008E7190" w:rsidRPr="001A300E" w:rsidRDefault="008E7190" w:rsidP="008E7190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</w:pPr>
            <w:r w:rsidRPr="005F75AB">
              <w:rPr>
                <w:rFonts w:eastAsia="Arial" w:cs="Arial"/>
                <w:b/>
                <w:szCs w:val="18"/>
              </w:rPr>
              <w:t xml:space="preserve">Dekking </w:t>
            </w:r>
          </w:p>
        </w:tc>
        <w:tc>
          <w:tcPr>
            <w:tcW w:w="7148" w:type="dxa"/>
          </w:tcPr>
          <w:p w14:paraId="441AC02D" w14:textId="56F16CAE" w:rsidR="008E7190" w:rsidRPr="001A300E" w:rsidRDefault="008E7190" w:rsidP="008E7190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</w:pPr>
            <w:r w:rsidRPr="005F75AB">
              <w:rPr>
                <w:noProof/>
                <w:szCs w:val="18"/>
              </w:rPr>
              <w:drawing>
                <wp:anchor distT="0" distB="0" distL="114300" distR="114300" simplePos="0" relativeHeight="251658240" behindDoc="0" locked="0" layoutInCell="1" allowOverlap="0" wp14:anchorId="06E32EE6" wp14:editId="548ADF4E">
                  <wp:simplePos x="0" y="0"/>
                  <wp:positionH relativeFrom="column">
                    <wp:posOffset>-33060</wp:posOffset>
                  </wp:positionH>
                  <wp:positionV relativeFrom="paragraph">
                    <wp:posOffset>538795</wp:posOffset>
                  </wp:positionV>
                  <wp:extent cx="4095751" cy="1371600"/>
                  <wp:effectExtent l="0" t="0" r="0" b="0"/>
                  <wp:wrapSquare wrapText="bothSides"/>
                  <wp:docPr id="1664196201" name="Picture 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Picture 27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1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F75AB">
              <w:rPr>
                <w:rFonts w:eastAsia="Arial" w:cs="Arial"/>
                <w:szCs w:val="18"/>
              </w:rPr>
              <w:t>We gaan uit van de huidige voorwaarden met aanvullende clausules of vergelijkbaar qua inhoud.</w:t>
            </w:r>
          </w:p>
        </w:tc>
        <w:tc>
          <w:tcPr>
            <w:tcW w:w="2774" w:type="dxa"/>
          </w:tcPr>
          <w:p w14:paraId="691829A6" w14:textId="6EA5A48D" w:rsidR="008E7190" w:rsidRPr="001A300E" w:rsidRDefault="008E7190" w:rsidP="008E7190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</w:pPr>
            <w:r>
              <w:rPr>
                <w:noProof/>
                <w:szCs w:val="18"/>
              </w:rPr>
              <w:t>Algemeen</w:t>
            </w:r>
          </w:p>
        </w:tc>
      </w:tr>
      <w:tr w:rsidR="00556F83" w:rsidRPr="001A300E" w14:paraId="6203171C" w14:textId="77777777" w:rsidTr="00F64CFF">
        <w:tc>
          <w:tcPr>
            <w:tcW w:w="567" w:type="dxa"/>
          </w:tcPr>
          <w:p w14:paraId="59D28B73" w14:textId="77777777" w:rsidR="00556F83" w:rsidRPr="001A300E" w:rsidRDefault="00556F83" w:rsidP="00556F83">
            <w:pPr>
              <w:pStyle w:val="NGopsomming"/>
              <w:spacing w:after="120" w:line="240" w:lineRule="auto"/>
              <w:contextualSpacing/>
            </w:pPr>
          </w:p>
        </w:tc>
        <w:tc>
          <w:tcPr>
            <w:tcW w:w="3119" w:type="dxa"/>
          </w:tcPr>
          <w:p w14:paraId="5A27EDB9" w14:textId="77777777" w:rsidR="00556F83" w:rsidRPr="005F75AB" w:rsidRDefault="00556F83" w:rsidP="00556F83">
            <w:pPr>
              <w:rPr>
                <w:rFonts w:ascii="Verdana" w:hAnsi="Verdana"/>
                <w:sz w:val="18"/>
                <w:szCs w:val="18"/>
              </w:rPr>
            </w:pPr>
            <w:r w:rsidRPr="005F75AB">
              <w:rPr>
                <w:rFonts w:ascii="Verdana" w:eastAsia="Arial" w:hAnsi="Verdana" w:cs="Arial"/>
                <w:b/>
                <w:sz w:val="18"/>
                <w:szCs w:val="18"/>
              </w:rPr>
              <w:t xml:space="preserve">Clausules: </w:t>
            </w:r>
          </w:p>
          <w:p w14:paraId="48D7AEF8" w14:textId="77777777" w:rsidR="00556F83" w:rsidRPr="005F75AB" w:rsidRDefault="00556F83" w:rsidP="00556F83">
            <w:pPr>
              <w:rPr>
                <w:rFonts w:ascii="Verdana" w:hAnsi="Verdana"/>
                <w:sz w:val="18"/>
                <w:szCs w:val="18"/>
              </w:rPr>
            </w:pPr>
            <w:r w:rsidRPr="005F75AB">
              <w:rPr>
                <w:rFonts w:ascii="Verdana" w:eastAsia="Arial" w:hAnsi="Verdana" w:cs="Arial"/>
                <w:b/>
                <w:sz w:val="18"/>
                <w:szCs w:val="18"/>
              </w:rPr>
              <w:t xml:space="preserve"> </w:t>
            </w:r>
          </w:p>
          <w:p w14:paraId="156034FE" w14:textId="77777777" w:rsidR="00556F83" w:rsidRPr="005F75AB" w:rsidRDefault="00556F83" w:rsidP="00556F83">
            <w:pPr>
              <w:spacing w:after="15"/>
              <w:rPr>
                <w:rFonts w:ascii="Verdana" w:hAnsi="Verdana"/>
                <w:sz w:val="18"/>
                <w:szCs w:val="18"/>
              </w:rPr>
            </w:pPr>
            <w:r w:rsidRPr="005F75AB">
              <w:rPr>
                <w:rFonts w:ascii="Verdana" w:eastAsia="Arial" w:hAnsi="Verdana" w:cs="Arial"/>
                <w:sz w:val="18"/>
                <w:szCs w:val="18"/>
              </w:rPr>
              <w:t xml:space="preserve">“of marktconforme </w:t>
            </w:r>
          </w:p>
          <w:p w14:paraId="26DDA009" w14:textId="77777777" w:rsidR="00556F83" w:rsidRPr="005F75AB" w:rsidRDefault="00556F83" w:rsidP="00556F83">
            <w:pPr>
              <w:rPr>
                <w:rFonts w:ascii="Verdana" w:hAnsi="Verdana"/>
                <w:sz w:val="18"/>
                <w:szCs w:val="18"/>
              </w:rPr>
            </w:pPr>
            <w:r w:rsidRPr="005F75AB">
              <w:rPr>
                <w:rFonts w:ascii="Verdana" w:eastAsia="Arial" w:hAnsi="Verdana" w:cs="Arial"/>
                <w:sz w:val="18"/>
                <w:szCs w:val="18"/>
              </w:rPr>
              <w:t xml:space="preserve">gelijke clausule.” </w:t>
            </w:r>
          </w:p>
          <w:p w14:paraId="7D3CB3DC" w14:textId="1F512FBF" w:rsidR="00556F83" w:rsidRPr="005F75AB" w:rsidRDefault="00556F83" w:rsidP="00556F83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rFonts w:eastAsia="Arial" w:cs="Arial"/>
                <w:b/>
                <w:szCs w:val="18"/>
              </w:rPr>
            </w:pPr>
            <w:r w:rsidRPr="005F75AB">
              <w:rPr>
                <w:rFonts w:eastAsia="Arial" w:cs="Arial"/>
                <w:b/>
                <w:szCs w:val="18"/>
              </w:rPr>
              <w:t xml:space="preserve"> </w:t>
            </w:r>
          </w:p>
        </w:tc>
        <w:tc>
          <w:tcPr>
            <w:tcW w:w="7148" w:type="dxa"/>
          </w:tcPr>
          <w:p w14:paraId="08A167E4" w14:textId="0EBB3F4A" w:rsidR="00556F83" w:rsidRPr="005F75AB" w:rsidRDefault="00556F83" w:rsidP="00556F83">
            <w:pPr>
              <w:pStyle w:val="ListParagraph"/>
              <w:spacing w:line="255" w:lineRule="auto"/>
              <w:ind w:left="0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F75AB">
              <w:rPr>
                <w:rFonts w:ascii="Verdana" w:eastAsia="Arial" w:hAnsi="Verdana" w:cs="Arial"/>
                <w:b/>
                <w:sz w:val="18"/>
                <w:szCs w:val="18"/>
              </w:rPr>
              <w:t>Sistercarclausule</w:t>
            </w:r>
            <w:proofErr w:type="spellEnd"/>
            <w:r w:rsidRPr="005F75AB">
              <w:rPr>
                <w:rFonts w:ascii="Verdana" w:eastAsia="Arial" w:hAnsi="Verdana" w:cs="Arial"/>
                <w:b/>
                <w:sz w:val="18"/>
                <w:szCs w:val="18"/>
              </w:rPr>
              <w:t xml:space="preserve"> uitgebreid:</w:t>
            </w:r>
            <w:r w:rsidRPr="005F75AB">
              <w:rPr>
                <w:rFonts w:ascii="Verdana" w:eastAsia="Arial" w:hAnsi="Verdana" w:cs="Arial"/>
                <w:sz w:val="18"/>
                <w:szCs w:val="18"/>
              </w:rPr>
              <w:t xml:space="preserve"> Dekking voor schade aan eigen voertuigen en gebouwen (eigen of gehuurd, limiet voor schade aan gehuurde gebouwen:</w:t>
            </w:r>
            <w:r w:rsidR="004B51F3">
              <w:rPr>
                <w:rFonts w:ascii="Verdana" w:eastAsia="Arial" w:hAnsi="Verdana" w:cs="Arial"/>
                <w:sz w:val="18"/>
                <w:szCs w:val="18"/>
              </w:rPr>
              <w:t xml:space="preserve"> </w:t>
            </w:r>
            <w:r w:rsidRPr="005F75AB">
              <w:rPr>
                <w:rFonts w:ascii="Verdana" w:eastAsia="Arial" w:hAnsi="Verdana" w:cs="Arial"/>
                <w:sz w:val="18"/>
                <w:szCs w:val="18"/>
              </w:rPr>
              <w:t>€ 1</w:t>
            </w:r>
            <w:r>
              <w:rPr>
                <w:rFonts w:ascii="Verdana" w:eastAsia="Arial" w:hAnsi="Verdana" w:cs="Arial"/>
                <w:sz w:val="18"/>
                <w:szCs w:val="18"/>
              </w:rPr>
              <w:t>25</w:t>
            </w:r>
            <w:r w:rsidRPr="005F75AB">
              <w:rPr>
                <w:rFonts w:ascii="Verdana" w:eastAsia="Arial" w:hAnsi="Verdana" w:cs="Arial"/>
                <w:sz w:val="18"/>
                <w:szCs w:val="18"/>
              </w:rPr>
              <w:t xml:space="preserve">.000,-). </w:t>
            </w:r>
          </w:p>
          <w:p w14:paraId="331B3D77" w14:textId="77777777" w:rsidR="00556F83" w:rsidRPr="005F75AB" w:rsidRDefault="00556F83" w:rsidP="00556F83">
            <w:pPr>
              <w:spacing w:line="257" w:lineRule="auto"/>
              <w:rPr>
                <w:rFonts w:ascii="Verdana" w:hAnsi="Verdana"/>
                <w:sz w:val="18"/>
                <w:szCs w:val="18"/>
              </w:rPr>
            </w:pPr>
            <w:r w:rsidRPr="005F75AB">
              <w:rPr>
                <w:rFonts w:ascii="Verdana" w:eastAsia="Arial" w:hAnsi="Verdana" w:cs="Arial"/>
                <w:b/>
                <w:sz w:val="18"/>
                <w:szCs w:val="18"/>
              </w:rPr>
              <w:t>Aanrijding panden:</w:t>
            </w:r>
            <w:r w:rsidRPr="005F75AB">
              <w:rPr>
                <w:rFonts w:ascii="Verdana" w:eastAsia="Arial" w:hAnsi="Verdana" w:cs="Arial"/>
                <w:sz w:val="18"/>
                <w:szCs w:val="18"/>
              </w:rPr>
              <w:t xml:space="preserve"> Dekking voor schade veroorzaakt aan eigendom, huur, erfpacht of bruikleen tot max. € 1</w:t>
            </w:r>
            <w:r>
              <w:rPr>
                <w:rFonts w:ascii="Verdana" w:eastAsia="Arial" w:hAnsi="Verdana" w:cs="Arial"/>
                <w:sz w:val="18"/>
                <w:szCs w:val="18"/>
              </w:rPr>
              <w:t>25</w:t>
            </w:r>
            <w:r w:rsidRPr="005F75AB">
              <w:rPr>
                <w:rFonts w:ascii="Verdana" w:eastAsia="Arial" w:hAnsi="Verdana" w:cs="Arial"/>
                <w:sz w:val="18"/>
                <w:szCs w:val="18"/>
              </w:rPr>
              <w:t xml:space="preserve">.000,-. </w:t>
            </w:r>
          </w:p>
          <w:p w14:paraId="3711DB71" w14:textId="77777777" w:rsidR="00556F83" w:rsidRPr="005F75AB" w:rsidRDefault="00556F83" w:rsidP="00556F83">
            <w:pPr>
              <w:spacing w:line="257" w:lineRule="auto"/>
              <w:rPr>
                <w:rFonts w:ascii="Verdana" w:hAnsi="Verdana"/>
                <w:sz w:val="18"/>
                <w:szCs w:val="18"/>
              </w:rPr>
            </w:pPr>
            <w:r w:rsidRPr="005F75AB">
              <w:rPr>
                <w:rFonts w:ascii="Verdana" w:eastAsia="Arial" w:hAnsi="Verdana" w:cs="Arial"/>
                <w:b/>
                <w:sz w:val="18"/>
                <w:szCs w:val="18"/>
              </w:rPr>
              <w:t>Accessoires en belettering:</w:t>
            </w:r>
            <w:r w:rsidRPr="005F75AB">
              <w:rPr>
                <w:rFonts w:ascii="Verdana" w:eastAsia="Arial" w:hAnsi="Verdana" w:cs="Arial"/>
                <w:sz w:val="18"/>
                <w:szCs w:val="18"/>
              </w:rPr>
              <w:t xml:space="preserve"> Accessoires standaard meeverzekerd tot € 5.000,- en belettering tot € </w:t>
            </w:r>
            <w:r>
              <w:rPr>
                <w:rFonts w:ascii="Verdana" w:eastAsia="Arial" w:hAnsi="Verdana" w:cs="Arial"/>
                <w:sz w:val="18"/>
                <w:szCs w:val="18"/>
              </w:rPr>
              <w:t>1.</w:t>
            </w:r>
            <w:r w:rsidRPr="005F75AB">
              <w:rPr>
                <w:rFonts w:ascii="Verdana" w:eastAsia="Arial" w:hAnsi="Verdana" w:cs="Arial"/>
                <w:sz w:val="18"/>
                <w:szCs w:val="18"/>
              </w:rPr>
              <w:t xml:space="preserve">500,-. </w:t>
            </w:r>
          </w:p>
          <w:p w14:paraId="431C5664" w14:textId="77777777" w:rsidR="00556F83" w:rsidRPr="005F75AB" w:rsidRDefault="00556F83" w:rsidP="00556F83">
            <w:pPr>
              <w:rPr>
                <w:rFonts w:ascii="Verdana" w:hAnsi="Verdana"/>
                <w:sz w:val="18"/>
                <w:szCs w:val="18"/>
              </w:rPr>
            </w:pPr>
            <w:r w:rsidRPr="005F75AB">
              <w:rPr>
                <w:rFonts w:ascii="Verdana" w:eastAsia="Arial" w:hAnsi="Verdana" w:cs="Arial"/>
                <w:b/>
                <w:sz w:val="18"/>
                <w:szCs w:val="18"/>
              </w:rPr>
              <w:t>Werkrisico:</w:t>
            </w:r>
            <w:r w:rsidRPr="005F75AB">
              <w:rPr>
                <w:rFonts w:ascii="Verdana" w:eastAsia="Arial" w:hAnsi="Verdana" w:cs="Arial"/>
                <w:sz w:val="18"/>
                <w:szCs w:val="18"/>
              </w:rPr>
              <w:t xml:space="preserve"> Dekking voor werk</w:t>
            </w:r>
            <w:r>
              <w:rPr>
                <w:rFonts w:ascii="Verdana" w:eastAsia="Arial" w:hAnsi="Verdana" w:cs="Arial"/>
                <w:sz w:val="18"/>
                <w:szCs w:val="18"/>
              </w:rPr>
              <w:t xml:space="preserve">risico </w:t>
            </w:r>
            <w:r w:rsidRPr="005F75AB">
              <w:rPr>
                <w:rFonts w:ascii="Verdana" w:eastAsia="Arial" w:hAnsi="Verdana" w:cs="Arial"/>
                <w:sz w:val="18"/>
                <w:szCs w:val="18"/>
              </w:rPr>
              <w:t xml:space="preserve">bij gebruik door bevoegd personeel. </w:t>
            </w:r>
          </w:p>
          <w:p w14:paraId="660039EB" w14:textId="77777777" w:rsidR="00556F83" w:rsidRDefault="00556F83" w:rsidP="00556F83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noProof/>
                <w:szCs w:val="18"/>
              </w:rPr>
            </w:pPr>
          </w:p>
          <w:p w14:paraId="505479B0" w14:textId="77777777" w:rsidR="00C24680" w:rsidRDefault="00C24680" w:rsidP="00556F83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noProof/>
                <w:szCs w:val="18"/>
              </w:rPr>
            </w:pPr>
          </w:p>
          <w:p w14:paraId="1CCCED25" w14:textId="77777777" w:rsidR="00E33082" w:rsidRPr="005F75AB" w:rsidRDefault="00E33082" w:rsidP="00556F83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noProof/>
                <w:szCs w:val="18"/>
              </w:rPr>
            </w:pPr>
          </w:p>
        </w:tc>
        <w:tc>
          <w:tcPr>
            <w:tcW w:w="2774" w:type="dxa"/>
          </w:tcPr>
          <w:p w14:paraId="7CB25F68" w14:textId="312B1A16" w:rsidR="00556F83" w:rsidRDefault="00556F83" w:rsidP="00556F83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noProof/>
                <w:szCs w:val="18"/>
              </w:rPr>
            </w:pPr>
            <w:r w:rsidRPr="00762746">
              <w:rPr>
                <w:rFonts w:eastAsia="Arial" w:cs="Arial"/>
                <w:bCs/>
                <w:szCs w:val="18"/>
              </w:rPr>
              <w:t>Algemeen</w:t>
            </w:r>
          </w:p>
        </w:tc>
      </w:tr>
      <w:tr w:rsidR="00556F83" w:rsidRPr="001A300E" w14:paraId="10FA2E31" w14:textId="77777777" w:rsidTr="00F64CFF">
        <w:tc>
          <w:tcPr>
            <w:tcW w:w="567" w:type="dxa"/>
          </w:tcPr>
          <w:p w14:paraId="12D344EC" w14:textId="77777777" w:rsidR="00556F83" w:rsidRPr="001A300E" w:rsidRDefault="00556F83" w:rsidP="00556F83">
            <w:pPr>
              <w:pStyle w:val="NGopsomming"/>
              <w:spacing w:after="120" w:line="240" w:lineRule="auto"/>
              <w:contextualSpacing/>
            </w:pPr>
          </w:p>
        </w:tc>
        <w:tc>
          <w:tcPr>
            <w:tcW w:w="3119" w:type="dxa"/>
          </w:tcPr>
          <w:p w14:paraId="4E07CE47" w14:textId="4EF5FF1B" w:rsidR="00556F83" w:rsidRPr="005F75AB" w:rsidRDefault="00556F83" w:rsidP="00556F83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rFonts w:eastAsia="Arial" w:cs="Arial"/>
                <w:b/>
                <w:szCs w:val="18"/>
              </w:rPr>
            </w:pPr>
            <w:r w:rsidRPr="005F75AB">
              <w:rPr>
                <w:rFonts w:eastAsia="Arial" w:cs="Arial"/>
                <w:b/>
                <w:szCs w:val="18"/>
              </w:rPr>
              <w:t xml:space="preserve">Eigen Risico (Nieuwegein) </w:t>
            </w:r>
          </w:p>
        </w:tc>
        <w:tc>
          <w:tcPr>
            <w:tcW w:w="7148" w:type="dxa"/>
          </w:tcPr>
          <w:p w14:paraId="4DE60E8A" w14:textId="77777777" w:rsidR="00556F83" w:rsidRPr="005F75AB" w:rsidRDefault="00556F83" w:rsidP="00556F83">
            <w:pPr>
              <w:spacing w:after="16"/>
              <w:rPr>
                <w:rFonts w:ascii="Verdana" w:hAnsi="Verdana"/>
                <w:sz w:val="18"/>
                <w:szCs w:val="18"/>
              </w:rPr>
            </w:pPr>
            <w:r w:rsidRPr="005F75AB">
              <w:rPr>
                <w:rFonts w:ascii="Verdana" w:eastAsia="Arial" w:hAnsi="Verdana" w:cs="Arial"/>
                <w:b/>
                <w:sz w:val="18"/>
                <w:szCs w:val="18"/>
              </w:rPr>
              <w:t>WA:</w:t>
            </w:r>
            <w:r w:rsidRPr="005F75AB">
              <w:rPr>
                <w:rFonts w:ascii="Verdana" w:eastAsia="Arial" w:hAnsi="Verdana" w:cs="Arial"/>
                <w:sz w:val="18"/>
                <w:szCs w:val="18"/>
              </w:rPr>
              <w:t xml:space="preserve"> </w:t>
            </w:r>
          </w:p>
          <w:p w14:paraId="0DC8A099" w14:textId="77777777" w:rsidR="00556F83" w:rsidRPr="005F75AB" w:rsidRDefault="00556F83" w:rsidP="00556F83">
            <w:pPr>
              <w:spacing w:after="5"/>
              <w:rPr>
                <w:rFonts w:ascii="Verdana" w:eastAsia="Arial" w:hAnsi="Verdana" w:cs="Arial"/>
                <w:sz w:val="18"/>
                <w:szCs w:val="18"/>
              </w:rPr>
            </w:pPr>
            <w:r w:rsidRPr="005F75AB">
              <w:rPr>
                <w:rFonts w:ascii="Verdana" w:eastAsia="Arial" w:hAnsi="Verdana" w:cs="Arial"/>
                <w:sz w:val="18"/>
                <w:szCs w:val="18"/>
              </w:rPr>
              <w:t xml:space="preserve">Personenauto’s: </w:t>
            </w:r>
            <w:r>
              <w:rPr>
                <w:rFonts w:ascii="Verdana" w:eastAsia="Arial" w:hAnsi="Verdana" w:cs="Arial"/>
                <w:sz w:val="18"/>
                <w:szCs w:val="18"/>
              </w:rPr>
              <w:t>geen</w:t>
            </w:r>
          </w:p>
          <w:p w14:paraId="64C5C69A" w14:textId="77777777" w:rsidR="00556F83" w:rsidRPr="005F75AB" w:rsidRDefault="00556F83" w:rsidP="00556F83">
            <w:pPr>
              <w:spacing w:after="5"/>
              <w:rPr>
                <w:rFonts w:ascii="Verdana" w:eastAsia="Arial" w:hAnsi="Verdana" w:cs="Arial"/>
                <w:sz w:val="18"/>
                <w:szCs w:val="18"/>
              </w:rPr>
            </w:pPr>
            <w:r w:rsidRPr="005F75AB">
              <w:rPr>
                <w:rFonts w:ascii="Verdana" w:eastAsia="Arial" w:hAnsi="Verdana" w:cs="Arial"/>
                <w:sz w:val="18"/>
                <w:szCs w:val="18"/>
              </w:rPr>
              <w:t>Bestel- en vrachtwagens</w:t>
            </w:r>
            <w:r>
              <w:rPr>
                <w:rFonts w:ascii="Verdana" w:eastAsia="Arial" w:hAnsi="Verdana" w:cs="Arial"/>
                <w:sz w:val="18"/>
                <w:szCs w:val="18"/>
              </w:rPr>
              <w:t>: geen</w:t>
            </w:r>
            <w:r w:rsidRPr="005F75AB">
              <w:rPr>
                <w:rFonts w:ascii="Verdana" w:eastAsia="Arial" w:hAnsi="Verdana" w:cs="Arial"/>
                <w:sz w:val="18"/>
                <w:szCs w:val="18"/>
              </w:rPr>
              <w:t xml:space="preserve"> </w:t>
            </w:r>
          </w:p>
          <w:p w14:paraId="1260E48E" w14:textId="77777777" w:rsidR="00556F83" w:rsidRPr="005F75AB" w:rsidRDefault="00556F83" w:rsidP="00556F83">
            <w:pPr>
              <w:spacing w:after="5"/>
              <w:rPr>
                <w:rFonts w:ascii="Verdana" w:eastAsia="Arial" w:hAnsi="Verdana" w:cs="Arial"/>
                <w:sz w:val="18"/>
                <w:szCs w:val="18"/>
              </w:rPr>
            </w:pPr>
            <w:r>
              <w:rPr>
                <w:rFonts w:ascii="Verdana" w:eastAsia="Arial" w:hAnsi="Verdana" w:cs="Arial"/>
                <w:sz w:val="18"/>
                <w:szCs w:val="18"/>
              </w:rPr>
              <w:t>Werkmaterieel</w:t>
            </w:r>
            <w:r w:rsidRPr="005F75AB">
              <w:rPr>
                <w:rFonts w:ascii="Verdana" w:eastAsia="Arial" w:hAnsi="Verdana" w:cs="Arial"/>
                <w:sz w:val="18"/>
                <w:szCs w:val="18"/>
              </w:rPr>
              <w:t xml:space="preserve">: </w:t>
            </w:r>
            <w:r>
              <w:rPr>
                <w:rFonts w:ascii="Verdana" w:eastAsia="Arial" w:hAnsi="Verdana" w:cs="Arial"/>
                <w:sz w:val="18"/>
                <w:szCs w:val="18"/>
              </w:rPr>
              <w:t>geen</w:t>
            </w:r>
            <w:r w:rsidRPr="005F75AB">
              <w:rPr>
                <w:rFonts w:ascii="Verdana" w:eastAsia="Arial" w:hAnsi="Verdana" w:cs="Arial"/>
                <w:sz w:val="18"/>
                <w:szCs w:val="18"/>
              </w:rPr>
              <w:t xml:space="preserve"> </w:t>
            </w:r>
          </w:p>
          <w:p w14:paraId="2A2CD090" w14:textId="77777777" w:rsidR="00556F83" w:rsidRPr="005F75AB" w:rsidRDefault="00556F83" w:rsidP="00556F83">
            <w:pPr>
              <w:spacing w:after="21" w:line="256" w:lineRule="auto"/>
              <w:ind w:right="3393"/>
              <w:rPr>
                <w:rFonts w:ascii="Verdana" w:hAnsi="Verdana"/>
                <w:sz w:val="18"/>
                <w:szCs w:val="18"/>
              </w:rPr>
            </w:pPr>
            <w:r w:rsidRPr="005F75AB">
              <w:rPr>
                <w:rFonts w:ascii="Verdana" w:eastAsia="Arial" w:hAnsi="Verdana" w:cs="Arial"/>
                <w:b/>
                <w:sz w:val="18"/>
                <w:szCs w:val="18"/>
              </w:rPr>
              <w:t>Casco:</w:t>
            </w:r>
            <w:r w:rsidRPr="005F75AB">
              <w:rPr>
                <w:rFonts w:ascii="Verdana" w:eastAsia="Arial" w:hAnsi="Verdana" w:cs="Arial"/>
                <w:sz w:val="18"/>
                <w:szCs w:val="18"/>
              </w:rPr>
              <w:t xml:space="preserve"> </w:t>
            </w:r>
          </w:p>
          <w:p w14:paraId="1449E7E7" w14:textId="77777777" w:rsidR="00556F83" w:rsidRPr="005F75AB" w:rsidRDefault="00556F83" w:rsidP="00556F83">
            <w:pPr>
              <w:spacing w:after="16"/>
              <w:rPr>
                <w:rFonts w:ascii="Verdana" w:hAnsi="Verdana"/>
                <w:sz w:val="18"/>
                <w:szCs w:val="18"/>
              </w:rPr>
            </w:pPr>
            <w:r w:rsidRPr="005F75AB">
              <w:rPr>
                <w:rFonts w:ascii="Verdana" w:eastAsia="Arial" w:hAnsi="Verdana" w:cs="Arial"/>
                <w:sz w:val="18"/>
                <w:szCs w:val="18"/>
              </w:rPr>
              <w:t>Personenauto’s</w:t>
            </w:r>
            <w:r>
              <w:rPr>
                <w:rFonts w:ascii="Verdana" w:eastAsia="Arial" w:hAnsi="Verdana" w:cs="Arial"/>
                <w:sz w:val="18"/>
                <w:szCs w:val="18"/>
              </w:rPr>
              <w:t>, bestel- en vrachtwagens</w:t>
            </w:r>
            <w:r w:rsidRPr="005F75AB">
              <w:rPr>
                <w:rFonts w:ascii="Verdana" w:eastAsia="Arial" w:hAnsi="Verdana" w:cs="Arial"/>
                <w:sz w:val="18"/>
                <w:szCs w:val="18"/>
              </w:rPr>
              <w:t xml:space="preserve">: € </w:t>
            </w:r>
            <w:r>
              <w:rPr>
                <w:rFonts w:ascii="Verdana" w:eastAsia="Arial" w:hAnsi="Verdana" w:cs="Arial"/>
                <w:sz w:val="18"/>
                <w:szCs w:val="18"/>
              </w:rPr>
              <w:t>150</w:t>
            </w:r>
            <w:r w:rsidRPr="005F75AB">
              <w:rPr>
                <w:rFonts w:ascii="Verdana" w:eastAsia="Arial" w:hAnsi="Verdana" w:cs="Arial"/>
                <w:sz w:val="18"/>
                <w:szCs w:val="18"/>
              </w:rPr>
              <w:t xml:space="preserve">,- </w:t>
            </w:r>
          </w:p>
          <w:p w14:paraId="1C814AA5" w14:textId="7252363F" w:rsidR="00556F83" w:rsidRPr="005F75AB" w:rsidRDefault="00556F83" w:rsidP="00556F83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noProof/>
                <w:szCs w:val="18"/>
              </w:rPr>
            </w:pPr>
            <w:r>
              <w:rPr>
                <w:rFonts w:eastAsia="Arial" w:cs="Arial"/>
                <w:szCs w:val="18"/>
              </w:rPr>
              <w:t>Werkmaterieel</w:t>
            </w:r>
            <w:r w:rsidRPr="005F75AB">
              <w:rPr>
                <w:rFonts w:eastAsia="Arial" w:cs="Arial"/>
                <w:szCs w:val="18"/>
              </w:rPr>
              <w:t xml:space="preserve">: € </w:t>
            </w:r>
            <w:r>
              <w:rPr>
                <w:rFonts w:eastAsia="Arial" w:cs="Arial"/>
                <w:szCs w:val="18"/>
              </w:rPr>
              <w:t>250</w:t>
            </w:r>
            <w:r w:rsidRPr="005F75AB">
              <w:rPr>
                <w:rFonts w:eastAsia="Arial" w:cs="Arial"/>
                <w:szCs w:val="18"/>
              </w:rPr>
              <w:t xml:space="preserve">,- </w:t>
            </w:r>
          </w:p>
        </w:tc>
        <w:tc>
          <w:tcPr>
            <w:tcW w:w="2774" w:type="dxa"/>
          </w:tcPr>
          <w:p w14:paraId="27194F0B" w14:textId="04C99E25" w:rsidR="00556F83" w:rsidRDefault="00556F83" w:rsidP="00556F83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noProof/>
                <w:szCs w:val="18"/>
              </w:rPr>
            </w:pPr>
            <w:r w:rsidRPr="00DB7015">
              <w:rPr>
                <w:rFonts w:eastAsia="Arial" w:cs="Arial"/>
                <w:bCs/>
                <w:szCs w:val="18"/>
              </w:rPr>
              <w:t>Algemeen</w:t>
            </w:r>
          </w:p>
        </w:tc>
      </w:tr>
      <w:tr w:rsidR="0068064D" w:rsidRPr="001A300E" w14:paraId="5299F190" w14:textId="77777777" w:rsidTr="00F64CFF">
        <w:tc>
          <w:tcPr>
            <w:tcW w:w="567" w:type="dxa"/>
          </w:tcPr>
          <w:p w14:paraId="55C4B9FD" w14:textId="77777777" w:rsidR="0068064D" w:rsidRPr="001A300E" w:rsidRDefault="0068064D" w:rsidP="0068064D">
            <w:pPr>
              <w:pStyle w:val="NGopsomming"/>
              <w:spacing w:after="120" w:line="240" w:lineRule="auto"/>
              <w:contextualSpacing/>
            </w:pPr>
          </w:p>
        </w:tc>
        <w:tc>
          <w:tcPr>
            <w:tcW w:w="3119" w:type="dxa"/>
          </w:tcPr>
          <w:p w14:paraId="0F5C771C" w14:textId="77777777" w:rsidR="0068064D" w:rsidRPr="005F75AB" w:rsidRDefault="0068064D" w:rsidP="0068064D">
            <w:pPr>
              <w:ind w:left="2"/>
              <w:jc w:val="both"/>
              <w:rPr>
                <w:rFonts w:ascii="Verdana" w:hAnsi="Verdana"/>
                <w:sz w:val="18"/>
                <w:szCs w:val="18"/>
              </w:rPr>
            </w:pPr>
            <w:r w:rsidRPr="005F75AB">
              <w:rPr>
                <w:rFonts w:ascii="Verdana" w:eastAsia="Arial" w:hAnsi="Verdana" w:cs="Arial"/>
                <w:b/>
                <w:sz w:val="18"/>
                <w:szCs w:val="18"/>
              </w:rPr>
              <w:t xml:space="preserve">Schadeverzekering </w:t>
            </w:r>
          </w:p>
          <w:p w14:paraId="771FFC91" w14:textId="69522990" w:rsidR="0068064D" w:rsidRPr="005F75AB" w:rsidRDefault="0068064D" w:rsidP="0068064D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rFonts w:eastAsia="Arial" w:cs="Arial"/>
                <w:b/>
                <w:szCs w:val="18"/>
              </w:rPr>
            </w:pPr>
            <w:r w:rsidRPr="005F75AB">
              <w:rPr>
                <w:rFonts w:eastAsia="Arial" w:cs="Arial"/>
                <w:b/>
                <w:szCs w:val="18"/>
              </w:rPr>
              <w:t xml:space="preserve">Inzittenden (SVI) </w:t>
            </w:r>
          </w:p>
        </w:tc>
        <w:tc>
          <w:tcPr>
            <w:tcW w:w="7148" w:type="dxa"/>
          </w:tcPr>
          <w:p w14:paraId="212948D4" w14:textId="1CF0504A" w:rsidR="0068064D" w:rsidRPr="005F75AB" w:rsidRDefault="0068064D" w:rsidP="0068064D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noProof/>
                <w:szCs w:val="18"/>
              </w:rPr>
            </w:pPr>
            <w:r w:rsidRPr="005F75AB">
              <w:rPr>
                <w:rFonts w:eastAsia="Arial" w:cs="Arial"/>
                <w:szCs w:val="18"/>
              </w:rPr>
              <w:t>Alle voertuigen zijn voorzien van een SVI-dekking met een verzekerd bedrag van € 1.000.000,- per gebeurtenis</w:t>
            </w:r>
            <w:r>
              <w:rPr>
                <w:rFonts w:eastAsia="Arial" w:cs="Arial"/>
                <w:szCs w:val="18"/>
              </w:rPr>
              <w:t>.</w:t>
            </w:r>
          </w:p>
        </w:tc>
        <w:tc>
          <w:tcPr>
            <w:tcW w:w="2774" w:type="dxa"/>
          </w:tcPr>
          <w:p w14:paraId="47DBB41F" w14:textId="05FFF634" w:rsidR="0068064D" w:rsidRDefault="0068064D" w:rsidP="0068064D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noProof/>
                <w:szCs w:val="18"/>
              </w:rPr>
            </w:pPr>
            <w:r>
              <w:rPr>
                <w:rFonts w:eastAsia="Arial" w:cs="Arial"/>
                <w:szCs w:val="18"/>
              </w:rPr>
              <w:t>Algemeen</w:t>
            </w:r>
          </w:p>
        </w:tc>
      </w:tr>
      <w:tr w:rsidR="0068064D" w:rsidRPr="001A300E" w14:paraId="024BEB66" w14:textId="77777777" w:rsidTr="00F64CFF">
        <w:tc>
          <w:tcPr>
            <w:tcW w:w="567" w:type="dxa"/>
          </w:tcPr>
          <w:p w14:paraId="32565BE4" w14:textId="77777777" w:rsidR="0068064D" w:rsidRPr="001A300E" w:rsidRDefault="0068064D" w:rsidP="0068064D">
            <w:pPr>
              <w:pStyle w:val="NGopsomming"/>
              <w:spacing w:after="120" w:line="240" w:lineRule="auto"/>
              <w:contextualSpacing/>
            </w:pPr>
          </w:p>
        </w:tc>
        <w:tc>
          <w:tcPr>
            <w:tcW w:w="3119" w:type="dxa"/>
          </w:tcPr>
          <w:p w14:paraId="4794D6F9" w14:textId="77777777" w:rsidR="0068064D" w:rsidRPr="005F75AB" w:rsidRDefault="0068064D" w:rsidP="0068064D">
            <w:pPr>
              <w:ind w:left="2"/>
              <w:rPr>
                <w:rFonts w:ascii="Verdana" w:hAnsi="Verdana"/>
                <w:sz w:val="18"/>
                <w:szCs w:val="18"/>
              </w:rPr>
            </w:pPr>
            <w:r w:rsidRPr="005F75AB">
              <w:rPr>
                <w:rFonts w:ascii="Verdana" w:eastAsia="Arial" w:hAnsi="Verdana" w:cs="Arial"/>
                <w:b/>
                <w:sz w:val="18"/>
                <w:szCs w:val="18"/>
              </w:rPr>
              <w:t xml:space="preserve">Tarieven en </w:t>
            </w:r>
          </w:p>
          <w:p w14:paraId="36100FC6" w14:textId="3407DD22" w:rsidR="0068064D" w:rsidRPr="005F75AB" w:rsidRDefault="0068064D" w:rsidP="0068064D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rFonts w:eastAsia="Arial" w:cs="Arial"/>
                <w:b/>
                <w:szCs w:val="18"/>
              </w:rPr>
            </w:pPr>
            <w:r w:rsidRPr="005F75AB">
              <w:rPr>
                <w:rFonts w:eastAsia="Arial" w:cs="Arial"/>
                <w:b/>
                <w:szCs w:val="18"/>
              </w:rPr>
              <w:t xml:space="preserve">Premiespecificaties </w:t>
            </w:r>
          </w:p>
        </w:tc>
        <w:tc>
          <w:tcPr>
            <w:tcW w:w="7148" w:type="dxa"/>
          </w:tcPr>
          <w:p w14:paraId="2139DF85" w14:textId="2CBB308D" w:rsidR="0068064D" w:rsidRPr="005F75AB" w:rsidRDefault="0068064D" w:rsidP="0068064D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noProof/>
                <w:szCs w:val="18"/>
              </w:rPr>
            </w:pPr>
            <w:r w:rsidRPr="005F75AB">
              <w:rPr>
                <w:rFonts w:eastAsia="Arial" w:cs="Arial"/>
                <w:szCs w:val="18"/>
              </w:rPr>
              <w:t>Inschrijvers leveren tarieven per voertuigtype (personenauto, bestelwagen, vrachtwagen</w:t>
            </w:r>
            <w:r>
              <w:rPr>
                <w:rFonts w:eastAsia="Arial" w:cs="Arial"/>
                <w:szCs w:val="18"/>
              </w:rPr>
              <w:t>, werkmaterieel</w:t>
            </w:r>
            <w:r w:rsidRPr="005F75AB">
              <w:rPr>
                <w:rFonts w:eastAsia="Arial" w:cs="Arial"/>
                <w:szCs w:val="18"/>
              </w:rPr>
              <w:t xml:space="preserve">) en per dekking (WA, beperkt casco, volledig casco, SVI). Premiespecificatie moet volledig zijn. </w:t>
            </w:r>
          </w:p>
        </w:tc>
        <w:tc>
          <w:tcPr>
            <w:tcW w:w="2774" w:type="dxa"/>
          </w:tcPr>
          <w:p w14:paraId="4440BAD2" w14:textId="24426AD7" w:rsidR="0068064D" w:rsidRDefault="0068064D" w:rsidP="0068064D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noProof/>
                <w:szCs w:val="18"/>
              </w:rPr>
            </w:pPr>
            <w:r>
              <w:rPr>
                <w:rFonts w:eastAsia="Arial" w:cs="Arial"/>
                <w:szCs w:val="18"/>
              </w:rPr>
              <w:t>Algemeen</w:t>
            </w:r>
          </w:p>
        </w:tc>
      </w:tr>
      <w:tr w:rsidR="0068064D" w:rsidRPr="001A300E" w14:paraId="05FE3657" w14:textId="77777777" w:rsidTr="00F64CFF">
        <w:tc>
          <w:tcPr>
            <w:tcW w:w="567" w:type="dxa"/>
          </w:tcPr>
          <w:p w14:paraId="13D873A7" w14:textId="77777777" w:rsidR="0068064D" w:rsidRPr="001A300E" w:rsidRDefault="0068064D" w:rsidP="0068064D">
            <w:pPr>
              <w:pStyle w:val="NGopsomming"/>
              <w:spacing w:after="120" w:line="240" w:lineRule="auto"/>
              <w:contextualSpacing/>
            </w:pPr>
          </w:p>
        </w:tc>
        <w:tc>
          <w:tcPr>
            <w:tcW w:w="3119" w:type="dxa"/>
          </w:tcPr>
          <w:p w14:paraId="71D991C6" w14:textId="230976E0" w:rsidR="0068064D" w:rsidRPr="005F75AB" w:rsidRDefault="0068064D" w:rsidP="0068064D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rFonts w:eastAsia="Arial" w:cs="Arial"/>
                <w:b/>
                <w:szCs w:val="18"/>
              </w:rPr>
            </w:pPr>
            <w:r w:rsidRPr="005F75AB">
              <w:rPr>
                <w:rFonts w:eastAsia="Arial" w:cs="Arial"/>
                <w:b/>
                <w:szCs w:val="18"/>
              </w:rPr>
              <w:t xml:space="preserve">Vaste premie gemeente Nieuwegein </w:t>
            </w:r>
          </w:p>
        </w:tc>
        <w:tc>
          <w:tcPr>
            <w:tcW w:w="7148" w:type="dxa"/>
          </w:tcPr>
          <w:p w14:paraId="42BA5D67" w14:textId="667168F3" w:rsidR="0068064D" w:rsidRPr="005F75AB" w:rsidRDefault="00C308AA" w:rsidP="0068064D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noProof/>
                <w:szCs w:val="18"/>
              </w:rPr>
            </w:pPr>
            <w:r>
              <w:rPr>
                <w:rFonts w:eastAsia="Arial" w:cs="Arial"/>
                <w:szCs w:val="18"/>
              </w:rPr>
              <w:t>Er moet</w:t>
            </w:r>
            <w:r w:rsidR="0068064D" w:rsidRPr="005F75AB">
              <w:rPr>
                <w:rFonts w:eastAsia="Arial" w:cs="Arial"/>
                <w:szCs w:val="18"/>
              </w:rPr>
              <w:t xml:space="preserve"> een </w:t>
            </w:r>
            <w:r>
              <w:rPr>
                <w:rFonts w:eastAsia="Arial" w:cs="Arial"/>
                <w:szCs w:val="18"/>
              </w:rPr>
              <w:t>v</w:t>
            </w:r>
            <w:r w:rsidR="0068064D" w:rsidRPr="005F75AB">
              <w:rPr>
                <w:rFonts w:eastAsia="Arial" w:cs="Arial"/>
                <w:szCs w:val="18"/>
              </w:rPr>
              <w:t xml:space="preserve">aste premie </w:t>
            </w:r>
            <w:r w:rsidR="0068064D">
              <w:rPr>
                <w:rFonts w:eastAsia="Arial" w:cs="Arial"/>
                <w:szCs w:val="18"/>
              </w:rPr>
              <w:t xml:space="preserve">(geen b/m tarief) van toepassing </w:t>
            </w:r>
            <w:r>
              <w:rPr>
                <w:rFonts w:eastAsia="Arial" w:cs="Arial"/>
                <w:szCs w:val="18"/>
              </w:rPr>
              <w:t>blijven</w:t>
            </w:r>
            <w:r w:rsidR="0068064D" w:rsidRPr="005F75AB">
              <w:rPr>
                <w:rFonts w:eastAsia="Arial" w:cs="Arial"/>
                <w:szCs w:val="18"/>
              </w:rPr>
              <w:t xml:space="preserve"> per 01-0</w:t>
            </w:r>
            <w:r w:rsidR="0068064D">
              <w:rPr>
                <w:rFonts w:eastAsia="Arial" w:cs="Arial"/>
                <w:szCs w:val="18"/>
              </w:rPr>
              <w:t>1</w:t>
            </w:r>
            <w:r w:rsidR="0068064D" w:rsidRPr="005F75AB">
              <w:rPr>
                <w:rFonts w:eastAsia="Arial" w:cs="Arial"/>
                <w:szCs w:val="18"/>
              </w:rPr>
              <w:t>-202</w:t>
            </w:r>
            <w:r w:rsidR="0068064D">
              <w:rPr>
                <w:rFonts w:eastAsia="Arial" w:cs="Arial"/>
                <w:szCs w:val="18"/>
              </w:rPr>
              <w:t>6</w:t>
            </w:r>
            <w:r w:rsidR="0068064D" w:rsidRPr="005F75AB">
              <w:rPr>
                <w:rFonts w:eastAsia="Arial" w:cs="Arial"/>
                <w:szCs w:val="18"/>
              </w:rPr>
              <w:t xml:space="preserve"> voor gemeente Nieuwegein. </w:t>
            </w:r>
          </w:p>
        </w:tc>
        <w:tc>
          <w:tcPr>
            <w:tcW w:w="2774" w:type="dxa"/>
          </w:tcPr>
          <w:p w14:paraId="029E17A8" w14:textId="6368E24D" w:rsidR="0068064D" w:rsidRDefault="0068064D" w:rsidP="0068064D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noProof/>
                <w:szCs w:val="18"/>
              </w:rPr>
            </w:pPr>
            <w:r>
              <w:rPr>
                <w:rFonts w:eastAsia="Arial" w:cs="Arial"/>
                <w:szCs w:val="18"/>
              </w:rPr>
              <w:t>Algemeen</w:t>
            </w:r>
          </w:p>
        </w:tc>
      </w:tr>
      <w:tr w:rsidR="0068064D" w:rsidRPr="001A300E" w14:paraId="4CEEB1C4" w14:textId="77777777" w:rsidTr="00F64CFF">
        <w:tc>
          <w:tcPr>
            <w:tcW w:w="567" w:type="dxa"/>
          </w:tcPr>
          <w:p w14:paraId="2D01F8ED" w14:textId="77777777" w:rsidR="0068064D" w:rsidRPr="001A300E" w:rsidRDefault="0068064D" w:rsidP="0068064D">
            <w:pPr>
              <w:pStyle w:val="NGopsomming"/>
              <w:spacing w:after="120" w:line="240" w:lineRule="auto"/>
              <w:contextualSpacing/>
            </w:pPr>
          </w:p>
        </w:tc>
        <w:tc>
          <w:tcPr>
            <w:tcW w:w="3119" w:type="dxa"/>
          </w:tcPr>
          <w:p w14:paraId="3FB75591" w14:textId="3E56C9FD" w:rsidR="0068064D" w:rsidRPr="005F75AB" w:rsidRDefault="0068064D" w:rsidP="0068064D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rFonts w:eastAsia="Arial" w:cs="Arial"/>
                <w:b/>
                <w:szCs w:val="18"/>
              </w:rPr>
            </w:pPr>
            <w:r w:rsidRPr="005F75AB">
              <w:rPr>
                <w:rFonts w:eastAsia="Arial" w:cs="Arial"/>
                <w:b/>
                <w:szCs w:val="18"/>
              </w:rPr>
              <w:t xml:space="preserve">Schadesturing </w:t>
            </w:r>
          </w:p>
        </w:tc>
        <w:tc>
          <w:tcPr>
            <w:tcW w:w="7148" w:type="dxa"/>
          </w:tcPr>
          <w:p w14:paraId="228FC754" w14:textId="77777777" w:rsidR="0068064D" w:rsidRPr="005F75AB" w:rsidRDefault="0068064D" w:rsidP="0068064D">
            <w:pPr>
              <w:spacing w:line="239" w:lineRule="auto"/>
              <w:ind w:right="445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Wij eisen vrije keuze in de herstelbedrijven. Daarnaast de mogelijkheid om in enkele gevallen zelf te kunnen herstellen i.v.m. de drukte bij werkplaatsen van herstelbedrijven. </w:t>
            </w:r>
          </w:p>
          <w:p w14:paraId="775A81BA" w14:textId="00DEA1E2" w:rsidR="0068064D" w:rsidRPr="005F75AB" w:rsidRDefault="0068064D" w:rsidP="0068064D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noProof/>
                <w:szCs w:val="18"/>
              </w:rPr>
            </w:pPr>
            <w:r w:rsidRPr="005F75AB">
              <w:rPr>
                <w:rFonts w:eastAsia="Arial" w:cs="Arial"/>
                <w:szCs w:val="18"/>
              </w:rPr>
              <w:t xml:space="preserve"> </w:t>
            </w:r>
          </w:p>
        </w:tc>
        <w:tc>
          <w:tcPr>
            <w:tcW w:w="2774" w:type="dxa"/>
          </w:tcPr>
          <w:p w14:paraId="662FA58B" w14:textId="77F50FB3" w:rsidR="0068064D" w:rsidRDefault="0068064D" w:rsidP="0068064D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noProof/>
                <w:szCs w:val="18"/>
              </w:rPr>
            </w:pPr>
            <w:r>
              <w:rPr>
                <w:rFonts w:eastAsia="Arial" w:cs="Arial"/>
                <w:szCs w:val="18"/>
              </w:rPr>
              <w:t>Algemeen</w:t>
            </w:r>
          </w:p>
        </w:tc>
      </w:tr>
      <w:tr w:rsidR="004D0C36" w:rsidRPr="001A300E" w14:paraId="3AFEF7DE" w14:textId="77777777" w:rsidTr="00F64CFF">
        <w:tc>
          <w:tcPr>
            <w:tcW w:w="567" w:type="dxa"/>
          </w:tcPr>
          <w:p w14:paraId="53204C61" w14:textId="77777777" w:rsidR="004D0C36" w:rsidRPr="001A300E" w:rsidRDefault="004D0C36" w:rsidP="004D0C36">
            <w:pPr>
              <w:pStyle w:val="NGopsomming"/>
              <w:spacing w:after="120" w:line="240" w:lineRule="auto"/>
              <w:contextualSpacing/>
            </w:pPr>
          </w:p>
        </w:tc>
        <w:tc>
          <w:tcPr>
            <w:tcW w:w="3119" w:type="dxa"/>
          </w:tcPr>
          <w:p w14:paraId="191EFAD0" w14:textId="6891C699" w:rsidR="004D0C36" w:rsidRPr="005F75AB" w:rsidRDefault="004D0C36" w:rsidP="004D0C36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rFonts w:eastAsia="Arial" w:cs="Arial"/>
                <w:b/>
                <w:szCs w:val="18"/>
              </w:rPr>
            </w:pPr>
            <w:r w:rsidRPr="005F75AB">
              <w:rPr>
                <w:rFonts w:eastAsia="Arial" w:cs="Arial"/>
                <w:b/>
                <w:szCs w:val="18"/>
              </w:rPr>
              <w:t>Beveil</w:t>
            </w:r>
            <w:r>
              <w:rPr>
                <w:rFonts w:eastAsia="Arial" w:cs="Arial"/>
                <w:b/>
                <w:szCs w:val="18"/>
              </w:rPr>
              <w:t>i</w:t>
            </w:r>
            <w:r w:rsidRPr="005F75AB">
              <w:rPr>
                <w:rFonts w:eastAsia="Arial" w:cs="Arial"/>
                <w:b/>
                <w:szCs w:val="18"/>
              </w:rPr>
              <w:t xml:space="preserve">gingseisen </w:t>
            </w:r>
          </w:p>
        </w:tc>
        <w:tc>
          <w:tcPr>
            <w:tcW w:w="7148" w:type="dxa"/>
          </w:tcPr>
          <w:p w14:paraId="5488B250" w14:textId="3B7CBDBD" w:rsidR="004D0C36" w:rsidRPr="005F75AB" w:rsidRDefault="004D0C36" w:rsidP="004D0C36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noProof/>
                <w:szCs w:val="18"/>
              </w:rPr>
            </w:pPr>
            <w:r w:rsidRPr="005F75AB">
              <w:rPr>
                <w:rFonts w:eastAsia="Arial" w:cs="Arial"/>
                <w:szCs w:val="18"/>
              </w:rPr>
              <w:t xml:space="preserve">Voor personenvoertuigen en/of bestelwagens met een cascowaarde boven € </w:t>
            </w:r>
            <w:r>
              <w:rPr>
                <w:rFonts w:eastAsia="Arial" w:cs="Arial"/>
                <w:szCs w:val="18"/>
              </w:rPr>
              <w:t>8</w:t>
            </w:r>
            <w:r w:rsidRPr="005F75AB">
              <w:rPr>
                <w:rFonts w:eastAsia="Arial" w:cs="Arial"/>
                <w:szCs w:val="18"/>
              </w:rPr>
              <w:t>0.000,- kunnen door verzekeraar marktconforme  beveiligingseisen worden gesteld. Geen</w:t>
            </w:r>
            <w:r>
              <w:rPr>
                <w:rFonts w:eastAsia="Arial" w:cs="Arial"/>
                <w:szCs w:val="18"/>
              </w:rPr>
              <w:t xml:space="preserve"> verplichting clausule </w:t>
            </w:r>
            <w:proofErr w:type="spellStart"/>
            <w:r>
              <w:rPr>
                <w:rFonts w:eastAsia="Arial" w:cs="Arial"/>
                <w:szCs w:val="18"/>
              </w:rPr>
              <w:t>binnenstalling</w:t>
            </w:r>
            <w:proofErr w:type="spellEnd"/>
            <w:r w:rsidRPr="005F75AB">
              <w:rPr>
                <w:rFonts w:eastAsia="Arial" w:cs="Arial"/>
                <w:szCs w:val="18"/>
              </w:rPr>
              <w:t xml:space="preserve">. </w:t>
            </w:r>
          </w:p>
        </w:tc>
        <w:tc>
          <w:tcPr>
            <w:tcW w:w="2774" w:type="dxa"/>
          </w:tcPr>
          <w:p w14:paraId="1B2D7C1C" w14:textId="3B87D38D" w:rsidR="004D0C36" w:rsidRDefault="004D0C36" w:rsidP="004D0C36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noProof/>
                <w:szCs w:val="18"/>
              </w:rPr>
            </w:pPr>
            <w:r>
              <w:rPr>
                <w:rFonts w:eastAsia="Arial" w:cs="Arial"/>
                <w:szCs w:val="18"/>
              </w:rPr>
              <w:t>Algemeen</w:t>
            </w:r>
          </w:p>
        </w:tc>
      </w:tr>
      <w:tr w:rsidR="004D0C36" w:rsidRPr="001A300E" w14:paraId="585CA0D6" w14:textId="77777777" w:rsidTr="00F64CFF">
        <w:tc>
          <w:tcPr>
            <w:tcW w:w="567" w:type="dxa"/>
          </w:tcPr>
          <w:p w14:paraId="7A6F70AC" w14:textId="77777777" w:rsidR="004D0C36" w:rsidRPr="001A300E" w:rsidRDefault="004D0C36" w:rsidP="004D0C36">
            <w:pPr>
              <w:pStyle w:val="NGopsomming"/>
              <w:spacing w:after="120" w:line="240" w:lineRule="auto"/>
              <w:contextualSpacing/>
            </w:pPr>
          </w:p>
        </w:tc>
        <w:tc>
          <w:tcPr>
            <w:tcW w:w="3119" w:type="dxa"/>
          </w:tcPr>
          <w:p w14:paraId="20427C9C" w14:textId="64CBA488" w:rsidR="004D0C36" w:rsidRPr="005F75AB" w:rsidRDefault="004D0C36" w:rsidP="004D0C36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rFonts w:eastAsia="Arial" w:cs="Arial"/>
                <w:b/>
                <w:szCs w:val="18"/>
              </w:rPr>
            </w:pPr>
            <w:r w:rsidRPr="005F75AB">
              <w:rPr>
                <w:rFonts w:eastAsia="Arial" w:cs="Arial"/>
                <w:b/>
                <w:szCs w:val="18"/>
              </w:rPr>
              <w:t xml:space="preserve">Vergeten Objecten </w:t>
            </w:r>
          </w:p>
        </w:tc>
        <w:tc>
          <w:tcPr>
            <w:tcW w:w="7148" w:type="dxa"/>
          </w:tcPr>
          <w:p w14:paraId="31B3258B" w14:textId="7373ED37" w:rsidR="004D0C36" w:rsidRPr="005F75AB" w:rsidRDefault="004D0C36" w:rsidP="004D0C36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noProof/>
                <w:szCs w:val="18"/>
              </w:rPr>
            </w:pPr>
            <w:r w:rsidRPr="005F75AB">
              <w:rPr>
                <w:rFonts w:eastAsia="Arial" w:cs="Arial"/>
                <w:szCs w:val="18"/>
              </w:rPr>
              <w:t xml:space="preserve">Dekking voor vergeten of achtergebleven objecten tot 31 dagen. </w:t>
            </w:r>
          </w:p>
        </w:tc>
        <w:tc>
          <w:tcPr>
            <w:tcW w:w="2774" w:type="dxa"/>
          </w:tcPr>
          <w:p w14:paraId="40B41A2A" w14:textId="416041D4" w:rsidR="004D0C36" w:rsidRDefault="004D0C36" w:rsidP="004D0C36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noProof/>
                <w:szCs w:val="18"/>
              </w:rPr>
            </w:pPr>
            <w:r>
              <w:rPr>
                <w:rFonts w:eastAsia="Arial" w:cs="Arial"/>
                <w:szCs w:val="18"/>
              </w:rPr>
              <w:t>Algemeen</w:t>
            </w:r>
          </w:p>
        </w:tc>
      </w:tr>
      <w:tr w:rsidR="004D0C36" w:rsidRPr="001A300E" w14:paraId="5AE1BC65" w14:textId="77777777" w:rsidTr="00F64CFF">
        <w:tc>
          <w:tcPr>
            <w:tcW w:w="567" w:type="dxa"/>
          </w:tcPr>
          <w:p w14:paraId="48103E2B" w14:textId="77777777" w:rsidR="004D0C36" w:rsidRPr="001A300E" w:rsidRDefault="004D0C36" w:rsidP="004D0C36">
            <w:pPr>
              <w:pStyle w:val="NGopsomming"/>
              <w:spacing w:after="120" w:line="240" w:lineRule="auto"/>
              <w:contextualSpacing/>
            </w:pPr>
          </w:p>
        </w:tc>
        <w:tc>
          <w:tcPr>
            <w:tcW w:w="3119" w:type="dxa"/>
          </w:tcPr>
          <w:p w14:paraId="322DC925" w14:textId="24CA3CC1" w:rsidR="004D0C36" w:rsidRPr="005F75AB" w:rsidRDefault="004D0C36" w:rsidP="004D0C36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rFonts w:eastAsia="Arial" w:cs="Arial"/>
                <w:b/>
                <w:szCs w:val="18"/>
              </w:rPr>
            </w:pPr>
            <w:r w:rsidRPr="005F75AB">
              <w:rPr>
                <w:rFonts w:eastAsia="Arial" w:cs="Arial"/>
                <w:b/>
                <w:szCs w:val="18"/>
              </w:rPr>
              <w:t xml:space="preserve">ADR-Transport </w:t>
            </w:r>
          </w:p>
        </w:tc>
        <w:tc>
          <w:tcPr>
            <w:tcW w:w="7148" w:type="dxa"/>
          </w:tcPr>
          <w:p w14:paraId="218A5BE5" w14:textId="7D8990AD" w:rsidR="004D0C36" w:rsidRPr="005F75AB" w:rsidRDefault="004D0C36" w:rsidP="004D0C36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noProof/>
                <w:szCs w:val="18"/>
              </w:rPr>
            </w:pPr>
            <w:r w:rsidRPr="005F75AB">
              <w:rPr>
                <w:rFonts w:eastAsia="Arial" w:cs="Arial"/>
                <w:szCs w:val="18"/>
              </w:rPr>
              <w:t>Nieuwegein heeft</w:t>
            </w:r>
            <w:r>
              <w:rPr>
                <w:rFonts w:eastAsia="Arial" w:cs="Arial"/>
                <w:szCs w:val="18"/>
              </w:rPr>
              <w:t xml:space="preserve"> geen</w:t>
            </w:r>
            <w:r w:rsidRPr="005F75AB">
              <w:rPr>
                <w:rFonts w:eastAsia="Arial" w:cs="Arial"/>
                <w:szCs w:val="18"/>
              </w:rPr>
              <w:t xml:space="preserve"> voertuigen voor ADR-transport. </w:t>
            </w:r>
          </w:p>
        </w:tc>
        <w:tc>
          <w:tcPr>
            <w:tcW w:w="2774" w:type="dxa"/>
          </w:tcPr>
          <w:p w14:paraId="53F436A8" w14:textId="21803183" w:rsidR="004D0C36" w:rsidRDefault="004D0C36" w:rsidP="004D0C36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noProof/>
                <w:szCs w:val="18"/>
              </w:rPr>
            </w:pPr>
            <w:r>
              <w:rPr>
                <w:rFonts w:eastAsia="Arial" w:cs="Arial"/>
                <w:szCs w:val="18"/>
              </w:rPr>
              <w:t>Algemeen</w:t>
            </w:r>
          </w:p>
        </w:tc>
      </w:tr>
      <w:tr w:rsidR="004D0C36" w:rsidRPr="001A300E" w14:paraId="5F9369B6" w14:textId="77777777" w:rsidTr="00F64CFF">
        <w:tc>
          <w:tcPr>
            <w:tcW w:w="567" w:type="dxa"/>
          </w:tcPr>
          <w:p w14:paraId="683C96E0" w14:textId="77777777" w:rsidR="004D0C36" w:rsidRPr="001A300E" w:rsidRDefault="004D0C36" w:rsidP="004D0C36">
            <w:pPr>
              <w:pStyle w:val="NGopsomming"/>
              <w:spacing w:after="120" w:line="240" w:lineRule="auto"/>
              <w:contextualSpacing/>
            </w:pPr>
          </w:p>
        </w:tc>
        <w:tc>
          <w:tcPr>
            <w:tcW w:w="3119" w:type="dxa"/>
          </w:tcPr>
          <w:p w14:paraId="7774FDF7" w14:textId="4DF84163" w:rsidR="004D0C36" w:rsidRPr="005F75AB" w:rsidRDefault="004D0C36" w:rsidP="004D0C36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rFonts w:eastAsia="Arial" w:cs="Arial"/>
                <w:b/>
                <w:szCs w:val="18"/>
              </w:rPr>
            </w:pPr>
            <w:r w:rsidRPr="005F75AB">
              <w:rPr>
                <w:rFonts w:eastAsia="Arial" w:cs="Arial"/>
                <w:b/>
                <w:szCs w:val="18"/>
              </w:rPr>
              <w:t xml:space="preserve">Leeftijdsgebonden Casco-dekking </w:t>
            </w:r>
          </w:p>
        </w:tc>
        <w:tc>
          <w:tcPr>
            <w:tcW w:w="7148" w:type="dxa"/>
          </w:tcPr>
          <w:p w14:paraId="47F141CA" w14:textId="77777777" w:rsidR="004D0C36" w:rsidRPr="005F75AB" w:rsidRDefault="004D0C36" w:rsidP="004D0C36">
            <w:pPr>
              <w:rPr>
                <w:rFonts w:ascii="Verdana" w:hAnsi="Verdana"/>
                <w:sz w:val="18"/>
                <w:szCs w:val="18"/>
              </w:rPr>
            </w:pPr>
            <w:r w:rsidRPr="005F75AB">
              <w:rPr>
                <w:rFonts w:ascii="Verdana" w:eastAsia="Arial" w:hAnsi="Verdana" w:cs="Arial"/>
                <w:sz w:val="18"/>
                <w:szCs w:val="18"/>
              </w:rPr>
              <w:t xml:space="preserve">Hoofdregel: </w:t>
            </w:r>
          </w:p>
          <w:p w14:paraId="0D75BF86" w14:textId="77777777" w:rsidR="004D0C36" w:rsidRPr="005F75AB" w:rsidRDefault="004D0C36" w:rsidP="004D0C36">
            <w:pPr>
              <w:numPr>
                <w:ilvl w:val="0"/>
                <w:numId w:val="5"/>
              </w:numPr>
              <w:ind w:hanging="137"/>
              <w:rPr>
                <w:rFonts w:ascii="Verdana" w:hAnsi="Verdana"/>
                <w:sz w:val="18"/>
                <w:szCs w:val="18"/>
              </w:rPr>
            </w:pPr>
            <w:r w:rsidRPr="005F75AB">
              <w:rPr>
                <w:rFonts w:ascii="Verdana" w:eastAsia="Arial" w:hAnsi="Verdana" w:cs="Arial"/>
                <w:sz w:val="18"/>
                <w:szCs w:val="18"/>
              </w:rPr>
              <w:t xml:space="preserve">Voertuigen tot </w:t>
            </w:r>
            <w:r>
              <w:rPr>
                <w:rFonts w:ascii="Verdana" w:eastAsia="Arial" w:hAnsi="Verdana" w:cs="Arial"/>
                <w:sz w:val="18"/>
                <w:szCs w:val="18"/>
              </w:rPr>
              <w:t xml:space="preserve">3 </w:t>
            </w:r>
            <w:r w:rsidRPr="005F75AB">
              <w:rPr>
                <w:rFonts w:ascii="Verdana" w:eastAsia="Arial" w:hAnsi="Verdana" w:cs="Arial"/>
                <w:sz w:val="18"/>
                <w:szCs w:val="18"/>
              </w:rPr>
              <w:t xml:space="preserve">jaar oud: Volledig casco. </w:t>
            </w:r>
          </w:p>
          <w:p w14:paraId="794122AF" w14:textId="77777777" w:rsidR="004D0C36" w:rsidRPr="005F75AB" w:rsidRDefault="004D0C36" w:rsidP="004D0C36">
            <w:pPr>
              <w:numPr>
                <w:ilvl w:val="0"/>
                <w:numId w:val="5"/>
              </w:numPr>
              <w:ind w:hanging="137"/>
              <w:rPr>
                <w:rFonts w:ascii="Verdana" w:hAnsi="Verdana"/>
                <w:sz w:val="18"/>
                <w:szCs w:val="18"/>
              </w:rPr>
            </w:pPr>
            <w:r w:rsidRPr="005F75AB">
              <w:rPr>
                <w:rFonts w:ascii="Verdana" w:eastAsia="Arial" w:hAnsi="Verdana" w:cs="Arial"/>
                <w:sz w:val="18"/>
                <w:szCs w:val="18"/>
              </w:rPr>
              <w:t xml:space="preserve">Voertuigen </w:t>
            </w:r>
            <w:r>
              <w:rPr>
                <w:rFonts w:ascii="Verdana" w:eastAsia="Arial" w:hAnsi="Verdana" w:cs="Arial"/>
                <w:sz w:val="18"/>
                <w:szCs w:val="18"/>
              </w:rPr>
              <w:t xml:space="preserve">na 3 </w:t>
            </w:r>
            <w:r w:rsidRPr="005F75AB">
              <w:rPr>
                <w:rFonts w:ascii="Verdana" w:eastAsia="Arial" w:hAnsi="Verdana" w:cs="Arial"/>
                <w:sz w:val="18"/>
                <w:szCs w:val="18"/>
              </w:rPr>
              <w:t xml:space="preserve">jaar oud: Beperkt casco. </w:t>
            </w:r>
          </w:p>
          <w:p w14:paraId="5E3FF0D4" w14:textId="52DC9DD1" w:rsidR="004D0C36" w:rsidRPr="005F75AB" w:rsidRDefault="004D0C36" w:rsidP="004D0C36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noProof/>
                <w:szCs w:val="18"/>
              </w:rPr>
            </w:pPr>
            <w:r w:rsidRPr="005F75AB">
              <w:rPr>
                <w:rFonts w:eastAsia="Arial" w:cs="Arial"/>
                <w:szCs w:val="18"/>
              </w:rPr>
              <w:t xml:space="preserve">Specificaties kunnen afwijken en gaan voor op de hoofdregel. </w:t>
            </w:r>
          </w:p>
        </w:tc>
        <w:tc>
          <w:tcPr>
            <w:tcW w:w="2774" w:type="dxa"/>
          </w:tcPr>
          <w:p w14:paraId="749F39B5" w14:textId="77777777" w:rsidR="004D0C36" w:rsidRDefault="004D0C36" w:rsidP="004D0C36">
            <w:pPr>
              <w:rPr>
                <w:rFonts w:ascii="Verdana" w:eastAsia="Arial" w:hAnsi="Verdana" w:cs="Arial"/>
                <w:sz w:val="18"/>
                <w:szCs w:val="18"/>
              </w:rPr>
            </w:pPr>
            <w:r>
              <w:rPr>
                <w:rFonts w:ascii="Verdana" w:eastAsia="Arial" w:hAnsi="Verdana" w:cs="Arial"/>
                <w:sz w:val="18"/>
                <w:szCs w:val="18"/>
              </w:rPr>
              <w:t>Algemeen</w:t>
            </w:r>
          </w:p>
          <w:p w14:paraId="5606D7D8" w14:textId="77777777" w:rsidR="004D0C36" w:rsidRDefault="004D0C36" w:rsidP="004D0C36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noProof/>
                <w:szCs w:val="18"/>
              </w:rPr>
            </w:pPr>
          </w:p>
        </w:tc>
      </w:tr>
      <w:tr w:rsidR="004D0C36" w:rsidRPr="001A300E" w14:paraId="12712356" w14:textId="77777777" w:rsidTr="00F64CFF">
        <w:tc>
          <w:tcPr>
            <w:tcW w:w="567" w:type="dxa"/>
          </w:tcPr>
          <w:p w14:paraId="1AA2E6DF" w14:textId="77777777" w:rsidR="004D0C36" w:rsidRPr="001A300E" w:rsidRDefault="004D0C36" w:rsidP="004D0C36">
            <w:pPr>
              <w:pStyle w:val="NGopsomming"/>
              <w:spacing w:after="120" w:line="240" w:lineRule="auto"/>
              <w:contextualSpacing/>
            </w:pPr>
          </w:p>
        </w:tc>
        <w:tc>
          <w:tcPr>
            <w:tcW w:w="3119" w:type="dxa"/>
          </w:tcPr>
          <w:p w14:paraId="767FC49D" w14:textId="0C30A034" w:rsidR="004D0C36" w:rsidRPr="005F75AB" w:rsidRDefault="004D0C36" w:rsidP="004D0C36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rFonts w:eastAsia="Arial" w:cs="Arial"/>
                <w:b/>
                <w:szCs w:val="18"/>
              </w:rPr>
            </w:pPr>
            <w:r>
              <w:rPr>
                <w:rFonts w:eastAsia="Arial" w:cs="Arial"/>
                <w:b/>
                <w:szCs w:val="18"/>
              </w:rPr>
              <w:t>Elektrische voertuigen</w:t>
            </w:r>
          </w:p>
        </w:tc>
        <w:tc>
          <w:tcPr>
            <w:tcW w:w="7148" w:type="dxa"/>
          </w:tcPr>
          <w:p w14:paraId="1EA69F71" w14:textId="407EB4B2" w:rsidR="004D0C36" w:rsidRPr="005F75AB" w:rsidRDefault="004D0C36" w:rsidP="004D0C36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noProof/>
                <w:szCs w:val="18"/>
              </w:rPr>
            </w:pPr>
            <w:r>
              <w:rPr>
                <w:rFonts w:eastAsia="Arial" w:cs="Arial"/>
                <w:szCs w:val="18"/>
              </w:rPr>
              <w:t xml:space="preserve">Wij eisen dat we elektrische voertuigen binnen mogen stallen en opladen. Opladen is ook 24 uur per dag mogelijk zonder beperkingen. </w:t>
            </w:r>
          </w:p>
        </w:tc>
        <w:tc>
          <w:tcPr>
            <w:tcW w:w="2774" w:type="dxa"/>
          </w:tcPr>
          <w:p w14:paraId="793F74CF" w14:textId="57E6E748" w:rsidR="004D0C36" w:rsidRDefault="004D0C36" w:rsidP="004D0C36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noProof/>
                <w:szCs w:val="18"/>
              </w:rPr>
            </w:pPr>
            <w:r>
              <w:rPr>
                <w:rFonts w:eastAsia="Arial" w:cs="Arial"/>
                <w:szCs w:val="18"/>
              </w:rPr>
              <w:t>Algemeen</w:t>
            </w:r>
          </w:p>
        </w:tc>
      </w:tr>
      <w:tr w:rsidR="004D0C36" w:rsidRPr="001A300E" w14:paraId="1CDC84DC" w14:textId="77777777" w:rsidTr="00F64CFF">
        <w:tc>
          <w:tcPr>
            <w:tcW w:w="567" w:type="dxa"/>
          </w:tcPr>
          <w:p w14:paraId="4C5E6DC7" w14:textId="77777777" w:rsidR="004D0C36" w:rsidRPr="001A300E" w:rsidRDefault="004D0C36" w:rsidP="004D0C36">
            <w:pPr>
              <w:pStyle w:val="NGopsomming"/>
              <w:spacing w:after="120" w:line="240" w:lineRule="auto"/>
              <w:contextualSpacing/>
            </w:pPr>
          </w:p>
        </w:tc>
        <w:tc>
          <w:tcPr>
            <w:tcW w:w="3119" w:type="dxa"/>
          </w:tcPr>
          <w:p w14:paraId="5DA644FB" w14:textId="0207E0A8" w:rsidR="004D0C36" w:rsidRPr="005F75AB" w:rsidRDefault="00F76F3D" w:rsidP="004D0C36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rFonts w:eastAsia="Arial" w:cs="Arial"/>
                <w:b/>
                <w:szCs w:val="18"/>
              </w:rPr>
            </w:pPr>
            <w:r>
              <w:rPr>
                <w:rFonts w:eastAsia="Arial" w:cs="Arial"/>
                <w:b/>
                <w:szCs w:val="18"/>
              </w:rPr>
              <w:t>BTW</w:t>
            </w:r>
          </w:p>
        </w:tc>
        <w:tc>
          <w:tcPr>
            <w:tcW w:w="7148" w:type="dxa"/>
          </w:tcPr>
          <w:p w14:paraId="05D65AE3" w14:textId="77777777" w:rsidR="004D0C36" w:rsidRDefault="00A12ACE" w:rsidP="004D0C36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noProof/>
                <w:szCs w:val="18"/>
              </w:rPr>
            </w:pPr>
            <w:r>
              <w:rPr>
                <w:noProof/>
                <w:szCs w:val="18"/>
              </w:rPr>
              <w:t xml:space="preserve">Wij </w:t>
            </w:r>
            <w:r w:rsidR="004D5F52">
              <w:rPr>
                <w:noProof/>
                <w:szCs w:val="18"/>
              </w:rPr>
              <w:t>willen</w:t>
            </w:r>
            <w:r>
              <w:rPr>
                <w:noProof/>
                <w:szCs w:val="18"/>
              </w:rPr>
              <w:t xml:space="preserve"> </w:t>
            </w:r>
            <w:r w:rsidR="004D5F52">
              <w:rPr>
                <w:noProof/>
                <w:szCs w:val="18"/>
              </w:rPr>
              <w:t xml:space="preserve">de voertuigen op basis cataloguswaarde exclusief BTW verzekeren. </w:t>
            </w:r>
          </w:p>
          <w:p w14:paraId="65123FBB" w14:textId="77777777" w:rsidR="00BF1EA2" w:rsidRDefault="00BF1EA2" w:rsidP="004D0C36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noProof/>
                <w:szCs w:val="18"/>
              </w:rPr>
            </w:pPr>
          </w:p>
          <w:p w14:paraId="4EB13B48" w14:textId="1DD6368B" w:rsidR="00BF1EA2" w:rsidRPr="005F75AB" w:rsidRDefault="00BF1EA2" w:rsidP="004D0C36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noProof/>
                <w:szCs w:val="18"/>
              </w:rPr>
            </w:pPr>
            <w:r w:rsidRPr="00BF1EA2">
              <w:rPr>
                <w:b/>
                <w:bCs/>
                <w:noProof/>
                <w:szCs w:val="18"/>
                <w:highlight w:val="yellow"/>
              </w:rPr>
              <w:t>Let op:</w:t>
            </w:r>
            <w:r w:rsidRPr="00BF1EA2">
              <w:rPr>
                <w:noProof/>
                <w:szCs w:val="18"/>
                <w:highlight w:val="yellow"/>
              </w:rPr>
              <w:t xml:space="preserve"> In het prijzenblad zijn de verzekerde waardes inclusief BTW weergegeven. U moet voor het berekenen van de premie de prijzen baseren op EX BTW.</w:t>
            </w:r>
            <w:r>
              <w:rPr>
                <w:noProof/>
                <w:szCs w:val="18"/>
              </w:rPr>
              <w:t xml:space="preserve"> </w:t>
            </w:r>
          </w:p>
        </w:tc>
        <w:tc>
          <w:tcPr>
            <w:tcW w:w="2774" w:type="dxa"/>
          </w:tcPr>
          <w:p w14:paraId="003C1ACB" w14:textId="2C673101" w:rsidR="004D0C36" w:rsidRDefault="004D5F52" w:rsidP="004D0C36">
            <w:pPr>
              <w:pStyle w:val="NGopsomming"/>
              <w:numPr>
                <w:ilvl w:val="0"/>
                <w:numId w:val="0"/>
              </w:numPr>
              <w:spacing w:after="120" w:line="240" w:lineRule="auto"/>
              <w:contextualSpacing/>
              <w:rPr>
                <w:noProof/>
                <w:szCs w:val="18"/>
              </w:rPr>
            </w:pPr>
            <w:r>
              <w:rPr>
                <w:noProof/>
                <w:szCs w:val="18"/>
              </w:rPr>
              <w:t>Algemeen</w:t>
            </w:r>
          </w:p>
        </w:tc>
      </w:tr>
    </w:tbl>
    <w:p w14:paraId="5EFD0FD4" w14:textId="496A9A5C" w:rsidR="00946FC0" w:rsidRPr="005F75AB" w:rsidRDefault="00AB797B">
      <w:pPr>
        <w:spacing w:after="0"/>
        <w:ind w:left="98"/>
        <w:rPr>
          <w:rFonts w:ascii="Verdana" w:hAnsi="Verdana"/>
          <w:sz w:val="18"/>
          <w:szCs w:val="18"/>
        </w:rPr>
      </w:pPr>
      <w:r w:rsidRPr="005F75AB">
        <w:rPr>
          <w:rFonts w:ascii="Verdana" w:eastAsia="Arial" w:hAnsi="Verdana" w:cs="Arial"/>
          <w:sz w:val="18"/>
          <w:szCs w:val="18"/>
        </w:rPr>
        <w:t xml:space="preserve"> </w:t>
      </w:r>
    </w:p>
    <w:sectPr w:rsidR="00946FC0" w:rsidRPr="005F75AB" w:rsidSect="005F75A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5840" w:h="12240" w:orient="landscape"/>
      <w:pgMar w:top="1601" w:right="1704" w:bottom="1825" w:left="837" w:header="402" w:footer="66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1DEFB" w14:textId="77777777" w:rsidR="002A7B31" w:rsidRDefault="002A7B31">
      <w:pPr>
        <w:spacing w:after="0" w:line="240" w:lineRule="auto"/>
      </w:pPr>
      <w:r>
        <w:separator/>
      </w:r>
    </w:p>
  </w:endnote>
  <w:endnote w:type="continuationSeparator" w:id="0">
    <w:p w14:paraId="2CEF6942" w14:textId="77777777" w:rsidR="002A7B31" w:rsidRDefault="002A7B31">
      <w:pPr>
        <w:spacing w:after="0" w:line="240" w:lineRule="auto"/>
      </w:pPr>
      <w:r>
        <w:continuationSeparator/>
      </w:r>
    </w:p>
  </w:endnote>
  <w:endnote w:type="continuationNotice" w:id="1">
    <w:p w14:paraId="31D01F8A" w14:textId="77777777" w:rsidR="002A7B31" w:rsidRDefault="002A7B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9D2F3" w14:textId="77777777" w:rsidR="00946FC0" w:rsidRDefault="00B32B98">
    <w:pPr>
      <w:spacing w:after="0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15"/>
      </w:rPr>
      <w:t xml:space="preserve">Uitnodiging tot Inschrijving A05.18.2024 Wagenparkverzekering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56F4F" w14:textId="02E1FBC7" w:rsidR="00946FC0" w:rsidRDefault="00B32B98">
    <w:pPr>
      <w:spacing w:after="0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15"/>
      </w:rPr>
      <w:t xml:space="preserve">Uitnodiging tot Inschrijving Wagenparkverzekering </w:t>
    </w:r>
    <w:r w:rsidR="00B85153">
      <w:rPr>
        <w:rFonts w:ascii="Arial" w:eastAsia="Arial" w:hAnsi="Arial" w:cs="Arial"/>
        <w:sz w:val="15"/>
      </w:rPr>
      <w:t>Gemeente Nieuwegein</w:t>
    </w:r>
    <w:r w:rsidR="00554A8C">
      <w:rPr>
        <w:rFonts w:ascii="Arial" w:eastAsia="Arial" w:hAnsi="Arial" w:cs="Arial"/>
        <w:sz w:val="15"/>
      </w:rPr>
      <w:tab/>
    </w:r>
    <w:r w:rsidR="00554A8C">
      <w:rPr>
        <w:rFonts w:ascii="Arial" w:eastAsia="Arial" w:hAnsi="Arial" w:cs="Arial"/>
        <w:sz w:val="15"/>
      </w:rPr>
      <w:tab/>
    </w:r>
    <w:r w:rsidR="00554A8C">
      <w:rPr>
        <w:rFonts w:ascii="Arial" w:eastAsia="Arial" w:hAnsi="Arial" w:cs="Arial"/>
        <w:sz w:val="15"/>
      </w:rPr>
      <w:tab/>
    </w:r>
    <w:r w:rsidR="00B6446B">
      <w:rPr>
        <w:rFonts w:ascii="Arial" w:eastAsia="Arial" w:hAnsi="Arial" w:cs="Arial"/>
        <w:sz w:val="15"/>
      </w:rPr>
      <w:t xml:space="preserve">                                  </w:t>
    </w:r>
    <w:r w:rsidR="00554A8C">
      <w:rPr>
        <w:rFonts w:ascii="Arial" w:eastAsia="Arial" w:hAnsi="Arial" w:cs="Arial"/>
        <w:sz w:val="15"/>
      </w:rPr>
      <w:t xml:space="preserve">Pagina </w:t>
    </w:r>
    <w:r w:rsidR="00554A8C" w:rsidRPr="00554A8C">
      <w:rPr>
        <w:rFonts w:ascii="Arial" w:eastAsia="Arial" w:hAnsi="Arial" w:cs="Arial"/>
        <w:sz w:val="15"/>
      </w:rPr>
      <w:fldChar w:fldCharType="begin"/>
    </w:r>
    <w:r w:rsidR="00554A8C" w:rsidRPr="00554A8C">
      <w:rPr>
        <w:rFonts w:ascii="Arial" w:eastAsia="Arial" w:hAnsi="Arial" w:cs="Arial"/>
        <w:sz w:val="15"/>
      </w:rPr>
      <w:instrText>PAGE   \* MERGEFORMAT</w:instrText>
    </w:r>
    <w:r w:rsidR="00554A8C" w:rsidRPr="00554A8C">
      <w:rPr>
        <w:rFonts w:ascii="Arial" w:eastAsia="Arial" w:hAnsi="Arial" w:cs="Arial"/>
        <w:sz w:val="15"/>
      </w:rPr>
      <w:fldChar w:fldCharType="separate"/>
    </w:r>
    <w:r w:rsidR="00554A8C" w:rsidRPr="00554A8C">
      <w:rPr>
        <w:rFonts w:ascii="Arial" w:eastAsia="Arial" w:hAnsi="Arial" w:cs="Arial"/>
        <w:sz w:val="15"/>
      </w:rPr>
      <w:t>1</w:t>
    </w:r>
    <w:r w:rsidR="00554A8C" w:rsidRPr="00554A8C">
      <w:rPr>
        <w:rFonts w:ascii="Arial" w:eastAsia="Arial" w:hAnsi="Arial" w:cs="Arial"/>
        <w:sz w:val="15"/>
      </w:rPr>
      <w:fldChar w:fldCharType="end"/>
    </w:r>
    <w:r w:rsidR="00554A8C">
      <w:rPr>
        <w:rFonts w:ascii="Arial" w:eastAsia="Arial" w:hAnsi="Arial" w:cs="Arial"/>
        <w:sz w:val="15"/>
      </w:rPr>
      <w:t xml:space="preserve"> van </w:t>
    </w:r>
    <w:r w:rsidR="00373D45">
      <w:rPr>
        <w:rFonts w:ascii="Arial" w:eastAsia="Arial" w:hAnsi="Arial" w:cs="Arial"/>
        <w:sz w:val="15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F8B73" w14:textId="77777777" w:rsidR="00946FC0" w:rsidRDefault="00B32B98">
    <w:pPr>
      <w:spacing w:after="0"/>
    </w:pPr>
    <w:r>
      <w:rPr>
        <w:rFonts w:ascii="Arial" w:eastAsia="Arial" w:hAnsi="Arial" w:cs="Arial"/>
        <w:sz w:val="20"/>
      </w:rPr>
      <w:t xml:space="preserve"> </w:t>
    </w:r>
    <w:r>
      <w:rPr>
        <w:rFonts w:ascii="Arial" w:eastAsia="Arial" w:hAnsi="Arial" w:cs="Arial"/>
        <w:sz w:val="15"/>
      </w:rPr>
      <w:t xml:space="preserve">Uitnodiging tot Inschrijving A05.18.2024 Wagenparkverzekering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F40DE" w14:textId="77777777" w:rsidR="002A7B31" w:rsidRDefault="002A7B31">
      <w:pPr>
        <w:spacing w:after="0" w:line="240" w:lineRule="auto"/>
      </w:pPr>
      <w:r>
        <w:separator/>
      </w:r>
    </w:p>
  </w:footnote>
  <w:footnote w:type="continuationSeparator" w:id="0">
    <w:p w14:paraId="7E0A3BDF" w14:textId="77777777" w:rsidR="002A7B31" w:rsidRDefault="002A7B31">
      <w:pPr>
        <w:spacing w:after="0" w:line="240" w:lineRule="auto"/>
      </w:pPr>
      <w:r>
        <w:continuationSeparator/>
      </w:r>
    </w:p>
  </w:footnote>
  <w:footnote w:type="continuationNotice" w:id="1">
    <w:p w14:paraId="691A6E54" w14:textId="77777777" w:rsidR="002A7B31" w:rsidRDefault="002A7B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697C0" w14:textId="77777777" w:rsidR="00946FC0" w:rsidRDefault="00B32B98">
    <w:pPr>
      <w:spacing w:after="0"/>
      <w:ind w:left="7561" w:right="-1083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8CF7321" wp14:editId="29809C7F">
              <wp:simplePos x="0" y="0"/>
              <wp:positionH relativeFrom="page">
                <wp:posOffset>5933290</wp:posOffset>
              </wp:positionH>
              <wp:positionV relativeFrom="page">
                <wp:posOffset>255116</wp:posOffset>
              </wp:positionV>
              <wp:extent cx="1367643" cy="616361"/>
              <wp:effectExtent l="0" t="0" r="0" b="0"/>
              <wp:wrapSquare wrapText="bothSides"/>
              <wp:docPr id="6742" name="Group 67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67643" cy="616361"/>
                        <a:chOff x="0" y="0"/>
                        <a:chExt cx="1367643" cy="616361"/>
                      </a:xfrm>
                    </wpg:grpSpPr>
                    <wps:wsp>
                      <wps:cNvPr id="6743" name="Shape 6743"/>
                      <wps:cNvSpPr/>
                      <wps:spPr>
                        <a:xfrm>
                          <a:off x="67988" y="393561"/>
                          <a:ext cx="13155" cy="3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55" h="36599">
                              <a:moveTo>
                                <a:pt x="13155" y="0"/>
                              </a:moveTo>
                              <a:lnTo>
                                <a:pt x="13155" y="36599"/>
                              </a:lnTo>
                              <a:lnTo>
                                <a:pt x="1972" y="20463"/>
                              </a:lnTo>
                              <a:cubicBezTo>
                                <a:pt x="0" y="13763"/>
                                <a:pt x="691" y="7353"/>
                                <a:pt x="4510" y="2825"/>
                              </a:cubicBezTo>
                              <a:lnTo>
                                <a:pt x="1315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211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44" name="Shape 6744"/>
                      <wps:cNvSpPr/>
                      <wps:spPr>
                        <a:xfrm>
                          <a:off x="0" y="116919"/>
                          <a:ext cx="81143" cy="3886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143" h="388665">
                              <a:moveTo>
                                <a:pt x="0" y="0"/>
                              </a:moveTo>
                              <a:lnTo>
                                <a:pt x="81143" y="18573"/>
                              </a:lnTo>
                              <a:lnTo>
                                <a:pt x="81143" y="92650"/>
                              </a:lnTo>
                              <a:lnTo>
                                <a:pt x="77698" y="95528"/>
                              </a:lnTo>
                              <a:lnTo>
                                <a:pt x="81143" y="99613"/>
                              </a:lnTo>
                              <a:lnTo>
                                <a:pt x="81143" y="112955"/>
                              </a:lnTo>
                              <a:lnTo>
                                <a:pt x="79388" y="110875"/>
                              </a:lnTo>
                              <a:lnTo>
                                <a:pt x="49708" y="135608"/>
                              </a:lnTo>
                              <a:lnTo>
                                <a:pt x="60780" y="148727"/>
                              </a:lnTo>
                              <a:lnTo>
                                <a:pt x="77250" y="134969"/>
                              </a:lnTo>
                              <a:lnTo>
                                <a:pt x="81143" y="139581"/>
                              </a:lnTo>
                              <a:lnTo>
                                <a:pt x="81143" y="154085"/>
                              </a:lnTo>
                              <a:lnTo>
                                <a:pt x="71851" y="161847"/>
                              </a:lnTo>
                              <a:lnTo>
                                <a:pt x="81143" y="172840"/>
                              </a:lnTo>
                              <a:lnTo>
                                <a:pt x="81143" y="255383"/>
                              </a:lnTo>
                              <a:lnTo>
                                <a:pt x="69038" y="258428"/>
                              </a:lnTo>
                              <a:cubicBezTo>
                                <a:pt x="64696" y="260466"/>
                                <a:pt x="60828" y="263352"/>
                                <a:pt x="57669" y="267091"/>
                              </a:cubicBezTo>
                              <a:cubicBezTo>
                                <a:pt x="43140" y="284294"/>
                                <a:pt x="49086" y="313000"/>
                                <a:pt x="70930" y="331235"/>
                              </a:cubicBezTo>
                              <a:lnTo>
                                <a:pt x="81143" y="337313"/>
                              </a:lnTo>
                              <a:lnTo>
                                <a:pt x="81143" y="382132"/>
                              </a:lnTo>
                              <a:lnTo>
                                <a:pt x="0" y="3886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211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45" name="Shape 6745"/>
                      <wps:cNvSpPr/>
                      <wps:spPr>
                        <a:xfrm>
                          <a:off x="81143" y="390827"/>
                          <a:ext cx="48428" cy="558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428" h="55867">
                              <a:moveTo>
                                <a:pt x="8365" y="0"/>
                              </a:moveTo>
                              <a:cubicBezTo>
                                <a:pt x="15338" y="763"/>
                                <a:pt x="23063" y="4084"/>
                                <a:pt x="29892" y="9788"/>
                              </a:cubicBezTo>
                              <a:cubicBezTo>
                                <a:pt x="43550" y="21177"/>
                                <a:pt x="48428" y="37755"/>
                                <a:pt x="40789" y="46811"/>
                              </a:cubicBezTo>
                              <a:cubicBezTo>
                                <a:pt x="33152" y="55867"/>
                                <a:pt x="15910" y="53963"/>
                                <a:pt x="2251" y="42580"/>
                              </a:cubicBezTo>
                              <a:lnTo>
                                <a:pt x="0" y="39333"/>
                              </a:lnTo>
                              <a:lnTo>
                                <a:pt x="0" y="2734"/>
                              </a:lnTo>
                              <a:lnTo>
                                <a:pt x="836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211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46" name="Shape 6746"/>
                      <wps:cNvSpPr/>
                      <wps:spPr>
                        <a:xfrm>
                          <a:off x="81143" y="334812"/>
                          <a:ext cx="99554" cy="1642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54" h="164239">
                              <a:moveTo>
                                <a:pt x="99554" y="0"/>
                              </a:moveTo>
                              <a:lnTo>
                                <a:pt x="99554" y="156224"/>
                              </a:lnTo>
                              <a:lnTo>
                                <a:pt x="0" y="164239"/>
                              </a:lnTo>
                              <a:lnTo>
                                <a:pt x="0" y="119420"/>
                              </a:lnTo>
                              <a:lnTo>
                                <a:pt x="7249" y="123734"/>
                              </a:lnTo>
                              <a:cubicBezTo>
                                <a:pt x="25436" y="130847"/>
                                <a:pt x="44738" y="128095"/>
                                <a:pt x="55616" y="115199"/>
                              </a:cubicBezTo>
                              <a:cubicBezTo>
                                <a:pt x="68256" y="100229"/>
                                <a:pt x="65344" y="76548"/>
                                <a:pt x="49969" y="58666"/>
                              </a:cubicBezTo>
                              <a:lnTo>
                                <a:pt x="995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211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47" name="Shape 6747"/>
                      <wps:cNvSpPr/>
                      <wps:spPr>
                        <a:xfrm>
                          <a:off x="81143" y="256501"/>
                          <a:ext cx="7179" cy="145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9" h="14503">
                              <a:moveTo>
                                <a:pt x="0" y="0"/>
                              </a:moveTo>
                              <a:lnTo>
                                <a:pt x="7179" y="8507"/>
                              </a:lnTo>
                              <a:lnTo>
                                <a:pt x="0" y="145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211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48" name="Shape 6748"/>
                      <wps:cNvSpPr/>
                      <wps:spPr>
                        <a:xfrm>
                          <a:off x="248969" y="248959"/>
                          <a:ext cx="15331" cy="309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331" h="30957">
                              <a:moveTo>
                                <a:pt x="15331" y="0"/>
                              </a:moveTo>
                              <a:lnTo>
                                <a:pt x="15331" y="30957"/>
                              </a:lnTo>
                              <a:lnTo>
                                <a:pt x="0" y="18173"/>
                              </a:lnTo>
                              <a:lnTo>
                                <a:pt x="153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211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49" name="Shape 6749"/>
                      <wps:cNvSpPr/>
                      <wps:spPr>
                        <a:xfrm>
                          <a:off x="81143" y="216532"/>
                          <a:ext cx="85570" cy="1631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570" h="163187">
                              <a:moveTo>
                                <a:pt x="0" y="0"/>
                              </a:moveTo>
                              <a:lnTo>
                                <a:pt x="85570" y="101468"/>
                              </a:lnTo>
                              <a:lnTo>
                                <a:pt x="33548" y="163187"/>
                              </a:lnTo>
                              <a:cubicBezTo>
                                <a:pt x="23336" y="157205"/>
                                <a:pt x="12240" y="154539"/>
                                <a:pt x="2117" y="155237"/>
                              </a:cubicBezTo>
                              <a:lnTo>
                                <a:pt x="0" y="155770"/>
                              </a:lnTo>
                              <a:lnTo>
                                <a:pt x="0" y="73227"/>
                              </a:lnTo>
                              <a:lnTo>
                                <a:pt x="1780" y="75332"/>
                              </a:lnTo>
                              <a:lnTo>
                                <a:pt x="31435" y="50599"/>
                              </a:lnTo>
                              <a:lnTo>
                                <a:pt x="0" y="133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211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50" name="Shape 6750"/>
                      <wps:cNvSpPr/>
                      <wps:spPr>
                        <a:xfrm>
                          <a:off x="180721" y="202343"/>
                          <a:ext cx="83579" cy="2603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579" h="260355">
                              <a:moveTo>
                                <a:pt x="83579" y="0"/>
                              </a:moveTo>
                              <a:lnTo>
                                <a:pt x="83579" y="33280"/>
                              </a:lnTo>
                              <a:lnTo>
                                <a:pt x="14081" y="115658"/>
                              </a:lnTo>
                              <a:lnTo>
                                <a:pt x="66153" y="177356"/>
                              </a:lnTo>
                              <a:cubicBezTo>
                                <a:pt x="71255" y="174360"/>
                                <a:pt x="76578" y="172195"/>
                                <a:pt x="81889" y="170867"/>
                              </a:cubicBezTo>
                              <a:lnTo>
                                <a:pt x="83579" y="170709"/>
                              </a:lnTo>
                              <a:lnTo>
                                <a:pt x="83579" y="191969"/>
                              </a:lnTo>
                              <a:lnTo>
                                <a:pt x="69762" y="198252"/>
                              </a:lnTo>
                              <a:cubicBezTo>
                                <a:pt x="56093" y="209661"/>
                                <a:pt x="51219" y="226215"/>
                                <a:pt x="58873" y="235271"/>
                              </a:cubicBezTo>
                              <a:cubicBezTo>
                                <a:pt x="62689" y="239799"/>
                                <a:pt x="68906" y="241587"/>
                                <a:pt x="75878" y="240820"/>
                              </a:cubicBezTo>
                              <a:lnTo>
                                <a:pt x="83579" y="237322"/>
                              </a:lnTo>
                              <a:lnTo>
                                <a:pt x="83579" y="258053"/>
                              </a:lnTo>
                              <a:lnTo>
                                <a:pt x="74198" y="260018"/>
                              </a:lnTo>
                              <a:cubicBezTo>
                                <a:pt x="62285" y="260355"/>
                                <a:pt x="51292" y="256266"/>
                                <a:pt x="44043" y="247668"/>
                              </a:cubicBezTo>
                              <a:cubicBezTo>
                                <a:pt x="31391" y="232699"/>
                                <a:pt x="34254" y="208993"/>
                                <a:pt x="49643" y="191073"/>
                              </a:cubicBezTo>
                              <a:lnTo>
                                <a:pt x="100" y="132346"/>
                              </a:lnTo>
                              <a:lnTo>
                                <a:pt x="0" y="132469"/>
                              </a:lnTo>
                              <a:lnTo>
                                <a:pt x="0" y="98928"/>
                              </a:lnTo>
                              <a:lnTo>
                                <a:pt x="50" y="98990"/>
                              </a:lnTo>
                              <a:lnTo>
                                <a:pt x="8357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211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51" name="Shape 6751"/>
                      <wps:cNvSpPr/>
                      <wps:spPr>
                        <a:xfrm>
                          <a:off x="81143" y="135492"/>
                          <a:ext cx="99554" cy="1657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54" h="165759">
                              <a:moveTo>
                                <a:pt x="0" y="0"/>
                              </a:moveTo>
                              <a:lnTo>
                                <a:pt x="99554" y="22786"/>
                              </a:lnTo>
                              <a:lnTo>
                                <a:pt x="99554" y="165759"/>
                              </a:lnTo>
                              <a:lnTo>
                                <a:pt x="13023" y="63197"/>
                              </a:lnTo>
                              <a:lnTo>
                                <a:pt x="0" y="7407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211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52" name="Shape 6752"/>
                      <wps:cNvSpPr/>
                      <wps:spPr>
                        <a:xfrm>
                          <a:off x="264300" y="371744"/>
                          <a:ext cx="54068" cy="886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068" h="88651">
                              <a:moveTo>
                                <a:pt x="13981" y="0"/>
                              </a:moveTo>
                              <a:cubicBezTo>
                                <a:pt x="24097" y="704"/>
                                <a:pt x="33244" y="4778"/>
                                <a:pt x="39570" y="12266"/>
                              </a:cubicBezTo>
                              <a:cubicBezTo>
                                <a:pt x="54068" y="29470"/>
                                <a:pt x="48136" y="58175"/>
                                <a:pt x="26296" y="76411"/>
                              </a:cubicBezTo>
                              <a:cubicBezTo>
                                <a:pt x="20831" y="80964"/>
                                <a:pt x="14890" y="84431"/>
                                <a:pt x="8826" y="86802"/>
                              </a:cubicBezTo>
                              <a:lnTo>
                                <a:pt x="0" y="88651"/>
                              </a:lnTo>
                              <a:lnTo>
                                <a:pt x="0" y="67921"/>
                              </a:lnTo>
                              <a:lnTo>
                                <a:pt x="13831" y="61639"/>
                              </a:lnTo>
                              <a:cubicBezTo>
                                <a:pt x="27478" y="50256"/>
                                <a:pt x="32352" y="33678"/>
                                <a:pt x="24719" y="24622"/>
                              </a:cubicBezTo>
                              <a:cubicBezTo>
                                <a:pt x="20903" y="20094"/>
                                <a:pt x="14681" y="18300"/>
                                <a:pt x="7707" y="19063"/>
                              </a:cubicBezTo>
                              <a:lnTo>
                                <a:pt x="0" y="22568"/>
                              </a:lnTo>
                              <a:lnTo>
                                <a:pt x="0" y="1308"/>
                              </a:lnTo>
                              <a:lnTo>
                                <a:pt x="139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211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53" name="Shape 6753"/>
                      <wps:cNvSpPr/>
                      <wps:spPr>
                        <a:xfrm>
                          <a:off x="264300" y="227794"/>
                          <a:ext cx="47514" cy="640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514" h="64070">
                              <a:moveTo>
                                <a:pt x="17854" y="0"/>
                              </a:moveTo>
                              <a:lnTo>
                                <a:pt x="47514" y="24733"/>
                              </a:lnTo>
                              <a:lnTo>
                                <a:pt x="36438" y="37852"/>
                              </a:lnTo>
                              <a:lnTo>
                                <a:pt x="19991" y="24093"/>
                              </a:lnTo>
                              <a:lnTo>
                                <a:pt x="8915" y="37213"/>
                              </a:lnTo>
                              <a:lnTo>
                                <a:pt x="25383" y="50972"/>
                              </a:lnTo>
                              <a:lnTo>
                                <a:pt x="14329" y="64070"/>
                              </a:lnTo>
                              <a:lnTo>
                                <a:pt x="0" y="52122"/>
                              </a:lnTo>
                              <a:lnTo>
                                <a:pt x="0" y="21164"/>
                              </a:lnTo>
                              <a:lnTo>
                                <a:pt x="178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211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54" name="Shape 6754"/>
                      <wps:cNvSpPr/>
                      <wps:spPr>
                        <a:xfrm>
                          <a:off x="264300" y="198709"/>
                          <a:ext cx="19534" cy="3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34" h="36914">
                              <a:moveTo>
                                <a:pt x="3066" y="0"/>
                              </a:moveTo>
                              <a:lnTo>
                                <a:pt x="19534" y="13759"/>
                              </a:lnTo>
                              <a:lnTo>
                                <a:pt x="0" y="36914"/>
                              </a:lnTo>
                              <a:lnTo>
                                <a:pt x="0" y="3634"/>
                              </a:lnTo>
                              <a:lnTo>
                                <a:pt x="306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211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55" name="Shape 6755"/>
                      <wps:cNvSpPr/>
                      <wps:spPr>
                        <a:xfrm>
                          <a:off x="180696" y="0"/>
                          <a:ext cx="309757" cy="6163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9757" h="616361">
                              <a:moveTo>
                                <a:pt x="309757" y="0"/>
                              </a:moveTo>
                              <a:lnTo>
                                <a:pt x="309757" y="616361"/>
                              </a:lnTo>
                              <a:lnTo>
                                <a:pt x="309757" y="616361"/>
                              </a:lnTo>
                              <a:lnTo>
                                <a:pt x="154844" y="553687"/>
                              </a:lnTo>
                              <a:lnTo>
                                <a:pt x="154844" y="193738"/>
                              </a:lnTo>
                              <a:lnTo>
                                <a:pt x="0" y="158278"/>
                              </a:lnTo>
                              <a:lnTo>
                                <a:pt x="0" y="73827"/>
                              </a:lnTo>
                              <a:lnTo>
                                <a:pt x="30975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211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56" name="Shape 6756"/>
                      <wps:cNvSpPr/>
                      <wps:spPr>
                        <a:xfrm>
                          <a:off x="645428" y="289554"/>
                          <a:ext cx="98270" cy="172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270" h="172703">
                              <a:moveTo>
                                <a:pt x="0" y="0"/>
                              </a:moveTo>
                              <a:lnTo>
                                <a:pt x="40798" y="0"/>
                              </a:lnTo>
                              <a:lnTo>
                                <a:pt x="40798" y="141526"/>
                              </a:lnTo>
                              <a:lnTo>
                                <a:pt x="98270" y="141526"/>
                              </a:lnTo>
                              <a:lnTo>
                                <a:pt x="98270" y="172703"/>
                              </a:lnTo>
                              <a:lnTo>
                                <a:pt x="0" y="1727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57" name="Shape 6757"/>
                      <wps:cNvSpPr/>
                      <wps:spPr>
                        <a:xfrm>
                          <a:off x="754401" y="331367"/>
                          <a:ext cx="57597" cy="13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97" h="131524">
                              <a:moveTo>
                                <a:pt x="57472" y="0"/>
                              </a:moveTo>
                              <a:lnTo>
                                <a:pt x="57597" y="10"/>
                              </a:lnTo>
                              <a:lnTo>
                                <a:pt x="57597" y="23776"/>
                              </a:lnTo>
                              <a:lnTo>
                                <a:pt x="57472" y="23743"/>
                              </a:lnTo>
                              <a:cubicBezTo>
                                <a:pt x="37312" y="23743"/>
                                <a:pt x="37312" y="48496"/>
                                <a:pt x="37312" y="55427"/>
                              </a:cubicBezTo>
                              <a:lnTo>
                                <a:pt x="57597" y="55427"/>
                              </a:lnTo>
                              <a:lnTo>
                                <a:pt x="57597" y="76695"/>
                              </a:lnTo>
                              <a:lnTo>
                                <a:pt x="37312" y="76695"/>
                              </a:lnTo>
                              <a:cubicBezTo>
                                <a:pt x="37312" y="88207"/>
                                <a:pt x="42913" y="99018"/>
                                <a:pt x="55058" y="103704"/>
                              </a:cubicBezTo>
                              <a:lnTo>
                                <a:pt x="57597" y="104136"/>
                              </a:lnTo>
                              <a:lnTo>
                                <a:pt x="57597" y="131524"/>
                              </a:lnTo>
                              <a:lnTo>
                                <a:pt x="36216" y="127965"/>
                              </a:lnTo>
                              <a:cubicBezTo>
                                <a:pt x="11340" y="118396"/>
                                <a:pt x="0" y="95571"/>
                                <a:pt x="0" y="66071"/>
                              </a:cubicBezTo>
                              <a:cubicBezTo>
                                <a:pt x="0" y="31416"/>
                                <a:pt x="20409" y="0"/>
                                <a:pt x="574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58" name="Shape 6758"/>
                      <wps:cNvSpPr/>
                      <wps:spPr>
                        <a:xfrm>
                          <a:off x="811998" y="427370"/>
                          <a:ext cx="49135" cy="3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135" h="36868">
                              <a:moveTo>
                                <a:pt x="48388" y="0"/>
                              </a:moveTo>
                              <a:lnTo>
                                <a:pt x="49135" y="29444"/>
                              </a:lnTo>
                              <a:cubicBezTo>
                                <a:pt x="36441" y="34145"/>
                                <a:pt x="21529" y="36868"/>
                                <a:pt x="8089" y="36868"/>
                              </a:cubicBezTo>
                              <a:lnTo>
                                <a:pt x="0" y="35522"/>
                              </a:lnTo>
                              <a:lnTo>
                                <a:pt x="0" y="8133"/>
                              </a:lnTo>
                              <a:lnTo>
                                <a:pt x="11823" y="10145"/>
                              </a:lnTo>
                              <a:cubicBezTo>
                                <a:pt x="25262" y="10145"/>
                                <a:pt x="38681" y="5196"/>
                                <a:pt x="483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59" name="Shape 6759"/>
                      <wps:cNvSpPr/>
                      <wps:spPr>
                        <a:xfrm>
                          <a:off x="811998" y="331377"/>
                          <a:ext cx="56104" cy="766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04" h="76685">
                              <a:moveTo>
                                <a:pt x="0" y="0"/>
                              </a:moveTo>
                              <a:lnTo>
                                <a:pt x="13596" y="1042"/>
                              </a:lnTo>
                              <a:cubicBezTo>
                                <a:pt x="31055" y="4197"/>
                                <a:pt x="56104" y="16818"/>
                                <a:pt x="56104" y="67299"/>
                              </a:cubicBezTo>
                              <a:lnTo>
                                <a:pt x="56104" y="76685"/>
                              </a:lnTo>
                              <a:lnTo>
                                <a:pt x="0" y="76685"/>
                              </a:lnTo>
                              <a:lnTo>
                                <a:pt x="0" y="55418"/>
                              </a:lnTo>
                              <a:lnTo>
                                <a:pt x="20284" y="55418"/>
                              </a:lnTo>
                              <a:cubicBezTo>
                                <a:pt x="20284" y="43165"/>
                                <a:pt x="17904" y="31469"/>
                                <a:pt x="9889" y="26386"/>
                              </a:cubicBezTo>
                              <a:lnTo>
                                <a:pt x="0" y="237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05" name="Shape 7005"/>
                      <wps:cNvSpPr/>
                      <wps:spPr>
                        <a:xfrm>
                          <a:off x="897450" y="333348"/>
                          <a:ext cx="39324" cy="1289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24" h="128910">
                              <a:moveTo>
                                <a:pt x="0" y="0"/>
                              </a:moveTo>
                              <a:lnTo>
                                <a:pt x="39324" y="0"/>
                              </a:lnTo>
                              <a:lnTo>
                                <a:pt x="39324" y="128910"/>
                              </a:lnTo>
                              <a:lnTo>
                                <a:pt x="0" y="12891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06" name="Shape 7006"/>
                      <wps:cNvSpPr/>
                      <wps:spPr>
                        <a:xfrm>
                          <a:off x="897450" y="276683"/>
                          <a:ext cx="39324" cy="346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24" h="34634">
                              <a:moveTo>
                                <a:pt x="0" y="0"/>
                              </a:moveTo>
                              <a:lnTo>
                                <a:pt x="39324" y="0"/>
                              </a:lnTo>
                              <a:lnTo>
                                <a:pt x="39324" y="34634"/>
                              </a:lnTo>
                              <a:lnTo>
                                <a:pt x="0" y="3463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2" name="Shape 6762"/>
                      <wps:cNvSpPr/>
                      <wps:spPr>
                        <a:xfrm>
                          <a:off x="967118" y="331367"/>
                          <a:ext cx="60075" cy="1328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075" h="132871">
                              <a:moveTo>
                                <a:pt x="45526" y="0"/>
                              </a:moveTo>
                              <a:lnTo>
                                <a:pt x="60075" y="4124"/>
                              </a:lnTo>
                              <a:lnTo>
                                <a:pt x="60075" y="26837"/>
                              </a:lnTo>
                              <a:lnTo>
                                <a:pt x="59713" y="26713"/>
                              </a:lnTo>
                              <a:cubicBezTo>
                                <a:pt x="42290" y="26713"/>
                                <a:pt x="40798" y="46021"/>
                                <a:pt x="40798" y="66566"/>
                              </a:cubicBezTo>
                              <a:cubicBezTo>
                                <a:pt x="40777" y="79919"/>
                                <a:pt x="41772" y="104662"/>
                                <a:pt x="59713" y="104662"/>
                              </a:cubicBezTo>
                              <a:lnTo>
                                <a:pt x="60075" y="104520"/>
                              </a:lnTo>
                              <a:lnTo>
                                <a:pt x="60075" y="130447"/>
                              </a:lnTo>
                              <a:lnTo>
                                <a:pt x="60043" y="130466"/>
                              </a:lnTo>
                              <a:cubicBezTo>
                                <a:pt x="55980" y="131958"/>
                                <a:pt x="51188" y="132871"/>
                                <a:pt x="45526" y="132871"/>
                              </a:cubicBezTo>
                              <a:cubicBezTo>
                                <a:pt x="16427" y="132871"/>
                                <a:pt x="0" y="104415"/>
                                <a:pt x="0" y="63348"/>
                              </a:cubicBezTo>
                              <a:cubicBezTo>
                                <a:pt x="0" y="28694"/>
                                <a:pt x="12943" y="0"/>
                                <a:pt x="4552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3" name="Shape 6763"/>
                      <wps:cNvSpPr/>
                      <wps:spPr>
                        <a:xfrm>
                          <a:off x="1027194" y="276683"/>
                          <a:ext cx="59599" cy="1855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599" h="185575">
                              <a:moveTo>
                                <a:pt x="19279" y="0"/>
                              </a:moveTo>
                              <a:lnTo>
                                <a:pt x="58603" y="0"/>
                              </a:lnTo>
                              <a:lnTo>
                                <a:pt x="58603" y="156626"/>
                              </a:lnTo>
                              <a:cubicBezTo>
                                <a:pt x="58603" y="172957"/>
                                <a:pt x="59101" y="179636"/>
                                <a:pt x="59599" y="185575"/>
                              </a:cubicBezTo>
                              <a:lnTo>
                                <a:pt x="22266" y="185575"/>
                              </a:lnTo>
                              <a:cubicBezTo>
                                <a:pt x="21768" y="180626"/>
                                <a:pt x="21270" y="173947"/>
                                <a:pt x="21270" y="165038"/>
                              </a:cubicBezTo>
                              <a:lnTo>
                                <a:pt x="20772" y="165038"/>
                              </a:lnTo>
                              <a:cubicBezTo>
                                <a:pt x="18792" y="168997"/>
                                <a:pt x="15623" y="174627"/>
                                <a:pt x="10120" y="179266"/>
                              </a:cubicBezTo>
                              <a:lnTo>
                                <a:pt x="0" y="185132"/>
                              </a:lnTo>
                              <a:lnTo>
                                <a:pt x="0" y="159205"/>
                              </a:lnTo>
                              <a:lnTo>
                                <a:pt x="9531" y="155481"/>
                              </a:lnTo>
                              <a:cubicBezTo>
                                <a:pt x="17331" y="148244"/>
                                <a:pt x="19279" y="132379"/>
                                <a:pt x="19279" y="121251"/>
                              </a:cubicBezTo>
                              <a:cubicBezTo>
                                <a:pt x="19279" y="105842"/>
                                <a:pt x="17190" y="91129"/>
                                <a:pt x="9427" y="84736"/>
                              </a:cubicBezTo>
                              <a:lnTo>
                                <a:pt x="0" y="81522"/>
                              </a:lnTo>
                              <a:lnTo>
                                <a:pt x="0" y="58808"/>
                              </a:lnTo>
                              <a:lnTo>
                                <a:pt x="7166" y="60840"/>
                              </a:lnTo>
                              <a:cubicBezTo>
                                <a:pt x="12642" y="64643"/>
                                <a:pt x="16437" y="69898"/>
                                <a:pt x="18802" y="75704"/>
                              </a:cubicBezTo>
                              <a:lnTo>
                                <a:pt x="19279" y="75704"/>
                              </a:lnTo>
                              <a:lnTo>
                                <a:pt x="1927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4" name="Shape 6764"/>
                      <wps:cNvSpPr/>
                      <wps:spPr>
                        <a:xfrm>
                          <a:off x="1114876" y="331367"/>
                          <a:ext cx="57586" cy="1315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86" h="131522">
                              <a:moveTo>
                                <a:pt x="57472" y="0"/>
                              </a:moveTo>
                              <a:lnTo>
                                <a:pt x="57586" y="9"/>
                              </a:lnTo>
                              <a:lnTo>
                                <a:pt x="57586" y="23773"/>
                              </a:lnTo>
                              <a:lnTo>
                                <a:pt x="57472" y="23743"/>
                              </a:lnTo>
                              <a:cubicBezTo>
                                <a:pt x="37312" y="23743"/>
                                <a:pt x="37312" y="48496"/>
                                <a:pt x="37312" y="55427"/>
                              </a:cubicBezTo>
                              <a:lnTo>
                                <a:pt x="57586" y="55427"/>
                              </a:lnTo>
                              <a:lnTo>
                                <a:pt x="57586" y="76695"/>
                              </a:lnTo>
                              <a:lnTo>
                                <a:pt x="37312" y="76695"/>
                              </a:lnTo>
                              <a:cubicBezTo>
                                <a:pt x="37312" y="88207"/>
                                <a:pt x="42913" y="99018"/>
                                <a:pt x="55058" y="103704"/>
                              </a:cubicBezTo>
                              <a:lnTo>
                                <a:pt x="57586" y="104134"/>
                              </a:lnTo>
                              <a:lnTo>
                                <a:pt x="57586" y="131522"/>
                              </a:lnTo>
                              <a:lnTo>
                                <a:pt x="36216" y="127965"/>
                              </a:lnTo>
                              <a:cubicBezTo>
                                <a:pt x="11340" y="118396"/>
                                <a:pt x="0" y="95571"/>
                                <a:pt x="0" y="66071"/>
                              </a:cubicBezTo>
                              <a:cubicBezTo>
                                <a:pt x="0" y="31416"/>
                                <a:pt x="20409" y="0"/>
                                <a:pt x="574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5" name="Shape 6765"/>
                      <wps:cNvSpPr/>
                      <wps:spPr>
                        <a:xfrm>
                          <a:off x="1172462" y="427370"/>
                          <a:ext cx="49145" cy="3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145" h="36868">
                              <a:moveTo>
                                <a:pt x="48399" y="0"/>
                              </a:moveTo>
                              <a:lnTo>
                                <a:pt x="49145" y="29444"/>
                              </a:lnTo>
                              <a:cubicBezTo>
                                <a:pt x="36452" y="34145"/>
                                <a:pt x="21519" y="36868"/>
                                <a:pt x="8100" y="36868"/>
                              </a:cubicBezTo>
                              <a:lnTo>
                                <a:pt x="0" y="35520"/>
                              </a:lnTo>
                              <a:lnTo>
                                <a:pt x="0" y="8132"/>
                              </a:lnTo>
                              <a:lnTo>
                                <a:pt x="11833" y="10145"/>
                              </a:lnTo>
                              <a:cubicBezTo>
                                <a:pt x="25252" y="10145"/>
                                <a:pt x="38692" y="5196"/>
                                <a:pt x="4839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6" name="Shape 6766"/>
                      <wps:cNvSpPr/>
                      <wps:spPr>
                        <a:xfrm>
                          <a:off x="1172462" y="331376"/>
                          <a:ext cx="56114" cy="766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14" h="76686">
                              <a:moveTo>
                                <a:pt x="0" y="0"/>
                              </a:moveTo>
                              <a:lnTo>
                                <a:pt x="13607" y="1043"/>
                              </a:lnTo>
                              <a:cubicBezTo>
                                <a:pt x="31066" y="4198"/>
                                <a:pt x="56114" y="16819"/>
                                <a:pt x="56114" y="67300"/>
                              </a:cubicBezTo>
                              <a:lnTo>
                                <a:pt x="56114" y="76686"/>
                              </a:lnTo>
                              <a:lnTo>
                                <a:pt x="0" y="76686"/>
                              </a:lnTo>
                              <a:lnTo>
                                <a:pt x="0" y="55419"/>
                              </a:lnTo>
                              <a:lnTo>
                                <a:pt x="20274" y="55419"/>
                              </a:lnTo>
                              <a:cubicBezTo>
                                <a:pt x="20274" y="43166"/>
                                <a:pt x="17906" y="31469"/>
                                <a:pt x="9897" y="26387"/>
                              </a:cubicBezTo>
                              <a:lnTo>
                                <a:pt x="0" y="237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7" name="Shape 6767"/>
                      <wps:cNvSpPr/>
                      <wps:spPr>
                        <a:xfrm>
                          <a:off x="1255685" y="331367"/>
                          <a:ext cx="111958" cy="130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958" h="130890">
                              <a:moveTo>
                                <a:pt x="73899" y="0"/>
                              </a:moveTo>
                              <a:cubicBezTo>
                                <a:pt x="102501" y="0"/>
                                <a:pt x="111958" y="20772"/>
                                <a:pt x="111958" y="46516"/>
                              </a:cubicBezTo>
                              <a:lnTo>
                                <a:pt x="111958" y="130890"/>
                              </a:lnTo>
                              <a:lnTo>
                                <a:pt x="72654" y="130890"/>
                              </a:lnTo>
                              <a:lnTo>
                                <a:pt x="72654" y="51467"/>
                              </a:lnTo>
                              <a:cubicBezTo>
                                <a:pt x="72654" y="35377"/>
                                <a:pt x="65437" y="31169"/>
                                <a:pt x="57472" y="31169"/>
                              </a:cubicBezTo>
                              <a:cubicBezTo>
                                <a:pt x="44779" y="31169"/>
                                <a:pt x="40299" y="42060"/>
                                <a:pt x="40299" y="58645"/>
                              </a:cubicBezTo>
                              <a:lnTo>
                                <a:pt x="40299" y="130890"/>
                              </a:lnTo>
                              <a:lnTo>
                                <a:pt x="995" y="130890"/>
                              </a:lnTo>
                              <a:lnTo>
                                <a:pt x="995" y="28941"/>
                              </a:lnTo>
                              <a:cubicBezTo>
                                <a:pt x="995" y="16585"/>
                                <a:pt x="746" y="8664"/>
                                <a:pt x="0" y="1980"/>
                              </a:cubicBezTo>
                              <a:lnTo>
                                <a:pt x="35840" y="1980"/>
                              </a:lnTo>
                              <a:cubicBezTo>
                                <a:pt x="36337" y="7674"/>
                                <a:pt x="36836" y="14852"/>
                                <a:pt x="36836" y="23495"/>
                              </a:cubicBezTo>
                              <a:lnTo>
                                <a:pt x="37333" y="23495"/>
                              </a:lnTo>
                              <a:cubicBezTo>
                                <a:pt x="43286" y="9406"/>
                                <a:pt x="53241" y="0"/>
                                <a:pt x="7389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group id="Group 6742" style="width:107.688pt;height:48.5324pt;position:absolute;mso-position-horizontal-relative:page;mso-position-horizontal:absolute;margin-left:467.188pt;mso-position-vertical-relative:page;margin-top:20.0879pt;" coordsize="13676,6163">
              <v:shape id="Shape 6743" style="position:absolute;width:131;height:365;left:679;top:3935;" coordsize="13155,36599" path="m13155,0l13155,36599l1972,20463c0,13763,691,7353,4510,2825l13155,0x">
                <v:stroke weight="0pt" endcap="flat" joinstyle="miter" miterlimit="10" on="false" color="#000000" opacity="0"/>
                <v:fill on="true" color="#e32119"/>
              </v:shape>
              <v:shape id="Shape 6744" style="position:absolute;width:811;height:3886;left:0;top:1169;" coordsize="81143,388665" path="m0,0l81143,18573l81143,92650l77698,95528l81143,99613l81143,112955l79388,110875l49708,135608l60780,148727l77250,134969l81143,139581l81143,154085l71851,161847l81143,172840l81143,255383l69038,258428c64696,260466,60828,263352,57669,267091c43140,284294,49086,313000,70930,331235l81143,337313l81143,382132l0,388665l0,0x">
                <v:stroke weight="0pt" endcap="flat" joinstyle="miter" miterlimit="10" on="false" color="#000000" opacity="0"/>
                <v:fill on="true" color="#e32119"/>
              </v:shape>
              <v:shape id="Shape 6745" style="position:absolute;width:484;height:558;left:811;top:3908;" coordsize="48428,55867" path="m8365,0c15338,763,23063,4084,29892,9788c43550,21177,48428,37755,40789,46811c33152,55867,15910,53963,2251,42580l0,39333l0,2734l8365,0x">
                <v:stroke weight="0pt" endcap="flat" joinstyle="miter" miterlimit="10" on="false" color="#000000" opacity="0"/>
                <v:fill on="true" color="#e32119"/>
              </v:shape>
              <v:shape id="Shape 6746" style="position:absolute;width:995;height:1642;left:811;top:3348;" coordsize="99554,164239" path="m99554,0l99554,156224l0,164239l0,119420l7249,123734c25436,130847,44738,128095,55616,115199c68256,100229,65344,76548,49969,58666l99554,0x">
                <v:stroke weight="0pt" endcap="flat" joinstyle="miter" miterlimit="10" on="false" color="#000000" opacity="0"/>
                <v:fill on="true" color="#e32119"/>
              </v:shape>
              <v:shape id="Shape 6747" style="position:absolute;width:71;height:145;left:811;top:2565;" coordsize="7179,14503" path="m0,0l7179,8507l0,14503l0,0x">
                <v:stroke weight="0pt" endcap="flat" joinstyle="miter" miterlimit="10" on="false" color="#000000" opacity="0"/>
                <v:fill on="true" color="#e32119"/>
              </v:shape>
              <v:shape id="Shape 6748" style="position:absolute;width:153;height:309;left:2489;top:2489;" coordsize="15331,30957" path="m15331,0l15331,30957l0,18173l15331,0x">
                <v:stroke weight="0pt" endcap="flat" joinstyle="miter" miterlimit="10" on="false" color="#000000" opacity="0"/>
                <v:fill on="true" color="#e32119"/>
              </v:shape>
              <v:shape id="Shape 6749" style="position:absolute;width:855;height:1631;left:811;top:2165;" coordsize="85570,163187" path="m0,0l85570,101468l33548,163187c23336,157205,12240,154539,2117,155237l0,155770l0,73227l1780,75332l31435,50599l0,13342l0,0x">
                <v:stroke weight="0pt" endcap="flat" joinstyle="miter" miterlimit="10" on="false" color="#000000" opacity="0"/>
                <v:fill on="true" color="#e32119"/>
              </v:shape>
              <v:shape id="Shape 6750" style="position:absolute;width:835;height:2603;left:1807;top:2023;" coordsize="83579,260355" path="m83579,0l83579,33280l14081,115658l66153,177356c71255,174360,76578,172195,81889,170867l83579,170709l83579,191969l69762,198252c56093,209661,51219,226215,58873,235271c62689,239799,68906,241587,75878,240820l83579,237322l83579,258053l74198,260018c62285,260355,51292,256266,44043,247668c31391,232699,34254,208993,49643,191073l100,132346l0,132469l0,98928l50,98990l83579,0x">
                <v:stroke weight="0pt" endcap="flat" joinstyle="miter" miterlimit="10" on="false" color="#000000" opacity="0"/>
                <v:fill on="true" color="#e32119"/>
              </v:shape>
              <v:shape id="Shape 6751" style="position:absolute;width:995;height:1657;left:811;top:1354;" coordsize="99554,165759" path="m0,0l99554,22786l99554,165759l13023,63197l0,74077l0,0x">
                <v:stroke weight="0pt" endcap="flat" joinstyle="miter" miterlimit="10" on="false" color="#000000" opacity="0"/>
                <v:fill on="true" color="#e32119"/>
              </v:shape>
              <v:shape id="Shape 6752" style="position:absolute;width:540;height:886;left:2643;top:3717;" coordsize="54068,88651" path="m13981,0c24097,704,33244,4778,39570,12266c54068,29470,48136,58175,26296,76411c20831,80964,14890,84431,8826,86802l0,88651l0,67921l13831,61639c27478,50256,32352,33678,24719,24622c20903,20094,14681,18300,7707,19063l0,22568l0,1308l13981,0x">
                <v:stroke weight="0pt" endcap="flat" joinstyle="miter" miterlimit="10" on="false" color="#000000" opacity="0"/>
                <v:fill on="true" color="#e32119"/>
              </v:shape>
              <v:shape id="Shape 6753" style="position:absolute;width:475;height:640;left:2643;top:2277;" coordsize="47514,64070" path="m17854,0l47514,24733l36438,37852l19991,24093l8915,37213l25383,50972l14329,64070l0,52122l0,21164l17854,0x">
                <v:stroke weight="0pt" endcap="flat" joinstyle="miter" miterlimit="10" on="false" color="#000000" opacity="0"/>
                <v:fill on="true" color="#e32119"/>
              </v:shape>
              <v:shape id="Shape 6754" style="position:absolute;width:195;height:369;left:2643;top:1987;" coordsize="19534,36914" path="m3066,0l19534,13759l0,36914l0,3634l3066,0x">
                <v:stroke weight="0pt" endcap="flat" joinstyle="miter" miterlimit="10" on="false" color="#000000" opacity="0"/>
                <v:fill on="true" color="#e32119"/>
              </v:shape>
              <v:shape id="Shape 6755" style="position:absolute;width:3097;height:6163;left:1806;top:0;" coordsize="309757,616361" path="m309757,0l309757,616361l309757,616361l154844,553687l154844,193738l0,158278l0,73827l309757,0x">
                <v:stroke weight="0pt" endcap="flat" joinstyle="miter" miterlimit="10" on="false" color="#000000" opacity="0"/>
                <v:fill on="true" color="#e32119"/>
              </v:shape>
              <v:shape id="Shape 6756" style="position:absolute;width:982;height:1727;left:6454;top:2895;" coordsize="98270,172703" path="m0,0l40798,0l40798,141526l98270,141526l98270,172703l0,172703l0,0x">
                <v:stroke weight="0pt" endcap="flat" joinstyle="miter" miterlimit="10" on="false" color="#000000" opacity="0"/>
                <v:fill on="true" color="#000000"/>
              </v:shape>
              <v:shape id="Shape 6757" style="position:absolute;width:575;height:1315;left:7544;top:3313;" coordsize="57597,131524" path="m57472,0l57597,10l57597,23776l57472,23743c37312,23743,37312,48496,37312,55427l57597,55427l57597,76695l37312,76695c37312,88207,42913,99018,55058,103704l57597,104136l57597,131524l36216,127965c11340,118396,0,95571,0,66071c0,31416,20409,0,57472,0x">
                <v:stroke weight="0pt" endcap="flat" joinstyle="miter" miterlimit="10" on="false" color="#000000" opacity="0"/>
                <v:fill on="true" color="#000000"/>
              </v:shape>
              <v:shape id="Shape 6758" style="position:absolute;width:491;height:368;left:8119;top:4273;" coordsize="49135,36868" path="m48388,0l49135,29444c36441,34145,21529,36868,8089,36868l0,35522l0,8133l11823,10145c25262,10145,38681,5196,48388,0x">
                <v:stroke weight="0pt" endcap="flat" joinstyle="miter" miterlimit="10" on="false" color="#000000" opacity="0"/>
                <v:fill on="true" color="#000000"/>
              </v:shape>
              <v:shape id="Shape 6759" style="position:absolute;width:561;height:766;left:8119;top:3313;" coordsize="56104,76685" path="m0,0l13596,1042c31055,4197,56104,16818,56104,67299l56104,76685l0,76685l0,55418l20284,55418c20284,43165,17904,31469,9889,26386l0,23766l0,0x">
                <v:stroke weight="0pt" endcap="flat" joinstyle="miter" miterlimit="10" on="false" color="#000000" opacity="0"/>
                <v:fill on="true" color="#000000"/>
              </v:shape>
              <v:shape id="Shape 7007" style="position:absolute;width:393;height:1289;left:8974;top:3333;" coordsize="39324,128910" path="m0,0l39324,0l39324,128910l0,128910l0,0">
                <v:stroke weight="0pt" endcap="flat" joinstyle="miter" miterlimit="10" on="false" color="#000000" opacity="0"/>
                <v:fill on="true" color="#000000"/>
              </v:shape>
              <v:shape id="Shape 7008" style="position:absolute;width:393;height:346;left:8974;top:2766;" coordsize="39324,34634" path="m0,0l39324,0l39324,34634l0,34634l0,0">
                <v:stroke weight="0pt" endcap="flat" joinstyle="miter" miterlimit="10" on="false" color="#000000" opacity="0"/>
                <v:fill on="true" color="#000000"/>
              </v:shape>
              <v:shape id="Shape 6762" style="position:absolute;width:600;height:1328;left:9671;top:3313;" coordsize="60075,132871" path="m45526,0l60075,4124l60075,26837l59713,26713c42290,26713,40798,46021,40798,66566c40777,79919,41772,104662,59713,104662l60075,104520l60075,130447l60043,130466c55980,131958,51188,132871,45526,132871c16427,132871,0,104415,0,63348c0,28694,12943,0,45526,0x">
                <v:stroke weight="0pt" endcap="flat" joinstyle="miter" miterlimit="10" on="false" color="#000000" opacity="0"/>
                <v:fill on="true" color="#000000"/>
              </v:shape>
              <v:shape id="Shape 6763" style="position:absolute;width:595;height:1855;left:10271;top:2766;" coordsize="59599,185575" path="m19279,0l58603,0l58603,156626c58603,172957,59101,179636,59599,185575l22266,185575c21768,180626,21270,173947,21270,165038l20772,165038c18792,168997,15623,174627,10120,179266l0,185132l0,159205l9531,155481c17331,148244,19279,132379,19279,121251c19279,105842,17190,91129,9427,84736l0,81522l0,58808l7166,60840c12642,64643,16437,69898,18802,75704l19279,75704l19279,0x">
                <v:stroke weight="0pt" endcap="flat" joinstyle="miter" miterlimit="10" on="false" color="#000000" opacity="0"/>
                <v:fill on="true" color="#000000"/>
              </v:shape>
              <v:shape id="Shape 6764" style="position:absolute;width:575;height:1315;left:11148;top:3313;" coordsize="57586,131522" path="m57472,0l57586,9l57586,23773l57472,23743c37312,23743,37312,48496,37312,55427l57586,55427l57586,76695l37312,76695c37312,88207,42913,99018,55058,103704l57586,104134l57586,131522l36216,127965c11340,118396,0,95571,0,66071c0,31416,20409,0,57472,0x">
                <v:stroke weight="0pt" endcap="flat" joinstyle="miter" miterlimit="10" on="false" color="#000000" opacity="0"/>
                <v:fill on="true" color="#000000"/>
              </v:shape>
              <v:shape id="Shape 6765" style="position:absolute;width:491;height:368;left:11724;top:4273;" coordsize="49145,36868" path="m48399,0l49145,29444c36452,34145,21519,36868,8100,36868l0,35520l0,8132l11833,10145c25252,10145,38692,5196,48399,0x">
                <v:stroke weight="0pt" endcap="flat" joinstyle="miter" miterlimit="10" on="false" color="#000000" opacity="0"/>
                <v:fill on="true" color="#000000"/>
              </v:shape>
              <v:shape id="Shape 6766" style="position:absolute;width:561;height:766;left:11724;top:3313;" coordsize="56114,76686" path="m0,0l13607,1043c31066,4198,56114,16819,56114,67300l56114,76686l0,76686l0,55419l20274,55419c20274,43166,17906,31469,9897,26387l0,23764l0,0x">
                <v:stroke weight="0pt" endcap="flat" joinstyle="miter" miterlimit="10" on="false" color="#000000" opacity="0"/>
                <v:fill on="true" color="#000000"/>
              </v:shape>
              <v:shape id="Shape 6767" style="position:absolute;width:1119;height:1308;left:12556;top:3313;" coordsize="111958,130890" path="m73899,0c102501,0,111958,20772,111958,46516l111958,130890l72654,130890l72654,51467c72654,35377,65437,31169,57472,31169c44779,31169,40299,42060,40299,58645l40299,130890l995,130890l995,28941c995,16585,746,8664,0,1980l35840,1980c36337,7674,36836,14852,36836,23495l37333,23495c43286,9406,53241,0,73899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34825" w14:textId="6D2B139B" w:rsidR="00946FC0" w:rsidRDefault="00B85153">
    <w:pPr>
      <w:spacing w:after="0"/>
      <w:ind w:left="7561" w:right="-1083"/>
      <w:jc w:val="center"/>
    </w:pPr>
    <w:r w:rsidRPr="00585295">
      <w:rPr>
        <w:rFonts w:asciiTheme="minorHAnsi" w:hAnsiTheme="minorHAnsi" w:cstheme="minorHAnsi"/>
        <w:noProof/>
        <w:szCs w:val="20"/>
      </w:rPr>
      <w:drawing>
        <wp:anchor distT="0" distB="0" distL="114300" distR="114300" simplePos="0" relativeHeight="251658242" behindDoc="0" locked="0" layoutInCell="1" allowOverlap="1" wp14:anchorId="289C106E" wp14:editId="68544970">
          <wp:simplePos x="0" y="0"/>
          <wp:positionH relativeFrom="page">
            <wp:posOffset>5712460</wp:posOffset>
          </wp:positionH>
          <wp:positionV relativeFrom="paragraph">
            <wp:posOffset>-76200</wp:posOffset>
          </wp:positionV>
          <wp:extent cx="1155700" cy="703580"/>
          <wp:effectExtent l="0" t="0" r="6350" b="0"/>
          <wp:wrapTopAndBottom/>
          <wp:docPr id="867405146" name="Afbeelding 867405146" descr="Afbeeldingsresultaat voor gemeente nieuweg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gemeente nieuweg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703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2B98">
      <w:rPr>
        <w:rFonts w:ascii="Arial" w:eastAsia="Arial" w:hAnsi="Arial" w:cs="Arial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3A230" w14:textId="77777777" w:rsidR="00946FC0" w:rsidRDefault="00B32B98">
    <w:pPr>
      <w:spacing w:after="0"/>
      <w:ind w:left="7561" w:right="-1083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75072054" wp14:editId="2D702EA1">
              <wp:simplePos x="0" y="0"/>
              <wp:positionH relativeFrom="page">
                <wp:posOffset>5933290</wp:posOffset>
              </wp:positionH>
              <wp:positionV relativeFrom="page">
                <wp:posOffset>255116</wp:posOffset>
              </wp:positionV>
              <wp:extent cx="1367643" cy="616361"/>
              <wp:effectExtent l="0" t="0" r="0" b="0"/>
              <wp:wrapSquare wrapText="bothSides"/>
              <wp:docPr id="6656" name="Group 66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67643" cy="616361"/>
                        <a:chOff x="0" y="0"/>
                        <a:chExt cx="1367643" cy="616361"/>
                      </a:xfrm>
                    </wpg:grpSpPr>
                    <wps:wsp>
                      <wps:cNvPr id="6657" name="Shape 6657"/>
                      <wps:cNvSpPr/>
                      <wps:spPr>
                        <a:xfrm>
                          <a:off x="67988" y="393561"/>
                          <a:ext cx="13155" cy="3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55" h="36599">
                              <a:moveTo>
                                <a:pt x="13155" y="0"/>
                              </a:moveTo>
                              <a:lnTo>
                                <a:pt x="13155" y="36599"/>
                              </a:lnTo>
                              <a:lnTo>
                                <a:pt x="1972" y="20463"/>
                              </a:lnTo>
                              <a:cubicBezTo>
                                <a:pt x="0" y="13763"/>
                                <a:pt x="691" y="7353"/>
                                <a:pt x="4510" y="2825"/>
                              </a:cubicBezTo>
                              <a:lnTo>
                                <a:pt x="1315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211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58" name="Shape 6658"/>
                      <wps:cNvSpPr/>
                      <wps:spPr>
                        <a:xfrm>
                          <a:off x="0" y="116919"/>
                          <a:ext cx="81143" cy="3886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143" h="388665">
                              <a:moveTo>
                                <a:pt x="0" y="0"/>
                              </a:moveTo>
                              <a:lnTo>
                                <a:pt x="81143" y="18573"/>
                              </a:lnTo>
                              <a:lnTo>
                                <a:pt x="81143" y="92650"/>
                              </a:lnTo>
                              <a:lnTo>
                                <a:pt x="77698" y="95528"/>
                              </a:lnTo>
                              <a:lnTo>
                                <a:pt x="81143" y="99613"/>
                              </a:lnTo>
                              <a:lnTo>
                                <a:pt x="81143" y="112955"/>
                              </a:lnTo>
                              <a:lnTo>
                                <a:pt x="79388" y="110875"/>
                              </a:lnTo>
                              <a:lnTo>
                                <a:pt x="49708" y="135608"/>
                              </a:lnTo>
                              <a:lnTo>
                                <a:pt x="60780" y="148727"/>
                              </a:lnTo>
                              <a:lnTo>
                                <a:pt x="77250" y="134969"/>
                              </a:lnTo>
                              <a:lnTo>
                                <a:pt x="81143" y="139581"/>
                              </a:lnTo>
                              <a:lnTo>
                                <a:pt x="81143" y="154085"/>
                              </a:lnTo>
                              <a:lnTo>
                                <a:pt x="71851" y="161847"/>
                              </a:lnTo>
                              <a:lnTo>
                                <a:pt x="81143" y="172840"/>
                              </a:lnTo>
                              <a:lnTo>
                                <a:pt x="81143" y="255383"/>
                              </a:lnTo>
                              <a:lnTo>
                                <a:pt x="69038" y="258428"/>
                              </a:lnTo>
                              <a:cubicBezTo>
                                <a:pt x="64696" y="260466"/>
                                <a:pt x="60828" y="263352"/>
                                <a:pt x="57669" y="267091"/>
                              </a:cubicBezTo>
                              <a:cubicBezTo>
                                <a:pt x="43140" y="284294"/>
                                <a:pt x="49086" y="313000"/>
                                <a:pt x="70930" y="331235"/>
                              </a:cubicBezTo>
                              <a:lnTo>
                                <a:pt x="81143" y="337313"/>
                              </a:lnTo>
                              <a:lnTo>
                                <a:pt x="81143" y="382132"/>
                              </a:lnTo>
                              <a:lnTo>
                                <a:pt x="0" y="3886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211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59" name="Shape 6659"/>
                      <wps:cNvSpPr/>
                      <wps:spPr>
                        <a:xfrm>
                          <a:off x="81143" y="390827"/>
                          <a:ext cx="48428" cy="558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428" h="55867">
                              <a:moveTo>
                                <a:pt x="8365" y="0"/>
                              </a:moveTo>
                              <a:cubicBezTo>
                                <a:pt x="15338" y="763"/>
                                <a:pt x="23063" y="4084"/>
                                <a:pt x="29892" y="9788"/>
                              </a:cubicBezTo>
                              <a:cubicBezTo>
                                <a:pt x="43550" y="21177"/>
                                <a:pt x="48428" y="37755"/>
                                <a:pt x="40789" y="46811"/>
                              </a:cubicBezTo>
                              <a:cubicBezTo>
                                <a:pt x="33152" y="55867"/>
                                <a:pt x="15910" y="53963"/>
                                <a:pt x="2251" y="42580"/>
                              </a:cubicBezTo>
                              <a:lnTo>
                                <a:pt x="0" y="39333"/>
                              </a:lnTo>
                              <a:lnTo>
                                <a:pt x="0" y="2734"/>
                              </a:lnTo>
                              <a:lnTo>
                                <a:pt x="836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211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60" name="Shape 6660"/>
                      <wps:cNvSpPr/>
                      <wps:spPr>
                        <a:xfrm>
                          <a:off x="81143" y="334812"/>
                          <a:ext cx="99554" cy="1642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54" h="164239">
                              <a:moveTo>
                                <a:pt x="99554" y="0"/>
                              </a:moveTo>
                              <a:lnTo>
                                <a:pt x="99554" y="156224"/>
                              </a:lnTo>
                              <a:lnTo>
                                <a:pt x="0" y="164239"/>
                              </a:lnTo>
                              <a:lnTo>
                                <a:pt x="0" y="119420"/>
                              </a:lnTo>
                              <a:lnTo>
                                <a:pt x="7249" y="123734"/>
                              </a:lnTo>
                              <a:cubicBezTo>
                                <a:pt x="25436" y="130847"/>
                                <a:pt x="44738" y="128095"/>
                                <a:pt x="55616" y="115199"/>
                              </a:cubicBezTo>
                              <a:cubicBezTo>
                                <a:pt x="68256" y="100229"/>
                                <a:pt x="65344" y="76548"/>
                                <a:pt x="49969" y="58666"/>
                              </a:cubicBezTo>
                              <a:lnTo>
                                <a:pt x="995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211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61" name="Shape 6661"/>
                      <wps:cNvSpPr/>
                      <wps:spPr>
                        <a:xfrm>
                          <a:off x="81143" y="256501"/>
                          <a:ext cx="7179" cy="145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9" h="14503">
                              <a:moveTo>
                                <a:pt x="0" y="0"/>
                              </a:moveTo>
                              <a:lnTo>
                                <a:pt x="7179" y="8507"/>
                              </a:lnTo>
                              <a:lnTo>
                                <a:pt x="0" y="145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211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62" name="Shape 6662"/>
                      <wps:cNvSpPr/>
                      <wps:spPr>
                        <a:xfrm>
                          <a:off x="248969" y="248959"/>
                          <a:ext cx="15331" cy="309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331" h="30957">
                              <a:moveTo>
                                <a:pt x="15331" y="0"/>
                              </a:moveTo>
                              <a:lnTo>
                                <a:pt x="15331" y="30957"/>
                              </a:lnTo>
                              <a:lnTo>
                                <a:pt x="0" y="18173"/>
                              </a:lnTo>
                              <a:lnTo>
                                <a:pt x="153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211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63" name="Shape 6663"/>
                      <wps:cNvSpPr/>
                      <wps:spPr>
                        <a:xfrm>
                          <a:off x="81143" y="216532"/>
                          <a:ext cx="85570" cy="1631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570" h="163187">
                              <a:moveTo>
                                <a:pt x="0" y="0"/>
                              </a:moveTo>
                              <a:lnTo>
                                <a:pt x="85570" y="101468"/>
                              </a:lnTo>
                              <a:lnTo>
                                <a:pt x="33548" y="163187"/>
                              </a:lnTo>
                              <a:cubicBezTo>
                                <a:pt x="23336" y="157205"/>
                                <a:pt x="12240" y="154539"/>
                                <a:pt x="2117" y="155237"/>
                              </a:cubicBezTo>
                              <a:lnTo>
                                <a:pt x="0" y="155770"/>
                              </a:lnTo>
                              <a:lnTo>
                                <a:pt x="0" y="73227"/>
                              </a:lnTo>
                              <a:lnTo>
                                <a:pt x="1780" y="75332"/>
                              </a:lnTo>
                              <a:lnTo>
                                <a:pt x="31435" y="50599"/>
                              </a:lnTo>
                              <a:lnTo>
                                <a:pt x="0" y="1334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211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64" name="Shape 6664"/>
                      <wps:cNvSpPr/>
                      <wps:spPr>
                        <a:xfrm>
                          <a:off x="180721" y="202343"/>
                          <a:ext cx="83579" cy="2603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579" h="260355">
                              <a:moveTo>
                                <a:pt x="83579" y="0"/>
                              </a:moveTo>
                              <a:lnTo>
                                <a:pt x="83579" y="33280"/>
                              </a:lnTo>
                              <a:lnTo>
                                <a:pt x="14081" y="115658"/>
                              </a:lnTo>
                              <a:lnTo>
                                <a:pt x="66153" y="177356"/>
                              </a:lnTo>
                              <a:cubicBezTo>
                                <a:pt x="71255" y="174360"/>
                                <a:pt x="76578" y="172195"/>
                                <a:pt x="81889" y="170867"/>
                              </a:cubicBezTo>
                              <a:lnTo>
                                <a:pt x="83579" y="170709"/>
                              </a:lnTo>
                              <a:lnTo>
                                <a:pt x="83579" y="191969"/>
                              </a:lnTo>
                              <a:lnTo>
                                <a:pt x="69762" y="198252"/>
                              </a:lnTo>
                              <a:cubicBezTo>
                                <a:pt x="56093" y="209661"/>
                                <a:pt x="51219" y="226215"/>
                                <a:pt x="58873" y="235271"/>
                              </a:cubicBezTo>
                              <a:cubicBezTo>
                                <a:pt x="62689" y="239799"/>
                                <a:pt x="68906" y="241587"/>
                                <a:pt x="75878" y="240820"/>
                              </a:cubicBezTo>
                              <a:lnTo>
                                <a:pt x="83579" y="237322"/>
                              </a:lnTo>
                              <a:lnTo>
                                <a:pt x="83579" y="258053"/>
                              </a:lnTo>
                              <a:lnTo>
                                <a:pt x="74198" y="260018"/>
                              </a:lnTo>
                              <a:cubicBezTo>
                                <a:pt x="62285" y="260355"/>
                                <a:pt x="51292" y="256266"/>
                                <a:pt x="44043" y="247668"/>
                              </a:cubicBezTo>
                              <a:cubicBezTo>
                                <a:pt x="31391" y="232699"/>
                                <a:pt x="34254" y="208993"/>
                                <a:pt x="49643" y="191073"/>
                              </a:cubicBezTo>
                              <a:lnTo>
                                <a:pt x="100" y="132346"/>
                              </a:lnTo>
                              <a:lnTo>
                                <a:pt x="0" y="132469"/>
                              </a:lnTo>
                              <a:lnTo>
                                <a:pt x="0" y="98928"/>
                              </a:lnTo>
                              <a:lnTo>
                                <a:pt x="50" y="98990"/>
                              </a:lnTo>
                              <a:lnTo>
                                <a:pt x="8357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211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65" name="Shape 6665"/>
                      <wps:cNvSpPr/>
                      <wps:spPr>
                        <a:xfrm>
                          <a:off x="81143" y="135492"/>
                          <a:ext cx="99554" cy="1657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554" h="165759">
                              <a:moveTo>
                                <a:pt x="0" y="0"/>
                              </a:moveTo>
                              <a:lnTo>
                                <a:pt x="99554" y="22786"/>
                              </a:lnTo>
                              <a:lnTo>
                                <a:pt x="99554" y="165759"/>
                              </a:lnTo>
                              <a:lnTo>
                                <a:pt x="13023" y="63197"/>
                              </a:lnTo>
                              <a:lnTo>
                                <a:pt x="0" y="7407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211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66" name="Shape 6666"/>
                      <wps:cNvSpPr/>
                      <wps:spPr>
                        <a:xfrm>
                          <a:off x="264300" y="371744"/>
                          <a:ext cx="54068" cy="886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068" h="88651">
                              <a:moveTo>
                                <a:pt x="13981" y="0"/>
                              </a:moveTo>
                              <a:cubicBezTo>
                                <a:pt x="24097" y="704"/>
                                <a:pt x="33244" y="4778"/>
                                <a:pt x="39570" y="12266"/>
                              </a:cubicBezTo>
                              <a:cubicBezTo>
                                <a:pt x="54068" y="29470"/>
                                <a:pt x="48136" y="58175"/>
                                <a:pt x="26296" y="76411"/>
                              </a:cubicBezTo>
                              <a:cubicBezTo>
                                <a:pt x="20831" y="80964"/>
                                <a:pt x="14890" y="84431"/>
                                <a:pt x="8826" y="86802"/>
                              </a:cubicBezTo>
                              <a:lnTo>
                                <a:pt x="0" y="88651"/>
                              </a:lnTo>
                              <a:lnTo>
                                <a:pt x="0" y="67921"/>
                              </a:lnTo>
                              <a:lnTo>
                                <a:pt x="13831" y="61639"/>
                              </a:lnTo>
                              <a:cubicBezTo>
                                <a:pt x="27478" y="50256"/>
                                <a:pt x="32352" y="33678"/>
                                <a:pt x="24719" y="24622"/>
                              </a:cubicBezTo>
                              <a:cubicBezTo>
                                <a:pt x="20903" y="20094"/>
                                <a:pt x="14681" y="18300"/>
                                <a:pt x="7707" y="19063"/>
                              </a:cubicBezTo>
                              <a:lnTo>
                                <a:pt x="0" y="22568"/>
                              </a:lnTo>
                              <a:lnTo>
                                <a:pt x="0" y="1308"/>
                              </a:lnTo>
                              <a:lnTo>
                                <a:pt x="139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211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67" name="Shape 6667"/>
                      <wps:cNvSpPr/>
                      <wps:spPr>
                        <a:xfrm>
                          <a:off x="264300" y="227794"/>
                          <a:ext cx="47514" cy="640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514" h="64070">
                              <a:moveTo>
                                <a:pt x="17854" y="0"/>
                              </a:moveTo>
                              <a:lnTo>
                                <a:pt x="47514" y="24733"/>
                              </a:lnTo>
                              <a:lnTo>
                                <a:pt x="36438" y="37852"/>
                              </a:lnTo>
                              <a:lnTo>
                                <a:pt x="19991" y="24093"/>
                              </a:lnTo>
                              <a:lnTo>
                                <a:pt x="8915" y="37213"/>
                              </a:lnTo>
                              <a:lnTo>
                                <a:pt x="25383" y="50972"/>
                              </a:lnTo>
                              <a:lnTo>
                                <a:pt x="14329" y="64070"/>
                              </a:lnTo>
                              <a:lnTo>
                                <a:pt x="0" y="52122"/>
                              </a:lnTo>
                              <a:lnTo>
                                <a:pt x="0" y="21164"/>
                              </a:lnTo>
                              <a:lnTo>
                                <a:pt x="1785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211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68" name="Shape 6668"/>
                      <wps:cNvSpPr/>
                      <wps:spPr>
                        <a:xfrm>
                          <a:off x="264300" y="198709"/>
                          <a:ext cx="19534" cy="3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34" h="36914">
                              <a:moveTo>
                                <a:pt x="3066" y="0"/>
                              </a:moveTo>
                              <a:lnTo>
                                <a:pt x="19534" y="13759"/>
                              </a:lnTo>
                              <a:lnTo>
                                <a:pt x="0" y="36914"/>
                              </a:lnTo>
                              <a:lnTo>
                                <a:pt x="0" y="3634"/>
                              </a:lnTo>
                              <a:lnTo>
                                <a:pt x="306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211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69" name="Shape 6669"/>
                      <wps:cNvSpPr/>
                      <wps:spPr>
                        <a:xfrm>
                          <a:off x="180696" y="0"/>
                          <a:ext cx="309757" cy="6163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9757" h="616361">
                              <a:moveTo>
                                <a:pt x="309757" y="0"/>
                              </a:moveTo>
                              <a:lnTo>
                                <a:pt x="309757" y="616361"/>
                              </a:lnTo>
                              <a:lnTo>
                                <a:pt x="309757" y="616361"/>
                              </a:lnTo>
                              <a:lnTo>
                                <a:pt x="154844" y="553687"/>
                              </a:lnTo>
                              <a:lnTo>
                                <a:pt x="154844" y="193738"/>
                              </a:lnTo>
                              <a:lnTo>
                                <a:pt x="0" y="158278"/>
                              </a:lnTo>
                              <a:lnTo>
                                <a:pt x="0" y="73827"/>
                              </a:lnTo>
                              <a:lnTo>
                                <a:pt x="30975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3211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70" name="Shape 6670"/>
                      <wps:cNvSpPr/>
                      <wps:spPr>
                        <a:xfrm>
                          <a:off x="645428" y="289554"/>
                          <a:ext cx="98270" cy="172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270" h="172703">
                              <a:moveTo>
                                <a:pt x="0" y="0"/>
                              </a:moveTo>
                              <a:lnTo>
                                <a:pt x="40798" y="0"/>
                              </a:lnTo>
                              <a:lnTo>
                                <a:pt x="40798" y="141526"/>
                              </a:lnTo>
                              <a:lnTo>
                                <a:pt x="98270" y="141526"/>
                              </a:lnTo>
                              <a:lnTo>
                                <a:pt x="98270" y="172703"/>
                              </a:lnTo>
                              <a:lnTo>
                                <a:pt x="0" y="1727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71" name="Shape 6671"/>
                      <wps:cNvSpPr/>
                      <wps:spPr>
                        <a:xfrm>
                          <a:off x="754401" y="331367"/>
                          <a:ext cx="57597" cy="13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97" h="131524">
                              <a:moveTo>
                                <a:pt x="57472" y="0"/>
                              </a:moveTo>
                              <a:lnTo>
                                <a:pt x="57597" y="10"/>
                              </a:lnTo>
                              <a:lnTo>
                                <a:pt x="57597" y="23776"/>
                              </a:lnTo>
                              <a:lnTo>
                                <a:pt x="57472" y="23743"/>
                              </a:lnTo>
                              <a:cubicBezTo>
                                <a:pt x="37312" y="23743"/>
                                <a:pt x="37312" y="48496"/>
                                <a:pt x="37312" y="55427"/>
                              </a:cubicBezTo>
                              <a:lnTo>
                                <a:pt x="57597" y="55427"/>
                              </a:lnTo>
                              <a:lnTo>
                                <a:pt x="57597" y="76695"/>
                              </a:lnTo>
                              <a:lnTo>
                                <a:pt x="37312" y="76695"/>
                              </a:lnTo>
                              <a:cubicBezTo>
                                <a:pt x="37312" y="88207"/>
                                <a:pt x="42913" y="99018"/>
                                <a:pt x="55058" y="103704"/>
                              </a:cubicBezTo>
                              <a:lnTo>
                                <a:pt x="57597" y="104136"/>
                              </a:lnTo>
                              <a:lnTo>
                                <a:pt x="57597" y="131524"/>
                              </a:lnTo>
                              <a:lnTo>
                                <a:pt x="36216" y="127965"/>
                              </a:lnTo>
                              <a:cubicBezTo>
                                <a:pt x="11340" y="118396"/>
                                <a:pt x="0" y="95571"/>
                                <a:pt x="0" y="66071"/>
                              </a:cubicBezTo>
                              <a:cubicBezTo>
                                <a:pt x="0" y="31416"/>
                                <a:pt x="20409" y="0"/>
                                <a:pt x="574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72" name="Shape 6672"/>
                      <wps:cNvSpPr/>
                      <wps:spPr>
                        <a:xfrm>
                          <a:off x="811998" y="427370"/>
                          <a:ext cx="49135" cy="3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135" h="36868">
                              <a:moveTo>
                                <a:pt x="48388" y="0"/>
                              </a:moveTo>
                              <a:lnTo>
                                <a:pt x="49135" y="29444"/>
                              </a:lnTo>
                              <a:cubicBezTo>
                                <a:pt x="36441" y="34145"/>
                                <a:pt x="21529" y="36868"/>
                                <a:pt x="8089" y="36868"/>
                              </a:cubicBezTo>
                              <a:lnTo>
                                <a:pt x="0" y="35522"/>
                              </a:lnTo>
                              <a:lnTo>
                                <a:pt x="0" y="8133"/>
                              </a:lnTo>
                              <a:lnTo>
                                <a:pt x="11823" y="10145"/>
                              </a:lnTo>
                              <a:cubicBezTo>
                                <a:pt x="25262" y="10145"/>
                                <a:pt x="38681" y="5196"/>
                                <a:pt x="483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73" name="Shape 6673"/>
                      <wps:cNvSpPr/>
                      <wps:spPr>
                        <a:xfrm>
                          <a:off x="811998" y="331377"/>
                          <a:ext cx="56104" cy="766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04" h="76685">
                              <a:moveTo>
                                <a:pt x="0" y="0"/>
                              </a:moveTo>
                              <a:lnTo>
                                <a:pt x="13596" y="1042"/>
                              </a:lnTo>
                              <a:cubicBezTo>
                                <a:pt x="31055" y="4197"/>
                                <a:pt x="56104" y="16818"/>
                                <a:pt x="56104" y="67299"/>
                              </a:cubicBezTo>
                              <a:lnTo>
                                <a:pt x="56104" y="76685"/>
                              </a:lnTo>
                              <a:lnTo>
                                <a:pt x="0" y="76685"/>
                              </a:lnTo>
                              <a:lnTo>
                                <a:pt x="0" y="55418"/>
                              </a:lnTo>
                              <a:lnTo>
                                <a:pt x="20284" y="55418"/>
                              </a:lnTo>
                              <a:cubicBezTo>
                                <a:pt x="20284" y="43165"/>
                                <a:pt x="17904" y="31469"/>
                                <a:pt x="9889" y="26386"/>
                              </a:cubicBezTo>
                              <a:lnTo>
                                <a:pt x="0" y="237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97" name="Shape 6997"/>
                      <wps:cNvSpPr/>
                      <wps:spPr>
                        <a:xfrm>
                          <a:off x="897450" y="333348"/>
                          <a:ext cx="39324" cy="1289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24" h="128910">
                              <a:moveTo>
                                <a:pt x="0" y="0"/>
                              </a:moveTo>
                              <a:lnTo>
                                <a:pt x="39324" y="0"/>
                              </a:lnTo>
                              <a:lnTo>
                                <a:pt x="39324" y="128910"/>
                              </a:lnTo>
                              <a:lnTo>
                                <a:pt x="0" y="12891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98" name="Shape 6998"/>
                      <wps:cNvSpPr/>
                      <wps:spPr>
                        <a:xfrm>
                          <a:off x="897450" y="276683"/>
                          <a:ext cx="39324" cy="346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24" h="34634">
                              <a:moveTo>
                                <a:pt x="0" y="0"/>
                              </a:moveTo>
                              <a:lnTo>
                                <a:pt x="39324" y="0"/>
                              </a:lnTo>
                              <a:lnTo>
                                <a:pt x="39324" y="34634"/>
                              </a:lnTo>
                              <a:lnTo>
                                <a:pt x="0" y="3463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76" name="Shape 6676"/>
                      <wps:cNvSpPr/>
                      <wps:spPr>
                        <a:xfrm>
                          <a:off x="967118" y="331367"/>
                          <a:ext cx="60075" cy="1328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075" h="132871">
                              <a:moveTo>
                                <a:pt x="45526" y="0"/>
                              </a:moveTo>
                              <a:lnTo>
                                <a:pt x="60075" y="4124"/>
                              </a:lnTo>
                              <a:lnTo>
                                <a:pt x="60075" y="26837"/>
                              </a:lnTo>
                              <a:lnTo>
                                <a:pt x="59713" y="26713"/>
                              </a:lnTo>
                              <a:cubicBezTo>
                                <a:pt x="42290" y="26713"/>
                                <a:pt x="40798" y="46021"/>
                                <a:pt x="40798" y="66566"/>
                              </a:cubicBezTo>
                              <a:cubicBezTo>
                                <a:pt x="40777" y="79919"/>
                                <a:pt x="41772" y="104662"/>
                                <a:pt x="59713" y="104662"/>
                              </a:cubicBezTo>
                              <a:lnTo>
                                <a:pt x="60075" y="104520"/>
                              </a:lnTo>
                              <a:lnTo>
                                <a:pt x="60075" y="130447"/>
                              </a:lnTo>
                              <a:lnTo>
                                <a:pt x="60043" y="130466"/>
                              </a:lnTo>
                              <a:cubicBezTo>
                                <a:pt x="55980" y="131958"/>
                                <a:pt x="51188" y="132871"/>
                                <a:pt x="45526" y="132871"/>
                              </a:cubicBezTo>
                              <a:cubicBezTo>
                                <a:pt x="16427" y="132871"/>
                                <a:pt x="0" y="104415"/>
                                <a:pt x="0" y="63348"/>
                              </a:cubicBezTo>
                              <a:cubicBezTo>
                                <a:pt x="0" y="28694"/>
                                <a:pt x="12943" y="0"/>
                                <a:pt x="4552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77" name="Shape 6677"/>
                      <wps:cNvSpPr/>
                      <wps:spPr>
                        <a:xfrm>
                          <a:off x="1027194" y="276683"/>
                          <a:ext cx="59599" cy="1855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599" h="185575">
                              <a:moveTo>
                                <a:pt x="19279" y="0"/>
                              </a:moveTo>
                              <a:lnTo>
                                <a:pt x="58603" y="0"/>
                              </a:lnTo>
                              <a:lnTo>
                                <a:pt x="58603" y="156626"/>
                              </a:lnTo>
                              <a:cubicBezTo>
                                <a:pt x="58603" y="172957"/>
                                <a:pt x="59101" y="179636"/>
                                <a:pt x="59599" y="185575"/>
                              </a:cubicBezTo>
                              <a:lnTo>
                                <a:pt x="22266" y="185575"/>
                              </a:lnTo>
                              <a:cubicBezTo>
                                <a:pt x="21768" y="180626"/>
                                <a:pt x="21270" y="173947"/>
                                <a:pt x="21270" y="165038"/>
                              </a:cubicBezTo>
                              <a:lnTo>
                                <a:pt x="20772" y="165038"/>
                              </a:lnTo>
                              <a:cubicBezTo>
                                <a:pt x="18792" y="168997"/>
                                <a:pt x="15623" y="174627"/>
                                <a:pt x="10120" y="179266"/>
                              </a:cubicBezTo>
                              <a:lnTo>
                                <a:pt x="0" y="185132"/>
                              </a:lnTo>
                              <a:lnTo>
                                <a:pt x="0" y="159205"/>
                              </a:lnTo>
                              <a:lnTo>
                                <a:pt x="9531" y="155481"/>
                              </a:lnTo>
                              <a:cubicBezTo>
                                <a:pt x="17331" y="148244"/>
                                <a:pt x="19279" y="132379"/>
                                <a:pt x="19279" y="121251"/>
                              </a:cubicBezTo>
                              <a:cubicBezTo>
                                <a:pt x="19279" y="105842"/>
                                <a:pt x="17190" y="91129"/>
                                <a:pt x="9427" y="84736"/>
                              </a:cubicBezTo>
                              <a:lnTo>
                                <a:pt x="0" y="81522"/>
                              </a:lnTo>
                              <a:lnTo>
                                <a:pt x="0" y="58808"/>
                              </a:lnTo>
                              <a:lnTo>
                                <a:pt x="7166" y="60840"/>
                              </a:lnTo>
                              <a:cubicBezTo>
                                <a:pt x="12642" y="64643"/>
                                <a:pt x="16437" y="69898"/>
                                <a:pt x="18802" y="75704"/>
                              </a:cubicBezTo>
                              <a:lnTo>
                                <a:pt x="19279" y="75704"/>
                              </a:lnTo>
                              <a:lnTo>
                                <a:pt x="1927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78" name="Shape 6678"/>
                      <wps:cNvSpPr/>
                      <wps:spPr>
                        <a:xfrm>
                          <a:off x="1114876" y="331367"/>
                          <a:ext cx="57586" cy="1315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86" h="131522">
                              <a:moveTo>
                                <a:pt x="57472" y="0"/>
                              </a:moveTo>
                              <a:lnTo>
                                <a:pt x="57586" y="9"/>
                              </a:lnTo>
                              <a:lnTo>
                                <a:pt x="57586" y="23773"/>
                              </a:lnTo>
                              <a:lnTo>
                                <a:pt x="57472" y="23743"/>
                              </a:lnTo>
                              <a:cubicBezTo>
                                <a:pt x="37312" y="23743"/>
                                <a:pt x="37312" y="48496"/>
                                <a:pt x="37312" y="55427"/>
                              </a:cubicBezTo>
                              <a:lnTo>
                                <a:pt x="57586" y="55427"/>
                              </a:lnTo>
                              <a:lnTo>
                                <a:pt x="57586" y="76695"/>
                              </a:lnTo>
                              <a:lnTo>
                                <a:pt x="37312" y="76695"/>
                              </a:lnTo>
                              <a:cubicBezTo>
                                <a:pt x="37312" y="88207"/>
                                <a:pt x="42913" y="99018"/>
                                <a:pt x="55058" y="103704"/>
                              </a:cubicBezTo>
                              <a:lnTo>
                                <a:pt x="57586" y="104134"/>
                              </a:lnTo>
                              <a:lnTo>
                                <a:pt x="57586" y="131522"/>
                              </a:lnTo>
                              <a:lnTo>
                                <a:pt x="36216" y="127965"/>
                              </a:lnTo>
                              <a:cubicBezTo>
                                <a:pt x="11340" y="118396"/>
                                <a:pt x="0" y="95571"/>
                                <a:pt x="0" y="66071"/>
                              </a:cubicBezTo>
                              <a:cubicBezTo>
                                <a:pt x="0" y="31416"/>
                                <a:pt x="20409" y="0"/>
                                <a:pt x="5747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79" name="Shape 6679"/>
                      <wps:cNvSpPr/>
                      <wps:spPr>
                        <a:xfrm>
                          <a:off x="1172462" y="427370"/>
                          <a:ext cx="49145" cy="368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145" h="36868">
                              <a:moveTo>
                                <a:pt x="48399" y="0"/>
                              </a:moveTo>
                              <a:lnTo>
                                <a:pt x="49145" y="29444"/>
                              </a:lnTo>
                              <a:cubicBezTo>
                                <a:pt x="36452" y="34145"/>
                                <a:pt x="21519" y="36868"/>
                                <a:pt x="8100" y="36868"/>
                              </a:cubicBezTo>
                              <a:lnTo>
                                <a:pt x="0" y="35520"/>
                              </a:lnTo>
                              <a:lnTo>
                                <a:pt x="0" y="8132"/>
                              </a:lnTo>
                              <a:lnTo>
                                <a:pt x="11833" y="10145"/>
                              </a:lnTo>
                              <a:cubicBezTo>
                                <a:pt x="25252" y="10145"/>
                                <a:pt x="38692" y="5196"/>
                                <a:pt x="4839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80" name="Shape 6680"/>
                      <wps:cNvSpPr/>
                      <wps:spPr>
                        <a:xfrm>
                          <a:off x="1172462" y="331376"/>
                          <a:ext cx="56114" cy="766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114" h="76686">
                              <a:moveTo>
                                <a:pt x="0" y="0"/>
                              </a:moveTo>
                              <a:lnTo>
                                <a:pt x="13607" y="1043"/>
                              </a:lnTo>
                              <a:cubicBezTo>
                                <a:pt x="31066" y="4198"/>
                                <a:pt x="56114" y="16819"/>
                                <a:pt x="56114" y="67300"/>
                              </a:cubicBezTo>
                              <a:lnTo>
                                <a:pt x="56114" y="76686"/>
                              </a:lnTo>
                              <a:lnTo>
                                <a:pt x="0" y="76686"/>
                              </a:lnTo>
                              <a:lnTo>
                                <a:pt x="0" y="55419"/>
                              </a:lnTo>
                              <a:lnTo>
                                <a:pt x="20274" y="55419"/>
                              </a:lnTo>
                              <a:cubicBezTo>
                                <a:pt x="20274" y="43166"/>
                                <a:pt x="17906" y="31469"/>
                                <a:pt x="9897" y="26387"/>
                              </a:cubicBezTo>
                              <a:lnTo>
                                <a:pt x="0" y="237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81" name="Shape 6681"/>
                      <wps:cNvSpPr/>
                      <wps:spPr>
                        <a:xfrm>
                          <a:off x="1255685" y="331367"/>
                          <a:ext cx="111958" cy="130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958" h="130890">
                              <a:moveTo>
                                <a:pt x="73899" y="0"/>
                              </a:moveTo>
                              <a:cubicBezTo>
                                <a:pt x="102501" y="0"/>
                                <a:pt x="111958" y="20772"/>
                                <a:pt x="111958" y="46516"/>
                              </a:cubicBezTo>
                              <a:lnTo>
                                <a:pt x="111958" y="130890"/>
                              </a:lnTo>
                              <a:lnTo>
                                <a:pt x="72654" y="130890"/>
                              </a:lnTo>
                              <a:lnTo>
                                <a:pt x="72654" y="51467"/>
                              </a:lnTo>
                              <a:cubicBezTo>
                                <a:pt x="72654" y="35377"/>
                                <a:pt x="65437" y="31169"/>
                                <a:pt x="57472" y="31169"/>
                              </a:cubicBezTo>
                              <a:cubicBezTo>
                                <a:pt x="44779" y="31169"/>
                                <a:pt x="40299" y="42060"/>
                                <a:pt x="40299" y="58645"/>
                              </a:cubicBezTo>
                              <a:lnTo>
                                <a:pt x="40299" y="130890"/>
                              </a:lnTo>
                              <a:lnTo>
                                <a:pt x="995" y="130890"/>
                              </a:lnTo>
                              <a:lnTo>
                                <a:pt x="995" y="28941"/>
                              </a:lnTo>
                              <a:cubicBezTo>
                                <a:pt x="995" y="16585"/>
                                <a:pt x="746" y="8664"/>
                                <a:pt x="0" y="1980"/>
                              </a:cubicBezTo>
                              <a:lnTo>
                                <a:pt x="35840" y="1980"/>
                              </a:lnTo>
                              <a:cubicBezTo>
                                <a:pt x="36337" y="7674"/>
                                <a:pt x="36836" y="14852"/>
                                <a:pt x="36836" y="23495"/>
                              </a:cubicBezTo>
                              <a:lnTo>
                                <a:pt x="37333" y="23495"/>
                              </a:lnTo>
                              <a:cubicBezTo>
                                <a:pt x="43286" y="9406"/>
                                <a:pt x="53241" y="0"/>
                                <a:pt x="7389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group id="Group 6656" style="width:107.688pt;height:48.5324pt;position:absolute;mso-position-horizontal-relative:page;mso-position-horizontal:absolute;margin-left:467.188pt;mso-position-vertical-relative:page;margin-top:20.0879pt;" coordsize="13676,6163">
              <v:shape id="Shape 6657" style="position:absolute;width:131;height:365;left:679;top:3935;" coordsize="13155,36599" path="m13155,0l13155,36599l1972,20463c0,13763,691,7353,4510,2825l13155,0x">
                <v:stroke weight="0pt" endcap="flat" joinstyle="miter" miterlimit="10" on="false" color="#000000" opacity="0"/>
                <v:fill on="true" color="#e32119"/>
              </v:shape>
              <v:shape id="Shape 6658" style="position:absolute;width:811;height:3886;left:0;top:1169;" coordsize="81143,388665" path="m0,0l81143,18573l81143,92650l77698,95528l81143,99613l81143,112955l79388,110875l49708,135608l60780,148727l77250,134969l81143,139581l81143,154085l71851,161847l81143,172840l81143,255383l69038,258428c64696,260466,60828,263352,57669,267091c43140,284294,49086,313000,70930,331235l81143,337313l81143,382132l0,388665l0,0x">
                <v:stroke weight="0pt" endcap="flat" joinstyle="miter" miterlimit="10" on="false" color="#000000" opacity="0"/>
                <v:fill on="true" color="#e32119"/>
              </v:shape>
              <v:shape id="Shape 6659" style="position:absolute;width:484;height:558;left:811;top:3908;" coordsize="48428,55867" path="m8365,0c15338,763,23063,4084,29892,9788c43550,21177,48428,37755,40789,46811c33152,55867,15910,53963,2251,42580l0,39333l0,2734l8365,0x">
                <v:stroke weight="0pt" endcap="flat" joinstyle="miter" miterlimit="10" on="false" color="#000000" opacity="0"/>
                <v:fill on="true" color="#e32119"/>
              </v:shape>
              <v:shape id="Shape 6660" style="position:absolute;width:995;height:1642;left:811;top:3348;" coordsize="99554,164239" path="m99554,0l99554,156224l0,164239l0,119420l7249,123734c25436,130847,44738,128095,55616,115199c68256,100229,65344,76548,49969,58666l99554,0x">
                <v:stroke weight="0pt" endcap="flat" joinstyle="miter" miterlimit="10" on="false" color="#000000" opacity="0"/>
                <v:fill on="true" color="#e32119"/>
              </v:shape>
              <v:shape id="Shape 6661" style="position:absolute;width:71;height:145;left:811;top:2565;" coordsize="7179,14503" path="m0,0l7179,8507l0,14503l0,0x">
                <v:stroke weight="0pt" endcap="flat" joinstyle="miter" miterlimit="10" on="false" color="#000000" opacity="0"/>
                <v:fill on="true" color="#e32119"/>
              </v:shape>
              <v:shape id="Shape 6662" style="position:absolute;width:153;height:309;left:2489;top:2489;" coordsize="15331,30957" path="m15331,0l15331,30957l0,18173l15331,0x">
                <v:stroke weight="0pt" endcap="flat" joinstyle="miter" miterlimit="10" on="false" color="#000000" opacity="0"/>
                <v:fill on="true" color="#e32119"/>
              </v:shape>
              <v:shape id="Shape 6663" style="position:absolute;width:855;height:1631;left:811;top:2165;" coordsize="85570,163187" path="m0,0l85570,101468l33548,163187c23336,157205,12240,154539,2117,155237l0,155770l0,73227l1780,75332l31435,50599l0,13342l0,0x">
                <v:stroke weight="0pt" endcap="flat" joinstyle="miter" miterlimit="10" on="false" color="#000000" opacity="0"/>
                <v:fill on="true" color="#e32119"/>
              </v:shape>
              <v:shape id="Shape 6664" style="position:absolute;width:835;height:2603;left:1807;top:2023;" coordsize="83579,260355" path="m83579,0l83579,33280l14081,115658l66153,177356c71255,174360,76578,172195,81889,170867l83579,170709l83579,191969l69762,198252c56093,209661,51219,226215,58873,235271c62689,239799,68906,241587,75878,240820l83579,237322l83579,258053l74198,260018c62285,260355,51292,256266,44043,247668c31391,232699,34254,208993,49643,191073l100,132346l0,132469l0,98928l50,98990l83579,0x">
                <v:stroke weight="0pt" endcap="flat" joinstyle="miter" miterlimit="10" on="false" color="#000000" opacity="0"/>
                <v:fill on="true" color="#e32119"/>
              </v:shape>
              <v:shape id="Shape 6665" style="position:absolute;width:995;height:1657;left:811;top:1354;" coordsize="99554,165759" path="m0,0l99554,22786l99554,165759l13023,63197l0,74077l0,0x">
                <v:stroke weight="0pt" endcap="flat" joinstyle="miter" miterlimit="10" on="false" color="#000000" opacity="0"/>
                <v:fill on="true" color="#e32119"/>
              </v:shape>
              <v:shape id="Shape 6666" style="position:absolute;width:540;height:886;left:2643;top:3717;" coordsize="54068,88651" path="m13981,0c24097,704,33244,4778,39570,12266c54068,29470,48136,58175,26296,76411c20831,80964,14890,84431,8826,86802l0,88651l0,67921l13831,61639c27478,50256,32352,33678,24719,24622c20903,20094,14681,18300,7707,19063l0,22568l0,1308l13981,0x">
                <v:stroke weight="0pt" endcap="flat" joinstyle="miter" miterlimit="10" on="false" color="#000000" opacity="0"/>
                <v:fill on="true" color="#e32119"/>
              </v:shape>
              <v:shape id="Shape 6667" style="position:absolute;width:475;height:640;left:2643;top:2277;" coordsize="47514,64070" path="m17854,0l47514,24733l36438,37852l19991,24093l8915,37213l25383,50972l14329,64070l0,52122l0,21164l17854,0x">
                <v:stroke weight="0pt" endcap="flat" joinstyle="miter" miterlimit="10" on="false" color="#000000" opacity="0"/>
                <v:fill on="true" color="#e32119"/>
              </v:shape>
              <v:shape id="Shape 6668" style="position:absolute;width:195;height:369;left:2643;top:1987;" coordsize="19534,36914" path="m3066,0l19534,13759l0,36914l0,3634l3066,0x">
                <v:stroke weight="0pt" endcap="flat" joinstyle="miter" miterlimit="10" on="false" color="#000000" opacity="0"/>
                <v:fill on="true" color="#e32119"/>
              </v:shape>
              <v:shape id="Shape 6669" style="position:absolute;width:3097;height:6163;left:1806;top:0;" coordsize="309757,616361" path="m309757,0l309757,616361l309757,616361l154844,553687l154844,193738l0,158278l0,73827l309757,0x">
                <v:stroke weight="0pt" endcap="flat" joinstyle="miter" miterlimit="10" on="false" color="#000000" opacity="0"/>
                <v:fill on="true" color="#e32119"/>
              </v:shape>
              <v:shape id="Shape 6670" style="position:absolute;width:982;height:1727;left:6454;top:2895;" coordsize="98270,172703" path="m0,0l40798,0l40798,141526l98270,141526l98270,172703l0,172703l0,0x">
                <v:stroke weight="0pt" endcap="flat" joinstyle="miter" miterlimit="10" on="false" color="#000000" opacity="0"/>
                <v:fill on="true" color="#000000"/>
              </v:shape>
              <v:shape id="Shape 6671" style="position:absolute;width:575;height:1315;left:7544;top:3313;" coordsize="57597,131524" path="m57472,0l57597,10l57597,23776l57472,23743c37312,23743,37312,48496,37312,55427l57597,55427l57597,76695l37312,76695c37312,88207,42913,99018,55058,103704l57597,104136l57597,131524l36216,127965c11340,118396,0,95571,0,66071c0,31416,20409,0,57472,0x">
                <v:stroke weight="0pt" endcap="flat" joinstyle="miter" miterlimit="10" on="false" color="#000000" opacity="0"/>
                <v:fill on="true" color="#000000"/>
              </v:shape>
              <v:shape id="Shape 6672" style="position:absolute;width:491;height:368;left:8119;top:4273;" coordsize="49135,36868" path="m48388,0l49135,29444c36441,34145,21529,36868,8089,36868l0,35522l0,8133l11823,10145c25262,10145,38681,5196,48388,0x">
                <v:stroke weight="0pt" endcap="flat" joinstyle="miter" miterlimit="10" on="false" color="#000000" opacity="0"/>
                <v:fill on="true" color="#000000"/>
              </v:shape>
              <v:shape id="Shape 6673" style="position:absolute;width:561;height:766;left:8119;top:3313;" coordsize="56104,76685" path="m0,0l13596,1042c31055,4197,56104,16818,56104,67299l56104,76685l0,76685l0,55418l20284,55418c20284,43165,17904,31469,9889,26386l0,23766l0,0x">
                <v:stroke weight="0pt" endcap="flat" joinstyle="miter" miterlimit="10" on="false" color="#000000" opacity="0"/>
                <v:fill on="true" color="#000000"/>
              </v:shape>
              <v:shape id="Shape 6999" style="position:absolute;width:393;height:1289;left:8974;top:3333;" coordsize="39324,128910" path="m0,0l39324,0l39324,128910l0,128910l0,0">
                <v:stroke weight="0pt" endcap="flat" joinstyle="miter" miterlimit="10" on="false" color="#000000" opacity="0"/>
                <v:fill on="true" color="#000000"/>
              </v:shape>
              <v:shape id="Shape 7000" style="position:absolute;width:393;height:346;left:8974;top:2766;" coordsize="39324,34634" path="m0,0l39324,0l39324,34634l0,34634l0,0">
                <v:stroke weight="0pt" endcap="flat" joinstyle="miter" miterlimit="10" on="false" color="#000000" opacity="0"/>
                <v:fill on="true" color="#000000"/>
              </v:shape>
              <v:shape id="Shape 6676" style="position:absolute;width:600;height:1328;left:9671;top:3313;" coordsize="60075,132871" path="m45526,0l60075,4124l60075,26837l59713,26713c42290,26713,40798,46021,40798,66566c40777,79919,41772,104662,59713,104662l60075,104520l60075,130447l60043,130466c55980,131958,51188,132871,45526,132871c16427,132871,0,104415,0,63348c0,28694,12943,0,45526,0x">
                <v:stroke weight="0pt" endcap="flat" joinstyle="miter" miterlimit="10" on="false" color="#000000" opacity="0"/>
                <v:fill on="true" color="#000000"/>
              </v:shape>
              <v:shape id="Shape 6677" style="position:absolute;width:595;height:1855;left:10271;top:2766;" coordsize="59599,185575" path="m19279,0l58603,0l58603,156626c58603,172957,59101,179636,59599,185575l22266,185575c21768,180626,21270,173947,21270,165038l20772,165038c18792,168997,15623,174627,10120,179266l0,185132l0,159205l9531,155481c17331,148244,19279,132379,19279,121251c19279,105842,17190,91129,9427,84736l0,81522l0,58808l7166,60840c12642,64643,16437,69898,18802,75704l19279,75704l19279,0x">
                <v:stroke weight="0pt" endcap="flat" joinstyle="miter" miterlimit="10" on="false" color="#000000" opacity="0"/>
                <v:fill on="true" color="#000000"/>
              </v:shape>
              <v:shape id="Shape 6678" style="position:absolute;width:575;height:1315;left:11148;top:3313;" coordsize="57586,131522" path="m57472,0l57586,9l57586,23773l57472,23743c37312,23743,37312,48496,37312,55427l57586,55427l57586,76695l37312,76695c37312,88207,42913,99018,55058,103704l57586,104134l57586,131522l36216,127965c11340,118396,0,95571,0,66071c0,31416,20409,0,57472,0x">
                <v:stroke weight="0pt" endcap="flat" joinstyle="miter" miterlimit="10" on="false" color="#000000" opacity="0"/>
                <v:fill on="true" color="#000000"/>
              </v:shape>
              <v:shape id="Shape 6679" style="position:absolute;width:491;height:368;left:11724;top:4273;" coordsize="49145,36868" path="m48399,0l49145,29444c36452,34145,21519,36868,8100,36868l0,35520l0,8132l11833,10145c25252,10145,38692,5196,48399,0x">
                <v:stroke weight="0pt" endcap="flat" joinstyle="miter" miterlimit="10" on="false" color="#000000" opacity="0"/>
                <v:fill on="true" color="#000000"/>
              </v:shape>
              <v:shape id="Shape 6680" style="position:absolute;width:561;height:766;left:11724;top:3313;" coordsize="56114,76686" path="m0,0l13607,1043c31066,4198,56114,16819,56114,67300l56114,76686l0,76686l0,55419l20274,55419c20274,43166,17906,31469,9897,26387l0,23764l0,0x">
                <v:stroke weight="0pt" endcap="flat" joinstyle="miter" miterlimit="10" on="false" color="#000000" opacity="0"/>
                <v:fill on="true" color="#000000"/>
              </v:shape>
              <v:shape id="Shape 6681" style="position:absolute;width:1119;height:1308;left:12556;top:3313;" coordsize="111958,130890" path="m73899,0c102501,0,111958,20772,111958,46516l111958,130890l72654,130890l72654,51467c72654,35377,65437,31169,57472,31169c44779,31169,40299,42060,40299,58645l40299,130890l995,130890l995,28941c995,16585,746,8664,0,1980l35840,1980c36337,7674,36836,14852,36836,23495l37333,23495c43286,9406,53241,0,73899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C0B8C"/>
    <w:multiLevelType w:val="multilevel"/>
    <w:tmpl w:val="B4E64952"/>
    <w:lvl w:ilvl="0">
      <w:start w:val="1"/>
      <w:numFmt w:val="decimal"/>
      <w:pStyle w:val="NGopsomming"/>
      <w:lvlText w:val="%1."/>
      <w:lvlJc w:val="left"/>
      <w:pPr>
        <w:ind w:left="360" w:hanging="360"/>
      </w:pPr>
      <w:rPr>
        <w:rFonts w:hint="default"/>
        <w:sz w:val="18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 w:val="14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4425F41"/>
    <w:multiLevelType w:val="hybridMultilevel"/>
    <w:tmpl w:val="160ACBE8"/>
    <w:lvl w:ilvl="0" w:tplc="F8E2A566">
      <w:start w:val="1"/>
      <w:numFmt w:val="bullet"/>
      <w:lvlText w:val="-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6C30B2">
      <w:start w:val="1"/>
      <w:numFmt w:val="bullet"/>
      <w:lvlText w:val="o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0E1D36">
      <w:start w:val="1"/>
      <w:numFmt w:val="bullet"/>
      <w:lvlText w:val="▪"/>
      <w:lvlJc w:val="left"/>
      <w:pPr>
        <w:ind w:left="19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021FD8">
      <w:start w:val="1"/>
      <w:numFmt w:val="bullet"/>
      <w:lvlText w:val="•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DC67E2">
      <w:start w:val="1"/>
      <w:numFmt w:val="bullet"/>
      <w:lvlText w:val="o"/>
      <w:lvlJc w:val="left"/>
      <w:pPr>
        <w:ind w:left="3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8E1D4E">
      <w:start w:val="1"/>
      <w:numFmt w:val="bullet"/>
      <w:lvlText w:val="▪"/>
      <w:lvlJc w:val="left"/>
      <w:pPr>
        <w:ind w:left="4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2C01D0">
      <w:start w:val="1"/>
      <w:numFmt w:val="bullet"/>
      <w:lvlText w:val="•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8A4AB8">
      <w:start w:val="1"/>
      <w:numFmt w:val="bullet"/>
      <w:lvlText w:val="o"/>
      <w:lvlJc w:val="left"/>
      <w:pPr>
        <w:ind w:left="5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246822">
      <w:start w:val="1"/>
      <w:numFmt w:val="bullet"/>
      <w:lvlText w:val="▪"/>
      <w:lvlJc w:val="left"/>
      <w:pPr>
        <w:ind w:left="6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E849AE"/>
    <w:multiLevelType w:val="hybridMultilevel"/>
    <w:tmpl w:val="A878AB58"/>
    <w:lvl w:ilvl="0" w:tplc="DF928564">
      <w:start w:val="1"/>
      <w:numFmt w:val="bullet"/>
      <w:lvlText w:val="-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E26198">
      <w:start w:val="1"/>
      <w:numFmt w:val="bullet"/>
      <w:lvlText w:val="o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503F24">
      <w:start w:val="1"/>
      <w:numFmt w:val="bullet"/>
      <w:lvlText w:val="▪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2C8F16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7E5C0E">
      <w:start w:val="1"/>
      <w:numFmt w:val="bullet"/>
      <w:lvlText w:val="o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F0DC2E">
      <w:start w:val="1"/>
      <w:numFmt w:val="bullet"/>
      <w:lvlText w:val="▪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FCBD22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DEEC34">
      <w:start w:val="1"/>
      <w:numFmt w:val="bullet"/>
      <w:lvlText w:val="o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368276">
      <w:start w:val="1"/>
      <w:numFmt w:val="bullet"/>
      <w:lvlText w:val="▪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34339B"/>
    <w:multiLevelType w:val="hybridMultilevel"/>
    <w:tmpl w:val="04B012A2"/>
    <w:lvl w:ilvl="0" w:tplc="344C9A52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921C1E">
      <w:start w:val="1"/>
      <w:numFmt w:val="bullet"/>
      <w:lvlText w:val="o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4C2412">
      <w:start w:val="1"/>
      <w:numFmt w:val="bullet"/>
      <w:lvlText w:val="▪"/>
      <w:lvlJc w:val="left"/>
      <w:pPr>
        <w:ind w:left="19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1CA408">
      <w:start w:val="1"/>
      <w:numFmt w:val="bullet"/>
      <w:lvlText w:val="•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3C494C">
      <w:start w:val="1"/>
      <w:numFmt w:val="bullet"/>
      <w:lvlText w:val="o"/>
      <w:lvlJc w:val="left"/>
      <w:pPr>
        <w:ind w:left="3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269C20">
      <w:start w:val="1"/>
      <w:numFmt w:val="bullet"/>
      <w:lvlText w:val="▪"/>
      <w:lvlJc w:val="left"/>
      <w:pPr>
        <w:ind w:left="4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6EDF72">
      <w:start w:val="1"/>
      <w:numFmt w:val="bullet"/>
      <w:lvlText w:val="•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2A076E">
      <w:start w:val="1"/>
      <w:numFmt w:val="bullet"/>
      <w:lvlText w:val="o"/>
      <w:lvlJc w:val="left"/>
      <w:pPr>
        <w:ind w:left="5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442A60">
      <w:start w:val="1"/>
      <w:numFmt w:val="bullet"/>
      <w:lvlText w:val="▪"/>
      <w:lvlJc w:val="left"/>
      <w:pPr>
        <w:ind w:left="6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79B7152"/>
    <w:multiLevelType w:val="hybridMultilevel"/>
    <w:tmpl w:val="659C7318"/>
    <w:lvl w:ilvl="0" w:tplc="CE42726E">
      <w:start w:val="1"/>
      <w:numFmt w:val="bullet"/>
      <w:lvlText w:val="-"/>
      <w:lvlJc w:val="left"/>
      <w:pPr>
        <w:ind w:left="1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F03C10">
      <w:start w:val="1"/>
      <w:numFmt w:val="bullet"/>
      <w:lvlText w:val="o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6EF2C2">
      <w:start w:val="1"/>
      <w:numFmt w:val="bullet"/>
      <w:lvlText w:val="▪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62D7AE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1E5666">
      <w:start w:val="1"/>
      <w:numFmt w:val="bullet"/>
      <w:lvlText w:val="o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D46D80">
      <w:start w:val="1"/>
      <w:numFmt w:val="bullet"/>
      <w:lvlText w:val="▪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9CF306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20053E">
      <w:start w:val="1"/>
      <w:numFmt w:val="bullet"/>
      <w:lvlText w:val="o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A8BF42">
      <w:start w:val="1"/>
      <w:numFmt w:val="bullet"/>
      <w:lvlText w:val="▪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E5D3F9B"/>
    <w:multiLevelType w:val="hybridMultilevel"/>
    <w:tmpl w:val="BFB40AC0"/>
    <w:lvl w:ilvl="0" w:tplc="B84E3CC6">
      <w:start w:val="1"/>
      <w:numFmt w:val="bullet"/>
      <w:lvlText w:val="-"/>
      <w:lvlJc w:val="left"/>
      <w:pPr>
        <w:ind w:left="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4688EA">
      <w:start w:val="1"/>
      <w:numFmt w:val="bullet"/>
      <w:lvlText w:val="o"/>
      <w:lvlJc w:val="left"/>
      <w:pPr>
        <w:ind w:left="1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E4A52C">
      <w:start w:val="1"/>
      <w:numFmt w:val="bullet"/>
      <w:lvlText w:val="▪"/>
      <w:lvlJc w:val="left"/>
      <w:pPr>
        <w:ind w:left="1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5E33B6">
      <w:start w:val="1"/>
      <w:numFmt w:val="bullet"/>
      <w:lvlText w:val="•"/>
      <w:lvlJc w:val="left"/>
      <w:pPr>
        <w:ind w:left="2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A83B72">
      <w:start w:val="1"/>
      <w:numFmt w:val="bullet"/>
      <w:lvlText w:val="o"/>
      <w:lvlJc w:val="left"/>
      <w:pPr>
        <w:ind w:left="3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E495C">
      <w:start w:val="1"/>
      <w:numFmt w:val="bullet"/>
      <w:lvlText w:val="▪"/>
      <w:lvlJc w:val="left"/>
      <w:pPr>
        <w:ind w:left="4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D2ED50">
      <w:start w:val="1"/>
      <w:numFmt w:val="bullet"/>
      <w:lvlText w:val="•"/>
      <w:lvlJc w:val="left"/>
      <w:pPr>
        <w:ind w:left="4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502C46">
      <w:start w:val="1"/>
      <w:numFmt w:val="bullet"/>
      <w:lvlText w:val="o"/>
      <w:lvlJc w:val="left"/>
      <w:pPr>
        <w:ind w:left="5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D2383A">
      <w:start w:val="1"/>
      <w:numFmt w:val="bullet"/>
      <w:lvlText w:val="▪"/>
      <w:lvlJc w:val="left"/>
      <w:pPr>
        <w:ind w:left="6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01705469">
    <w:abstractNumId w:val="1"/>
  </w:num>
  <w:num w:numId="2" w16cid:durableId="16658575">
    <w:abstractNumId w:val="3"/>
  </w:num>
  <w:num w:numId="3" w16cid:durableId="1587229247">
    <w:abstractNumId w:val="5"/>
  </w:num>
  <w:num w:numId="4" w16cid:durableId="1504123770">
    <w:abstractNumId w:val="2"/>
  </w:num>
  <w:num w:numId="5" w16cid:durableId="20398729">
    <w:abstractNumId w:val="4"/>
  </w:num>
  <w:num w:numId="6" w16cid:durableId="1379626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FC0"/>
    <w:rsid w:val="00016411"/>
    <w:rsid w:val="00022B40"/>
    <w:rsid w:val="0004113F"/>
    <w:rsid w:val="0004783C"/>
    <w:rsid w:val="000559A7"/>
    <w:rsid w:val="0009271B"/>
    <w:rsid w:val="000E3367"/>
    <w:rsid w:val="0010722B"/>
    <w:rsid w:val="00107700"/>
    <w:rsid w:val="00115EA3"/>
    <w:rsid w:val="00117CBB"/>
    <w:rsid w:val="001433CE"/>
    <w:rsid w:val="00143D90"/>
    <w:rsid w:val="001820EF"/>
    <w:rsid w:val="001847F6"/>
    <w:rsid w:val="00193AA2"/>
    <w:rsid w:val="001E319D"/>
    <w:rsid w:val="00211279"/>
    <w:rsid w:val="00276D61"/>
    <w:rsid w:val="002953C4"/>
    <w:rsid w:val="00296791"/>
    <w:rsid w:val="002A7B31"/>
    <w:rsid w:val="002F53A2"/>
    <w:rsid w:val="00316B21"/>
    <w:rsid w:val="0032350D"/>
    <w:rsid w:val="00351074"/>
    <w:rsid w:val="00352B27"/>
    <w:rsid w:val="00373D45"/>
    <w:rsid w:val="003940C0"/>
    <w:rsid w:val="003A2E13"/>
    <w:rsid w:val="003B5F69"/>
    <w:rsid w:val="00433E6B"/>
    <w:rsid w:val="0044412C"/>
    <w:rsid w:val="0045296D"/>
    <w:rsid w:val="004564C9"/>
    <w:rsid w:val="004A5020"/>
    <w:rsid w:val="004B51F3"/>
    <w:rsid w:val="004D0C36"/>
    <w:rsid w:val="004D5F52"/>
    <w:rsid w:val="00536A4C"/>
    <w:rsid w:val="005537AD"/>
    <w:rsid w:val="00554A8C"/>
    <w:rsid w:val="00556F83"/>
    <w:rsid w:val="005B23EC"/>
    <w:rsid w:val="005C2ED0"/>
    <w:rsid w:val="005E2ADF"/>
    <w:rsid w:val="005F5AFA"/>
    <w:rsid w:val="005F75AB"/>
    <w:rsid w:val="00612DE8"/>
    <w:rsid w:val="0061317C"/>
    <w:rsid w:val="006160CD"/>
    <w:rsid w:val="0065290F"/>
    <w:rsid w:val="00673EDA"/>
    <w:rsid w:val="0068064D"/>
    <w:rsid w:val="00690B52"/>
    <w:rsid w:val="006C4407"/>
    <w:rsid w:val="006C5B8F"/>
    <w:rsid w:val="0072075C"/>
    <w:rsid w:val="007452C5"/>
    <w:rsid w:val="00762746"/>
    <w:rsid w:val="0076751B"/>
    <w:rsid w:val="00784A80"/>
    <w:rsid w:val="00787498"/>
    <w:rsid w:val="007D7D94"/>
    <w:rsid w:val="007E78FC"/>
    <w:rsid w:val="008067B5"/>
    <w:rsid w:val="008146B3"/>
    <w:rsid w:val="00842C35"/>
    <w:rsid w:val="008605BE"/>
    <w:rsid w:val="008A1A6A"/>
    <w:rsid w:val="008A46D4"/>
    <w:rsid w:val="008C30EF"/>
    <w:rsid w:val="008C6551"/>
    <w:rsid w:val="008D4D2C"/>
    <w:rsid w:val="008E7190"/>
    <w:rsid w:val="008F6602"/>
    <w:rsid w:val="00902197"/>
    <w:rsid w:val="009041EF"/>
    <w:rsid w:val="00946FC0"/>
    <w:rsid w:val="00954897"/>
    <w:rsid w:val="009A4214"/>
    <w:rsid w:val="009B137D"/>
    <w:rsid w:val="009B5AEA"/>
    <w:rsid w:val="00A12ACE"/>
    <w:rsid w:val="00A23275"/>
    <w:rsid w:val="00A360EA"/>
    <w:rsid w:val="00A473C1"/>
    <w:rsid w:val="00A57D19"/>
    <w:rsid w:val="00AA351B"/>
    <w:rsid w:val="00AA5FE3"/>
    <w:rsid w:val="00AA7C35"/>
    <w:rsid w:val="00AB4282"/>
    <w:rsid w:val="00AB797B"/>
    <w:rsid w:val="00AC52D7"/>
    <w:rsid w:val="00AD3EFE"/>
    <w:rsid w:val="00B07BC9"/>
    <w:rsid w:val="00B32B98"/>
    <w:rsid w:val="00B54CE5"/>
    <w:rsid w:val="00B6446B"/>
    <w:rsid w:val="00B85153"/>
    <w:rsid w:val="00BD570E"/>
    <w:rsid w:val="00BF1EA2"/>
    <w:rsid w:val="00C0541F"/>
    <w:rsid w:val="00C24680"/>
    <w:rsid w:val="00C308AA"/>
    <w:rsid w:val="00C4283C"/>
    <w:rsid w:val="00C6782A"/>
    <w:rsid w:val="00C67997"/>
    <w:rsid w:val="00CF3E67"/>
    <w:rsid w:val="00D3367B"/>
    <w:rsid w:val="00D35F97"/>
    <w:rsid w:val="00D41640"/>
    <w:rsid w:val="00D43DD9"/>
    <w:rsid w:val="00D5180D"/>
    <w:rsid w:val="00D542F2"/>
    <w:rsid w:val="00D64D66"/>
    <w:rsid w:val="00D67B11"/>
    <w:rsid w:val="00DB7015"/>
    <w:rsid w:val="00DC1E2B"/>
    <w:rsid w:val="00DF7556"/>
    <w:rsid w:val="00E005B1"/>
    <w:rsid w:val="00E30D73"/>
    <w:rsid w:val="00E3271F"/>
    <w:rsid w:val="00E33082"/>
    <w:rsid w:val="00E46BAD"/>
    <w:rsid w:val="00E54206"/>
    <w:rsid w:val="00E65B4F"/>
    <w:rsid w:val="00E6680C"/>
    <w:rsid w:val="00E72841"/>
    <w:rsid w:val="00E87FC1"/>
    <w:rsid w:val="00EA43E3"/>
    <w:rsid w:val="00F34974"/>
    <w:rsid w:val="00F5351F"/>
    <w:rsid w:val="00F64CFF"/>
    <w:rsid w:val="00F6527B"/>
    <w:rsid w:val="00F76F3D"/>
    <w:rsid w:val="00FB6BFA"/>
    <w:rsid w:val="00FC2616"/>
    <w:rsid w:val="00FE1B3C"/>
    <w:rsid w:val="00FE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EB8F06"/>
  <w15:docId w15:val="{0C5DB9EB-4A89-4312-8E65-81A0B1ED1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30" w:hanging="10"/>
      <w:outlineLvl w:val="0"/>
    </w:pPr>
    <w:rPr>
      <w:rFonts w:ascii="Arial" w:eastAsia="Arial" w:hAnsi="Arial" w:cs="Arial"/>
      <w:b/>
      <w:color w:val="000000"/>
      <w:sz w:val="20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9B13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022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2B4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022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B40"/>
    <w:rPr>
      <w:rFonts w:ascii="Calibri" w:eastAsia="Calibri" w:hAnsi="Calibri" w:cs="Calibri"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72075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D7D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7D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7D94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7D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7D94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1"/>
    <w:rsid w:val="009B137D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NGopsomming">
    <w:name w:val="NGopsomming"/>
    <w:basedOn w:val="Normal"/>
    <w:uiPriority w:val="99"/>
    <w:qFormat/>
    <w:rsid w:val="009B137D"/>
    <w:pPr>
      <w:numPr>
        <w:numId w:val="6"/>
      </w:numPr>
      <w:spacing w:after="280" w:line="280" w:lineRule="atLeast"/>
    </w:pPr>
    <w:rPr>
      <w:rFonts w:ascii="Verdana" w:eastAsia="Times New Roman" w:hAnsi="Verdana" w:cs="Times New Roman"/>
      <w:color w:val="auto"/>
      <w:spacing w:val="2"/>
      <w:kern w:val="0"/>
      <w:sz w:val="18"/>
      <w14:ligatures w14:val="none"/>
    </w:rPr>
  </w:style>
  <w:style w:type="table" w:styleId="TableGrid0">
    <w:name w:val="Table Grid"/>
    <w:basedOn w:val="TableNormal"/>
    <w:uiPriority w:val="59"/>
    <w:rsid w:val="009B13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64E375F9AB0D40B53EFAE3E45A9C7F" ma:contentTypeVersion="3" ma:contentTypeDescription="Create a new document." ma:contentTypeScope="" ma:versionID="af7d3f7fbe41f32a179becc82117a127">
  <xsd:schema xmlns:xsd="http://www.w3.org/2001/XMLSchema" xmlns:xs="http://www.w3.org/2001/XMLSchema" xmlns:p="http://schemas.microsoft.com/office/2006/metadata/properties" xmlns:ns2="8554d7e1-9170-4218-81c7-c134371fc597" targetNamespace="http://schemas.microsoft.com/office/2006/metadata/properties" ma:root="true" ma:fieldsID="b930bbb3f920d82417d61e418be38ccf" ns2:_="">
    <xsd:import namespace="8554d7e1-9170-4218-81c7-c134371fc5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4d7e1-9170-4218-81c7-c134371fc5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880105-6D72-47F7-AF4C-EAB534B267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083610-76D8-4342-8816-E18B01329D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68E816-D002-4B8E-81A6-C262C62920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54d7e1-9170-4218-81c7-c134371fc5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98A3D3-7580-4857-A32D-186707A3DD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473</Words>
  <Characters>2702</Characters>
  <Application>Microsoft Office Word</Application>
  <DocSecurity>4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 Otmani, Sami</dc:creator>
  <cp:keywords/>
  <cp:lastModifiedBy>Vossestein, Marjolein</cp:lastModifiedBy>
  <cp:revision>76</cp:revision>
  <dcterms:created xsi:type="dcterms:W3CDTF">2025-06-25T10:11:00Z</dcterms:created>
  <dcterms:modified xsi:type="dcterms:W3CDTF">2025-09-03T08:35:00Z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0x0101006064E375F9AB0D40B53EFAE3E45A9C7F</vt:lpwstr>
  </property>
</Properties>
</file>