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 w:rsidRPr="000956A0">
        <w:t>Bijlage 5: Format Nota van</w:t>
      </w:r>
      <w:r>
        <w:t xml:space="preserve">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379"/>
      </w:tblGrid>
      <w:tr w:rsidR="007B1DB2" w14:paraId="7DF5CE06" w14:textId="3D86D475" w:rsidTr="007B1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7B1DB2" w:rsidRPr="00DC4F92" w:rsidRDefault="007B1DB2" w:rsidP="006F29D4">
            <w:pPr>
              <w:rPr>
                <w:color w:val="0E2841"/>
              </w:rPr>
            </w:pPr>
            <w:r w:rsidRPr="00DC4F92">
              <w:rPr>
                <w:color w:val="0E2841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7B1DB2" w:rsidRPr="00DC4F92" w:rsidRDefault="007B1DB2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7B1DB2" w:rsidRPr="00DC4F92" w:rsidRDefault="007B1DB2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Paragraaf</w:t>
            </w:r>
          </w:p>
        </w:tc>
        <w:tc>
          <w:tcPr>
            <w:tcW w:w="6379" w:type="dxa"/>
            <w:shd w:val="clear" w:color="auto" w:fill="FFFFFF" w:themeFill="background1"/>
          </w:tcPr>
          <w:p w14:paraId="46747D40" w14:textId="49D0853C" w:rsidR="007B1DB2" w:rsidRPr="00DC4F92" w:rsidRDefault="007B1DB2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E2841"/>
              </w:rPr>
            </w:pPr>
            <w:r w:rsidRPr="00DC4F92">
              <w:rPr>
                <w:color w:val="0E2841"/>
              </w:rPr>
              <w:t>Vraag</w:t>
            </w:r>
          </w:p>
        </w:tc>
      </w:tr>
      <w:tr w:rsidR="007B1DB2" w14:paraId="13BDFC91" w14:textId="33064A40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00C9F4BD" w14:textId="77777777" w:rsidR="007B1DB2" w:rsidRDefault="007B1DB2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7B1DB2" w14:paraId="44377F14" w14:textId="382B7449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5B88E49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B1DB2" w14:paraId="0453B931" w14:textId="45C961A1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3B43B4D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1DB2" w14:paraId="4E897D91" w14:textId="6B9C9D8C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9B56250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B1DB2" w14:paraId="23E99055" w14:textId="42B10E48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08C7E6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1DB2" w14:paraId="52AB226B" w14:textId="138AE850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9022751" w14:textId="77777777" w:rsidR="007B1DB2" w:rsidRPr="00003057" w:rsidRDefault="007B1DB2" w:rsidP="00FB08AA">
            <w:pPr>
              <w:ind w:left="420" w:hanging="36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B1DB2" w14:paraId="32BBF06B" w14:textId="68691C9E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C1BB11" w14:textId="77777777" w:rsidR="007B1DB2" w:rsidRDefault="007B1DB2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326D4B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597A24C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3A2576" w14:textId="77777777" w:rsidR="007B1DB2" w:rsidRPr="00003057" w:rsidRDefault="007B1DB2" w:rsidP="00FB08AA">
            <w:pPr>
              <w:ind w:left="420" w:hanging="3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7B1DB2" w14:paraId="742879D8" w14:textId="211FD132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5D1E72D7" w14:textId="37C95740" w:rsidR="007B1DB2" w:rsidRPr="00FB08AA" w:rsidRDefault="007B1DB2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7B1DB2" w14:paraId="322B0F05" w14:textId="56C6A642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F7FBAB9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4710B7CB" w14:textId="1B5EC153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692C15D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3F5A7CF" w14:textId="6D608523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D1684E8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2945B7C4" w14:textId="5ED3F2EF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CEB4869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126B68E3" w14:textId="060BDB76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2AF1954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2F9ADF76" w14:textId="3C7C910C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0C6E77D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9ABA019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29A8F6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143C2F4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CD16A68" w14:textId="6922FD4F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7BAE67CF" w14:textId="1F28C43E" w:rsidR="007B1DB2" w:rsidRPr="00FB08AA" w:rsidRDefault="007B1DB2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7B1DB2" w14:paraId="5587312C" w14:textId="52B9ACD8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6B8404A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7DD1A7BE" w14:textId="48511CCB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53758E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3591F276" w14:textId="1A858194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95FA6E2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335786EF" w14:textId="3D0DDB48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F747FCB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54F597E" w14:textId="1DF5A814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7B1DB2" w:rsidRPr="00003057" w:rsidRDefault="007B1DB2" w:rsidP="0096673A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BEA4469" w14:textId="77777777" w:rsidR="007B1DB2" w:rsidRPr="00003057" w:rsidRDefault="007B1DB2" w:rsidP="00FB08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335F00B8" w14:textId="02F8A740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929EA03" w14:textId="77777777" w:rsidR="007B1DB2" w:rsidRDefault="007B1DB2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8033B27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00F446" w14:textId="77777777" w:rsidR="007B1DB2" w:rsidRPr="00003057" w:rsidRDefault="007B1DB2" w:rsidP="0096673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2A8089A" w14:textId="77777777" w:rsidR="007B1DB2" w:rsidRPr="00003057" w:rsidRDefault="007B1DB2" w:rsidP="00FB08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1FD5083A" w14:textId="1DA4AA81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7487FBD5" w14:textId="01D5B747" w:rsidR="007B1DB2" w:rsidRPr="00FB08AA" w:rsidRDefault="007B1DB2" w:rsidP="00727A8F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2B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Wachtkamerovereenkomst</w:t>
            </w:r>
          </w:p>
        </w:tc>
      </w:tr>
      <w:tr w:rsidR="007B1DB2" w14:paraId="61F5CFD5" w14:textId="596BCB06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954593A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0BAB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FC73DE" w14:textId="77777777" w:rsidR="007B1DB2" w:rsidRPr="00003057" w:rsidRDefault="007B1DB2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12C2FEB0" w14:textId="33AEDC44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7D477DA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06D624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A51E4CA" w14:textId="77777777" w:rsidR="007B1DB2" w:rsidRPr="00003057" w:rsidRDefault="007B1DB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E420D95" w14:textId="5E2908BD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CB8BA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D79814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1F20F4E" w14:textId="5E87A34E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43C5610" w14:textId="5DD96E44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BBCA1D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C457E6C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10FBE70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409BA48" w14:textId="77777777" w:rsidR="007B1DB2" w:rsidRPr="00003057" w:rsidRDefault="007B1DB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AC3D468" w14:textId="3F4CA309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9A953F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25C6B0D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E83B169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D39BAE6" w14:textId="77777777" w:rsidR="007B1DB2" w:rsidRPr="00003057" w:rsidRDefault="007B1DB2" w:rsidP="00727A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5F747EBB" w14:textId="44DADEC6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7B1DB2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493E76E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22332A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011A1AF" w14:textId="77777777" w:rsidR="007B1DB2" w:rsidRPr="00003057" w:rsidRDefault="007B1DB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3E4F291E" w14:textId="47BB7B5C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511C1B46" w14:textId="7EE4DF27" w:rsidR="007B1DB2" w:rsidRPr="00FB08AA" w:rsidRDefault="007B1DB2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7B1DB2" w14:paraId="4FDA42C2" w14:textId="4E75DF89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564677" w14:textId="6BE537DD" w:rsidR="007B1DB2" w:rsidRPr="00003057" w:rsidRDefault="007B1DB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F3B4669" w14:textId="494F9E14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CFBB428" w14:textId="4F96EBE9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247F28D7" w14:textId="70243D44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0FF7D85" w14:textId="77777777" w:rsidR="007B1DB2" w:rsidRPr="00003057" w:rsidRDefault="007B1DB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7F54AE27" w14:textId="7CC73A5F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358C39A" w14:textId="77777777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76560E30" w14:textId="28AD7B72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F12646" w14:textId="77777777" w:rsidR="007B1DB2" w:rsidRPr="00003057" w:rsidRDefault="007B1DB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16CE95E6" w14:textId="1A67178E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338CD1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AE0EF5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80AF77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D80F44" w14:textId="77777777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70D53121" w14:textId="394DB503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2B4155"/>
          </w:tcPr>
          <w:p w14:paraId="7937E83C" w14:textId="407F00ED" w:rsidR="007B1DB2" w:rsidRPr="006B6194" w:rsidRDefault="007B1DB2" w:rsidP="006B6194">
            <w:pPr>
              <w:jc w:val="center"/>
              <w:rPr>
                <w:bCs/>
                <w:color w:val="FFFFFF" w:themeColor="background1"/>
              </w:rPr>
            </w:pPr>
            <w:r w:rsidRPr="006B6194">
              <w:rPr>
                <w:bCs/>
                <w:color w:val="FFFFFF" w:themeColor="background1"/>
              </w:rPr>
              <w:t>Overige bijlagen</w:t>
            </w:r>
          </w:p>
        </w:tc>
      </w:tr>
      <w:tr w:rsidR="007B1DB2" w14:paraId="093C5E21" w14:textId="317C04AE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17419A" w14:textId="77777777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4ABD02E5" w14:textId="1B8FE2B3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B16002" w14:textId="77777777" w:rsidR="007B1DB2" w:rsidRPr="00003057" w:rsidRDefault="007B1DB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436B7FA5" w14:textId="65F76F14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6B4DC12" w14:textId="77777777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507478E4" w14:textId="3F5439DC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F2AA1A" w14:textId="77777777" w:rsidR="007B1DB2" w:rsidRPr="00003057" w:rsidRDefault="007B1DB2" w:rsidP="000030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5914A31F" w14:textId="66F18CED" w:rsidTr="007B1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7B1DB2" w:rsidRPr="00003057" w:rsidRDefault="007B1DB2" w:rsidP="00727A8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2105EE0" w14:textId="77777777" w:rsidR="007B1DB2" w:rsidRPr="00003057" w:rsidRDefault="007B1DB2" w:rsidP="000030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1DB2" w14:paraId="60EE819A" w14:textId="0D17C37C" w:rsidTr="007B1D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6F7DB7" w14:textId="77777777" w:rsidR="007B1DB2" w:rsidRPr="00003057" w:rsidRDefault="007B1DB2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C369B3C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E511F" w14:textId="77777777" w:rsidR="007B1DB2" w:rsidRPr="00003057" w:rsidRDefault="007B1DB2" w:rsidP="00727A8F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2AAE3B6" w14:textId="77777777" w:rsidR="007B1DB2" w:rsidRPr="00003057" w:rsidRDefault="007B1DB2" w:rsidP="00727A8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footerReference w:type="default" r:id="rId11"/>
      <w:footerReference w:type="first" r:id="rId12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A160" w14:textId="77777777" w:rsidR="00ED7C05" w:rsidRDefault="00ED7C05" w:rsidP="007B39DC">
      <w:r>
        <w:separator/>
      </w:r>
    </w:p>
  </w:endnote>
  <w:endnote w:type="continuationSeparator" w:id="0">
    <w:p w14:paraId="082CA3C8" w14:textId="77777777" w:rsidR="00ED7C05" w:rsidRDefault="00ED7C05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AF319E0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2C5742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8B17F7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rgbClr val="0E28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97003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" fillcolor="#0e2841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D354" w14:textId="77777777" w:rsidR="00ED7C05" w:rsidRDefault="00ED7C05" w:rsidP="007B39DC">
      <w:r>
        <w:separator/>
      </w:r>
    </w:p>
  </w:footnote>
  <w:footnote w:type="continuationSeparator" w:id="0">
    <w:p w14:paraId="08CF916F" w14:textId="77777777" w:rsidR="00ED7C05" w:rsidRDefault="00ED7C05" w:rsidP="007B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FD4A888A"/>
    <w:lvl w:ilvl="0" w:tplc="AD702AF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E2841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07912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56A0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100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4F66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246E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2764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1DB2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2828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4F92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D7C05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0EA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E2841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E2841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DC4F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0E2841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7B8BFF12-D7F4-4B77-ABAF-60B4F18748A1}"/>
</file>

<file path=customXml/itemProps3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Elke Ambergen - Kienhuis | Inkada Inkoop &amp; Advies</cp:lastModifiedBy>
  <cp:revision>8</cp:revision>
  <dcterms:created xsi:type="dcterms:W3CDTF">2025-10-14T11:55:00Z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