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1831" w14:textId="77777777" w:rsidR="007A3525" w:rsidRPr="00084027" w:rsidRDefault="007A3525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sz w:val="21"/>
          <w:szCs w:val="21"/>
        </w:rPr>
      </w:pPr>
    </w:p>
    <w:p w14:paraId="14661832" w14:textId="77777777" w:rsidR="007A3525" w:rsidRPr="00084027" w:rsidRDefault="007A3525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146618EF" wp14:editId="146618F0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1833" w14:textId="77777777" w:rsidR="007A3525" w:rsidRDefault="007A3525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b/>
          <w:sz w:val="21"/>
          <w:szCs w:val="21"/>
        </w:rPr>
      </w:pPr>
    </w:p>
    <w:p w14:paraId="14661834" w14:textId="77777777" w:rsidR="00AF4B20" w:rsidRPr="00084027" w:rsidRDefault="00AF4B20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b/>
          <w:sz w:val="21"/>
          <w:szCs w:val="21"/>
        </w:rPr>
      </w:pPr>
    </w:p>
    <w:p w14:paraId="14661835" w14:textId="02731E32" w:rsidR="007A3525" w:rsidRPr="00721601" w:rsidRDefault="007A3525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19596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14661836" w14:textId="77777777" w:rsidR="007A3525" w:rsidRDefault="007A3525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b/>
          <w:sz w:val="21"/>
          <w:szCs w:val="21"/>
        </w:rPr>
      </w:pPr>
    </w:p>
    <w:p w14:paraId="14661837" w14:textId="77777777" w:rsidR="00AF4B20" w:rsidRPr="00084027" w:rsidRDefault="00AF4B20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jc w:val="center"/>
        <w:rPr>
          <w:b/>
          <w:sz w:val="21"/>
          <w:szCs w:val="21"/>
        </w:rPr>
      </w:pPr>
    </w:p>
    <w:p w14:paraId="14661838" w14:textId="77777777" w:rsidR="00C556A9" w:rsidRPr="00D3619B" w:rsidRDefault="00C556A9" w:rsidP="001C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433191"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14661839" w14:textId="6AB26A01" w:rsidR="00C556A9" w:rsidRPr="00CF2AC0" w:rsidRDefault="00C556A9" w:rsidP="4180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rPr>
          <w:sz w:val="21"/>
          <w:szCs w:val="21"/>
        </w:rPr>
      </w:pPr>
      <w:r w:rsidRPr="418011AA">
        <w:rPr>
          <w:sz w:val="21"/>
          <w:szCs w:val="21"/>
        </w:rPr>
        <w:t>Datum:</w:t>
      </w:r>
      <w:r>
        <w:tab/>
      </w:r>
      <w:r>
        <w:tab/>
      </w:r>
      <w:r>
        <w:tab/>
      </w:r>
      <w:r w:rsidR="1E744B9C" w:rsidRPr="418011AA">
        <w:rPr>
          <w:sz w:val="21"/>
          <w:szCs w:val="21"/>
        </w:rPr>
        <w:t xml:space="preserve">27 </w:t>
      </w:r>
      <w:r w:rsidR="00195965">
        <w:rPr>
          <w:sz w:val="21"/>
          <w:szCs w:val="21"/>
        </w:rPr>
        <w:t>februari 2026</w:t>
      </w:r>
    </w:p>
    <w:p w14:paraId="1466183A" w14:textId="696FDC60" w:rsidR="00C556A9" w:rsidRPr="00CF2AC0" w:rsidRDefault="00C556A9" w:rsidP="4180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rPr>
          <w:sz w:val="21"/>
          <w:szCs w:val="21"/>
        </w:rPr>
      </w:pPr>
      <w:r w:rsidRPr="418011AA">
        <w:rPr>
          <w:sz w:val="21"/>
          <w:szCs w:val="21"/>
        </w:rPr>
        <w:t xml:space="preserve">Naam aanbesteding: </w:t>
      </w:r>
      <w:r>
        <w:tab/>
      </w:r>
      <w:r w:rsidR="0B47F40D" w:rsidRPr="418011AA">
        <w:rPr>
          <w:rFonts w:ascii="Calibri" w:eastAsia="Calibri" w:hAnsi="Calibri" w:cs="Calibri"/>
          <w:sz w:val="21"/>
          <w:szCs w:val="21"/>
        </w:rPr>
        <w:t xml:space="preserve">Installatie adviseur </w:t>
      </w:r>
      <w:r w:rsidR="0B47F40D" w:rsidRPr="418011AA">
        <w:rPr>
          <w:rStyle w:val="normaltextrun"/>
          <w:rFonts w:ascii="Calibri" w:eastAsia="Calibri" w:hAnsi="Calibri" w:cs="Calibri"/>
        </w:rPr>
        <w:t>sportcomplex Sportpark</w:t>
      </w:r>
    </w:p>
    <w:p w14:paraId="1466183B" w14:textId="32006A82" w:rsidR="00C556A9" w:rsidRPr="00357F03" w:rsidRDefault="00C556A9" w:rsidP="4180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60" w:lineRule="auto"/>
        <w:rPr>
          <w:sz w:val="21"/>
          <w:szCs w:val="21"/>
        </w:rPr>
      </w:pPr>
      <w:r w:rsidRPr="418011AA">
        <w:rPr>
          <w:sz w:val="21"/>
          <w:szCs w:val="21"/>
        </w:rPr>
        <w:t xml:space="preserve">Kenmerk: </w:t>
      </w:r>
      <w:r>
        <w:tab/>
      </w:r>
      <w:r>
        <w:tab/>
      </w:r>
      <w:r w:rsidR="00672043" w:rsidRPr="00672043">
        <w:t>1948380</w:t>
      </w:r>
    </w:p>
    <w:p w14:paraId="1466183C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1466183D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1466183E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531"/>
        <w:gridCol w:w="5108"/>
      </w:tblGrid>
      <w:tr w:rsidR="00B04308" w14:paraId="14661842" w14:textId="77777777" w:rsidTr="418011AA">
        <w:tc>
          <w:tcPr>
            <w:tcW w:w="4531" w:type="dxa"/>
          </w:tcPr>
          <w:p w14:paraId="1466183F" w14:textId="4A1767EB"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</w:t>
            </w:r>
          </w:p>
          <w:p w14:paraId="14661840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41" w14:textId="0328C45B" w:rsidR="00B04308" w:rsidRPr="00662D7A" w:rsidRDefault="78448310" w:rsidP="418011AA">
            <w:pPr>
              <w:rPr>
                <w:rFonts w:ascii="Calibri" w:eastAsia="Calibri" w:hAnsi="Calibri"/>
                <w:color w:val="000000" w:themeColor="text1"/>
              </w:rPr>
            </w:pPr>
            <w:r w:rsidRPr="00662D7A">
              <w:rPr>
                <w:rFonts w:ascii="Calibri" w:eastAsia="Calibri" w:hAnsi="Calibri"/>
                <w:color w:val="000000" w:themeColor="text1"/>
              </w:rPr>
              <w:t>Installatie ontwerp publiekstoegankelijk utiliteitsgebouw</w:t>
            </w:r>
          </w:p>
        </w:tc>
      </w:tr>
      <w:tr w:rsidR="00B04308" w14:paraId="14661845" w14:textId="77777777" w:rsidTr="418011AA">
        <w:tc>
          <w:tcPr>
            <w:tcW w:w="4531" w:type="dxa"/>
          </w:tcPr>
          <w:p w14:paraId="14661843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5108" w:type="dxa"/>
          </w:tcPr>
          <w:p w14:paraId="14661844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14661849" w14:textId="77777777" w:rsidTr="418011AA">
        <w:tc>
          <w:tcPr>
            <w:tcW w:w="4531" w:type="dxa"/>
          </w:tcPr>
          <w:p w14:paraId="14661846" w14:textId="77777777"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14661847" w14:textId="77777777"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48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1466184D" w14:textId="77777777" w:rsidTr="418011AA">
        <w:tc>
          <w:tcPr>
            <w:tcW w:w="4531" w:type="dxa"/>
          </w:tcPr>
          <w:p w14:paraId="1466184A" w14:textId="77777777"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1466184B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4C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14661851" w14:textId="77777777" w:rsidTr="418011AA">
        <w:tc>
          <w:tcPr>
            <w:tcW w:w="4531" w:type="dxa"/>
          </w:tcPr>
          <w:p w14:paraId="1466184E" w14:textId="77777777"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1466184F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50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14:paraId="14661855" w14:textId="77777777" w:rsidTr="418011AA">
        <w:tc>
          <w:tcPr>
            <w:tcW w:w="4531" w:type="dxa"/>
          </w:tcPr>
          <w:p w14:paraId="14661852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14661853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54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59" w14:textId="77777777" w:rsidTr="418011AA">
        <w:tc>
          <w:tcPr>
            <w:tcW w:w="4531" w:type="dxa"/>
          </w:tcPr>
          <w:p w14:paraId="14661856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5108" w:type="dxa"/>
          </w:tcPr>
          <w:p w14:paraId="14661857" w14:textId="77777777" w:rsidR="00CE44A1" w:rsidRDefault="00CE44A1" w:rsidP="00B04308">
            <w:pPr>
              <w:rPr>
                <w:rFonts w:cs="Times New Roman"/>
              </w:rPr>
            </w:pPr>
          </w:p>
          <w:p w14:paraId="14661858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5D" w14:textId="77777777" w:rsidTr="418011AA">
        <w:tc>
          <w:tcPr>
            <w:tcW w:w="4531" w:type="dxa"/>
          </w:tcPr>
          <w:p w14:paraId="1466185A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1466185B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5C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61" w14:textId="77777777" w:rsidTr="418011AA">
        <w:tc>
          <w:tcPr>
            <w:tcW w:w="4531" w:type="dxa"/>
          </w:tcPr>
          <w:p w14:paraId="1466185E" w14:textId="77777777"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1466185F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60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64" w14:textId="77777777" w:rsidTr="418011AA">
        <w:tc>
          <w:tcPr>
            <w:tcW w:w="4531" w:type="dxa"/>
          </w:tcPr>
          <w:p w14:paraId="14661862" w14:textId="77777777"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5108" w:type="dxa"/>
          </w:tcPr>
          <w:p w14:paraId="14661863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68" w14:textId="77777777" w:rsidTr="418011AA">
        <w:tc>
          <w:tcPr>
            <w:tcW w:w="4531" w:type="dxa"/>
          </w:tcPr>
          <w:p w14:paraId="14661865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14661866" w14:textId="77777777"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67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6C" w14:textId="77777777" w:rsidTr="418011AA">
        <w:tc>
          <w:tcPr>
            <w:tcW w:w="4531" w:type="dxa"/>
          </w:tcPr>
          <w:p w14:paraId="14661869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Einddatum</w:t>
            </w:r>
          </w:p>
          <w:p w14:paraId="1466186A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6B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14:paraId="14661870" w14:textId="77777777" w:rsidTr="418011AA">
        <w:tc>
          <w:tcPr>
            <w:tcW w:w="4531" w:type="dxa"/>
          </w:tcPr>
          <w:p w14:paraId="1466186D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1466186E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5108" w:type="dxa"/>
          </w:tcPr>
          <w:p w14:paraId="1466186F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14661873" w14:textId="77777777" w:rsidTr="418011AA">
        <w:tc>
          <w:tcPr>
            <w:tcW w:w="4531" w:type="dxa"/>
          </w:tcPr>
          <w:p w14:paraId="14661871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5108" w:type="dxa"/>
          </w:tcPr>
          <w:p w14:paraId="14661872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4661877" w14:textId="77777777" w:rsidTr="418011AA">
        <w:tc>
          <w:tcPr>
            <w:tcW w:w="4531" w:type="dxa"/>
          </w:tcPr>
          <w:p w14:paraId="14661874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14661875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5108" w:type="dxa"/>
          </w:tcPr>
          <w:p w14:paraId="14661876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B22400" w14:paraId="14661884" w14:textId="77777777" w:rsidTr="418011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878" w14:textId="77777777" w:rsidR="00B22400" w:rsidRDefault="00B22400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14:paraId="14661879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</w:p>
          <w:p w14:paraId="1466187A" w14:textId="77777777" w:rsidR="00B22400" w:rsidRDefault="00B22400">
            <w:pPr>
              <w:rPr>
                <w:rFonts w:cs="Times New Roman"/>
              </w:rPr>
            </w:pPr>
          </w:p>
          <w:p w14:paraId="1466187B" w14:textId="77777777" w:rsidR="00B22400" w:rsidRDefault="00B22400">
            <w:pPr>
              <w:rPr>
                <w:rFonts w:cs="Times New Roman"/>
              </w:rPr>
            </w:pPr>
          </w:p>
          <w:p w14:paraId="1466187C" w14:textId="77777777" w:rsidR="00B22400" w:rsidRDefault="00B22400">
            <w:pPr>
              <w:rPr>
                <w:rFonts w:cs="Times New Roman"/>
              </w:rPr>
            </w:pPr>
          </w:p>
          <w:p w14:paraId="1466187D" w14:textId="77777777" w:rsidR="00B22400" w:rsidRDefault="00B22400">
            <w:pPr>
              <w:rPr>
                <w:rFonts w:cs="Times New Roman"/>
              </w:rPr>
            </w:pPr>
          </w:p>
          <w:p w14:paraId="1466187E" w14:textId="77777777" w:rsidR="00B22400" w:rsidRDefault="00B22400">
            <w:pPr>
              <w:rPr>
                <w:rFonts w:cs="Times New Roman"/>
              </w:rPr>
            </w:pPr>
          </w:p>
          <w:p w14:paraId="1466187F" w14:textId="77777777" w:rsidR="00B22400" w:rsidRDefault="00B22400">
            <w:pPr>
              <w:rPr>
                <w:rFonts w:cs="Times New Roman"/>
              </w:rPr>
            </w:pPr>
          </w:p>
          <w:p w14:paraId="14661880" w14:textId="77777777" w:rsidR="00B22400" w:rsidRDefault="00B22400">
            <w:pPr>
              <w:rPr>
                <w:rFonts w:cs="Times New Roman"/>
              </w:rPr>
            </w:pPr>
          </w:p>
          <w:p w14:paraId="14661881" w14:textId="77777777" w:rsidR="00B22400" w:rsidRDefault="00B22400">
            <w:pPr>
              <w:rPr>
                <w:rFonts w:cs="Times New Roman"/>
              </w:rPr>
            </w:pPr>
          </w:p>
          <w:p w14:paraId="14661882" w14:textId="77777777" w:rsidR="00B22400" w:rsidRDefault="00B22400">
            <w:pPr>
              <w:rPr>
                <w:rFonts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883" w14:textId="77777777" w:rsidR="00B22400" w:rsidRDefault="00B22400">
            <w:pPr>
              <w:rPr>
                <w:rFonts w:cs="Times New Roman"/>
              </w:rPr>
            </w:pPr>
          </w:p>
        </w:tc>
      </w:tr>
      <w:tr w:rsidR="00B22400" w14:paraId="14661886" w14:textId="77777777" w:rsidTr="418011A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1885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14661887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146618D0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727C0269" w14:textId="77777777" w:rsidR="00352924" w:rsidRDefault="00352924" w:rsidP="00352924">
      <w:pPr>
        <w:spacing w:after="0" w:line="240" w:lineRule="auto"/>
        <w:rPr>
          <w:rFonts w:cs="Times New Roman"/>
        </w:rPr>
      </w:pPr>
      <w:r w:rsidRPr="6C7B05FF">
        <w:rPr>
          <w:rFonts w:cs="Times New Roman"/>
        </w:rPr>
        <w:t xml:space="preserve">Let op: Lever een </w:t>
      </w:r>
      <w:r w:rsidRPr="6C7B05FF">
        <w:rPr>
          <w:rFonts w:ascii="Calibri" w:eastAsia="Calibri" w:hAnsi="Calibri" w:cs="Calibri"/>
        </w:rPr>
        <w:t>tevredenheidsverklaring aan van de referent die de informatie bevestigt.</w:t>
      </w:r>
    </w:p>
    <w:p w14:paraId="146618D1" w14:textId="77777777" w:rsidR="00D840A1" w:rsidRDefault="00D840A1" w:rsidP="00D840A1">
      <w:pPr>
        <w:rPr>
          <w:rFonts w:cs="Arial"/>
          <w:sz w:val="21"/>
          <w:szCs w:val="21"/>
          <w:u w:val="single"/>
        </w:rPr>
      </w:pPr>
    </w:p>
    <w:p w14:paraId="146618D2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146618D7" w14:textId="77777777" w:rsidTr="004E30B6">
        <w:tc>
          <w:tcPr>
            <w:tcW w:w="3287" w:type="dxa"/>
          </w:tcPr>
          <w:p w14:paraId="146618D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146618D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46618D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46618D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146618DB" w14:textId="77777777" w:rsidTr="004E30B6">
        <w:tc>
          <w:tcPr>
            <w:tcW w:w="3287" w:type="dxa"/>
          </w:tcPr>
          <w:p w14:paraId="146618D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146618D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46618D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146618E0" w14:textId="77777777" w:rsidTr="004E30B6">
        <w:tc>
          <w:tcPr>
            <w:tcW w:w="3287" w:type="dxa"/>
          </w:tcPr>
          <w:p w14:paraId="146618D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146618D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46618D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46618D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146618E5" w14:textId="77777777" w:rsidTr="004E30B6">
        <w:tc>
          <w:tcPr>
            <w:tcW w:w="3287" w:type="dxa"/>
          </w:tcPr>
          <w:p w14:paraId="146618E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146618E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46618E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46618E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146618EB" w14:textId="77777777" w:rsidTr="004E30B6">
        <w:tc>
          <w:tcPr>
            <w:tcW w:w="3287" w:type="dxa"/>
          </w:tcPr>
          <w:p w14:paraId="146618E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146618E7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46618E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146618E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146618E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146618EC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146618ED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146618EE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18F3" w14:textId="77777777" w:rsidR="00EC1B0C" w:rsidRDefault="00EC1B0C" w:rsidP="00C556A9">
      <w:pPr>
        <w:spacing w:after="0" w:line="240" w:lineRule="auto"/>
      </w:pPr>
      <w:r>
        <w:separator/>
      </w:r>
    </w:p>
  </w:endnote>
  <w:endnote w:type="continuationSeparator" w:id="0">
    <w:p w14:paraId="146618F4" w14:textId="77777777" w:rsidR="00EC1B0C" w:rsidRDefault="00EC1B0C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18F7" w14:textId="77777777" w:rsidR="00EC1B0C" w:rsidRDefault="00EC1B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146618F8" w14:textId="77777777" w:rsidR="00EC1B0C" w:rsidRDefault="00EC1B0C">
            <w:pPr>
              <w:pStyle w:val="Voettekst"/>
            </w:pPr>
            <w:r>
              <w:t>Bijlage 5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18FA" w14:textId="77777777" w:rsidR="00EC1B0C" w:rsidRDefault="00EC1B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18F1" w14:textId="77777777" w:rsidR="00EC1B0C" w:rsidRDefault="00EC1B0C" w:rsidP="00C556A9">
      <w:pPr>
        <w:spacing w:after="0" w:line="240" w:lineRule="auto"/>
      </w:pPr>
      <w:r>
        <w:separator/>
      </w:r>
    </w:p>
  </w:footnote>
  <w:footnote w:type="continuationSeparator" w:id="0">
    <w:p w14:paraId="146618F2" w14:textId="77777777" w:rsidR="00EC1B0C" w:rsidRDefault="00EC1B0C" w:rsidP="00C5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18F5" w14:textId="77777777" w:rsidR="00EC1B0C" w:rsidRDefault="00EC1B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18F6" w14:textId="77777777" w:rsidR="00EC1B0C" w:rsidRDefault="00EC1B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18F9" w14:textId="77777777" w:rsidR="00EC1B0C" w:rsidRDefault="00EC1B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4569">
    <w:abstractNumId w:val="0"/>
  </w:num>
  <w:num w:numId="2" w16cid:durableId="5847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81A6A"/>
    <w:rsid w:val="00195965"/>
    <w:rsid w:val="001C1F0A"/>
    <w:rsid w:val="001D7F61"/>
    <w:rsid w:val="002350E1"/>
    <w:rsid w:val="00352924"/>
    <w:rsid w:val="003B23D9"/>
    <w:rsid w:val="00433191"/>
    <w:rsid w:val="005F20AD"/>
    <w:rsid w:val="00662D7A"/>
    <w:rsid w:val="00672043"/>
    <w:rsid w:val="007539A0"/>
    <w:rsid w:val="007A3525"/>
    <w:rsid w:val="00AF4B20"/>
    <w:rsid w:val="00B04308"/>
    <w:rsid w:val="00B22400"/>
    <w:rsid w:val="00C556A9"/>
    <w:rsid w:val="00CA2F05"/>
    <w:rsid w:val="00CE44A1"/>
    <w:rsid w:val="00D056E1"/>
    <w:rsid w:val="00D34AE9"/>
    <w:rsid w:val="00D840A1"/>
    <w:rsid w:val="00E40DFD"/>
    <w:rsid w:val="00EC1B0C"/>
    <w:rsid w:val="00EE27C5"/>
    <w:rsid w:val="00FE103A"/>
    <w:rsid w:val="0B47F40D"/>
    <w:rsid w:val="1E744B9C"/>
    <w:rsid w:val="28C08C92"/>
    <w:rsid w:val="418011AA"/>
    <w:rsid w:val="5EC1B34E"/>
    <w:rsid w:val="78448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1831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  <w:style w:type="character" w:customStyle="1" w:styleId="normaltextrun">
    <w:name w:val="normaltextrun"/>
    <w:basedOn w:val="Standaardalinea-lettertype"/>
    <w:uiPriority w:val="1"/>
    <w:rsid w:val="418011AA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basedOn w:val="Standaard"/>
    <w:uiPriority w:val="1"/>
    <w:rsid w:val="418011AA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c8273-071e-4547-a01d-55e61072b64e" xsi:nil="true"/>
    <Toelichting xmlns="5ab9dc61-e744-4a04-b15d-452d94d2d5c8" xsi:nil="true"/>
    <lcf76f155ced4ddcb4097134ff3c332f xmlns="5ab9dc61-e744-4a04-b15d-452d94d2d5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885DFDF80A4B97E299754B811CD2" ma:contentTypeVersion="16" ma:contentTypeDescription="Een nieuw document maken." ma:contentTypeScope="" ma:versionID="84fd8a74f528ebc465331d8464a1c6e4">
  <xsd:schema xmlns:xsd="http://www.w3.org/2001/XMLSchema" xmlns:xs="http://www.w3.org/2001/XMLSchema" xmlns:p="http://schemas.microsoft.com/office/2006/metadata/properties" xmlns:ns2="5ab9dc61-e744-4a04-b15d-452d94d2d5c8" xmlns:ns3="393c8273-071e-4547-a01d-55e61072b64e" targetNamespace="http://schemas.microsoft.com/office/2006/metadata/properties" ma:root="true" ma:fieldsID="2b0f4e406a984bbfebaae75d92acaf82" ns2:_="" ns3:_="">
    <xsd:import namespace="5ab9dc61-e744-4a04-b15d-452d94d2d5c8"/>
    <xsd:import namespace="393c8273-071e-4547-a01d-55e61072b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Toelich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9dc61-e744-4a04-b15d-452d94d2d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2630e0a-f0d2-4b1e-8c4d-11b76354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oelichting" ma:index="23" nillable="true" ma:displayName="Toelichting" ma:format="Dropdown" ma:internalName="Toelicht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8273-071e-4547-a01d-55e61072b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edf4d9-45f9-4f2b-8eca-f066f9d9884b}" ma:internalName="TaxCatchAll" ma:showField="CatchAllData" ma:web="393c8273-071e-4547-a01d-55e61072b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F750E-F008-4B35-9C0D-4B0DCD89C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77F0D-64CA-49AE-9B8E-28AB32EC4E42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customXml/itemProps3.xml><?xml version="1.0" encoding="utf-8"?>
<ds:datastoreItem xmlns:ds="http://schemas.openxmlformats.org/officeDocument/2006/customXml" ds:itemID="{301287C7-3F75-490F-8924-F36B6FD4B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9dc61-e744-4a04-b15d-452d94d2d5c8"/>
    <ds:schemaRef ds:uri="393c8273-071e-4547-a01d-55e61072b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1264</Characters>
  <Application>Microsoft Office Word</Application>
  <DocSecurity>0</DocSecurity>
  <Lines>10</Lines>
  <Paragraphs>2</Paragraphs>
  <ScaleCrop>false</ScaleCrop>
  <Company>Gemeente Hilversum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7</cp:revision>
  <dcterms:created xsi:type="dcterms:W3CDTF">2025-10-23T13:55:00Z</dcterms:created>
  <dcterms:modified xsi:type="dcterms:W3CDTF">2026-02-27T07:27:00Z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0x010100E7A7885DFDF80A4B97E299754B811CD2</vt:lpwstr>
  </property>
  <property fmtid="{D5CDD505-2E9C-101B-9397-08002B2CF9AE}" pid="3" name="MediaServiceImageTags">
    <vt:lpwstr/>
  </property>
</Properties>
</file>