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37DFC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8269A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4C92FDEF" w:rsidRDefault="00FA284E" w14:paraId="1867664A" w14:noSpellErr="1" w14:textId="0598F9A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C92FDEF" w:rsidR="00FA284E">
        <w:rPr>
          <w:sz w:val="21"/>
          <w:szCs w:val="21"/>
        </w:rPr>
        <w:t>Datum</w:t>
      </w:r>
      <w:r w:rsidRPr="4C92FDEF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4C92FDEF" w:rsidR="322A52BA">
        <w:rPr>
          <w:sz w:val="21"/>
          <w:szCs w:val="21"/>
        </w:rPr>
        <w:t xml:space="preserve">27 oktober 2025 </w:t>
      </w:r>
    </w:p>
    <w:p w:rsidRPr="00CF2AC0" w:rsidR="00FA284E" w:rsidP="4C92FDEF" w:rsidRDefault="00FA284E" w14:paraId="51CBE326" w14:noSpellErr="1" w14:textId="1A229DF4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C92FDEF" w:rsidR="00FA284E">
        <w:rPr>
          <w:sz w:val="21"/>
          <w:szCs w:val="21"/>
        </w:rPr>
        <w:t xml:space="preserve">Naam aanbesteding: </w:t>
      </w:r>
      <w:r>
        <w:tab/>
      </w:r>
      <w:r w:rsidRPr="4C92FDEF" w:rsidR="2751D271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Installatie adviseur </w:t>
      </w:r>
      <w:r w:rsidRPr="4C92FDEF" w:rsidR="2751D271">
        <w:rPr>
          <w:rStyle w:val="normaltextrun"/>
          <w:rFonts w:ascii="Calibri" w:hAnsi="Calibri" w:eastAsia="Calibri" w:cs="Calibri"/>
          <w:noProof w:val="0"/>
          <w:sz w:val="22"/>
          <w:szCs w:val="22"/>
          <w:lang w:val="nl-NL"/>
        </w:rPr>
        <w:t>sportcomplex Sportpark</w:t>
      </w:r>
    </w:p>
    <w:p w:rsidRPr="004D5E53" w:rsidR="0041125F" w:rsidP="4C92FDEF" w:rsidRDefault="00FA284E" w14:paraId="15D60079" w14:noSpellErr="1" w14:textId="4C4BF2F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C92FDEF" w:rsidR="00FA284E">
        <w:rPr>
          <w:sz w:val="21"/>
          <w:szCs w:val="21"/>
        </w:rPr>
        <w:t>Kenmer</w:t>
      </w:r>
      <w:r w:rsidRPr="4C92FDEF" w:rsidR="00FA284E">
        <w:rPr>
          <w:sz w:val="21"/>
          <w:szCs w:val="21"/>
        </w:rPr>
        <w:t>k</w:t>
      </w:r>
      <w:r w:rsidRPr="4C92FDEF" w:rsidR="00FA284E">
        <w:rPr>
          <w:sz w:val="21"/>
          <w:szCs w:val="21"/>
        </w:rPr>
        <w:t xml:space="preserve">: </w:t>
      </w:r>
      <w:r>
        <w:tab/>
      </w:r>
      <w:r>
        <w:tab/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Pr="007B7F78" w:rsidR="00FA284E" w:rsidP="007B7F78" w:rsidRDefault="00FA284E" w14:paraId="7D943EE2" w14:textId="697F2B04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:rsidR="00127C39" w:rsidP="00127C39" w:rsidRDefault="00127C39" w14:paraId="3B3D4F66" w14:textId="77777777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4268363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77242"/>
    <w:rsid w:val="007B7F78"/>
    <w:rsid w:val="00913CFA"/>
    <w:rsid w:val="00B2509B"/>
    <w:rsid w:val="00B6028A"/>
    <w:rsid w:val="00BB2FDA"/>
    <w:rsid w:val="00C458F0"/>
    <w:rsid w:val="00C8269A"/>
    <w:rsid w:val="00CA7381"/>
    <w:rsid w:val="00D056E1"/>
    <w:rsid w:val="00D058DD"/>
    <w:rsid w:val="00D31FF5"/>
    <w:rsid w:val="00E5388F"/>
    <w:rsid w:val="00F42CD1"/>
    <w:rsid w:val="00F634CB"/>
    <w:rsid w:val="00FA284E"/>
    <w:rsid w:val="00FB35DC"/>
    <w:rsid w:val="2751D271"/>
    <w:rsid w:val="322A52BA"/>
    <w:rsid w:val="4C92F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  <w:style w:type="character" w:styleId="normaltextrun" w:customStyle="true">
    <w:uiPriority w:val="1"/>
    <w:name w:val="normaltextrun"/>
    <w:basedOn w:val="Standaardalinea-lettertype"/>
    <w:rsid w:val="4C92FDEF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gi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84fd8a74f528ebc465331d8464a1c6e4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2b0f4e406a984bbfebaae75d92acaf82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B26E5-6246-4741-94C4-43776FDAC66A}"/>
</file>

<file path=customXml/itemProps3.xml><?xml version="1.0" encoding="utf-8"?>
<ds:datastoreItem xmlns:ds="http://schemas.openxmlformats.org/officeDocument/2006/customXml" ds:itemID="{CB408E5F-3298-43E5-8900-534D035E4F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E195F-44CC-48A4-9142-A812FB85BEA6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3</cp:revision>
  <dcterms:created xsi:type="dcterms:W3CDTF">2025-10-23T14:02:00Z</dcterms:created>
  <dcterms:modified xsi:type="dcterms:W3CDTF">2025-10-23T14:33:25Z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