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170C443D" w:rsidR="005D5D65" w:rsidRPr="002A3680" w:rsidRDefault="00B9523C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5C29D648" wp14:editId="0D8088C9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>Bijlage 2 Referentiegegevens</w:t>
      </w:r>
      <w:bookmarkEnd w:id="0"/>
      <w:r w:rsidR="005D5D65">
        <w:t xml:space="preserve"> kerncompetenties</w:t>
      </w:r>
    </w:p>
    <w:p w14:paraId="4C0E630B" w14:textId="694A6844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B9523C">
        <w:t xml:space="preserve">1: </w:t>
      </w:r>
      <w:r w:rsidR="00B9523C" w:rsidRPr="00B9523C">
        <w:t>Inschrijver heeft aantoonbare ervaring met het uitvoeren van een mobiliteitsscan waarbij tenminste 10.000 werknemers/personen zijn geanalyseerd en verwerkt in het platform.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D06D820" w14:textId="3CB5CBD0" w:rsidR="005D5D65" w:rsidRDefault="00B9523C" w:rsidP="00B9523C">
      <w:r>
        <w:t xml:space="preserve"> </w:t>
      </w: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8685" w14:textId="77777777" w:rsidR="00293DCB" w:rsidRDefault="00293DCB">
      <w:r>
        <w:separator/>
      </w:r>
    </w:p>
  </w:endnote>
  <w:endnote w:type="continuationSeparator" w:id="0">
    <w:p w14:paraId="008EFBCE" w14:textId="77777777" w:rsidR="00293DCB" w:rsidRDefault="0029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27BE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ED91" w14:textId="77777777" w:rsidR="00293DCB" w:rsidRDefault="00293DCB">
      <w:r>
        <w:separator/>
      </w:r>
    </w:p>
  </w:footnote>
  <w:footnote w:type="continuationSeparator" w:id="0">
    <w:p w14:paraId="1DD4198A" w14:textId="77777777" w:rsidR="00293DCB" w:rsidRDefault="00293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FA42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02B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1105B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B576C"/>
    <w:rsid w:val="00213DB6"/>
    <w:rsid w:val="00293DCB"/>
    <w:rsid w:val="00296034"/>
    <w:rsid w:val="002A3680"/>
    <w:rsid w:val="00325AA3"/>
    <w:rsid w:val="00465E33"/>
    <w:rsid w:val="004E66EA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E3F45"/>
    <w:rsid w:val="00841680"/>
    <w:rsid w:val="00911451"/>
    <w:rsid w:val="00990C68"/>
    <w:rsid w:val="009A378E"/>
    <w:rsid w:val="009D025E"/>
    <w:rsid w:val="00A17ECE"/>
    <w:rsid w:val="00A37C0B"/>
    <w:rsid w:val="00AD7E68"/>
    <w:rsid w:val="00B15166"/>
    <w:rsid w:val="00B9523C"/>
    <w:rsid w:val="00BC352D"/>
    <w:rsid w:val="00C57DF8"/>
    <w:rsid w:val="00D10A0C"/>
    <w:rsid w:val="00D571D0"/>
    <w:rsid w:val="00D61994"/>
    <w:rsid w:val="00DA023D"/>
    <w:rsid w:val="00DA5F6E"/>
    <w:rsid w:val="00DB17C9"/>
    <w:rsid w:val="00DF291C"/>
    <w:rsid w:val="00E3158F"/>
    <w:rsid w:val="00E742C2"/>
    <w:rsid w:val="00E86EDB"/>
    <w:rsid w:val="00EB3459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Janneke Verwiel | SpecifiQ - Inkoop</cp:lastModifiedBy>
  <cp:revision>2</cp:revision>
  <cp:lastPrinted>2013-09-13T13:10:00Z</cp:lastPrinted>
  <dcterms:created xsi:type="dcterms:W3CDTF">2026-02-24T19:58:00Z</dcterms:created>
  <dcterms:modified xsi:type="dcterms:W3CDTF">2026-02-24T19:58:00Z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