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9A91" w14:textId="428B8AC3" w:rsidR="007839D7" w:rsidRPr="00B90AC0" w:rsidRDefault="007839D7" w:rsidP="00B90AC0">
      <w:pPr>
        <w:pStyle w:val="Kop1"/>
        <w:spacing w:line="288" w:lineRule="auto"/>
      </w:pPr>
      <w:bookmarkStart w:id="0" w:name="_Toc154668139"/>
      <w:r w:rsidRPr="00654005">
        <w:t>BIJLAGE 2 VERKLARING OMTRENT INSCHRIJVING</w:t>
      </w:r>
      <w:bookmarkEnd w:id="0"/>
    </w:p>
    <w:p w14:paraId="45388314" w14:textId="77777777" w:rsidR="00187A8C" w:rsidRDefault="00187A8C" w:rsidP="007839D7">
      <w:pPr>
        <w:spacing w:line="288" w:lineRule="auto"/>
        <w:rPr>
          <w:rFonts w:cs="Tahoma"/>
        </w:rPr>
      </w:pPr>
    </w:p>
    <w:p w14:paraId="7F7B6159" w14:textId="2605BD36"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63F24F72"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Concept overeenkomst, bijlage 5.B Voorwaarde</w:t>
      </w:r>
      <w:r w:rsidR="00C8216D">
        <w:t xml:space="preserve">n </w:t>
      </w:r>
      <w:r w:rsidRPr="002A2CAA">
        <w:t>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F00C" w14:textId="3832E453" w:rsidR="00F926A0" w:rsidRDefault="00F926A0">
    <w:pPr>
      <w:pStyle w:val="Voettekst"/>
    </w:pPr>
    <w:r>
      <w:t xml:space="preserve">Bijlage 2 Verklaring omtrent inschrijving behorende bij </w:t>
    </w:r>
    <w:r w:rsidR="00F2538B" w:rsidRPr="009618EC">
      <w:t>010296/JW</w:t>
    </w:r>
    <w:r w:rsidR="00F2538B" w:rsidRPr="009B6B87">
      <w:t xml:space="preserve"> d.d. </w:t>
    </w:r>
    <w:r w:rsidR="00F2538B">
      <w:t>1</w:t>
    </w:r>
    <w:r w:rsidR="00F2538B" w:rsidRPr="009B6B87">
      <w:t xml:space="preserve"> </w:t>
    </w:r>
    <w:r w:rsidR="00F2538B">
      <w:t>oktober</w:t>
    </w:r>
    <w:r w:rsidR="00F2538B" w:rsidRPr="009B6B87">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187A8C"/>
    <w:rsid w:val="00313C76"/>
    <w:rsid w:val="0045287E"/>
    <w:rsid w:val="00773722"/>
    <w:rsid w:val="007839D7"/>
    <w:rsid w:val="00B90AC0"/>
    <w:rsid w:val="00C8216D"/>
    <w:rsid w:val="00F2538B"/>
    <w:rsid w:val="00F9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5E1A3B3F-00F9-4BDA-9AF9-04F34F85E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183</Words>
  <Characters>1008</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Tim Kleiwert</cp:lastModifiedBy>
  <cp:revision>7</cp:revision>
  <dcterms:created xsi:type="dcterms:W3CDTF">2024-04-17T14:36:00Z</dcterms:created>
  <dcterms:modified xsi:type="dcterms:W3CDTF">2025-09-25T11:42:00Z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