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5F930" w14:textId="4C538BE6" w:rsidR="00617BFD" w:rsidRPr="00F82541" w:rsidRDefault="00F82541">
      <w:pPr>
        <w:rPr>
          <w:sz w:val="40"/>
          <w:szCs w:val="40"/>
        </w:rPr>
      </w:pPr>
      <w:r w:rsidRPr="00F82541">
        <w:rPr>
          <w:sz w:val="40"/>
          <w:szCs w:val="40"/>
        </w:rPr>
        <w:t>Formulier Bieding Grondprijs</w:t>
      </w:r>
    </w:p>
    <w:p w14:paraId="4F619D31" w14:textId="77777777" w:rsidR="00F82541" w:rsidRDefault="00F82541"/>
    <w:p w14:paraId="7BD50EA3" w14:textId="2BD4D262" w:rsidR="00F82541" w:rsidRDefault="00F82541">
      <w:r>
        <w:t>Gemeente Beekdaelen</w:t>
      </w:r>
    </w:p>
    <w:p w14:paraId="41DC649E" w14:textId="48565D0C" w:rsidR="00F82541" w:rsidRDefault="00F82541">
      <w:r>
        <w:t>Project Masterplan 2.0 centrum Schinveld</w:t>
      </w:r>
    </w:p>
    <w:p w14:paraId="0B3B4375" w14:textId="3611DDC2" w:rsidR="00F82541" w:rsidRDefault="00F82541">
      <w:r>
        <w:t>Deelplan II en III</w:t>
      </w:r>
    </w:p>
    <w:p w14:paraId="7EFCE08B" w14:textId="77777777" w:rsidR="00F82541" w:rsidRDefault="00F8254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82541" w14:paraId="4D4D23C1" w14:textId="77777777" w:rsidTr="00F82541">
        <w:tc>
          <w:tcPr>
            <w:tcW w:w="3020" w:type="dxa"/>
          </w:tcPr>
          <w:p w14:paraId="5DA2954D" w14:textId="18AD7048" w:rsidR="00F82541" w:rsidRDefault="00F82541">
            <w:r>
              <w:t>Deelplan II</w:t>
            </w:r>
          </w:p>
          <w:p w14:paraId="5C8D3E7E" w14:textId="77777777" w:rsidR="00F82541" w:rsidRDefault="00F82541">
            <w:r>
              <w:t>Beekstraat-Noord</w:t>
            </w:r>
          </w:p>
          <w:p w14:paraId="5A7E921A" w14:textId="1AF8C42B" w:rsidR="00F82541" w:rsidRDefault="00F82541"/>
        </w:tc>
        <w:tc>
          <w:tcPr>
            <w:tcW w:w="3021" w:type="dxa"/>
          </w:tcPr>
          <w:p w14:paraId="1FBFC3FF" w14:textId="77777777" w:rsidR="00F82541" w:rsidRDefault="00F82541">
            <w:r>
              <w:t>Minimum bod:</w:t>
            </w:r>
          </w:p>
          <w:p w14:paraId="44B7C996" w14:textId="4FFD9427" w:rsidR="00F82541" w:rsidRDefault="00F82541">
            <w:r>
              <w:t>€ 400.000,-</w:t>
            </w:r>
          </w:p>
        </w:tc>
        <w:tc>
          <w:tcPr>
            <w:tcW w:w="3021" w:type="dxa"/>
          </w:tcPr>
          <w:p w14:paraId="67786987" w14:textId="77777777" w:rsidR="00F82541" w:rsidRDefault="00F82541">
            <w:r>
              <w:t>Uw bod:</w:t>
            </w:r>
          </w:p>
          <w:p w14:paraId="59BD46AC" w14:textId="655C482D" w:rsidR="00F82541" w:rsidRDefault="00F82541"/>
        </w:tc>
      </w:tr>
      <w:tr w:rsidR="00F82541" w14:paraId="60910124" w14:textId="77777777" w:rsidTr="00F82541">
        <w:tc>
          <w:tcPr>
            <w:tcW w:w="3020" w:type="dxa"/>
          </w:tcPr>
          <w:p w14:paraId="4DDFBD81" w14:textId="79C614C7" w:rsidR="00F82541" w:rsidRDefault="00F82541">
            <w:r>
              <w:t>Deelplan III</w:t>
            </w:r>
          </w:p>
          <w:p w14:paraId="6032A908" w14:textId="77777777" w:rsidR="00F82541" w:rsidRDefault="00F82541">
            <w:r>
              <w:t>Aan de Platz</w:t>
            </w:r>
          </w:p>
          <w:p w14:paraId="236172D7" w14:textId="7B9680F1" w:rsidR="00F82541" w:rsidRDefault="00F82541"/>
        </w:tc>
        <w:tc>
          <w:tcPr>
            <w:tcW w:w="3021" w:type="dxa"/>
          </w:tcPr>
          <w:p w14:paraId="7B7CCE8A" w14:textId="77777777" w:rsidR="00F82541" w:rsidRDefault="00F82541">
            <w:r>
              <w:t>Minimum bod:</w:t>
            </w:r>
          </w:p>
          <w:p w14:paraId="6C7F5FC5" w14:textId="55D1142B" w:rsidR="00F82541" w:rsidRDefault="00F82541">
            <w:r>
              <w:t>€ 200.000,-</w:t>
            </w:r>
          </w:p>
        </w:tc>
        <w:tc>
          <w:tcPr>
            <w:tcW w:w="3021" w:type="dxa"/>
          </w:tcPr>
          <w:p w14:paraId="1735763C" w14:textId="77777777" w:rsidR="00F82541" w:rsidRDefault="00F82541">
            <w:r>
              <w:t>Uw bod:</w:t>
            </w:r>
          </w:p>
          <w:p w14:paraId="6D89F536" w14:textId="0C55D45B" w:rsidR="00F82541" w:rsidRDefault="00F82541"/>
        </w:tc>
      </w:tr>
    </w:tbl>
    <w:p w14:paraId="393D9997" w14:textId="77777777" w:rsidR="00F82541" w:rsidRDefault="00F82541"/>
    <w:p w14:paraId="160C26DB" w14:textId="77777777" w:rsidR="00F82541" w:rsidRDefault="00F82541"/>
    <w:p w14:paraId="0D3DDF8B" w14:textId="46B35954" w:rsidR="00F82541" w:rsidRDefault="00F82541">
      <w:r>
        <w:t>Gedaan door:</w:t>
      </w:r>
    </w:p>
    <w:p w14:paraId="0BDFF850" w14:textId="77777777" w:rsidR="00F82541" w:rsidRDefault="00F82541"/>
    <w:p w14:paraId="35C50067" w14:textId="490C9FB9" w:rsidR="00F82541" w:rsidRDefault="00F82541">
      <w:r>
        <w:t>Bedrijfsnaam:</w:t>
      </w:r>
    </w:p>
    <w:p w14:paraId="4E874A2B" w14:textId="77777777" w:rsidR="00F82541" w:rsidRDefault="00F82541"/>
    <w:p w14:paraId="505F3C7F" w14:textId="656EA1E6" w:rsidR="00F82541" w:rsidRDefault="00F82541">
      <w:r>
        <w:t xml:space="preserve">Naam indiener: </w:t>
      </w:r>
    </w:p>
    <w:p w14:paraId="175163FF" w14:textId="77777777" w:rsidR="00F82541" w:rsidRDefault="00F82541"/>
    <w:p w14:paraId="4E639A88" w14:textId="6FC5A7B8" w:rsidR="00F82541" w:rsidRDefault="00F82541">
      <w:r>
        <w:t xml:space="preserve">Datum: </w:t>
      </w:r>
    </w:p>
    <w:p w14:paraId="42DD495A" w14:textId="77777777" w:rsidR="00F82541" w:rsidRDefault="00F82541"/>
    <w:p w14:paraId="32B80154" w14:textId="6D15D882" w:rsidR="00F82541" w:rsidRDefault="00F82541">
      <w:r>
        <w:t>Handtekening</w:t>
      </w:r>
    </w:p>
    <w:sectPr w:rsidR="00F82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41"/>
    <w:rsid w:val="00254E4E"/>
    <w:rsid w:val="00617BFD"/>
    <w:rsid w:val="00851B24"/>
    <w:rsid w:val="00B86268"/>
    <w:rsid w:val="00DA7988"/>
    <w:rsid w:val="00F8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A88B"/>
  <w15:chartTrackingRefBased/>
  <w15:docId w15:val="{350B45CE-4985-4D9F-B755-67405095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82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2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82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82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2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2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2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2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2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2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2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2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254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254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25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25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25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25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82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2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2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2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82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825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825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8254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2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254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8254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F82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261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Knibbeler, Ellen (Beekdaelen)</dc:creator>
  <cp:keywords/>
  <dc:description/>
  <cp:lastModifiedBy>Knibbeler, Ellen (Beekdaelen)</cp:lastModifiedBy>
  <cp:revision>1</cp:revision>
  <dcterms:created xsi:type="dcterms:W3CDTF">2026-01-29T12:26:00Z</dcterms:created>
  <dcterms:modified xsi:type="dcterms:W3CDTF">2026-01-29T12:35:00Z</dcterms:modified>
</cp:coreProperties>
</file>