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6F3C3" w14:textId="77777777" w:rsidR="00EC5CE3" w:rsidRPr="000059DB" w:rsidRDefault="00EC5CE3" w:rsidP="00EC5CE3">
      <w:pPr>
        <w:pStyle w:val="Bijlage-kop1tbvinhoudsopgave"/>
      </w:pPr>
      <w:bookmarkStart w:id="0" w:name="_Toc3986821"/>
      <w:bookmarkStart w:id="1" w:name="_Toc201658190"/>
      <w:r>
        <w:rPr>
          <w:szCs w:val="24"/>
        </w:rPr>
        <w:t xml:space="preserve">Bijlage 11 - </w:t>
      </w:r>
      <w:r>
        <w:t>Model vragenformulier ten behoeve van de Nota van Inlichtingen</w:t>
      </w:r>
      <w:bookmarkEnd w:id="0"/>
      <w:bookmarkEnd w:id="1"/>
    </w:p>
    <w:p w14:paraId="7AD2449F" w14:textId="77777777" w:rsidR="00EC5CE3" w:rsidRDefault="00EC5CE3" w:rsidP="00EC5CE3"/>
    <w:p w14:paraId="6F9F7E39" w14:textId="77777777" w:rsidR="00EC5CE3" w:rsidRDefault="00EC5CE3" w:rsidP="00EC5CE3"/>
    <w:tbl>
      <w:tblPr>
        <w:tblStyle w:val="Tabelstijlarcering"/>
        <w:tblW w:w="0" w:type="auto"/>
        <w:tblLook w:val="04A0" w:firstRow="1" w:lastRow="0" w:firstColumn="1" w:lastColumn="0" w:noHBand="0" w:noVBand="1"/>
      </w:tblPr>
      <w:tblGrid>
        <w:gridCol w:w="746"/>
        <w:gridCol w:w="2208"/>
        <w:gridCol w:w="979"/>
        <w:gridCol w:w="5139"/>
      </w:tblGrid>
      <w:tr w:rsidR="00EC5CE3" w14:paraId="42C76668" w14:textId="77777777" w:rsidTr="00821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4BA314A" w14:textId="77777777" w:rsidR="00EC5CE3" w:rsidRPr="00FF4CB4" w:rsidRDefault="00EC5CE3" w:rsidP="00821661">
            <w:pPr>
              <w:rPr>
                <w:bCs/>
                <w:color w:val="000000" w:themeColor="text1"/>
              </w:rPr>
            </w:pPr>
            <w:r w:rsidRPr="00FF4CB4">
              <w:rPr>
                <w:color w:val="000000" w:themeColor="text1"/>
              </w:rPr>
              <w:t>Nr.</w:t>
            </w:r>
          </w:p>
        </w:tc>
        <w:tc>
          <w:tcPr>
            <w:tcW w:w="2254" w:type="dxa"/>
          </w:tcPr>
          <w:p w14:paraId="0601C2F8" w14:textId="77777777" w:rsidR="00EC5CE3" w:rsidRPr="00FF4CB4" w:rsidRDefault="00EC5CE3" w:rsidP="00821661">
            <w:pPr>
              <w:spacing w:before="60" w:after="6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Paragraaf/Bijlage</w:t>
            </w:r>
          </w:p>
        </w:tc>
        <w:tc>
          <w:tcPr>
            <w:tcW w:w="1008" w:type="dxa"/>
          </w:tcPr>
          <w:p w14:paraId="0CA16AD4" w14:textId="77777777" w:rsidR="00EC5CE3" w:rsidRPr="00FF4CB4" w:rsidRDefault="00EC5CE3" w:rsidP="008216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FF4CB4">
              <w:rPr>
                <w:color w:val="000000" w:themeColor="text1"/>
              </w:rPr>
              <w:t>Pagina</w:t>
            </w:r>
          </w:p>
        </w:tc>
        <w:tc>
          <w:tcPr>
            <w:tcW w:w="5748" w:type="dxa"/>
          </w:tcPr>
          <w:p w14:paraId="278C0C7A" w14:textId="77777777" w:rsidR="00EC5CE3" w:rsidRPr="00FF4CB4" w:rsidRDefault="00EC5CE3" w:rsidP="008216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FF4CB4">
              <w:rPr>
                <w:color w:val="000000" w:themeColor="text1"/>
              </w:rPr>
              <w:t>Vraag</w:t>
            </w:r>
          </w:p>
        </w:tc>
      </w:tr>
      <w:tr w:rsidR="00EC5CE3" w14:paraId="32F1E37E" w14:textId="77777777" w:rsidTr="00821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6B0858F" w14:textId="77777777" w:rsidR="00EC5CE3" w:rsidRPr="004475D3" w:rsidRDefault="00EC5CE3" w:rsidP="00821661">
            <w:pPr>
              <w:rPr>
                <w:szCs w:val="18"/>
              </w:rPr>
            </w:pPr>
            <w:r>
              <w:rPr>
                <w:szCs w:val="18"/>
              </w:rPr>
              <w:t>1.</w:t>
            </w:r>
          </w:p>
        </w:tc>
        <w:tc>
          <w:tcPr>
            <w:tcW w:w="2254" w:type="dxa"/>
          </w:tcPr>
          <w:p w14:paraId="6D00C0B9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0EE6A20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56A1D46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5CE3" w14:paraId="450E7E03" w14:textId="77777777" w:rsidTr="008216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4B1232E" w14:textId="77777777" w:rsidR="00EC5CE3" w:rsidRPr="005042B2" w:rsidRDefault="00EC5CE3" w:rsidP="00821661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1A9F5D5A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ECCFDAA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492C56E5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C5CE3" w14:paraId="7C1E3F49" w14:textId="77777777" w:rsidTr="00821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805055E" w14:textId="77777777" w:rsidR="00EC5CE3" w:rsidRPr="004475D3" w:rsidRDefault="00EC5CE3" w:rsidP="00821661">
            <w:pPr>
              <w:rPr>
                <w:szCs w:val="18"/>
              </w:rPr>
            </w:pPr>
            <w:r>
              <w:rPr>
                <w:szCs w:val="18"/>
              </w:rPr>
              <w:t>2.</w:t>
            </w:r>
          </w:p>
        </w:tc>
        <w:tc>
          <w:tcPr>
            <w:tcW w:w="2254" w:type="dxa"/>
          </w:tcPr>
          <w:p w14:paraId="53ABBD8A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E934187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7245D58C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5CE3" w14:paraId="247BBB51" w14:textId="77777777" w:rsidTr="008216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2F6ED539" w14:textId="77777777" w:rsidR="00EC5CE3" w:rsidRPr="004475D3" w:rsidRDefault="00EC5CE3" w:rsidP="00821661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49F6AF5E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7B283D1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6779429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C5CE3" w14:paraId="1F2D6D51" w14:textId="77777777" w:rsidTr="00821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39CDE4C6" w14:textId="77777777" w:rsidR="00EC5CE3" w:rsidRPr="004475D3" w:rsidRDefault="00EC5CE3" w:rsidP="00821661">
            <w:pPr>
              <w:rPr>
                <w:szCs w:val="18"/>
              </w:rPr>
            </w:pPr>
            <w:r>
              <w:rPr>
                <w:szCs w:val="18"/>
              </w:rPr>
              <w:t>3.</w:t>
            </w:r>
          </w:p>
        </w:tc>
        <w:tc>
          <w:tcPr>
            <w:tcW w:w="2254" w:type="dxa"/>
          </w:tcPr>
          <w:p w14:paraId="2ACE4B4F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472BE533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7A04A4A6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5CE3" w14:paraId="2EA6E994" w14:textId="77777777" w:rsidTr="008216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2CC77D64" w14:textId="77777777" w:rsidR="00EC5CE3" w:rsidRPr="004475D3" w:rsidRDefault="00EC5CE3" w:rsidP="00821661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7C222B4F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45E46890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68C47AF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C5CE3" w14:paraId="52BEA632" w14:textId="77777777" w:rsidTr="00821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45BA6E9" w14:textId="77777777" w:rsidR="00EC5CE3" w:rsidRPr="004475D3" w:rsidRDefault="00EC5CE3" w:rsidP="00821661">
            <w:pPr>
              <w:rPr>
                <w:szCs w:val="18"/>
              </w:rPr>
            </w:pPr>
            <w:r>
              <w:rPr>
                <w:szCs w:val="18"/>
              </w:rPr>
              <w:t>4.</w:t>
            </w:r>
          </w:p>
        </w:tc>
        <w:tc>
          <w:tcPr>
            <w:tcW w:w="2254" w:type="dxa"/>
          </w:tcPr>
          <w:p w14:paraId="5B1F11CF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1FB11E2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27E9E338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5CE3" w14:paraId="784C5A1E" w14:textId="77777777" w:rsidTr="008216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6FAB79C" w14:textId="77777777" w:rsidR="00EC5CE3" w:rsidRPr="004475D3" w:rsidRDefault="00EC5CE3" w:rsidP="00821661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0B62C7A6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791D50A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0A6C124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C5CE3" w14:paraId="314FBBF5" w14:textId="77777777" w:rsidTr="00821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242A1B26" w14:textId="77777777" w:rsidR="00EC5CE3" w:rsidRPr="004475D3" w:rsidRDefault="00EC5CE3" w:rsidP="00821661">
            <w:pPr>
              <w:rPr>
                <w:szCs w:val="18"/>
              </w:rPr>
            </w:pPr>
            <w:r>
              <w:rPr>
                <w:szCs w:val="18"/>
              </w:rPr>
              <w:t>5.</w:t>
            </w:r>
          </w:p>
        </w:tc>
        <w:tc>
          <w:tcPr>
            <w:tcW w:w="2254" w:type="dxa"/>
          </w:tcPr>
          <w:p w14:paraId="7E604A28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4F09DA10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47FF89A1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5CE3" w14:paraId="39D2E2DA" w14:textId="77777777" w:rsidTr="008216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AEA7101" w14:textId="77777777" w:rsidR="00EC5CE3" w:rsidRDefault="00EC5CE3" w:rsidP="00821661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6EFE2CBF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8077F1E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42A472BF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C5CE3" w14:paraId="05E67B0B" w14:textId="77777777" w:rsidTr="00821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6A559A63" w14:textId="77777777" w:rsidR="00EC5CE3" w:rsidRPr="004475D3" w:rsidRDefault="00EC5CE3" w:rsidP="00821661">
            <w:pPr>
              <w:rPr>
                <w:szCs w:val="18"/>
              </w:rPr>
            </w:pPr>
            <w:r>
              <w:rPr>
                <w:szCs w:val="18"/>
              </w:rPr>
              <w:t>6.</w:t>
            </w:r>
          </w:p>
        </w:tc>
        <w:tc>
          <w:tcPr>
            <w:tcW w:w="2254" w:type="dxa"/>
          </w:tcPr>
          <w:p w14:paraId="7110B5F5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9216AB9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0207F249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5CE3" w14:paraId="425D3528" w14:textId="77777777" w:rsidTr="008216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60B0207" w14:textId="77777777" w:rsidR="00EC5CE3" w:rsidRPr="004475D3" w:rsidRDefault="00EC5CE3" w:rsidP="00821661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1F59BDBF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0D112A4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7FC4F7A3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C5CE3" w14:paraId="758C3986" w14:textId="77777777" w:rsidTr="00821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CCD0CA3" w14:textId="77777777" w:rsidR="00EC5CE3" w:rsidRPr="004475D3" w:rsidRDefault="00EC5CE3" w:rsidP="00821661">
            <w:pPr>
              <w:rPr>
                <w:szCs w:val="18"/>
              </w:rPr>
            </w:pPr>
            <w:r>
              <w:rPr>
                <w:szCs w:val="18"/>
              </w:rPr>
              <w:t>7.</w:t>
            </w:r>
          </w:p>
        </w:tc>
        <w:tc>
          <w:tcPr>
            <w:tcW w:w="2254" w:type="dxa"/>
          </w:tcPr>
          <w:p w14:paraId="316A792C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CB74A0D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7EA0AFFB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5CE3" w14:paraId="34A07ED1" w14:textId="77777777" w:rsidTr="008216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1F87C7F0" w14:textId="77777777" w:rsidR="00EC5CE3" w:rsidRDefault="00EC5CE3" w:rsidP="00821661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370DF836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DF80809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F5901A3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C5CE3" w14:paraId="0F8A3978" w14:textId="77777777" w:rsidTr="00821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C2DDF09" w14:textId="77777777" w:rsidR="00EC5CE3" w:rsidRPr="004475D3" w:rsidRDefault="00EC5CE3" w:rsidP="00821661">
            <w:pPr>
              <w:rPr>
                <w:szCs w:val="18"/>
              </w:rPr>
            </w:pPr>
            <w:r>
              <w:rPr>
                <w:szCs w:val="18"/>
              </w:rPr>
              <w:t>8.</w:t>
            </w:r>
          </w:p>
        </w:tc>
        <w:tc>
          <w:tcPr>
            <w:tcW w:w="2254" w:type="dxa"/>
          </w:tcPr>
          <w:p w14:paraId="56D21E35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5DDAB19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3F9C1BD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5CE3" w14:paraId="3DE01287" w14:textId="77777777" w:rsidTr="008216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44CB60D9" w14:textId="77777777" w:rsidR="00EC5CE3" w:rsidRPr="004475D3" w:rsidRDefault="00EC5CE3" w:rsidP="00821661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494F3DC6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00019FB6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958C73B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C5CE3" w14:paraId="296F2C4A" w14:textId="77777777" w:rsidTr="00821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833A28D" w14:textId="77777777" w:rsidR="00EC5CE3" w:rsidRPr="004475D3" w:rsidRDefault="00EC5CE3" w:rsidP="00821661">
            <w:pPr>
              <w:rPr>
                <w:szCs w:val="18"/>
              </w:rPr>
            </w:pPr>
            <w:r>
              <w:rPr>
                <w:szCs w:val="18"/>
              </w:rPr>
              <w:t>9.</w:t>
            </w:r>
          </w:p>
        </w:tc>
        <w:tc>
          <w:tcPr>
            <w:tcW w:w="2254" w:type="dxa"/>
          </w:tcPr>
          <w:p w14:paraId="4FEFEF70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42C16AF6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1313FF4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5CE3" w14:paraId="11F41C32" w14:textId="77777777" w:rsidTr="008216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2902D2A6" w14:textId="77777777" w:rsidR="00EC5CE3" w:rsidRDefault="00EC5CE3" w:rsidP="00821661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6C57F3E2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05340D2E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8EA5CBA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C5CE3" w14:paraId="15178DB9" w14:textId="77777777" w:rsidTr="00821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CEA6EB9" w14:textId="77777777" w:rsidR="00EC5CE3" w:rsidRPr="004475D3" w:rsidRDefault="00EC5CE3" w:rsidP="00821661">
            <w:pPr>
              <w:rPr>
                <w:szCs w:val="18"/>
              </w:rPr>
            </w:pPr>
            <w:r>
              <w:rPr>
                <w:szCs w:val="18"/>
              </w:rPr>
              <w:t>10.</w:t>
            </w:r>
          </w:p>
        </w:tc>
        <w:tc>
          <w:tcPr>
            <w:tcW w:w="2254" w:type="dxa"/>
          </w:tcPr>
          <w:p w14:paraId="28A690C4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90C75B7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0E0C9E0A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5CE3" w14:paraId="68F58A25" w14:textId="77777777" w:rsidTr="008216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43A4AC80" w14:textId="77777777" w:rsidR="00EC5CE3" w:rsidRPr="004475D3" w:rsidRDefault="00EC5CE3" w:rsidP="00821661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1F7A907B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3C057A54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932B278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C5CE3" w14:paraId="0FC9D264" w14:textId="77777777" w:rsidTr="00821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2EC1A481" w14:textId="77777777" w:rsidR="00EC5CE3" w:rsidRPr="004475D3" w:rsidRDefault="00EC5CE3" w:rsidP="00821661">
            <w:pPr>
              <w:rPr>
                <w:szCs w:val="18"/>
              </w:rPr>
            </w:pPr>
            <w:r>
              <w:rPr>
                <w:szCs w:val="18"/>
              </w:rPr>
              <w:t>11.</w:t>
            </w:r>
          </w:p>
        </w:tc>
        <w:tc>
          <w:tcPr>
            <w:tcW w:w="2254" w:type="dxa"/>
          </w:tcPr>
          <w:p w14:paraId="55D0B464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42A53DC4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83F4F16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5CE3" w14:paraId="59E1A451" w14:textId="77777777" w:rsidTr="008216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4C99002C" w14:textId="77777777" w:rsidR="00EC5CE3" w:rsidRPr="004475D3" w:rsidRDefault="00EC5CE3" w:rsidP="00821661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24A87A84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E70EE52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7D73ADDB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C5CE3" w14:paraId="147E9CF3" w14:textId="77777777" w:rsidTr="00821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406997B5" w14:textId="77777777" w:rsidR="00EC5CE3" w:rsidRPr="004475D3" w:rsidRDefault="00EC5CE3" w:rsidP="00821661">
            <w:pPr>
              <w:rPr>
                <w:szCs w:val="18"/>
              </w:rPr>
            </w:pPr>
            <w:r>
              <w:rPr>
                <w:szCs w:val="18"/>
              </w:rPr>
              <w:t>12.</w:t>
            </w:r>
          </w:p>
        </w:tc>
        <w:tc>
          <w:tcPr>
            <w:tcW w:w="2254" w:type="dxa"/>
          </w:tcPr>
          <w:p w14:paraId="2DEDE441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A5A61DD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869235E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5CE3" w14:paraId="30AD53D7" w14:textId="77777777" w:rsidTr="008216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857DAE9" w14:textId="77777777" w:rsidR="00EC5CE3" w:rsidRPr="004475D3" w:rsidRDefault="00EC5CE3" w:rsidP="00821661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3D76052C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3B12B5E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ED9B2CD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C5CE3" w14:paraId="4876730F" w14:textId="77777777" w:rsidTr="00821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4763234" w14:textId="77777777" w:rsidR="00EC5CE3" w:rsidRPr="004475D3" w:rsidRDefault="00EC5CE3" w:rsidP="00821661">
            <w:pPr>
              <w:rPr>
                <w:szCs w:val="18"/>
              </w:rPr>
            </w:pPr>
            <w:r>
              <w:rPr>
                <w:szCs w:val="18"/>
              </w:rPr>
              <w:t>13.</w:t>
            </w:r>
          </w:p>
        </w:tc>
        <w:tc>
          <w:tcPr>
            <w:tcW w:w="2254" w:type="dxa"/>
          </w:tcPr>
          <w:p w14:paraId="4570B93A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07EB2BA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79B3613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5CE3" w14:paraId="7FBA6859" w14:textId="77777777" w:rsidTr="008216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328DF78" w14:textId="77777777" w:rsidR="00EC5CE3" w:rsidRDefault="00EC5CE3" w:rsidP="00821661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5211A9FA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0AB2BC2F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05EA11D2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C5CE3" w14:paraId="68F70F7A" w14:textId="77777777" w:rsidTr="00821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2D420DFA" w14:textId="77777777" w:rsidR="00EC5CE3" w:rsidRDefault="00EC5CE3" w:rsidP="00821661">
            <w:pPr>
              <w:rPr>
                <w:szCs w:val="18"/>
              </w:rPr>
            </w:pPr>
            <w:r>
              <w:rPr>
                <w:szCs w:val="18"/>
              </w:rPr>
              <w:t>14.</w:t>
            </w:r>
          </w:p>
        </w:tc>
        <w:tc>
          <w:tcPr>
            <w:tcW w:w="2254" w:type="dxa"/>
          </w:tcPr>
          <w:p w14:paraId="5A1EFC2C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1BD0158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7AE9733E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5CE3" w14:paraId="4C2CF660" w14:textId="77777777" w:rsidTr="008216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6919A232" w14:textId="77777777" w:rsidR="00EC5CE3" w:rsidRDefault="00EC5CE3" w:rsidP="00821661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17704111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487CE80A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7ADEB0AE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C5CE3" w14:paraId="7EB553EF" w14:textId="77777777" w:rsidTr="00821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3F4A1C1" w14:textId="77777777" w:rsidR="00EC5CE3" w:rsidRDefault="00EC5CE3" w:rsidP="00821661">
            <w:pPr>
              <w:rPr>
                <w:szCs w:val="18"/>
              </w:rPr>
            </w:pPr>
            <w:r>
              <w:rPr>
                <w:szCs w:val="18"/>
              </w:rPr>
              <w:t>15.</w:t>
            </w:r>
          </w:p>
        </w:tc>
        <w:tc>
          <w:tcPr>
            <w:tcW w:w="2254" w:type="dxa"/>
          </w:tcPr>
          <w:p w14:paraId="0AEE6400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67F0347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01ADAC3D" w14:textId="77777777" w:rsidR="00EC5CE3" w:rsidRPr="004475D3" w:rsidRDefault="00EC5CE3" w:rsidP="00821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5CE3" w14:paraId="29D9A0FD" w14:textId="77777777" w:rsidTr="008216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D61E560" w14:textId="77777777" w:rsidR="00EC5CE3" w:rsidRDefault="00EC5CE3" w:rsidP="00821661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7FA94D7E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D0ECEC4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C1EEF92" w14:textId="77777777" w:rsidR="00EC5CE3" w:rsidRPr="004475D3" w:rsidRDefault="00EC5CE3" w:rsidP="008216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1D01C16F" w14:textId="77777777" w:rsidR="00EC5CE3" w:rsidRDefault="00EC5CE3" w:rsidP="00EC5CE3"/>
    <w:p w14:paraId="7BA07BA4" w14:textId="77777777" w:rsidR="00DD2E1A" w:rsidRDefault="00DD2E1A"/>
    <w:sectPr w:rsidR="00DD2E1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221DD" w14:textId="77777777" w:rsidR="00504CBC" w:rsidRDefault="00504CBC" w:rsidP="00C14CFB">
      <w:pPr>
        <w:spacing w:line="240" w:lineRule="auto"/>
      </w:pPr>
      <w:r>
        <w:separator/>
      </w:r>
    </w:p>
  </w:endnote>
  <w:endnote w:type="continuationSeparator" w:id="0">
    <w:p w14:paraId="7608B1F4" w14:textId="77777777" w:rsidR="00504CBC" w:rsidRDefault="00504CBC" w:rsidP="00C14C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Ve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9F92D" w14:textId="77777777" w:rsidR="00504CBC" w:rsidRDefault="00504CBC" w:rsidP="00C14CFB">
      <w:pPr>
        <w:spacing w:line="240" w:lineRule="auto"/>
      </w:pPr>
      <w:r>
        <w:separator/>
      </w:r>
    </w:p>
  </w:footnote>
  <w:footnote w:type="continuationSeparator" w:id="0">
    <w:p w14:paraId="5F7DC281" w14:textId="77777777" w:rsidR="00504CBC" w:rsidRDefault="00504CBC" w:rsidP="00C14C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zonderlijnen"/>
      <w:tblW w:w="9939" w:type="dxa"/>
      <w:tblLayout w:type="fixed"/>
      <w:tblLook w:val="04A0" w:firstRow="1" w:lastRow="0" w:firstColumn="1" w:lastColumn="0" w:noHBand="0" w:noVBand="1"/>
    </w:tblPr>
    <w:tblGrid>
      <w:gridCol w:w="3261"/>
      <w:gridCol w:w="3359"/>
      <w:gridCol w:w="326"/>
      <w:gridCol w:w="284"/>
      <w:gridCol w:w="2709"/>
    </w:tblGrid>
    <w:tr w:rsidR="00C14CFB" w14:paraId="3C6A9496" w14:textId="77777777" w:rsidTr="00821661">
      <w:tc>
        <w:tcPr>
          <w:tcW w:w="3261" w:type="dxa"/>
        </w:tcPr>
        <w:p w14:paraId="2330913A" w14:textId="77777777" w:rsidR="00C14CFB" w:rsidRPr="00EA222E" w:rsidRDefault="00C14CFB" w:rsidP="00C14CFB">
          <w:pPr>
            <w:pStyle w:val="Titelformulier"/>
          </w:pPr>
          <w:r>
            <w:t>Beschrijvend document</w:t>
          </w:r>
        </w:p>
        <w:p w14:paraId="19401F30" w14:textId="07F2D72A" w:rsidR="00C14CFB" w:rsidRPr="001531D1" w:rsidRDefault="00C14CFB" w:rsidP="00C14CFB">
          <w:pPr>
            <w:pStyle w:val="Subtitelformulier"/>
          </w:pPr>
          <w:r>
            <w:t>Accountantsdiensten</w:t>
          </w:r>
          <w:r>
            <w:rPr>
              <w:noProof/>
            </w:rPr>
            <w:drawing>
              <wp:anchor distT="0" distB="0" distL="114300" distR="114300" simplePos="0" relativeHeight="251658240" behindDoc="1" locked="1" layoutInCell="1" allowOverlap="0" wp14:anchorId="0A3529EC" wp14:editId="2CB137E5">
                <wp:simplePos x="0" y="0"/>
                <wp:positionH relativeFrom="page">
                  <wp:posOffset>2009775</wp:posOffset>
                </wp:positionH>
                <wp:positionV relativeFrom="page">
                  <wp:posOffset>7620</wp:posOffset>
                </wp:positionV>
                <wp:extent cx="2062480" cy="687070"/>
                <wp:effectExtent l="0" t="0" r="0" b="0"/>
                <wp:wrapNone/>
                <wp:docPr id="2" name="Afbeelding 3" descr="GWE LOGO ZW_groot 3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GWE LOGO ZW_groot 3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2480" cy="6870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59" w:type="dxa"/>
          <w:vMerge w:val="restart"/>
        </w:tcPr>
        <w:p w14:paraId="4BF921FE" w14:textId="77777777" w:rsidR="00C14CFB" w:rsidRDefault="00C14CFB" w:rsidP="00C14CFB">
          <w:pPr>
            <w:pStyle w:val="Titelformulier"/>
          </w:pPr>
        </w:p>
      </w:tc>
      <w:tc>
        <w:tcPr>
          <w:tcW w:w="326" w:type="dxa"/>
          <w:vMerge w:val="restart"/>
        </w:tcPr>
        <w:p w14:paraId="2F99F7E6" w14:textId="77777777" w:rsidR="00C14CFB" w:rsidRDefault="00C14CFB" w:rsidP="00C14CFB">
          <w:pPr>
            <w:pStyle w:val="Titelformulier"/>
            <w:rPr>
              <w:caps w:val="0"/>
            </w:rPr>
          </w:pPr>
        </w:p>
      </w:tc>
      <w:tc>
        <w:tcPr>
          <w:tcW w:w="2993" w:type="dxa"/>
          <w:gridSpan w:val="2"/>
        </w:tcPr>
        <w:p w14:paraId="40C7F83D" w14:textId="77777777" w:rsidR="00C14CFB" w:rsidRPr="00C14CFB" w:rsidRDefault="00C14CFB" w:rsidP="00C14CFB">
          <w:pPr>
            <w:pStyle w:val="Adresgegevens"/>
            <w:rPr>
              <w:lang w:val="nl-NL"/>
            </w:rPr>
          </w:pPr>
          <w:r w:rsidRPr="00C14CFB">
            <w:rPr>
              <w:lang w:val="nl-NL"/>
            </w:rPr>
            <w:t>Bezoekadres: Laan van de Glazen Stad 1, 2672 TA Naaldwijk</w:t>
          </w:r>
        </w:p>
        <w:p w14:paraId="528B1327" w14:textId="77777777" w:rsidR="00C14CFB" w:rsidRPr="00423385" w:rsidRDefault="00C14CFB" w:rsidP="00C14CFB">
          <w:pPr>
            <w:pStyle w:val="Adresgegevens"/>
          </w:pPr>
          <w:proofErr w:type="spellStart"/>
          <w:r w:rsidRPr="003E782B">
            <w:t>Postadres</w:t>
          </w:r>
          <w:proofErr w:type="spellEnd"/>
          <w:r>
            <w:t xml:space="preserve">: Postbus 150, 2670 AD </w:t>
          </w:r>
          <w:proofErr w:type="spellStart"/>
          <w:r>
            <w:t>Naaldwijk</w:t>
          </w:r>
          <w:proofErr w:type="spellEnd"/>
        </w:p>
      </w:tc>
    </w:tr>
    <w:tr w:rsidR="00C14CFB" w14:paraId="3077B89D" w14:textId="77777777" w:rsidTr="00821661">
      <w:trPr>
        <w:trHeight w:val="600"/>
      </w:trPr>
      <w:tc>
        <w:tcPr>
          <w:tcW w:w="3261" w:type="dxa"/>
        </w:tcPr>
        <w:p w14:paraId="5FD31B07" w14:textId="77777777" w:rsidR="00C14CFB" w:rsidRPr="005A6F70" w:rsidRDefault="00C14CFB" w:rsidP="00C14CFB">
          <w:pPr>
            <w:pStyle w:val="Subtitelformulier"/>
          </w:pPr>
          <w:r>
            <w:t>Bedrijfsvoering</w:t>
          </w:r>
          <w:r w:rsidRPr="005A6F70">
            <w:t>/</w:t>
          </w:r>
          <w:r>
            <w:t>Inkoop</w:t>
          </w:r>
        </w:p>
      </w:tc>
      <w:tc>
        <w:tcPr>
          <w:tcW w:w="3359" w:type="dxa"/>
          <w:vMerge/>
        </w:tcPr>
        <w:p w14:paraId="40C0C1E5" w14:textId="77777777" w:rsidR="00C14CFB" w:rsidRDefault="00C14CFB" w:rsidP="00C14CFB">
          <w:pPr>
            <w:pStyle w:val="Titelformulier"/>
          </w:pPr>
        </w:p>
      </w:tc>
      <w:tc>
        <w:tcPr>
          <w:tcW w:w="326" w:type="dxa"/>
          <w:vMerge/>
        </w:tcPr>
        <w:p w14:paraId="3DDB4CAD" w14:textId="77777777" w:rsidR="00C14CFB" w:rsidRDefault="00C14CFB" w:rsidP="00C14CFB">
          <w:pPr>
            <w:pStyle w:val="Titelformulier"/>
            <w:rPr>
              <w:caps w:val="0"/>
            </w:rPr>
          </w:pPr>
        </w:p>
      </w:tc>
      <w:tc>
        <w:tcPr>
          <w:tcW w:w="284" w:type="dxa"/>
        </w:tcPr>
        <w:p w14:paraId="21196490" w14:textId="77777777" w:rsidR="00C14CFB" w:rsidRDefault="00C14CFB" w:rsidP="00C14CFB">
          <w:pPr>
            <w:pStyle w:val="Adresgegevens"/>
          </w:pPr>
          <w:r>
            <w:t>T</w:t>
          </w:r>
        </w:p>
        <w:p w14:paraId="6633A860" w14:textId="77777777" w:rsidR="00C14CFB" w:rsidRDefault="00C14CFB" w:rsidP="00C14CFB">
          <w:pPr>
            <w:pStyle w:val="Adresgegevens"/>
          </w:pPr>
          <w:r>
            <w:t>E</w:t>
          </w:r>
        </w:p>
      </w:tc>
      <w:tc>
        <w:tcPr>
          <w:tcW w:w="2709" w:type="dxa"/>
        </w:tcPr>
        <w:p w14:paraId="66CF5053" w14:textId="77777777" w:rsidR="00C14CFB" w:rsidRDefault="00C14CFB" w:rsidP="00C14CFB">
          <w:pPr>
            <w:pStyle w:val="Adresgegevens"/>
          </w:pPr>
          <w:r>
            <w:t>14 0174</w:t>
          </w:r>
        </w:p>
        <w:p w14:paraId="3A497E1C" w14:textId="77777777" w:rsidR="00C14CFB" w:rsidRPr="005D708F" w:rsidRDefault="00C14CFB" w:rsidP="00C14CFB">
          <w:pPr>
            <w:pStyle w:val="Adresgegevens"/>
          </w:pPr>
          <w:r>
            <w:t>Inkoop@gemeentewestland.nl</w:t>
          </w:r>
        </w:p>
      </w:tc>
    </w:tr>
  </w:tbl>
  <w:p w14:paraId="1B1F0FC4" w14:textId="77777777" w:rsidR="00C14CFB" w:rsidRDefault="00C14CF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CFB"/>
    <w:rsid w:val="0003550C"/>
    <w:rsid w:val="00504CBC"/>
    <w:rsid w:val="005639AE"/>
    <w:rsid w:val="006B7777"/>
    <w:rsid w:val="007D20A5"/>
    <w:rsid w:val="007D2C1D"/>
    <w:rsid w:val="00AF309F"/>
    <w:rsid w:val="00C14CFB"/>
    <w:rsid w:val="00D85D09"/>
    <w:rsid w:val="00DD2E1A"/>
    <w:rsid w:val="00EC5CE3"/>
    <w:rsid w:val="00F4613B"/>
    <w:rsid w:val="00F8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F3643"/>
  <w15:chartTrackingRefBased/>
  <w15:docId w15:val="{387DB1D4-E8C3-4EF7-A445-0AF94BC5D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D09"/>
    <w:pPr>
      <w:tabs>
        <w:tab w:val="left" w:pos="357"/>
      </w:tabs>
      <w:spacing w:after="0" w:line="270" w:lineRule="atLeast"/>
    </w:pPr>
    <w:rPr>
      <w:rFonts w:ascii="Arial" w:hAnsi="Arial" w:cs="Times New Roman"/>
      <w:spacing w:val="20"/>
      <w:kern w:val="30"/>
      <w:sz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14CFB"/>
    <w:pPr>
      <w:keepNext/>
      <w:keepLines/>
      <w:tabs>
        <w:tab w:val="clear" w:pos="357"/>
      </w:tabs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14CFB"/>
    <w:pPr>
      <w:keepNext/>
      <w:keepLines/>
      <w:tabs>
        <w:tab w:val="clear" w:pos="357"/>
      </w:tabs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14CFB"/>
    <w:pPr>
      <w:keepNext/>
      <w:keepLines/>
      <w:tabs>
        <w:tab w:val="clear" w:pos="357"/>
      </w:tabs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4CFB"/>
    <w:pPr>
      <w:keepNext/>
      <w:keepLines/>
      <w:tabs>
        <w:tab w:val="clear" w:pos="357"/>
      </w:tabs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4CFB"/>
    <w:pPr>
      <w:keepNext/>
      <w:keepLines/>
      <w:tabs>
        <w:tab w:val="clear" w:pos="357"/>
      </w:tabs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4CFB"/>
    <w:pPr>
      <w:keepNext/>
      <w:keepLines/>
      <w:tabs>
        <w:tab w:val="clear" w:pos="357"/>
      </w:tabs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sz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4CFB"/>
    <w:pPr>
      <w:keepNext/>
      <w:keepLines/>
      <w:tabs>
        <w:tab w:val="clear" w:pos="357"/>
      </w:tabs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4CFB"/>
    <w:pPr>
      <w:keepNext/>
      <w:keepLines/>
      <w:tabs>
        <w:tab w:val="clear" w:pos="357"/>
      </w:tabs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sz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4CFB"/>
    <w:pPr>
      <w:keepNext/>
      <w:keepLines/>
      <w:tabs>
        <w:tab w:val="clear" w:pos="357"/>
      </w:tabs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sz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14C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14C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4C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4CF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4CF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4CF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4CF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4CF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4CF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4CFB"/>
    <w:pPr>
      <w:tabs>
        <w:tab w:val="clear" w:pos="35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C14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4CFB"/>
    <w:pPr>
      <w:numPr>
        <w:ilvl w:val="1"/>
      </w:numPr>
      <w:tabs>
        <w:tab w:val="clear" w:pos="357"/>
      </w:tabs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4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4CFB"/>
    <w:pPr>
      <w:tabs>
        <w:tab w:val="clear" w:pos="357"/>
      </w:tabs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spacing w:val="0"/>
      <w:kern w:val="2"/>
      <w:sz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C14CF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14CFB"/>
    <w:pPr>
      <w:tabs>
        <w:tab w:val="clear" w:pos="357"/>
      </w:tabs>
      <w:spacing w:after="160" w:line="278" w:lineRule="auto"/>
      <w:ind w:left="720"/>
      <w:contextualSpacing/>
    </w:pPr>
    <w:rPr>
      <w:rFonts w:asciiTheme="minorHAnsi" w:hAnsiTheme="minorHAnsi" w:cstheme="minorBidi"/>
      <w:spacing w:val="0"/>
      <w:kern w:val="2"/>
      <w:sz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C14CF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4C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357"/>
      </w:tabs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4CF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4CFB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14CFB"/>
    <w:pPr>
      <w:tabs>
        <w:tab w:val="clear" w:pos="357"/>
        <w:tab w:val="center" w:pos="4536"/>
        <w:tab w:val="right" w:pos="9072"/>
      </w:tabs>
      <w:spacing w:line="240" w:lineRule="auto"/>
    </w:pPr>
    <w:rPr>
      <w:rFonts w:asciiTheme="minorHAnsi" w:hAnsiTheme="minorHAnsi" w:cstheme="minorBidi"/>
      <w:spacing w:val="0"/>
      <w:kern w:val="2"/>
      <w:sz w:val="24"/>
      <w:lang w:eastAsia="en-US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C14CFB"/>
  </w:style>
  <w:style w:type="paragraph" w:styleId="Voettekst">
    <w:name w:val="footer"/>
    <w:basedOn w:val="Standaard"/>
    <w:link w:val="VoettekstChar"/>
    <w:uiPriority w:val="99"/>
    <w:unhideWhenUsed/>
    <w:rsid w:val="00C14CFB"/>
    <w:pPr>
      <w:tabs>
        <w:tab w:val="clear" w:pos="357"/>
        <w:tab w:val="center" w:pos="4536"/>
        <w:tab w:val="right" w:pos="9072"/>
      </w:tabs>
      <w:spacing w:line="240" w:lineRule="auto"/>
    </w:pPr>
    <w:rPr>
      <w:rFonts w:asciiTheme="minorHAnsi" w:hAnsiTheme="minorHAnsi" w:cstheme="minorBidi"/>
      <w:spacing w:val="0"/>
      <w:kern w:val="2"/>
      <w:sz w:val="24"/>
      <w:lang w:eastAsia="en-US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C14CFB"/>
  </w:style>
  <w:style w:type="paragraph" w:customStyle="1" w:styleId="Adresgegevens">
    <w:name w:val="Adresgegevens"/>
    <w:basedOn w:val="Standaard"/>
    <w:uiPriority w:val="5"/>
    <w:rsid w:val="00C14CFB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C14CFB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C14CFB"/>
    <w:rPr>
      <w:rFonts w:ascii="Arial Vet" w:hAnsi="Arial Vet" w:cs="Times New Roman"/>
      <w:b/>
      <w:caps/>
      <w:spacing w:val="20"/>
      <w:kern w:val="100"/>
      <w:sz w:val="14"/>
      <w:szCs w:val="12"/>
      <w:lang w:eastAsia="nl-NL"/>
      <w14:ligatures w14:val="none"/>
    </w:rPr>
  </w:style>
  <w:style w:type="paragraph" w:customStyle="1" w:styleId="Subtitelformulier">
    <w:name w:val="Subtitelformulier"/>
    <w:basedOn w:val="Standaard"/>
    <w:uiPriority w:val="5"/>
    <w:rsid w:val="00C14CFB"/>
    <w:pPr>
      <w:spacing w:line="200" w:lineRule="exact"/>
    </w:pPr>
    <w:rPr>
      <w:rFonts w:eastAsia="Times New Roman"/>
      <w:caps/>
      <w:kern w:val="100"/>
      <w:sz w:val="14"/>
    </w:rPr>
  </w:style>
  <w:style w:type="table" w:customStyle="1" w:styleId="tabelzonderlijnen">
    <w:name w:val="tabel zonder lijnen"/>
    <w:basedOn w:val="Standaardtabel"/>
    <w:uiPriority w:val="99"/>
    <w:rsid w:val="00C14CFB"/>
    <w:pPr>
      <w:spacing w:after="0" w:line="270" w:lineRule="atLeast"/>
    </w:pPr>
    <w:rPr>
      <w:rFonts w:ascii="Arial" w:hAnsi="Arial"/>
      <w:kern w:val="0"/>
      <w:sz w:val="18"/>
      <w:szCs w:val="22"/>
      <w:lang w:val="en-US"/>
      <w14:ligatures w14:val="none"/>
    </w:rPr>
    <w:tblPr>
      <w:tblCellMar>
        <w:left w:w="0" w:type="dxa"/>
        <w:right w:w="0" w:type="dxa"/>
      </w:tblCellMar>
    </w:tblPr>
  </w:style>
  <w:style w:type="paragraph" w:customStyle="1" w:styleId="Bijlage-kop1tbvinhoudsopgave">
    <w:name w:val="Bijlage - kop 1 tbv inhoudsopgave"/>
    <w:basedOn w:val="Kop1"/>
    <w:next w:val="Standaard"/>
    <w:uiPriority w:val="4"/>
    <w:rsid w:val="00D85D09"/>
    <w:pPr>
      <w:keepNext w:val="0"/>
      <w:keepLines w:val="0"/>
      <w:pageBreakBefore/>
      <w:widowControl w:val="0"/>
      <w:shd w:val="clear" w:color="auto" w:fill="000000" w:themeFill="text1"/>
      <w:tabs>
        <w:tab w:val="left" w:pos="357"/>
      </w:tabs>
      <w:spacing w:before="0" w:after="120" w:line="240" w:lineRule="auto"/>
    </w:pPr>
    <w:rPr>
      <w:rFonts w:ascii="Arial Vet" w:eastAsia="Calibri" w:hAnsi="Arial Vet" w:cs="Times New Roman"/>
      <w:b/>
      <w:bCs/>
      <w:color w:val="auto"/>
      <w:spacing w:val="20"/>
      <w:kern w:val="30"/>
      <w:sz w:val="24"/>
      <w:szCs w:val="20"/>
      <w:lang w:eastAsia="nl-NL"/>
      <w14:ligatures w14:val="none"/>
    </w:rPr>
  </w:style>
  <w:style w:type="table" w:customStyle="1" w:styleId="Tabelstijlarcering">
    <w:name w:val="Tabelstijl arcering"/>
    <w:basedOn w:val="Standaardtabel"/>
    <w:uiPriority w:val="99"/>
    <w:rsid w:val="00D85D09"/>
    <w:pPr>
      <w:spacing w:after="0" w:line="27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e07e67-6734-4bc9-b634-7eafe980af83">
      <Terms xmlns="http://schemas.microsoft.com/office/infopath/2007/PartnerControls"/>
    </lcf76f155ced4ddcb4097134ff3c332f>
    <TaxCatchAll xmlns="8a82859d-84f7-4a65-a6c3-5f5e94aeea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CA3D0F430774D80438A11DB1D5E51" ma:contentTypeVersion="12" ma:contentTypeDescription="Een nieuw document maken." ma:contentTypeScope="" ma:versionID="b0d9e4d579138e25260ad9e3be875643">
  <xsd:schema xmlns:xsd="http://www.w3.org/2001/XMLSchema" xmlns:xs="http://www.w3.org/2001/XMLSchema" xmlns:p="http://schemas.microsoft.com/office/2006/metadata/properties" xmlns:ns2="dce07e67-6734-4bc9-b634-7eafe980af83" xmlns:ns3="8a82859d-84f7-4a65-a6c3-5f5e94aeeae3" targetNamespace="http://schemas.microsoft.com/office/2006/metadata/properties" ma:root="true" ma:fieldsID="4417105585099e2b16c2a0b26bbf1c76" ns2:_="" ns3:_="">
    <xsd:import namespace="dce07e67-6734-4bc9-b634-7eafe980af83"/>
    <xsd:import namespace="8a82859d-84f7-4a65-a6c3-5f5e94aeea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07e67-6734-4bc9-b634-7eafe980a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5380ce30-ef42-4fc7-ae21-31433e0825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2859d-84f7-4a65-a6c3-5f5e94aeeae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f550c8d-9f9e-4b20-8fd0-54b1e07a8a9e}" ma:internalName="TaxCatchAll" ma:showField="CatchAllData" ma:web="8a82859d-84f7-4a65-a6c3-5f5e94aee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46497E-5060-40BD-8EFE-49B2961D3868}">
  <ds:schemaRefs>
    <ds:schemaRef ds:uri="http://schemas.microsoft.com/office/2006/metadata/properties"/>
    <ds:schemaRef ds:uri="http://schemas.microsoft.com/office/infopath/2007/PartnerControls"/>
    <ds:schemaRef ds:uri="dce07e67-6734-4bc9-b634-7eafe980af83"/>
    <ds:schemaRef ds:uri="8a82859d-84f7-4a65-a6c3-5f5e94aeeae3"/>
  </ds:schemaRefs>
</ds:datastoreItem>
</file>

<file path=customXml/itemProps2.xml><?xml version="1.0" encoding="utf-8"?>
<ds:datastoreItem xmlns:ds="http://schemas.openxmlformats.org/officeDocument/2006/customXml" ds:itemID="{E8224819-2D28-4DC5-BDE4-00CD03E975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5E2EA8-760B-4116-AC49-4768471626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07e67-6734-4bc9-b634-7eafe980af83"/>
    <ds:schemaRef ds:uri="8a82859d-84f7-4a65-a6c3-5f5e94aee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256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Litjens, JW (Jose)</dc:creator>
  <cp:keywords/>
  <dc:description/>
  <cp:lastModifiedBy>Litjens, JW (Jose)</cp:lastModifiedBy>
  <cp:revision>5</cp:revision>
  <dcterms:created xsi:type="dcterms:W3CDTF">2025-06-24T11:35:00Z</dcterms:created>
  <dcterms:modified xsi:type="dcterms:W3CDTF">2025-06-24T11:39:00Z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0x010100D9CCA3D0F430774D80438A11DB1D5E51</vt:lpwstr>
  </property>
  <property fmtid="{D5CDD505-2E9C-101B-9397-08002B2CF9AE}" pid="3" name="MediaServiceImageTags">
    <vt:lpwstr/>
  </property>
</Properties>
</file>