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3C82584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1F44593E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onderaanneming </w:t>
      </w:r>
      <w:r w:rsidR="00D23F22">
        <w:t xml:space="preserve">dient te geschieden door de vertegenwoordigingsbevoegde persoon/personen conform het handelsregister </w:t>
      </w:r>
      <w:proofErr w:type="spellStart"/>
      <w:r w:rsidR="00D23F22">
        <w:t>cq.</w:t>
      </w:r>
      <w:proofErr w:type="spellEnd"/>
      <w:r w:rsidR="00D23F22">
        <w:t xml:space="preserve">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5B300CAA" w:rsidR="004344FA" w:rsidRPr="002272A4" w:rsidRDefault="00D903EC" w:rsidP="0001660C">
            <w:pPr>
              <w:rPr>
                <w:b/>
                <w:bCs/>
              </w:rPr>
            </w:pPr>
            <w:r>
              <w:t>D</w:t>
            </w:r>
            <w:r w:rsidRPr="000B7288">
              <w:t xml:space="preserve">e uitvoering van </w:t>
            </w:r>
            <w:r>
              <w:t xml:space="preserve">het </w:t>
            </w:r>
            <w:r w:rsidRPr="000B7288">
              <w:t>geneesmiddelentransport</w:t>
            </w: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71AF594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Inschrijver/Gegadigde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74712895" w14:textId="77777777" w:rsidR="003E5B9D" w:rsidRDefault="003E5B9D">
      <w:r>
        <w:br w:type="page"/>
      </w:r>
    </w:p>
    <w:p w14:paraId="413F60D8" w14:textId="3773055A" w:rsidR="004344FA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6CEDBAFD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D903EC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</w:p>
    <w:sectPr w:rsidR="00F630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Verklaring </w:t>
    </w:r>
    <w:proofErr w:type="spellStart"/>
    <w:r w:rsidRPr="001A3507">
      <w:rPr>
        <w:color w:val="808080" w:themeColor="background1" w:themeShade="80"/>
        <w:sz w:val="18"/>
        <w:szCs w:val="18"/>
      </w:rPr>
      <w:t>onderaanneming</w:t>
    </w:r>
    <w:proofErr w:type="spellEnd"/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474F716F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1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Pr="001A3507">
      <w:rPr>
        <w:b/>
        <w:bCs/>
        <w:color w:val="808080" w:themeColor="background1" w:themeShade="80"/>
        <w:sz w:val="18"/>
        <w:szCs w:val="18"/>
      </w:rPr>
      <w:t>2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903EC"/>
    <w:rsid w:val="00DA05F0"/>
    <w:rsid w:val="00DE7D5E"/>
    <w:rsid w:val="00E008B2"/>
    <w:rsid w:val="00E5797B"/>
    <w:rsid w:val="00ED31C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57996B6DBE143BE2FC583469D365A" ma:contentTypeVersion="4" ma:contentTypeDescription="Een nieuw document maken." ma:contentTypeScope="" ma:versionID="eca6ecbd39b0c54288d4773af422f13c">
  <xsd:schema xmlns:xsd="http://www.w3.org/2001/XMLSchema" xmlns:xs="http://www.w3.org/2001/XMLSchema" xmlns:p="http://schemas.microsoft.com/office/2006/metadata/properties" xmlns:ns2="72fa1371-a8b6-4f3f-adb4-6970f0131d81" targetNamespace="http://schemas.microsoft.com/office/2006/metadata/properties" ma:root="true" ma:fieldsID="dc7cc823a16e3f33c8e160a039df2557" ns2:_="">
    <xsd:import namespace="72fa1371-a8b6-4f3f-adb4-6970f0131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a1371-a8b6-4f3f-adb4-6970f0131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2C4CA7-8D0B-46B7-8DAA-B124BAF90AB1}"/>
</file>

<file path=customXml/itemProps2.xml><?xml version="1.0" encoding="utf-8"?>
<ds:datastoreItem xmlns:ds="http://schemas.openxmlformats.org/officeDocument/2006/customXml" ds:itemID="{2E8BB185-5F5B-4975-8345-8DACF967B166}">
  <ds:schemaRefs>
    <ds:schemaRef ds:uri="http://schemas.microsoft.com/office/2006/metadata/properties"/>
    <ds:schemaRef ds:uri="http://schemas.microsoft.com/office/2006/documentManagement/types"/>
    <ds:schemaRef ds:uri="72fa1371-a8b6-4f3f-adb4-6970f0131d81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D694DD-91C4-4387-9D79-0D1273538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2025-11-04T17:54:00Z</dcterms:created>
  <dcterms:modified xsi:type="dcterms:W3CDTF">2025-11-10T11:50:00Z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0x0101003C457996B6DBE143BE2FC583469D365A</vt:lpwstr>
  </property>
</Properties>
</file>