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D9E1" w14:textId="77777777" w:rsidR="00F04634" w:rsidRPr="0080162A" w:rsidRDefault="00F04634" w:rsidP="00F04634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r>
        <w:rPr>
          <w:rFonts w:ascii="Oswald Medium" w:hAnsi="Oswald Medium"/>
          <w:b w:val="0"/>
          <w:bCs w:val="0"/>
          <w:lang w:val="nl-NL"/>
        </w:rPr>
        <w:t>Formulier B1</w:t>
      </w:r>
      <w:r w:rsidRPr="0080162A">
        <w:rPr>
          <w:rFonts w:ascii="Oswald Medium" w:hAnsi="Oswald Medium"/>
          <w:b w:val="0"/>
          <w:bCs w:val="0"/>
        </w:rPr>
        <w:t xml:space="preserve"> | Kerncompetentie </w:t>
      </w:r>
      <w:r>
        <w:rPr>
          <w:rFonts w:ascii="Oswald Medium" w:hAnsi="Oswald Medium"/>
          <w:b w:val="0"/>
          <w:bCs w:val="0"/>
          <w:lang w:val="nl-NL"/>
        </w:rPr>
        <w:t>4</w:t>
      </w:r>
      <w:r w:rsidRPr="0080162A">
        <w:rPr>
          <w:rFonts w:ascii="Oswald Medium" w:hAnsi="Oswald Medium"/>
          <w:b w:val="0"/>
          <w:bCs w:val="0"/>
        </w:rPr>
        <w:t xml:space="preserve"> </w:t>
      </w:r>
      <w:r w:rsidRPr="0080162A">
        <w:rPr>
          <w:rFonts w:ascii="Oswald Medium" w:hAnsi="Oswald Medium"/>
          <w:b w:val="0"/>
          <w:bCs w:val="0"/>
          <w:lang w:val="nl-NL"/>
        </w:rPr>
        <w:t xml:space="preserve">– </w:t>
      </w:r>
      <w:r w:rsidRPr="002B2114">
        <w:rPr>
          <w:rFonts w:ascii="Oswald Medium" w:hAnsi="Oswald Medium"/>
          <w:b w:val="0"/>
          <w:bCs w:val="0"/>
          <w:lang w:val="nl-NL"/>
        </w:rPr>
        <w:t xml:space="preserve">Ervaring </w:t>
      </w:r>
      <w:r>
        <w:rPr>
          <w:rFonts w:ascii="Oswald Medium" w:hAnsi="Oswald Medium"/>
          <w:b w:val="0"/>
          <w:bCs w:val="0"/>
          <w:lang w:val="nl-NL"/>
        </w:rPr>
        <w:t>met uitbreiden en versterken van bestaande hoofddraagconstructie</w:t>
      </w:r>
      <w:r w:rsidRPr="002B2114">
        <w:rPr>
          <w:rFonts w:ascii="Oswald Medium" w:hAnsi="Oswald Medium"/>
          <w:b w:val="0"/>
          <w:bCs w:val="0"/>
          <w:lang w:val="nl-NL"/>
        </w:rPr>
        <w:t>.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31"/>
        <w:gridCol w:w="7350"/>
      </w:tblGrid>
      <w:tr w:rsidR="00F04634" w:rsidRPr="0080162A" w14:paraId="1F53D553" w14:textId="77777777" w:rsidTr="008A2E46">
        <w:tc>
          <w:tcPr>
            <w:tcW w:w="856" w:type="dxa"/>
          </w:tcPr>
          <w:p w14:paraId="0BFB8D52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4C692A93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7993348C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F04634" w:rsidRPr="0080162A" w14:paraId="022BCCFF" w14:textId="77777777" w:rsidTr="008A2E46">
        <w:tc>
          <w:tcPr>
            <w:tcW w:w="856" w:type="dxa"/>
          </w:tcPr>
          <w:p w14:paraId="6E2B8B5E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178E9A86" w14:textId="77777777" w:rsidR="00F04634" w:rsidRPr="00841619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54CAC671" w14:textId="77777777" w:rsidR="00F04634" w:rsidRPr="00841619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 2024</w:t>
            </w:r>
          </w:p>
        </w:tc>
      </w:tr>
      <w:tr w:rsidR="00F04634" w:rsidRPr="0080162A" w14:paraId="51E500FD" w14:textId="77777777" w:rsidTr="008A2E46">
        <w:tc>
          <w:tcPr>
            <w:tcW w:w="856" w:type="dxa"/>
          </w:tcPr>
          <w:p w14:paraId="65641459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4B6D7FA3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42C670DF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5963CBEA" w14:textId="77777777" w:rsidR="00F04634" w:rsidRPr="0080162A" w:rsidRDefault="00F04634" w:rsidP="00F04634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80162A">
        <w:rPr>
          <w:rFonts w:ascii="Montserrat" w:hAnsi="Montserrat" w:cs="Tahoma"/>
          <w:szCs w:val="18"/>
          <w:lang w:eastAsia="nl-NL"/>
        </w:rPr>
        <w:br/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>
        <w:rPr>
          <w:rFonts w:ascii="Montserrat" w:hAnsi="Montserrat" w:cs="Tahoma"/>
          <w:szCs w:val="18"/>
          <w:lang w:eastAsia="nl-NL"/>
        </w:rPr>
        <w:t>4</w:t>
      </w:r>
      <w:r w:rsidRPr="00772D5E">
        <w:rPr>
          <w:rFonts w:ascii="Montserrat" w:hAnsi="Montserrat" w:cs="Tahoma"/>
          <w:szCs w:val="18"/>
          <w:lang w:eastAsia="nl-NL"/>
        </w:rPr>
        <w:t>.</w:t>
      </w:r>
      <w:r>
        <w:rPr>
          <w:rFonts w:ascii="Montserrat" w:hAnsi="Montserrat" w:cs="Tahoma"/>
          <w:szCs w:val="18"/>
          <w:lang w:eastAsia="nl-NL"/>
        </w:rPr>
        <w:t>5</w:t>
      </w:r>
      <w:r w:rsidRPr="00772D5E">
        <w:rPr>
          <w:rFonts w:ascii="Montserrat" w:hAnsi="Montserrat" w:cs="Tahoma"/>
          <w:szCs w:val="18"/>
          <w:lang w:eastAsia="nl-NL"/>
        </w:rPr>
        <w:t>.2 van de selectieleidraad.</w:t>
      </w:r>
      <w:r w:rsidRPr="0080162A">
        <w:rPr>
          <w:rFonts w:ascii="Montserrat" w:hAnsi="Montserrat" w:cs="Tahoma"/>
          <w:szCs w:val="18"/>
          <w:lang w:eastAsia="nl-NL"/>
        </w:rPr>
        <w:t xml:space="preserve">. </w:t>
      </w:r>
    </w:p>
    <w:p w14:paraId="6492C053" w14:textId="77777777" w:rsidR="00F04634" w:rsidRPr="0080162A" w:rsidRDefault="00F04634" w:rsidP="00F04634">
      <w:pPr>
        <w:spacing w:line="260" w:lineRule="atLeast"/>
        <w:rPr>
          <w:rFonts w:ascii="Montserrat" w:hAnsi="Montserrat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F04634" w:rsidRPr="0080162A" w14:paraId="44CC3474" w14:textId="77777777" w:rsidTr="008A2E46">
        <w:trPr>
          <w:trHeight w:val="283"/>
        </w:trPr>
        <w:tc>
          <w:tcPr>
            <w:tcW w:w="8931" w:type="dxa"/>
            <w:gridSpan w:val="3"/>
            <w:shd w:val="clear" w:color="auto" w:fill="C2B7DD"/>
          </w:tcPr>
          <w:p w14:paraId="6CE914B4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04634" w:rsidRPr="0080162A" w14:paraId="7E7960B8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90511BE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shd w:val="clear" w:color="auto" w:fill="auto"/>
          </w:tcPr>
          <w:p w14:paraId="02868A6E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04386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0742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26388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04634" w:rsidRPr="0080162A" w14:paraId="19C09453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11806CFB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551429447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06E1A697" w14:textId="02956D01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35133958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C06E0BD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156108790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7EE8690E" w14:textId="1F5E0791" w:rsidR="00F04634" w:rsidRPr="0080162A" w:rsidDel="0050433C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4BCEFF8E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D8BB72A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818921546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33FEAA10" w14:textId="4E5F450B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5ECEF62F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F2EB8F6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9975803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1E7A8F0F" w14:textId="1F1FF67B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3DDFDD3B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4C74AB5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0222011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2C89CF3B" w14:textId="1AA239CD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2D8FEDE9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5036EF42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023216513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6685941C" w14:textId="514BD260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4EE8A490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5A6C12A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38378999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694D209A" w14:textId="16F12534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42C7462B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DFE0260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32973182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24AE0374" w14:textId="4C751617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51CD5FFB" w14:textId="77777777" w:rsidTr="008A2E46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1DBAEF8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289896429"/>
            <w:placeholder>
              <w:docPart w:val="DefaultPlaceholder_-1854013440"/>
            </w:placeholder>
            <w:showingPlcHdr/>
          </w:sdtPr>
          <w:sdtContent>
            <w:tc>
              <w:tcPr>
                <w:tcW w:w="4962" w:type="dxa"/>
                <w:shd w:val="clear" w:color="auto" w:fill="auto"/>
              </w:tcPr>
              <w:p w14:paraId="13D447A6" w14:textId="54FB09A9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32AC3E28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4EE7EE42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F04634" w:rsidRPr="0080162A" w14:paraId="712E9DE1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14D958C1" w14:textId="77777777" w:rsidR="00F04634" w:rsidRPr="00AD23F8" w:rsidRDefault="00F04634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AD23F8">
              <w:rPr>
                <w:rFonts w:ascii="Montserrat" w:hAnsi="Montserrat" w:cs="Tahoma"/>
                <w:szCs w:val="18"/>
                <w:lang w:eastAsia="nl-NL"/>
              </w:rPr>
              <w:t>Gegadigde heeft aantoonbare ervaring met het uitbreiden en versterken van een bestaande hoofddraagconstructie (uitbreiden in het werk gestorte constructieonderdelen).</w:t>
            </w:r>
          </w:p>
        </w:tc>
      </w:tr>
      <w:tr w:rsidR="0055534A" w:rsidRPr="0080162A" w14:paraId="5517CC66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C2B7DD"/>
          </w:tcPr>
          <w:p w14:paraId="246BC2AA" w14:textId="34546BC9" w:rsidR="0055534A" w:rsidRPr="0080162A" w:rsidRDefault="0055534A" w:rsidP="0055534A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F04634" w:rsidRPr="0080162A" w14:paraId="0499C459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-1067269393"/>
              <w:placeholder>
                <w:docPart w:val="DefaultPlaceholder_-1854013440"/>
              </w:placeholder>
              <w:showingPlcHdr/>
            </w:sdtPr>
            <w:sdtContent>
              <w:p w14:paraId="0D093A54" w14:textId="571228C6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60F50C1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F04634" w:rsidRPr="0080162A" w14:paraId="5A31497E" w14:textId="77777777" w:rsidTr="008A2E46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1A0E41B5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2FFB7926" w14:textId="77777777" w:rsidR="00F04634" w:rsidRPr="0080162A" w:rsidRDefault="00F04634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01384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Pr="0080162A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5D6369B7" w14:textId="77777777" w:rsidR="00F04634" w:rsidRPr="0080162A" w:rsidRDefault="00F04634" w:rsidP="00F04634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49DB7330" w14:textId="77777777" w:rsidR="00F04634" w:rsidRPr="0080162A" w:rsidRDefault="00F04634" w:rsidP="00F04634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80162A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02DECCE3" w14:textId="77777777" w:rsidR="00F04634" w:rsidRPr="0080162A" w:rsidRDefault="00F04634" w:rsidP="00F04634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866C8C7" w14:textId="77777777" w:rsidR="00F04634" w:rsidRPr="0080162A" w:rsidRDefault="00F04634" w:rsidP="00F04634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80162A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2FDD5764" w14:textId="77777777" w:rsidR="00F04634" w:rsidRPr="0080162A" w:rsidRDefault="00F04634" w:rsidP="00F04634">
      <w:pPr>
        <w:spacing w:line="260" w:lineRule="atLeast"/>
        <w:rPr>
          <w:rFonts w:ascii="Montserrat" w:hAnsi="Montserrat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04634" w:rsidRPr="0080162A" w14:paraId="2800644F" w14:textId="77777777" w:rsidTr="008A2E46">
        <w:tc>
          <w:tcPr>
            <w:tcW w:w="2977" w:type="dxa"/>
          </w:tcPr>
          <w:p w14:paraId="596E7164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937963800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7D00EFE7" w14:textId="3B07C539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242445E9" w14:textId="77777777" w:rsidTr="008A2E46">
        <w:tc>
          <w:tcPr>
            <w:tcW w:w="2977" w:type="dxa"/>
          </w:tcPr>
          <w:p w14:paraId="3214FA0D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69C985E8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0920982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73231688" w14:textId="3EFB032C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27E9841A" w14:textId="77777777" w:rsidTr="008A2E46">
        <w:tc>
          <w:tcPr>
            <w:tcW w:w="2977" w:type="dxa"/>
          </w:tcPr>
          <w:p w14:paraId="1E9AC1B4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64246900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3205E9DD" w14:textId="0AA844FC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544DA980" w14:textId="77777777" w:rsidTr="008A2E46">
        <w:tc>
          <w:tcPr>
            <w:tcW w:w="2977" w:type="dxa"/>
          </w:tcPr>
          <w:p w14:paraId="447D917E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907845075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20436385" w14:textId="5043CC04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04634" w:rsidRPr="0080162A" w14:paraId="6DDAACC8" w14:textId="77777777" w:rsidTr="008A2E46">
        <w:trPr>
          <w:trHeight w:val="68"/>
        </w:trPr>
        <w:tc>
          <w:tcPr>
            <w:tcW w:w="2977" w:type="dxa"/>
          </w:tcPr>
          <w:p w14:paraId="426C7894" w14:textId="77777777" w:rsidR="00F04634" w:rsidRPr="0080162A" w:rsidRDefault="00F04634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1892257750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565AA0E1" w14:textId="30FF6C9D" w:rsidR="00F04634" w:rsidRPr="0080162A" w:rsidRDefault="0055534A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792354B6" w14:textId="77777777" w:rsidR="00F04634" w:rsidRPr="0080162A" w:rsidRDefault="00F04634" w:rsidP="00F04634">
      <w:pPr>
        <w:spacing w:line="260" w:lineRule="atLeast"/>
        <w:rPr>
          <w:rFonts w:ascii="Montserrat" w:hAnsi="Montserrat" w:cs="Tahoma"/>
          <w:i/>
          <w:szCs w:val="18"/>
        </w:rPr>
      </w:pPr>
    </w:p>
    <w:p w14:paraId="5B75C539" w14:textId="77777777" w:rsidR="00F04634" w:rsidRDefault="00F04634" w:rsidP="00F04634">
      <w:pPr>
        <w:spacing w:line="260" w:lineRule="atLeast"/>
        <w:rPr>
          <w:rFonts w:ascii="Montserrat" w:hAnsi="Montserrat" w:cs="Tahoma"/>
          <w:i/>
          <w:szCs w:val="18"/>
        </w:rPr>
      </w:pPr>
    </w:p>
    <w:p w14:paraId="4B6F98AC" w14:textId="77777777" w:rsidR="00966CCD" w:rsidRPr="00797293" w:rsidRDefault="00966CCD" w:rsidP="00797293">
      <w:pPr>
        <w:pStyle w:val="BodytextRYSE"/>
      </w:pPr>
    </w:p>
    <w:sectPr w:rsidR="00966CCD" w:rsidRPr="00797293" w:rsidSect="00F04634">
      <w:headerReference w:type="default" r:id="rId7"/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4B06" w14:textId="77777777" w:rsidR="00F04634" w:rsidRPr="00910752" w:rsidRDefault="00F04634" w:rsidP="00910752">
      <w:pPr>
        <w:pStyle w:val="Voettekst"/>
      </w:pPr>
    </w:p>
  </w:endnote>
  <w:endnote w:type="continuationSeparator" w:id="0">
    <w:p w14:paraId="6D6E91D4" w14:textId="77777777" w:rsidR="00F04634" w:rsidRPr="00910752" w:rsidRDefault="00F04634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5FE39" w14:textId="77777777" w:rsidR="00F04634" w:rsidRPr="00910752" w:rsidRDefault="00F04634" w:rsidP="00910752">
      <w:pPr>
        <w:pStyle w:val="Voettekst"/>
      </w:pPr>
    </w:p>
  </w:footnote>
  <w:footnote w:type="continuationSeparator" w:id="0">
    <w:p w14:paraId="1FB8A654" w14:textId="77777777" w:rsidR="00F04634" w:rsidRPr="00910752" w:rsidRDefault="00F04634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0654" w14:textId="77777777" w:rsidR="0055534A" w:rsidRDefault="0055534A" w:rsidP="00B1787E">
    <w:pPr>
      <w:pStyle w:val="Koptekst"/>
      <w:rPr>
        <w:rFonts w:cs="Tahoma"/>
        <w:sz w:val="16"/>
        <w:szCs w:val="16"/>
      </w:rPr>
    </w:pPr>
    <w:r>
      <w:rPr>
        <w:rFonts w:cs="Tahoma"/>
        <w:noProof/>
        <w:sz w:val="16"/>
        <w:szCs w:val="16"/>
      </w:rPr>
      <w:br/>
    </w:r>
    <w:r w:rsidRPr="005F5001">
      <w:rPr>
        <w:rFonts w:cs="Tahoma"/>
        <w:noProof/>
        <w:sz w:val="16"/>
        <w:szCs w:val="16"/>
      </w:rPr>
      <w:t xml:space="preserve">Selectieleidraad </w:t>
    </w:r>
    <w:r>
      <w:rPr>
        <w:rFonts w:cs="Tahoma"/>
        <w:noProof/>
        <w:sz w:val="16"/>
        <w:szCs w:val="16"/>
      </w:rPr>
      <w:t>RDW Keuringslocatie Nieuwegein</w:t>
    </w:r>
    <w:r w:rsidRPr="005F5001">
      <w:rPr>
        <w:rFonts w:cs="Tahoma"/>
        <w:noProof/>
        <w:sz w:val="16"/>
        <w:szCs w:val="16"/>
      </w:rPr>
      <w:t xml:space="preserve"> </w:t>
    </w:r>
    <w:r w:rsidRPr="005F5001">
      <w:rPr>
        <w:rFonts w:cs="Tahoma"/>
        <w:sz w:val="16"/>
        <w:szCs w:val="16"/>
      </w:rPr>
      <w:t xml:space="preserve">d.d. </w:t>
    </w:r>
    <w:r>
      <w:rPr>
        <w:rFonts w:cs="Tahoma"/>
        <w:sz w:val="16"/>
        <w:szCs w:val="16"/>
      </w:rPr>
      <w:t>20/12</w:t>
    </w:r>
    <w:r>
      <w:rPr>
        <w:rFonts w:cs="Tahoma"/>
        <w:sz w:val="16"/>
        <w:szCs w:val="16"/>
      </w:rPr>
      <w:t>/2024</w:t>
    </w:r>
  </w:p>
  <w:p w14:paraId="5E2BB090" w14:textId="77777777" w:rsidR="0055534A" w:rsidRDefault="0055534A" w:rsidP="00B1787E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>
      <w:rPr>
        <w:rFonts w:cs="Tahoma"/>
        <w:sz w:val="16"/>
        <w:szCs w:val="16"/>
      </w:rPr>
      <w:t>1</w:t>
    </w:r>
  </w:p>
  <w:p w14:paraId="4D215B4E" w14:textId="77777777" w:rsidR="0055534A" w:rsidRPr="005F5001" w:rsidRDefault="0055534A" w:rsidP="00B1787E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1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</w:p>
  <w:p w14:paraId="13B894C2" w14:textId="77777777" w:rsidR="0055534A" w:rsidRDefault="0055534A" w:rsidP="00B1787E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10A04120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1786454"/>
    <w:multiLevelType w:val="hybridMultilevel"/>
    <w:tmpl w:val="1A28D7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3"/>
  </w:num>
  <w:num w:numId="14" w16cid:durableId="495002587">
    <w:abstractNumId w:val="17"/>
  </w:num>
  <w:num w:numId="15" w16cid:durableId="1917015921">
    <w:abstractNumId w:val="25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0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1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4"/>
  </w:num>
  <w:num w:numId="27" w16cid:durableId="208418337">
    <w:abstractNumId w:val="19"/>
  </w:num>
  <w:num w:numId="28" w16cid:durableId="763382293">
    <w:abstractNumId w:val="22"/>
  </w:num>
  <w:num w:numId="29" w16cid:durableId="324474248">
    <w:abstractNumId w:val="27"/>
  </w:num>
  <w:num w:numId="30" w16cid:durableId="793401944">
    <w:abstractNumId w:val="23"/>
  </w:num>
  <w:num w:numId="31" w16cid:durableId="1293175343">
    <w:abstractNumId w:val="27"/>
  </w:num>
  <w:num w:numId="32" w16cid:durableId="545261515">
    <w:abstractNumId w:val="23"/>
  </w:num>
  <w:num w:numId="33" w16cid:durableId="978458559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ZPjR+w2FCW1I/IP2aGmqFqKkUEs9VUfBlakL60P/WrDtjBauS3ISy/zAxwLajmS2L+FCLm0GzsBJ64v1cRsN8Q==" w:salt="fxqtitutXSsBwn1DgU7E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34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34A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957"/>
    <w:rsid w:val="00D21EF1"/>
    <w:rsid w:val="00D22D9F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04634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ACDDC"/>
  <w15:chartTrackingRefBased/>
  <w15:docId w15:val="{F59B328B-AAAE-4F20-9C88-3FD9EC85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04634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04634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04634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04634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31DD7F-F7AA-41FA-9008-F942A28AFE59}"/>
      </w:docPartPr>
      <w:docPartBody>
        <w:p w:rsidR="00864845" w:rsidRDefault="00864845"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45"/>
    <w:rsid w:val="005F2CB9"/>
    <w:rsid w:val="0086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864845"/>
    <w:rPr>
      <w:color w:val="000000"/>
      <w:bdr w:val="none" w:sz="0" w:space="0" w:color="auto"/>
      <w:shd w:val="clear" w:color="auto" w:fill="FFB15B"/>
    </w:rPr>
  </w:style>
  <w:style w:type="paragraph" w:customStyle="1" w:styleId="4B27D1A4F2754BF8A7BAD91EC8D019B7">
    <w:name w:val="4B27D1A4F2754BF8A7BAD91EC8D019B7"/>
    <w:rsid w:val="00864845"/>
  </w:style>
  <w:style w:type="paragraph" w:customStyle="1" w:styleId="3312191E22964DE4B4F301025217303D">
    <w:name w:val="3312191E22964DE4B4F301025217303D"/>
    <w:rsid w:val="00864845"/>
  </w:style>
  <w:style w:type="paragraph" w:customStyle="1" w:styleId="288CF1B40CD148488D006D5F871E6459">
    <w:name w:val="288CF1B40CD148488D006D5F871E6459"/>
    <w:rsid w:val="00864845"/>
  </w:style>
  <w:style w:type="paragraph" w:customStyle="1" w:styleId="3B5CF877DBFA491B8D1A135D3CFE2FD6">
    <w:name w:val="3B5CF877DBFA491B8D1A135D3CFE2FD6"/>
    <w:rsid w:val="00864845"/>
  </w:style>
  <w:style w:type="paragraph" w:customStyle="1" w:styleId="FDCDD1B7F92E435E988A23F9E25F46E5">
    <w:name w:val="FDCDD1B7F92E435E988A23F9E25F46E5"/>
    <w:rsid w:val="00864845"/>
  </w:style>
  <w:style w:type="paragraph" w:customStyle="1" w:styleId="B16BB1CF6A6D4F32AD4FDECDF4F9A8E0">
    <w:name w:val="B16BB1CF6A6D4F32AD4FDECDF4F9A8E0"/>
    <w:rsid w:val="00864845"/>
  </w:style>
  <w:style w:type="paragraph" w:customStyle="1" w:styleId="E1EF7978B9FB4CA18A3C7AC47A1D9FC1">
    <w:name w:val="E1EF7978B9FB4CA18A3C7AC47A1D9FC1"/>
    <w:rsid w:val="00864845"/>
  </w:style>
  <w:style w:type="paragraph" w:customStyle="1" w:styleId="64F54D741CB045C8A0AB416145F375BF">
    <w:name w:val="64F54D741CB045C8A0AB416145F375BF"/>
    <w:rsid w:val="00864845"/>
  </w:style>
  <w:style w:type="paragraph" w:customStyle="1" w:styleId="A9DCC8BE516943AA8614219023113E86">
    <w:name w:val="A9DCC8BE516943AA8614219023113E86"/>
    <w:rsid w:val="00864845"/>
  </w:style>
  <w:style w:type="paragraph" w:customStyle="1" w:styleId="6992FE479A5B48388F5A3D3EA56481AA">
    <w:name w:val="6992FE479A5B48388F5A3D3EA56481AA"/>
    <w:rsid w:val="00864845"/>
  </w:style>
  <w:style w:type="paragraph" w:customStyle="1" w:styleId="82E34F9EB42149F89F660E9D648C60D9">
    <w:name w:val="82E34F9EB42149F89F660E9D648C60D9"/>
    <w:rsid w:val="00864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HRSSK3YWNC4Z-65355166-718310</_dlc_DocId>
    <_dlc_DocIdUrl xmlns="921a863f-2158-4960-a699-56acc36deae6">
      <Url>https://rysebv.sharepoint.com/sites/BU/_layouts/15/DocIdRedir.aspx?ID=HRSSK3YWNC4Z-65355166-718310</Url>
      <Description>HRSSK3YWNC4Z-65355166-718310</Description>
    </_dlc_DocIdUrl>
  </documentManagement>
</p:properties>
</file>

<file path=customXml/itemProps1.xml><?xml version="1.0" encoding="utf-8"?>
<ds:datastoreItem xmlns:ds="http://schemas.openxmlformats.org/officeDocument/2006/customXml" ds:itemID="{50C161C2-CAB7-48BA-A90C-D03429F35D5A}"/>
</file>

<file path=customXml/itemProps2.xml><?xml version="1.0" encoding="utf-8"?>
<ds:datastoreItem xmlns:ds="http://schemas.openxmlformats.org/officeDocument/2006/customXml" ds:itemID="{3D4CFA28-48F3-4C7C-80B3-C20AA5F3F225}"/>
</file>

<file path=customXml/itemProps3.xml><?xml version="1.0" encoding="utf-8"?>
<ds:datastoreItem xmlns:ds="http://schemas.openxmlformats.org/officeDocument/2006/customXml" ds:itemID="{58C5B6E9-DE8E-44AF-BDD8-6ACD4016C23A}"/>
</file>

<file path=customXml/itemProps4.xml><?xml version="1.0" encoding="utf-8"?>
<ds:datastoreItem xmlns:ds="http://schemas.openxmlformats.org/officeDocument/2006/customXml" ds:itemID="{5D4DE8CD-E88B-437B-A5CD-BC889A9B7E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Maureen Tuinstra | RYSE</cp:lastModifiedBy>
  <cp:revision>1</cp:revision>
  <cp:lastPrinted>2023-05-30T12:05:00Z</cp:lastPrinted>
  <dcterms:created xsi:type="dcterms:W3CDTF">2025-04-10T06:59:00Z</dcterms:created>
  <dcterms:modified xsi:type="dcterms:W3CDTF">2025-04-10T10:20:00Z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_dlc_DocIdItemGuid">
    <vt:lpwstr>8d619f7f-13a3-45c6-bb70-6f70c7fc3de6</vt:lpwstr>
  </property>
</Properties>
</file>