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4DF" w14:textId="6793ED03" w:rsidR="00567020" w:rsidRPr="00527894" w:rsidRDefault="00567020" w:rsidP="00567020">
      <w:pPr>
        <w:pStyle w:val="Voetnoot"/>
        <w:rPr>
          <w:rFonts w:ascii="Arial" w:eastAsiaTheme="majorEastAsia" w:hAnsi="Arial"/>
          <w:b/>
          <w:bCs/>
          <w:sz w:val="24"/>
          <w:lang w:eastAsia="en-US"/>
        </w:rPr>
      </w:pPr>
      <w:r w:rsidRPr="00567020">
        <w:rPr>
          <w:rStyle w:val="Kop1Char"/>
          <w:rFonts w:ascii="Arial" w:hAnsi="Arial"/>
          <w:color w:val="auto"/>
        </w:rPr>
        <w:t xml:space="preserve">Uitvoeringsverklaring </w:t>
      </w:r>
      <w:r w:rsidR="007C6B24">
        <w:rPr>
          <w:rStyle w:val="Kop1Char"/>
          <w:rFonts w:ascii="Arial" w:hAnsi="Arial"/>
          <w:color w:val="auto"/>
        </w:rPr>
        <w:t>derden</w:t>
      </w:r>
      <w:r w:rsidR="00012C8F">
        <w:rPr>
          <w:rStyle w:val="Kop1Char"/>
          <w:rFonts w:ascii="Arial" w:hAnsi="Arial"/>
          <w:color w:val="auto"/>
        </w:rPr>
        <w:t xml:space="preserve">/onderaannemer </w:t>
      </w:r>
      <w:r w:rsidRPr="00527894">
        <w:rPr>
          <w:rFonts w:ascii="Arial" w:eastAsiaTheme="majorEastAsia" w:hAnsi="Arial"/>
          <w:b/>
          <w:bCs/>
          <w:sz w:val="24"/>
          <w:lang w:eastAsia="en-US"/>
        </w:rPr>
        <w:br/>
      </w:r>
      <w:r w:rsidRPr="00527894">
        <w:rPr>
          <w:rFonts w:ascii="Arial" w:hAnsi="Arial"/>
          <w:szCs w:val="18"/>
        </w:rPr>
        <w:t>Dit document heeft betrekking tot de</w:t>
      </w:r>
      <w:r>
        <w:rPr>
          <w:rFonts w:ascii="Arial" w:hAnsi="Arial"/>
          <w:szCs w:val="18"/>
        </w:rPr>
        <w:t xml:space="preserve"> </w:t>
      </w:r>
      <w:r w:rsidR="0002664A" w:rsidRPr="0002664A">
        <w:rPr>
          <w:rFonts w:ascii="Arial" w:hAnsi="Arial"/>
          <w:szCs w:val="18"/>
        </w:rPr>
        <w:t>Aanbestedingsleidraad</w:t>
      </w:r>
      <w:r>
        <w:rPr>
          <w:rFonts w:ascii="Arial" w:hAnsi="Arial"/>
          <w:szCs w:val="18"/>
        </w:rPr>
        <w:t xml:space="preserve"> </w:t>
      </w:r>
      <w:r w:rsidR="006261EE">
        <w:rPr>
          <w:rFonts w:ascii="Arial" w:hAnsi="Arial"/>
          <w:szCs w:val="18"/>
        </w:rPr>
        <w:t>“</w:t>
      </w:r>
      <w:r w:rsidR="00376E88" w:rsidRPr="00376E88">
        <w:rPr>
          <w:rFonts w:ascii="Arial" w:hAnsi="Arial"/>
          <w:szCs w:val="18"/>
        </w:rPr>
        <w:t>Grote Inzamelvoertuigen</w:t>
      </w:r>
      <w:r w:rsidR="006261EE">
        <w:rPr>
          <w:rFonts w:ascii="Arial" w:hAnsi="Arial"/>
          <w:szCs w:val="18"/>
        </w:rPr>
        <w:t xml:space="preserve">” </w:t>
      </w:r>
      <w:r w:rsidRPr="00527894">
        <w:rPr>
          <w:rFonts w:ascii="Arial" w:hAnsi="Arial"/>
          <w:szCs w:val="18"/>
        </w:rPr>
        <w:t>van de gemeente Utrecht</w:t>
      </w:r>
      <w:r w:rsidR="00032390">
        <w:rPr>
          <w:rFonts w:ascii="Arial" w:hAnsi="Arial"/>
          <w:szCs w:val="18"/>
        </w:rPr>
        <w:t>.</w:t>
      </w:r>
      <w:r w:rsidRPr="00527894">
        <w:rPr>
          <w:rFonts w:ascii="Arial" w:eastAsiaTheme="majorEastAsia" w:hAnsi="Arial"/>
          <w:b/>
          <w:bCs/>
          <w:sz w:val="24"/>
          <w:szCs w:val="18"/>
          <w:lang w:eastAsia="en-US"/>
        </w:rPr>
        <w:br/>
      </w:r>
      <w:r w:rsidRPr="00527894">
        <w:rPr>
          <w:rFonts w:ascii="Arial" w:hAnsi="Arial"/>
          <w:szCs w:val="18"/>
        </w:rPr>
        <w:br/>
      </w:r>
    </w:p>
    <w:p w14:paraId="18C60F90" w14:textId="77777777" w:rsidR="00567020" w:rsidRPr="00527894" w:rsidRDefault="00567020" w:rsidP="00567020">
      <w:pPr>
        <w:rPr>
          <w:rFonts w:ascii="Arial" w:hAnsi="Arial" w:cs="Arial"/>
          <w:szCs w:val="18"/>
        </w:rPr>
      </w:pP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567020" w:rsidRPr="00527894" w14:paraId="302D2EB8" w14:textId="77777777" w:rsidTr="0056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014FC4E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6C41B79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Antwoord volledig invullen</w:t>
            </w:r>
          </w:p>
        </w:tc>
      </w:tr>
      <w:tr w:rsidR="00567020" w:rsidRPr="00527894" w14:paraId="7B2BFA1F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875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gegadigde</w:t>
            </w:r>
          </w:p>
        </w:tc>
        <w:bookmarkStart w:id="0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82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  <w:p w14:paraId="64ED358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94446D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4A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5CE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</w:p>
          <w:p w14:paraId="37D8F53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3FF07C9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C0E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Bent u als onderaannemer bekend met het deel van de opdracht dat u moet uitvoeren?</w:t>
            </w:r>
          </w:p>
          <w:p w14:paraId="6B5DF28D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CA1" w14:textId="53B61D01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E042447" w14:textId="52A4909A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0D06FB59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7A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Kunt u dat deel van de opdracht uitvoeren overeenkomstig de eisen en wensen van de opdrachtgever?</w:t>
            </w:r>
          </w:p>
          <w:p w14:paraId="07E809DE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CA" w14:textId="6A7C8E91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Ja </w:t>
            </w:r>
          </w:p>
          <w:p w14:paraId="09689ACA" w14:textId="490A30AC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731A57D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85F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  <w:p w14:paraId="5FE52F24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F8D" w14:textId="7976CD5E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7B49E82" w14:textId="6B2521C2" w:rsidR="00567020" w:rsidRPr="00527894" w:rsidRDefault="007D2053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F495AB0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1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B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3973F089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2FDF944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28F06C" w14:textId="77777777" w:rsidR="00567020" w:rsidRPr="00527894" w:rsidRDefault="00567020" w:rsidP="00567020">
      <w:pPr>
        <w:spacing w:before="56" w:after="113"/>
        <w:rPr>
          <w:rFonts w:ascii="Arial" w:hAnsi="Arial" w:cs="Arial"/>
          <w:b/>
          <w:bCs/>
          <w:szCs w:val="18"/>
        </w:rPr>
      </w:pPr>
    </w:p>
    <w:p w14:paraId="399C3AF3" w14:textId="77777777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  <w:r w:rsidRPr="00527894">
        <w:rPr>
          <w:rFonts w:ascii="Arial" w:hAnsi="Arial" w:cs="Arial"/>
          <w:bCs/>
          <w:szCs w:val="18"/>
        </w:rPr>
        <w:t>Aldus ondertekend en bijbehorende gegevens naar waarheid verstrekt.</w:t>
      </w:r>
    </w:p>
    <w:p w14:paraId="398E3C57" w14:textId="77777777" w:rsidR="00567020" w:rsidRPr="00527894" w:rsidRDefault="00567020" w:rsidP="00567020">
      <w:pPr>
        <w:spacing w:before="56" w:after="113"/>
        <w:ind w:left="5126" w:hanging="5068"/>
        <w:rPr>
          <w:rFonts w:ascii="Arial" w:hAnsi="Arial" w:cs="Arial"/>
          <w:szCs w:val="18"/>
        </w:rPr>
      </w:pPr>
    </w:p>
    <w:p w14:paraId="20ADBB10" w14:textId="42B60238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67020" w:rsidRPr="00527894" w14:paraId="1CCD4842" w14:textId="77777777" w:rsidTr="00E57739">
        <w:tc>
          <w:tcPr>
            <w:tcW w:w="2718" w:type="dxa"/>
          </w:tcPr>
          <w:p w14:paraId="43EE060A" w14:textId="0882020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</w:t>
            </w:r>
            <w:r w:rsidR="00065A58">
              <w:rPr>
                <w:rFonts w:ascii="Arial" w:hAnsi="Arial" w:cs="Arial"/>
                <w:szCs w:val="18"/>
              </w:rPr>
              <w:t xml:space="preserve">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9470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202251" w14:textId="77777777" w:rsidTr="00065A58">
        <w:tc>
          <w:tcPr>
            <w:tcW w:w="2718" w:type="dxa"/>
          </w:tcPr>
          <w:p w14:paraId="0A59CEF7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2659C0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2B17F5E2" w14:textId="77777777" w:rsidTr="00065A58">
        <w:tc>
          <w:tcPr>
            <w:tcW w:w="2718" w:type="dxa"/>
          </w:tcPr>
          <w:p w14:paraId="40ED31D0" w14:textId="589FDB64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669CDEB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666D7E4D" w14:textId="77777777" w:rsidTr="00E57739">
        <w:tc>
          <w:tcPr>
            <w:tcW w:w="2718" w:type="dxa"/>
          </w:tcPr>
          <w:p w14:paraId="5140A0D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30DE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A965CE5" w14:textId="77777777" w:rsidTr="00E57739">
        <w:tc>
          <w:tcPr>
            <w:tcW w:w="2718" w:type="dxa"/>
            <w:hideMark/>
          </w:tcPr>
          <w:p w14:paraId="0ED172D7" w14:textId="7E1B6D53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Functie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6DDC" w14:textId="0716AF1F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1B93D7" w14:textId="77777777" w:rsidTr="00E57739">
        <w:tc>
          <w:tcPr>
            <w:tcW w:w="2718" w:type="dxa"/>
          </w:tcPr>
          <w:p w14:paraId="7576C46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AD14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E7F3049" w14:textId="77777777" w:rsidTr="00E57739">
        <w:tc>
          <w:tcPr>
            <w:tcW w:w="2718" w:type="dxa"/>
            <w:hideMark/>
          </w:tcPr>
          <w:p w14:paraId="60039364" w14:textId="262F282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Datum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5FF0" w14:textId="1E5D9480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8E2E705" w14:textId="77777777" w:rsidTr="00E06D4F">
        <w:tc>
          <w:tcPr>
            <w:tcW w:w="2718" w:type="dxa"/>
          </w:tcPr>
          <w:p w14:paraId="006C3FE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3DC638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8962C87" w14:textId="77777777" w:rsidTr="00E06D4F">
        <w:tc>
          <w:tcPr>
            <w:tcW w:w="2718" w:type="dxa"/>
            <w:hideMark/>
          </w:tcPr>
          <w:p w14:paraId="43C579DE" w14:textId="59E8C046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Plaats</w:t>
            </w:r>
            <w:r w:rsidR="00567020" w:rsidRPr="00527894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0554" w14:textId="0C48E9B8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403DC99" w14:textId="77777777" w:rsidTr="00E06D4F">
        <w:tc>
          <w:tcPr>
            <w:tcW w:w="2718" w:type="dxa"/>
          </w:tcPr>
          <w:p w14:paraId="3A33D018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00D5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7CC3FED8" w14:textId="77777777" w:rsidTr="008B45CB">
        <w:tc>
          <w:tcPr>
            <w:tcW w:w="2718" w:type="dxa"/>
          </w:tcPr>
          <w:p w14:paraId="23329EBE" w14:textId="156827DF" w:rsidR="00E06D4F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Handtekening rechtsgeldige vertegenwoordiger van </w:t>
            </w:r>
            <w:r w:rsidR="008B45CB">
              <w:rPr>
                <w:rFonts w:ascii="Arial" w:hAnsi="Arial" w:cs="Arial"/>
                <w:szCs w:val="18"/>
              </w:rPr>
              <w:t>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800AB9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0373DD1" w14:textId="77777777" w:rsidTr="008B45CB">
        <w:tc>
          <w:tcPr>
            <w:tcW w:w="2718" w:type="dxa"/>
          </w:tcPr>
          <w:p w14:paraId="0614A4C0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0C06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8B50989" w14:textId="77777777" w:rsidTr="008B45CB">
        <w:tc>
          <w:tcPr>
            <w:tcW w:w="2718" w:type="dxa"/>
          </w:tcPr>
          <w:p w14:paraId="624B232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CA7D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4517B97D" w14:textId="77777777" w:rsidTr="008B45CB">
        <w:tc>
          <w:tcPr>
            <w:tcW w:w="2718" w:type="dxa"/>
          </w:tcPr>
          <w:p w14:paraId="496E92D2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203566F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8B45CB" w:rsidRPr="00527894" w14:paraId="757EBBC1" w14:textId="77777777" w:rsidTr="008B45CB">
        <w:tc>
          <w:tcPr>
            <w:tcW w:w="2718" w:type="dxa"/>
          </w:tcPr>
          <w:p w14:paraId="355F953F" w14:textId="77777777" w:rsidR="008B45CB" w:rsidRDefault="008B45CB" w:rsidP="008B45CB">
            <w:r w:rsidRPr="00527894">
              <w:rPr>
                <w:rFonts w:ascii="Arial" w:hAnsi="Arial" w:cs="Arial"/>
                <w:szCs w:val="18"/>
              </w:rPr>
              <w:t>Handtekening rechtsgeldig vertegenwoordiger inschrijver:</w:t>
            </w:r>
          </w:p>
          <w:p w14:paraId="5D72017E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24BF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436F5AF" w14:textId="77777777" w:rsidR="00567020" w:rsidRPr="00527894" w:rsidRDefault="00567020" w:rsidP="00567020">
      <w:pPr>
        <w:tabs>
          <w:tab w:val="left" w:pos="2100"/>
        </w:tabs>
        <w:rPr>
          <w:rFonts w:ascii="Arial" w:hAnsi="Arial" w:cs="Arial"/>
          <w:szCs w:val="18"/>
        </w:rPr>
      </w:pPr>
    </w:p>
    <w:p w14:paraId="42BA92E6" w14:textId="77777777" w:rsidR="00583AB4" w:rsidRDefault="00583AB4">
      <w:pPr>
        <w:rPr>
          <w:rFonts w:ascii="Arial" w:hAnsi="Arial" w:cs="Arial"/>
          <w:szCs w:val="18"/>
        </w:rPr>
      </w:pPr>
    </w:p>
    <w:p w14:paraId="107C702B" w14:textId="77777777" w:rsidR="00583AB4" w:rsidRDefault="00583AB4">
      <w:pPr>
        <w:rPr>
          <w:rFonts w:ascii="Arial" w:hAnsi="Arial" w:cs="Arial"/>
          <w:szCs w:val="18"/>
        </w:rPr>
      </w:pPr>
    </w:p>
    <w:sectPr w:rsidR="00583AB4" w:rsidSect="0008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811F" w14:textId="77777777" w:rsidR="007D2053" w:rsidRDefault="007D2053" w:rsidP="00567020">
      <w:pPr>
        <w:spacing w:line="240" w:lineRule="auto"/>
      </w:pPr>
      <w:r>
        <w:separator/>
      </w:r>
    </w:p>
  </w:endnote>
  <w:endnote w:type="continuationSeparator" w:id="0">
    <w:p w14:paraId="1161D672" w14:textId="77777777" w:rsidR="007D2053" w:rsidRDefault="007D2053" w:rsidP="0056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FECD" w14:textId="77777777" w:rsidR="00B46856" w:rsidRDefault="00B468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A6E44AD" w14:textId="77777777" w:rsidR="0037271D" w:rsidRPr="009D5FCD" w:rsidRDefault="00567020" w:rsidP="00834A13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234D8DF2" w14:textId="3F47C4D8" w:rsidR="0037271D" w:rsidRPr="00863847" w:rsidRDefault="006261EE" w:rsidP="00834A13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15168C" w:rsidRPr="0015168C">
          <w:rPr>
            <w:rFonts w:ascii="Arial" w:hAnsi="Arial"/>
            <w:sz w:val="14"/>
          </w:rPr>
          <w:t>Grote Inzamelvoertuigen</w:t>
        </w:r>
        <w:r w:rsidRPr="00DF1187">
          <w:rPr>
            <w:rFonts w:ascii="Arial" w:hAnsi="Arial"/>
            <w:sz w:val="14"/>
          </w:rPr>
          <w:t>”</w:t>
        </w:r>
        <w:r w:rsidR="00567020" w:rsidRPr="009D5FCD">
          <w:rPr>
            <w:rFonts w:ascii="Arial" w:hAnsi="Arial"/>
            <w:sz w:val="14"/>
          </w:rPr>
          <w:tab/>
          <w:t xml:space="preserve">Pagina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PAGE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  <w:r w:rsidR="00567020" w:rsidRPr="009D5FCD">
          <w:rPr>
            <w:rFonts w:ascii="Arial" w:hAnsi="Arial"/>
            <w:sz w:val="14"/>
          </w:rPr>
          <w:t xml:space="preserve"> van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NUMPAGES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CE8" w14:textId="77777777" w:rsidR="00B46856" w:rsidRDefault="00B468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0D20" w14:textId="77777777" w:rsidR="007D2053" w:rsidRDefault="007D2053" w:rsidP="00567020">
      <w:pPr>
        <w:spacing w:line="240" w:lineRule="auto"/>
      </w:pPr>
      <w:r>
        <w:separator/>
      </w:r>
    </w:p>
  </w:footnote>
  <w:footnote w:type="continuationSeparator" w:id="0">
    <w:p w14:paraId="301953A1" w14:textId="77777777" w:rsidR="007D2053" w:rsidRDefault="007D2053" w:rsidP="0056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EB8" w14:textId="77777777" w:rsidR="0037271D" w:rsidRDefault="0037271D"/>
  <w:p w14:paraId="414D8202" w14:textId="77777777" w:rsidR="0037271D" w:rsidRDefault="0037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0B8" w14:textId="77777777" w:rsidR="00A478A7" w:rsidRDefault="00A478A7" w:rsidP="00A478A7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FFCBC" wp14:editId="0CBF7BF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701B01" w14:textId="63E1049C" w:rsidR="0037271D" w:rsidRPr="00A478A7" w:rsidRDefault="00376E88" w:rsidP="00A478A7">
    <w:pPr>
      <w:pStyle w:val="Koptekst"/>
    </w:pPr>
    <w:r w:rsidRPr="00376E88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 xml:space="preserve">Grote </w:t>
    </w:r>
    <w:proofErr w:type="spellStart"/>
    <w:r w:rsidRPr="00376E88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>Inzamelvoertuigen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EF6" w14:textId="77777777" w:rsidR="0037271D" w:rsidRDefault="0037271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  <w:num w:numId="3" w16cid:durableId="95683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0"/>
    <w:rsid w:val="00012C8F"/>
    <w:rsid w:val="0002664A"/>
    <w:rsid w:val="00032390"/>
    <w:rsid w:val="00062D5A"/>
    <w:rsid w:val="00065A58"/>
    <w:rsid w:val="000747A3"/>
    <w:rsid w:val="00084100"/>
    <w:rsid w:val="0015168C"/>
    <w:rsid w:val="002D7551"/>
    <w:rsid w:val="003027DE"/>
    <w:rsid w:val="0037271D"/>
    <w:rsid w:val="00376E88"/>
    <w:rsid w:val="003B16EE"/>
    <w:rsid w:val="00447E82"/>
    <w:rsid w:val="004E1B69"/>
    <w:rsid w:val="00567020"/>
    <w:rsid w:val="00583AB4"/>
    <w:rsid w:val="005E0D09"/>
    <w:rsid w:val="005E37D0"/>
    <w:rsid w:val="006261EE"/>
    <w:rsid w:val="006F7B31"/>
    <w:rsid w:val="007C6B24"/>
    <w:rsid w:val="007D2053"/>
    <w:rsid w:val="007D77DF"/>
    <w:rsid w:val="00803A64"/>
    <w:rsid w:val="00836445"/>
    <w:rsid w:val="0087090B"/>
    <w:rsid w:val="008B45CB"/>
    <w:rsid w:val="00983EA9"/>
    <w:rsid w:val="009D5FCD"/>
    <w:rsid w:val="009F5E22"/>
    <w:rsid w:val="00A478A7"/>
    <w:rsid w:val="00B46856"/>
    <w:rsid w:val="00B514CC"/>
    <w:rsid w:val="00B9300A"/>
    <w:rsid w:val="00BA510C"/>
    <w:rsid w:val="00BF4714"/>
    <w:rsid w:val="00D1082C"/>
    <w:rsid w:val="00DF1187"/>
    <w:rsid w:val="00E06D4F"/>
    <w:rsid w:val="00E64CB8"/>
    <w:rsid w:val="00E91D39"/>
    <w:rsid w:val="00EF709F"/>
    <w:rsid w:val="00F271B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567020"/>
    <w:pPr>
      <w:spacing w:after="0" w:line="240" w:lineRule="atLeast"/>
    </w:pPr>
    <w:rPr>
      <w:rFonts w:ascii="Lucida Sans Unicode" w:hAnsi="Lucida Sans Unicode" w:cs="Times New Roman"/>
      <w:sz w:val="18"/>
      <w:szCs w:val="20"/>
      <w:lang w:eastAsia="nl-NL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  <w:sz w:val="20"/>
    </w:rPr>
  </w:style>
  <w:style w:type="paragraph" w:styleId="Kop3">
    <w:name w:val="heading 3"/>
    <w:aliases w:val="Kop 3 Char Char,Sub-paragraaf,Level 1 - 1,Voorwoord,Subhead B,3scr,Subkop,Univé Subparagraaf,niveau 3,Heading3 Siennax,Heading3 NLSiennax,Heading3 UKSiennax"/>
    <w:basedOn w:val="Standaard"/>
    <w:next w:val="Standaard"/>
    <w:link w:val="Kop3Char"/>
    <w:qFormat/>
    <w:rsid w:val="00567020"/>
    <w:pPr>
      <w:keepNext/>
      <w:keepLines/>
      <w:tabs>
        <w:tab w:val="num" w:pos="423"/>
        <w:tab w:val="left" w:pos="902"/>
      </w:tabs>
      <w:spacing w:before="240"/>
      <w:ind w:left="99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67020"/>
    <w:pPr>
      <w:keepNext/>
      <w:keepLines/>
      <w:tabs>
        <w:tab w:val="num" w:pos="0"/>
      </w:tabs>
      <w:spacing w:before="240"/>
      <w:ind w:left="851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567020"/>
    <w:p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567020"/>
    <w:p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567020"/>
    <w:pPr>
      <w:spacing w:before="120"/>
      <w:outlineLvl w:val="6"/>
    </w:pPr>
    <w:rPr>
      <w:i/>
    </w:rPr>
  </w:style>
  <w:style w:type="paragraph" w:styleId="Kop9">
    <w:name w:val="heading 9"/>
    <w:aliases w:val="Legal Level 1.1.1.1.,Bijlage paragraaf,Heading9 Siennax,Heading9 NLSiennax,Heading9 UKSiennax"/>
    <w:basedOn w:val="Standaard"/>
    <w:next w:val="Standaard"/>
    <w:link w:val="Kop9Char"/>
    <w:qFormat/>
    <w:rsid w:val="00567020"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3Char">
    <w:name w:val="Kop 3 Char"/>
    <w:aliases w:val="Kop 3 Char Char Char,Sub-paragraaf Char,Level 1 - 1 Char,Voorwoord Char,Subhead B Char,3scr Char,Subkop Char,Univé Subparagraaf Char,niveau 3 Char,Heading3 Siennax Char,Heading3 NLSiennax Char,Heading3 UKSiennax Char"/>
    <w:basedOn w:val="Standaardalinea-lettertype"/>
    <w:link w:val="Kop3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67020"/>
    <w:rPr>
      <w:rFonts w:ascii="Lucida Sans Unicode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aliases w:val="Legal Level 1.1.1.1. Char,Bijlage paragraaf Char,Heading9 Siennax Char,Heading9 NLSiennax Char,Heading9 UKSiennax Char"/>
    <w:basedOn w:val="Standaardalinea-lettertype"/>
    <w:link w:val="Kop9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567020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567020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67020"/>
    <w:rPr>
      <w:rFonts w:ascii="Lucida Sans Unicode" w:hAnsi="Lucida Sans Unicode" w:cs="Times New Roman"/>
      <w:sz w:val="16"/>
      <w:szCs w:val="20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67020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567020"/>
    <w:pPr>
      <w:tabs>
        <w:tab w:val="right" w:pos="9071"/>
      </w:tabs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567020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80971-AE49-4E27-9340-25B2A03F8552}"/>
</file>

<file path=customXml/itemProps2.xml><?xml version="1.0" encoding="utf-8"?>
<ds:datastoreItem xmlns:ds="http://schemas.openxmlformats.org/officeDocument/2006/customXml" ds:itemID="{B8862691-002E-4EFF-B839-F52D680B7C4F}"/>
</file>

<file path=customXml/itemProps3.xml><?xml version="1.0" encoding="utf-8"?>
<ds:datastoreItem xmlns:ds="http://schemas.openxmlformats.org/officeDocument/2006/customXml" ds:itemID="{C7677014-3E91-47E7-AC08-3A5B11198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830</Characters>
  <Application>Microsoft Office Word</Application>
  <DocSecurity>0</DocSecurity>
  <Lines>28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2026-02-23T08:36:00Z</dcterms:created>
  <dcterms:modified xsi:type="dcterms:W3CDTF">2026-02-23T08:37:00Z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