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r w:rsidRPr="00541FBF">
        <w:rPr>
          <w:rFonts w:ascii="Arial" w:eastAsia="Arial" w:hAnsi="Arial" w:cs="Arial"/>
          <w:b/>
          <w:color w:val="4472C4" w:themeColor="accent5"/>
          <w:sz w:val="40"/>
        </w:rPr>
        <w:t>Verklaring kerncompetenties</w:t>
      </w:r>
    </w:p>
    <w:p w14:paraId="356A19F7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Het CAK heeft in § 3.3.1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541FBF">
      <w:pPr>
        <w:spacing w:after="0" w:line="240" w:lineRule="auto"/>
        <w:ind w:left="1418"/>
        <w:rPr>
          <w:rFonts w:ascii="Arial" w:eastAsia="Arial" w:hAnsi="Arial" w:cs="Arial"/>
          <w:sz w:val="20"/>
        </w:rPr>
      </w:pPr>
    </w:p>
    <w:p w14:paraId="4FFE6F22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541FBF" w14:paraId="55C6929C" w14:textId="77777777" w:rsidTr="00541FBF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7E9E5E0F" w:rsidR="00541FBF" w:rsidRPr="00541FBF" w:rsidRDefault="003303B7" w:rsidP="00AE79D6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Technisch beheer OHI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77777777" w:rsidR="00541FBF" w:rsidRDefault="00541FBF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 1 van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hd w:val="clear" w:color="auto" w:fill="FF0000"/>
              </w:rPr>
              <w:t>X</w:t>
            </w:r>
          </w:p>
        </w:tc>
      </w:tr>
      <w:tr w:rsidR="00541FBF" w14:paraId="27DF00AF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AE79D6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proofErr w:type="gramStart"/>
            <w:r>
              <w:rPr>
                <w:rFonts w:ascii="Arial" w:eastAsia="Arial" w:hAnsi="Arial" w:cs="Arial"/>
                <w:sz w:val="20"/>
              </w:rPr>
              <w:t>Naam:   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   </w:t>
            </w:r>
          </w:p>
        </w:tc>
      </w:tr>
      <w:tr w:rsidR="00541FBF" w14:paraId="6D05BC83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proofErr w:type="gramStart"/>
            <w:r>
              <w:rPr>
                <w:rFonts w:ascii="Arial" w:eastAsia="Arial" w:hAnsi="Arial" w:cs="Arial"/>
                <w:sz w:val="20"/>
              </w:rPr>
              <w:t>Functie:   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   </w:t>
            </w:r>
          </w:p>
        </w:tc>
      </w:tr>
      <w:tr w:rsidR="00541FBF" w14:paraId="34E0E13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proofErr w:type="gramStart"/>
            <w:r>
              <w:rPr>
                <w:rFonts w:ascii="Arial" w:eastAsia="Arial" w:hAnsi="Arial" w:cs="Arial"/>
                <w:sz w:val="20"/>
              </w:rPr>
              <w:t>E-mail:   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   </w:t>
            </w:r>
          </w:p>
        </w:tc>
      </w:tr>
      <w:tr w:rsidR="00541FBF" w14:paraId="75D76F47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proofErr w:type="gramStart"/>
            <w:r>
              <w:rPr>
                <w:rFonts w:ascii="Arial" w:eastAsia="Arial" w:hAnsi="Arial" w:cs="Arial"/>
                <w:sz w:val="20"/>
              </w:rPr>
              <w:t>JA /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NEE</w:t>
            </w:r>
          </w:p>
        </w:tc>
      </w:tr>
      <w:tr w:rsidR="00541FBF" w14:paraId="5FEC97DE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39061AA9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B194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nr.: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54CB3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E6B766C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onderaanneming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B6872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3303B7" w:rsidRDefault="003303B7"/>
    <w:sectPr w:rsidR="0033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63754038">
    <w:abstractNumId w:val="0"/>
  </w:num>
  <w:num w:numId="2" w16cid:durableId="157157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3303B7"/>
    <w:rsid w:val="00541FBF"/>
    <w:rsid w:val="005D3365"/>
    <w:rsid w:val="006364A1"/>
    <w:rsid w:val="006959FA"/>
    <w:rsid w:val="0089314C"/>
    <w:rsid w:val="00AE4307"/>
    <w:rsid w:val="00B131DD"/>
    <w:rsid w:val="00C325B6"/>
    <w:rsid w:val="00D6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9757EA0BB77409F18AC434CBA05A3" ma:contentTypeVersion="2" ma:contentTypeDescription="Een nieuw document maken." ma:contentTypeScope="" ma:versionID="8adc0c7919e3807d8091500bc397e784">
  <xsd:schema xmlns:xsd="http://www.w3.org/2001/XMLSchema" xmlns:xs="http://www.w3.org/2001/XMLSchema" xmlns:p="http://schemas.microsoft.com/office/2006/metadata/properties" xmlns:ns2="c761a627-e552-4736-a614-439efd22af39" targetNamespace="http://schemas.microsoft.com/office/2006/metadata/properties" ma:root="true" ma:fieldsID="204ac59591666e1bfcfe31f1cdf370e7" ns2:_="">
    <xsd:import namespace="c761a627-e552-4736-a614-439efd22af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1a627-e552-4736-a614-439efd22a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362CF-6939-4A81-B494-D889EF023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F22EB-DA14-47FA-915B-DA604A26B6FD}">
  <ds:schemaRefs>
    <ds:schemaRef ds:uri="http://www.w3.org/XML/1998/namespace"/>
    <ds:schemaRef ds:uri="c761a627-e552-4736-a614-439efd22af39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EC313D-4AE7-44BE-A085-7CD651FF9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1a627-e552-4736-a614-439efd22a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Tbv inschrijving Techn Beh OHI Cloud in de CAK-Tenant</dc:title>
  <dc:subject/>
  <dc:creator>Ramyro Traa</dc:creator>
  <cp:keywords/>
  <dc:description/>
  <cp:lastModifiedBy>Sanne van der Burg</cp:lastModifiedBy>
  <cp:revision>2</cp:revision>
  <dcterms:created xsi:type="dcterms:W3CDTF">2025-05-22T11:39:00Z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0x010100F4F9757EA0BB77409F18AC434CBA05A3</vt:lpwstr>
  </property>
</Properties>
</file>