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3CEA" w14:textId="6A655C4E" w:rsidR="00DC2395" w:rsidRPr="00001AB1" w:rsidRDefault="00DC2395" w:rsidP="00DC2395">
      <w:pPr>
        <w:pStyle w:val="Kop1"/>
        <w:rPr>
          <w:sz w:val="32"/>
          <w:szCs w:val="36"/>
        </w:rPr>
      </w:pPr>
      <w:r w:rsidRPr="00001AB1">
        <w:rPr>
          <w:sz w:val="32"/>
          <w:szCs w:val="36"/>
        </w:rPr>
        <w:t xml:space="preserve">Bijlage </w:t>
      </w:r>
      <w:r w:rsidR="00D355B2">
        <w:rPr>
          <w:sz w:val="32"/>
          <w:szCs w:val="36"/>
        </w:rPr>
        <w:t>3</w:t>
      </w:r>
      <w:r w:rsidRPr="00001AB1">
        <w:rPr>
          <w:sz w:val="32"/>
          <w:szCs w:val="36"/>
        </w:rPr>
        <w:t xml:space="preserve"> | </w:t>
      </w:r>
      <w:r w:rsidR="00D355B2">
        <w:rPr>
          <w:sz w:val="32"/>
          <w:szCs w:val="36"/>
        </w:rPr>
        <w:t>Referentieverklaring</w:t>
      </w:r>
    </w:p>
    <w:p w14:paraId="7E12BFFC" w14:textId="77777777" w:rsidR="00DC2395" w:rsidRPr="009C5698" w:rsidRDefault="00DC2395" w:rsidP="00DC2395">
      <w:pPr>
        <w:spacing w:line="276" w:lineRule="auto"/>
        <w:rPr>
          <w:szCs w:val="20"/>
        </w:rPr>
      </w:pPr>
    </w:p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D355B2" w:rsidRPr="004D49EE" w14:paraId="5549F73C" w14:textId="77777777" w:rsidTr="00BB2CCF">
        <w:trPr>
          <w:trHeight w:hRule="exact" w:val="596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554727C4" w14:textId="3880B60E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 xml:space="preserve"> Organisatiegegevens 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</w:tcPr>
          <w:p w14:paraId="25CD6FE2" w14:textId="344299BD" w:rsidR="00D355B2" w:rsidRPr="004D49EE" w:rsidRDefault="00D355B2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</w:p>
        </w:tc>
      </w:tr>
      <w:tr w:rsidR="00D355B2" w14:paraId="466854FB" w14:textId="77777777" w:rsidTr="00BB2CCF">
        <w:trPr>
          <w:trHeight w:val="682"/>
        </w:trPr>
        <w:tc>
          <w:tcPr>
            <w:tcW w:w="3964" w:type="dxa"/>
            <w:tcBorders>
              <w:left w:val="single" w:sz="12" w:space="0" w:color="auto"/>
            </w:tcBorders>
          </w:tcPr>
          <w:p w14:paraId="119E933D" w14:textId="142E014B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Naam opdracht-gevende organisatie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B8347DB" w14:textId="329554B2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:rsidRPr="00D355B2" w14:paraId="71D58128" w14:textId="77777777" w:rsidTr="00BB2CCF">
        <w:trPr>
          <w:trHeight w:val="617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2B90F268" w14:textId="7350B2A7" w:rsidR="00D355B2" w:rsidRPr="00D355B2" w:rsidRDefault="00D355B2" w:rsidP="0056224D">
            <w:pPr>
              <w:spacing w:line="276" w:lineRule="auto"/>
              <w:rPr>
                <w:rFonts w:cs="Calibri Light"/>
                <w:szCs w:val="20"/>
                <w:lang w:val="fr-FR"/>
              </w:rPr>
            </w:pPr>
            <w:proofErr w:type="spellStart"/>
            <w:r w:rsidRPr="00D355B2">
              <w:rPr>
                <w:rFonts w:cs="Calibri Light"/>
                <w:szCs w:val="20"/>
                <w:lang w:val="fr-FR"/>
              </w:rPr>
              <w:t>Postadres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, </w:t>
            </w:r>
            <w:proofErr w:type="spellStart"/>
            <w:r w:rsidRPr="00D355B2">
              <w:rPr>
                <w:rFonts w:cs="Calibri Light"/>
                <w:szCs w:val="20"/>
                <w:lang w:val="fr-FR"/>
              </w:rPr>
              <w:t>postcode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, </w:t>
            </w:r>
            <w:proofErr w:type="spellStart"/>
            <w:r w:rsidRPr="00D355B2">
              <w:rPr>
                <w:rFonts w:cs="Calibri Light"/>
                <w:szCs w:val="20"/>
                <w:lang w:val="fr-FR"/>
              </w:rPr>
              <w:t>plaats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 en l</w:t>
            </w:r>
            <w:r>
              <w:rPr>
                <w:rFonts w:cs="Calibri Light"/>
                <w:szCs w:val="20"/>
                <w:lang w:val="fr-FR"/>
              </w:rPr>
              <w:t>and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72B055B9" w14:textId="77777777" w:rsidR="00D355B2" w:rsidRPr="00D355B2" w:rsidRDefault="00D355B2" w:rsidP="0056224D">
            <w:pPr>
              <w:spacing w:line="276" w:lineRule="auto"/>
              <w:rPr>
                <w:rFonts w:cs="Calibri Light"/>
                <w:szCs w:val="20"/>
                <w:lang w:val="fr-FR"/>
              </w:rPr>
            </w:pPr>
          </w:p>
        </w:tc>
      </w:tr>
      <w:tr w:rsidR="00D355B2" w14:paraId="25A066F9" w14:textId="77777777" w:rsidTr="00BB2CCF">
        <w:trPr>
          <w:trHeight w:val="692"/>
        </w:trPr>
        <w:tc>
          <w:tcPr>
            <w:tcW w:w="3964" w:type="dxa"/>
            <w:tcBorders>
              <w:left w:val="single" w:sz="12" w:space="0" w:color="auto"/>
            </w:tcBorders>
          </w:tcPr>
          <w:p w14:paraId="26C8CB8D" w14:textId="31A979C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Telefoonnummer algemeen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035A8FB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4EF5BCCC" w14:textId="77777777" w:rsidTr="00BB2CCF">
        <w:trPr>
          <w:trHeight w:val="626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159B245F" w14:textId="36A9179F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Naam en functie contactpersoon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7BCEFE11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17B54EFE" w14:textId="77777777" w:rsidTr="00BB2CCF">
        <w:trPr>
          <w:trHeight w:val="559"/>
        </w:trPr>
        <w:tc>
          <w:tcPr>
            <w:tcW w:w="3964" w:type="dxa"/>
            <w:tcBorders>
              <w:left w:val="single" w:sz="12" w:space="0" w:color="auto"/>
              <w:bottom w:val="single" w:sz="12" w:space="0" w:color="auto"/>
            </w:tcBorders>
          </w:tcPr>
          <w:p w14:paraId="4458CA3B" w14:textId="3D4430D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Telefoonnummer</w:t>
            </w:r>
            <w:r w:rsidR="00A60B04">
              <w:rPr>
                <w:rFonts w:cs="Calibri Light"/>
                <w:szCs w:val="20"/>
              </w:rPr>
              <w:t xml:space="preserve"> contactpersoon</w:t>
            </w:r>
            <w:r>
              <w:rPr>
                <w:rFonts w:cs="Calibri Light"/>
                <w:szCs w:val="20"/>
              </w:rPr>
              <w:t xml:space="preserve"> rechtstreeks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</w:tcPr>
          <w:p w14:paraId="1D531765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4374F3C4" w14:textId="776AD6B6" w:rsidR="00D13331" w:rsidRDefault="00D13331" w:rsidP="00DC2395"/>
    <w:p w14:paraId="0F7D4716" w14:textId="77777777" w:rsidR="00D355B2" w:rsidRDefault="00D355B2" w:rsidP="00DC2395"/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D355B2" w:rsidRPr="004D49EE" w14:paraId="1AD670D7" w14:textId="77777777" w:rsidTr="00BB2CCF">
        <w:trPr>
          <w:trHeight w:hRule="exact" w:val="616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353EC411" w14:textId="53B11E7A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>Referentie-informatie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</w:tcPr>
          <w:p w14:paraId="43F4A122" w14:textId="7A10AFAA" w:rsidR="00D355B2" w:rsidRPr="004D49EE" w:rsidRDefault="00D355B2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</w:p>
        </w:tc>
      </w:tr>
      <w:tr w:rsidR="00D355B2" w14:paraId="1D2D9405" w14:textId="77777777" w:rsidTr="00BB2CCF">
        <w:trPr>
          <w:trHeight w:val="635"/>
        </w:trPr>
        <w:tc>
          <w:tcPr>
            <w:tcW w:w="3964" w:type="dxa"/>
            <w:tcBorders>
              <w:left w:val="single" w:sz="12" w:space="0" w:color="auto"/>
            </w:tcBorders>
          </w:tcPr>
          <w:p w14:paraId="2FB3B9A1" w14:textId="5E7C57AB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Startdatum contract referentieopdracht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1CE520F2" w14:textId="44DCC853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6959376D" w14:textId="77777777" w:rsidTr="00BB2CCF">
        <w:trPr>
          <w:trHeight w:val="569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78944ED1" w14:textId="00F88053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Einddatum contract referentieopdracht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6CA0A14F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32DCB3F4" w14:textId="77777777" w:rsidTr="00BB2CCF">
        <w:trPr>
          <w:trHeight w:val="504"/>
        </w:trPr>
        <w:tc>
          <w:tcPr>
            <w:tcW w:w="3964" w:type="dxa"/>
            <w:tcBorders>
              <w:left w:val="single" w:sz="12" w:space="0" w:color="auto"/>
            </w:tcBorders>
          </w:tcPr>
          <w:p w14:paraId="1EB047D0" w14:textId="7A11E8A5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Reden beëindiging contract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6BBFA9A9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389A5BE9" w14:textId="77777777" w:rsidTr="00BB2CCF">
        <w:trPr>
          <w:trHeight w:val="604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57F05F59" w14:textId="41FA62A9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Gefactureerd</w:t>
            </w:r>
            <w:r w:rsidR="004F63E0">
              <w:rPr>
                <w:rFonts w:cs="Calibri Light"/>
                <w:szCs w:val="20"/>
              </w:rPr>
              <w:t xml:space="preserve">e bedrag excl. BTW in een periode van één jaar, gelegen in de referentieperiode </w:t>
            </w:r>
            <w:r w:rsidR="00D9073F">
              <w:rPr>
                <w:rFonts w:cs="Calibri Light"/>
                <w:szCs w:val="20"/>
              </w:rPr>
              <w:t>(</w:t>
            </w:r>
            <w:r w:rsidR="00C30C9C">
              <w:rPr>
                <w:rFonts w:cs="Calibri Light"/>
                <w:szCs w:val="20"/>
              </w:rPr>
              <w:t>in dit geval ook aangeven welke periode het betrof)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3B86ACA7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463A1884" w14:textId="77777777" w:rsidTr="00BB2CCF">
        <w:trPr>
          <w:trHeight w:val="556"/>
        </w:trPr>
        <w:tc>
          <w:tcPr>
            <w:tcW w:w="3964" w:type="dxa"/>
            <w:tcBorders>
              <w:left w:val="single" w:sz="12" w:space="0" w:color="auto"/>
            </w:tcBorders>
          </w:tcPr>
          <w:p w14:paraId="14C4B9F0" w14:textId="22A4D3ED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Er is sprake van een vergelijkebare 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74923759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 / NEE</w:t>
            </w:r>
          </w:p>
          <w:p w14:paraId="5E26CECB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  <w:p w14:paraId="2AE93831" w14:textId="40E9A9B4" w:rsidR="00D355B2" w:rsidRPr="00D355B2" w:rsidRDefault="00D355B2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  <w:r w:rsidRPr="00D355B2">
              <w:rPr>
                <w:rFonts w:cs="Calibri Light"/>
                <w:i/>
                <w:iCs/>
                <w:szCs w:val="20"/>
              </w:rPr>
              <w:t>Toelichting toevoegen</w:t>
            </w:r>
          </w:p>
          <w:p w14:paraId="5A1DD9D1" w14:textId="33B7815E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6CF3AFB4" w14:textId="77777777" w:rsidTr="00BB2CCF">
        <w:trPr>
          <w:trHeight w:val="550"/>
        </w:trPr>
        <w:tc>
          <w:tcPr>
            <w:tcW w:w="39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EDBA8"/>
          </w:tcPr>
          <w:p w14:paraId="3DCB67E1" w14:textId="1D4BC359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Opdracht in</w:t>
            </w:r>
            <w:r w:rsidR="00C30C9C">
              <w:rPr>
                <w:rFonts w:cs="Calibri Light"/>
                <w:szCs w:val="20"/>
              </w:rPr>
              <w:t xml:space="preserve"> samenwerking (combinatie of met </w:t>
            </w:r>
            <w:proofErr w:type="spellStart"/>
            <w:r w:rsidR="00C30C9C">
              <w:rPr>
                <w:rFonts w:cs="Calibri Light"/>
                <w:szCs w:val="20"/>
              </w:rPr>
              <w:t>onderaanneming</w:t>
            </w:r>
            <w:proofErr w:type="spellEnd"/>
            <w:r w:rsidR="00C30C9C">
              <w:rPr>
                <w:rFonts w:cs="Calibri Light"/>
                <w:szCs w:val="20"/>
              </w:rPr>
              <w:t>) uitgevoerd?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EDBA8"/>
          </w:tcPr>
          <w:p w14:paraId="712E4BB5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 / NEE</w:t>
            </w:r>
          </w:p>
          <w:p w14:paraId="6BEBBC33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  <w:p w14:paraId="06CF142F" w14:textId="77777777" w:rsidR="00D355B2" w:rsidRPr="00D355B2" w:rsidRDefault="00D355B2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  <w:r w:rsidRPr="00D355B2">
              <w:rPr>
                <w:rFonts w:cs="Calibri Light"/>
                <w:i/>
                <w:iCs/>
                <w:szCs w:val="20"/>
              </w:rPr>
              <w:t>Zo ja, noteer het percentage van het eigen aandeel in het samenwerkingsverband en omschrijf de aard en inhoud van de eigen werkzaamheden</w:t>
            </w:r>
          </w:p>
          <w:p w14:paraId="3F5CFA1B" w14:textId="5F49BCE6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72F894A9" w14:textId="77777777" w:rsidR="00D355B2" w:rsidRDefault="00D355B2" w:rsidP="00DC2395"/>
    <w:p w14:paraId="33E557E6" w14:textId="77777777" w:rsidR="00D355B2" w:rsidRDefault="00D355B2" w:rsidP="00DC2395"/>
    <w:p w14:paraId="6F4BFB29" w14:textId="2DEA78A4" w:rsidR="00D355B2" w:rsidRDefault="00D355B2" w:rsidP="00832794">
      <w:pPr>
        <w:tabs>
          <w:tab w:val="left" w:pos="3155"/>
        </w:tabs>
      </w:pPr>
    </w:p>
    <w:p w14:paraId="6D69AD5C" w14:textId="58471591" w:rsidR="00D355B2" w:rsidRDefault="00832794" w:rsidP="00832794">
      <w:pPr>
        <w:spacing w:after="160"/>
      </w:pPr>
      <w:r>
        <w:br w:type="page"/>
      </w:r>
    </w:p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8784"/>
      </w:tblGrid>
      <w:tr w:rsidR="00D355B2" w:rsidRPr="004D49EE" w14:paraId="457A1A81" w14:textId="77777777" w:rsidTr="00BB2CCF">
        <w:trPr>
          <w:trHeight w:hRule="exact" w:val="728"/>
        </w:trPr>
        <w:tc>
          <w:tcPr>
            <w:tcW w:w="48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42C5D"/>
          </w:tcPr>
          <w:p w14:paraId="7C43860A" w14:textId="0BD7E5B0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lastRenderedPageBreak/>
              <w:t>Geef hier een beknopte beschrijving van de aard en de omvang van de uitgevoerde werkzaamheden waaruit blijkt dat aan de gestelde kerncompetentie wordt voldaan.</w:t>
            </w:r>
          </w:p>
        </w:tc>
      </w:tr>
      <w:tr w:rsidR="00D355B2" w14:paraId="544FAFFA" w14:textId="77777777" w:rsidTr="00BB2CCF">
        <w:trPr>
          <w:trHeight w:val="4517"/>
        </w:trPr>
        <w:tc>
          <w:tcPr>
            <w:tcW w:w="48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79DDA" w14:textId="6F50309C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77A7D281" w14:textId="77777777" w:rsidR="00D355B2" w:rsidRDefault="00D355B2" w:rsidP="00DC2395"/>
    <w:p w14:paraId="0E99E2F4" w14:textId="77777777" w:rsidR="00D355B2" w:rsidRDefault="00D355B2" w:rsidP="00DC2395"/>
    <w:p w14:paraId="4BADEBC9" w14:textId="417ED565" w:rsidR="00D355B2" w:rsidRDefault="00D355B2" w:rsidP="00DC2395">
      <w:r>
        <w:rPr>
          <w:noProof/>
        </w:rPr>
        <w:drawing>
          <wp:anchor distT="0" distB="0" distL="114300" distR="114300" simplePos="0" relativeHeight="251658240" behindDoc="0" locked="0" layoutInCell="1" allowOverlap="1" wp14:anchorId="41C5211D" wp14:editId="11B3FDB3">
            <wp:simplePos x="0" y="0"/>
            <wp:positionH relativeFrom="margin">
              <wp:posOffset>-196215</wp:posOffset>
            </wp:positionH>
            <wp:positionV relativeFrom="paragraph">
              <wp:posOffset>187325</wp:posOffset>
            </wp:positionV>
            <wp:extent cx="6200140" cy="12065"/>
            <wp:effectExtent l="0" t="0" r="0" b="0"/>
            <wp:wrapNone/>
            <wp:docPr id="29339970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14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27EA4A" w14:textId="5FD74BAA" w:rsidR="00D355B2" w:rsidRDefault="00D355B2" w:rsidP="00DC2395"/>
    <w:p w14:paraId="7C653A72" w14:textId="6C2E2643" w:rsidR="00D355B2" w:rsidRDefault="00D355B2" w:rsidP="00DC2395"/>
    <w:p w14:paraId="1775B17A" w14:textId="12944C1D" w:rsidR="00D355B2" w:rsidRDefault="00D355B2" w:rsidP="00DC2395">
      <w:r>
        <w:t>Naam: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79AD1466" w14:textId="77777777" w:rsidR="00D355B2" w:rsidRDefault="00D355B2" w:rsidP="00DC2395"/>
    <w:p w14:paraId="63747361" w14:textId="6F389557" w:rsidR="00D355B2" w:rsidRDefault="00D355B2" w:rsidP="00DC2395">
      <w:r>
        <w:t>Naam tekeningbevoegde: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15641F19" w14:textId="77777777" w:rsidR="00D355B2" w:rsidRDefault="00D355B2" w:rsidP="00DC2395"/>
    <w:p w14:paraId="384D8335" w14:textId="0B57F865" w:rsidR="00D355B2" w:rsidRDefault="00D355B2" w:rsidP="00DC2395">
      <w:r>
        <w:t>Functie tekeningbevoegde: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64AE3C6E" w14:textId="77777777" w:rsidR="00D355B2" w:rsidRDefault="00D355B2" w:rsidP="00DC2395"/>
    <w:p w14:paraId="43C998CA" w14:textId="715A52EE" w:rsidR="00D355B2" w:rsidRDefault="00D355B2" w:rsidP="00DC2395">
      <w:r>
        <w:t>Datum: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5FAD166A" w14:textId="77777777" w:rsidR="00D355B2" w:rsidRDefault="00D355B2" w:rsidP="00DC2395"/>
    <w:p w14:paraId="0B826F67" w14:textId="24388932" w:rsidR="00D355B2" w:rsidRDefault="00D355B2" w:rsidP="00DC2395">
      <w:r>
        <w:t>Handtekening tekeningbevoegde:</w:t>
      </w:r>
      <w:r w:rsidR="00D452D1">
        <w:t xml:space="preserve"> </w:t>
      </w:r>
      <w:r w:rsidR="00356F2C">
        <w:t xml:space="preserve"> </w:t>
      </w:r>
    </w:p>
    <w:sectPr w:rsidR="00D355B2" w:rsidSect="00DF59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046" w:right="1417" w:bottom="1417" w:left="1417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D869D" w14:textId="77777777" w:rsidR="00DF5991" w:rsidRDefault="00DF5991" w:rsidP="00EF4510">
      <w:pPr>
        <w:spacing w:line="240" w:lineRule="auto"/>
      </w:pPr>
      <w:r>
        <w:separator/>
      </w:r>
    </w:p>
  </w:endnote>
  <w:endnote w:type="continuationSeparator" w:id="0">
    <w:p w14:paraId="13FBF9A0" w14:textId="77777777" w:rsidR="00DF5991" w:rsidRDefault="00DF5991" w:rsidP="00EF4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751CD" w14:textId="77777777" w:rsidR="00FA5356" w:rsidRDefault="00FA535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b/>
        <w:bCs/>
        <w:color w:val="FFFFFF" w:themeColor="background1"/>
        <w:sz w:val="20"/>
        <w:szCs w:val="20"/>
      </w:rPr>
      <w:id w:val="-1449384142"/>
      <w:docPartObj>
        <w:docPartGallery w:val="Page Numbers (Bottom of Page)"/>
        <w:docPartUnique/>
      </w:docPartObj>
    </w:sdtPr>
    <w:sdtEndPr/>
    <w:sdtContent>
      <w:p w14:paraId="54979EF5" w14:textId="16FEBF97" w:rsidR="00EF4510" w:rsidRPr="00EF4510" w:rsidRDefault="00D43B56">
        <w:pPr>
          <w:pStyle w:val="Voettekst"/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7BB995A4" wp14:editId="0B260DF3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7571740" cy="1127760"/>
              <wp:effectExtent l="0" t="0" r="0" b="0"/>
              <wp:wrapNone/>
              <wp:docPr id="981537390" name="Afbeelding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71740" cy="11277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B2974" w:rsidRPr="00EF4510">
          <w:rPr>
            <w:rFonts w:ascii="Calibri Light" w:hAnsi="Calibri Light"/>
            <w:b/>
            <w:bCs/>
            <w:noProof/>
            <w:color w:val="FFFFFF" w:themeColor="background1"/>
            <w:sz w:val="20"/>
          </w:rPr>
          <mc:AlternateContent>
            <mc:Choice Requires="wps">
              <w:drawing>
                <wp:anchor distT="45720" distB="45720" distL="114300" distR="114300" simplePos="0" relativeHeight="251663360" behindDoc="0" locked="0" layoutInCell="1" allowOverlap="1" wp14:anchorId="5127BEB4" wp14:editId="0A59DC7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-38735</wp:posOffset>
                  </wp:positionV>
                  <wp:extent cx="4519295" cy="301924"/>
                  <wp:effectExtent l="0" t="0" r="0" b="3175"/>
                  <wp:wrapNone/>
                  <wp:docPr id="672421909" name="Tekstva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19295" cy="301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9976E0C" w14:textId="0A9CA238" w:rsidR="00EF4510" w:rsidRPr="00B06AC6" w:rsidRDefault="002D15DC" w:rsidP="00EF4510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  <w:r w:rsidRPr="002D15DC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IJmond werkt! | Wagenpark | 2025-218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127BEB4"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6" type="#_x0000_t202" style="position:absolute;margin-left:0;margin-top:-3.05pt;width:355.85pt;height:23.7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" filled="f" stroked="f">
                  <v:textbox>
                    <w:txbxContent>
                      <w:p w14:paraId="79976E0C" w14:textId="0A9CA238" w:rsidR="00EF4510" w:rsidRPr="00B06AC6" w:rsidRDefault="002D15DC" w:rsidP="00EF4510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  <w:r w:rsidRPr="002D15DC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IJmond werkt! | Wagenpark | 2025-218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 xml:space="preserve">Pagina 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begin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instrText>PAGE   \* MERGEFORMAT</w:instrTex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separate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>2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end"/>
        </w:r>
      </w:p>
    </w:sdtContent>
  </w:sdt>
  <w:p w14:paraId="5424EA6B" w14:textId="1E0FA95F" w:rsidR="00EF4510" w:rsidRDefault="00EF451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18AA" w14:textId="77777777" w:rsidR="00FA5356" w:rsidRDefault="00FA535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B83A9" w14:textId="77777777" w:rsidR="00DF5991" w:rsidRDefault="00DF5991" w:rsidP="00EF4510">
      <w:pPr>
        <w:spacing w:line="240" w:lineRule="auto"/>
      </w:pPr>
      <w:r>
        <w:separator/>
      </w:r>
    </w:p>
  </w:footnote>
  <w:footnote w:type="continuationSeparator" w:id="0">
    <w:p w14:paraId="04303428" w14:textId="77777777" w:rsidR="00DF5991" w:rsidRDefault="00DF5991" w:rsidP="00EF45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96F7" w14:textId="77777777" w:rsidR="00FA5356" w:rsidRDefault="00FA535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9EF0" w14:textId="4F8EC418" w:rsidR="00EF4510" w:rsidRDefault="00FA5356">
    <w:pPr>
      <w:pStyle w:val="Kopteks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3059A1F" wp14:editId="3E07272B">
          <wp:simplePos x="0" y="0"/>
          <wp:positionH relativeFrom="margin">
            <wp:align>right</wp:align>
          </wp:positionH>
          <wp:positionV relativeFrom="paragraph">
            <wp:posOffset>-57785</wp:posOffset>
          </wp:positionV>
          <wp:extent cx="2617935" cy="587089"/>
          <wp:effectExtent l="0" t="0" r="0" b="3810"/>
          <wp:wrapNone/>
          <wp:docPr id="1272609821" name="Afbeelding 6" descr="Microtechniek, Budget Broodjes en Etos/Olympia Uitzendbureau genomineerd  voor IJmond Werkt! Award 2018 - IJmondiaan Busin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crotechniek, Budget Broodjes en Etos/Olympia Uitzendbureau genomineerd  voor IJmond Werkt! Award 2018 - IJmondiaan Busines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66" t="34740" r="15178" b="36408"/>
                  <a:stretch>
                    <a:fillRect/>
                  </a:stretch>
                </pic:blipFill>
                <pic:spPr bwMode="auto">
                  <a:xfrm>
                    <a:off x="0" y="0"/>
                    <a:ext cx="2617935" cy="5870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4510">
      <w:rPr>
        <w:noProof/>
      </w:rPr>
      <w:drawing>
        <wp:anchor distT="0" distB="0" distL="114300" distR="114300" simplePos="0" relativeHeight="251658240" behindDoc="0" locked="0" layoutInCell="1" allowOverlap="1" wp14:anchorId="7EDC261F" wp14:editId="0959A800">
          <wp:simplePos x="0" y="0"/>
          <wp:positionH relativeFrom="column">
            <wp:posOffset>-499745</wp:posOffset>
          </wp:positionH>
          <wp:positionV relativeFrom="paragraph">
            <wp:posOffset>-173355</wp:posOffset>
          </wp:positionV>
          <wp:extent cx="2737485" cy="633730"/>
          <wp:effectExtent l="0" t="0" r="5715" b="0"/>
          <wp:wrapNone/>
          <wp:docPr id="204570055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59264" behindDoc="0" locked="0" layoutInCell="1" allowOverlap="1" wp14:anchorId="29624C68" wp14:editId="59E398FC">
          <wp:simplePos x="0" y="0"/>
          <wp:positionH relativeFrom="column">
            <wp:posOffset>-309245</wp:posOffset>
          </wp:positionH>
          <wp:positionV relativeFrom="paragraph">
            <wp:posOffset>541020</wp:posOffset>
          </wp:positionV>
          <wp:extent cx="6748780" cy="48895"/>
          <wp:effectExtent l="0" t="0" r="0" b="8255"/>
          <wp:wrapNone/>
          <wp:docPr id="71693584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60288" behindDoc="1" locked="0" layoutInCell="1" allowOverlap="1" wp14:anchorId="55157D56" wp14:editId="7BF65488">
          <wp:simplePos x="0" y="0"/>
          <wp:positionH relativeFrom="page">
            <wp:align>right</wp:align>
          </wp:positionH>
          <wp:positionV relativeFrom="paragraph">
            <wp:posOffset>-840105</wp:posOffset>
          </wp:positionV>
          <wp:extent cx="292735" cy="10869930"/>
          <wp:effectExtent l="0" t="0" r="0" b="7620"/>
          <wp:wrapNone/>
          <wp:docPr id="214637333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1086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0F26">
      <w:tab/>
    </w:r>
    <w:r w:rsidR="00160F26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99E64" w14:textId="77777777" w:rsidR="00FA5356" w:rsidRDefault="00FA535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10"/>
    <w:rsid w:val="00001AB1"/>
    <w:rsid w:val="00080BF5"/>
    <w:rsid w:val="00160F26"/>
    <w:rsid w:val="001A2952"/>
    <w:rsid w:val="002B2974"/>
    <w:rsid w:val="002C0E12"/>
    <w:rsid w:val="002D15DC"/>
    <w:rsid w:val="00356F2C"/>
    <w:rsid w:val="00453FFC"/>
    <w:rsid w:val="004F11C2"/>
    <w:rsid w:val="004F63E0"/>
    <w:rsid w:val="00560E54"/>
    <w:rsid w:val="00832794"/>
    <w:rsid w:val="00A60B04"/>
    <w:rsid w:val="00BB2CCF"/>
    <w:rsid w:val="00C30C9C"/>
    <w:rsid w:val="00D13331"/>
    <w:rsid w:val="00D355B2"/>
    <w:rsid w:val="00D43B56"/>
    <w:rsid w:val="00D452D1"/>
    <w:rsid w:val="00D9073F"/>
    <w:rsid w:val="00DC2395"/>
    <w:rsid w:val="00DF5991"/>
    <w:rsid w:val="00EF4510"/>
    <w:rsid w:val="00FA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5E200"/>
  <w15:chartTrackingRefBased/>
  <w15:docId w15:val="{8805636F-A87C-4FAD-A406-51732A28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2395"/>
    <w:pPr>
      <w:spacing w:after="0"/>
    </w:pPr>
    <w:rPr>
      <w:rFonts w:ascii="Calibri Light" w:hAnsi="Calibri Light"/>
      <w:sz w:val="20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DC2395"/>
    <w:pPr>
      <w:keepNext/>
      <w:keepLines/>
      <w:outlineLvl w:val="0"/>
    </w:pPr>
    <w:rPr>
      <w:rFonts w:eastAsiaTheme="majorEastAsia" w:cstheme="majorBidi"/>
      <w:b/>
      <w:color w:val="242C5D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EF4510"/>
  </w:style>
  <w:style w:type="paragraph" w:styleId="Voettekst">
    <w:name w:val="footer"/>
    <w:basedOn w:val="Standaard"/>
    <w:link w:val="Voet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EF4510"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DC2395"/>
    <w:rPr>
      <w:rFonts w:ascii="Calibri Light" w:eastAsiaTheme="majorEastAsia" w:hAnsi="Calibri Light" w:cstheme="majorBidi"/>
      <w:b/>
      <w:color w:val="242C5D"/>
      <w:sz w:val="28"/>
      <w:szCs w:val="32"/>
    </w:rPr>
  </w:style>
  <w:style w:type="table" w:styleId="Tabelraster">
    <w:name w:val="Table Grid"/>
    <w:basedOn w:val="Standaardtabel"/>
    <w:uiPriority w:val="39"/>
    <w:rsid w:val="00D3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7F01844157C4E977B6B21B27AD66A" ma:contentTypeVersion="16" ma:contentTypeDescription="Een nieuw document maken." ma:contentTypeScope="" ma:versionID="f57739b8f3a3496a2ebd57f4b6c9faec">
  <xsd:schema xmlns:xsd="http://www.w3.org/2001/XMLSchema" xmlns:xs="http://www.w3.org/2001/XMLSchema" xmlns:p="http://schemas.microsoft.com/office/2006/metadata/properties" xmlns:ns2="110ddd54-5aae-46a6-9b01-084c628c7320" xmlns:ns3="4f9dae1e-0bf1-4e65-a0c9-1e0254ce38b6" targetNamespace="http://schemas.microsoft.com/office/2006/metadata/properties" ma:root="true" ma:fieldsID="1092ad9a85fb0b20d5c7e2d6c5cc9817" ns2:_="" ns3:_="">
    <xsd:import namespace="110ddd54-5aae-46a6-9b01-084c628c7320"/>
    <xsd:import namespace="4f9dae1e-0bf1-4e65-a0c9-1e0254ce38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ddd54-5aae-46a6-9b01-084c628c73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3fe15c-4580-4cac-800c-c9ce6c4d6270}" ma:internalName="TaxCatchAll" ma:showField="CatchAllData" ma:web="110ddd54-5aae-46a6-9b01-084c628c7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dae1e-0bf1-4e65-a0c9-1e0254ce3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95edb43-6000-4d67-83a9-cd202191d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ddd54-5aae-46a6-9b01-084c628c7320" xsi:nil="true"/>
    <lcf76f155ced4ddcb4097134ff3c332f xmlns="4f9dae1e-0bf1-4e65-a0c9-1e0254ce38b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F307E4-657F-42B5-B4F3-9B766E73794D}"/>
</file>

<file path=customXml/itemProps2.xml><?xml version="1.0" encoding="utf-8"?>
<ds:datastoreItem xmlns:ds="http://schemas.openxmlformats.org/officeDocument/2006/customXml" ds:itemID="{D429843C-6004-4493-83AB-D3190D03A129}">
  <ds:schemaRefs>
    <ds:schemaRef ds:uri="http://schemas.microsoft.com/office/2006/metadata/properties"/>
    <ds:schemaRef ds:uri="http://schemas.microsoft.com/office/infopath/2007/PartnerControls"/>
    <ds:schemaRef ds:uri="110ddd54-5aae-46a6-9b01-084c628c7320"/>
    <ds:schemaRef ds:uri="4f9dae1e-0bf1-4e65-a0c9-1e0254ce38b6"/>
  </ds:schemaRefs>
</ds:datastoreItem>
</file>

<file path=customXml/itemProps3.xml><?xml version="1.0" encoding="utf-8"?>
<ds:datastoreItem xmlns:ds="http://schemas.openxmlformats.org/officeDocument/2006/customXml" ds:itemID="{87726132-03A6-4DAF-B7C1-5C80C605C9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Yorick de Bruijn</dc:creator>
  <cp:keywords/>
  <dc:description/>
  <cp:lastModifiedBy>Yorick de Bruijn</cp:lastModifiedBy>
  <cp:revision>12</cp:revision>
  <dcterms:created xsi:type="dcterms:W3CDTF">2024-04-02T14:40:00Z</dcterms:created>
  <dcterms:modified xsi:type="dcterms:W3CDTF">2026-02-09T08:53:00Z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0x0101002E87F01844157C4E977B6B21B27AD66A</vt:lpwstr>
  </property>
  <property fmtid="{D5CDD505-2E9C-101B-9397-08002B2CF9AE}" pid="3" name="MediaServiceImageTags">
    <vt:lpwstr/>
  </property>
  <property fmtid="{D5CDD505-2E9C-101B-9397-08002B2CF9AE}" pid="4" name="MSIP_Label_dd86565d-7810-48f3-9f6c-966334b9133c_Enabled">
    <vt:lpwstr>true</vt:lpwstr>
  </property>
  <property fmtid="{D5CDD505-2E9C-101B-9397-08002B2CF9AE}" pid="5" name="MSIP_Label_dd86565d-7810-48f3-9f6c-966334b9133c_SetDate">
    <vt:lpwstr>2025-09-09T09:33:45Z</vt:lpwstr>
  </property>
  <property fmtid="{D5CDD505-2E9C-101B-9397-08002B2CF9AE}" pid="6" name="MSIP_Label_dd86565d-7810-48f3-9f6c-966334b9133c_Method">
    <vt:lpwstr>Standard</vt:lpwstr>
  </property>
  <property fmtid="{D5CDD505-2E9C-101B-9397-08002B2CF9AE}" pid="7" name="MSIP_Label_dd86565d-7810-48f3-9f6c-966334b9133c_Name">
    <vt:lpwstr>Openbaar</vt:lpwstr>
  </property>
  <property fmtid="{D5CDD505-2E9C-101B-9397-08002B2CF9AE}" pid="8" name="MSIP_Label_dd86565d-7810-48f3-9f6c-966334b9133c_SiteId">
    <vt:lpwstr>7ee5a271-9a12-4faf-9047-9060c09e880a</vt:lpwstr>
  </property>
  <property fmtid="{D5CDD505-2E9C-101B-9397-08002B2CF9AE}" pid="9" name="MSIP_Label_dd86565d-7810-48f3-9f6c-966334b9133c_ActionId">
    <vt:lpwstr>98c4b4e5-e602-4171-9f22-375913130a60</vt:lpwstr>
  </property>
  <property fmtid="{D5CDD505-2E9C-101B-9397-08002B2CF9AE}" pid="10" name="MSIP_Label_dd86565d-7810-48f3-9f6c-966334b9133c_ContentBits">
    <vt:lpwstr>0</vt:lpwstr>
  </property>
  <property fmtid="{D5CDD505-2E9C-101B-9397-08002B2CF9AE}" pid="11" name="MSIP_Label_dd86565d-7810-48f3-9f6c-966334b9133c_Tag">
    <vt:lpwstr>10, 3, 0, 1</vt:lpwstr>
  </property>
</Properties>
</file>