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A061" w14:textId="77777777" w:rsidR="00582174" w:rsidRPr="005C7FD7" w:rsidRDefault="00582174" w:rsidP="00A022DE">
      <w:pPr>
        <w:pStyle w:val="Kop1"/>
        <w:numPr>
          <w:ilvl w:val="0"/>
          <w:numId w:val="2"/>
        </w:numPr>
      </w:pPr>
      <w:bookmarkStart w:id="0" w:name="_Ref63341729"/>
      <w:bookmarkStart w:id="1" w:name="_Toc153794945"/>
      <w:r>
        <w:t>Kerncompetenties</w:t>
      </w:r>
      <w:bookmarkEnd w:id="0"/>
      <w:bookmarkEnd w:id="1"/>
    </w:p>
    <w:tbl>
      <w:tblPr>
        <w:tblStyle w:val="Stijl1"/>
        <w:tblW w:w="9071" w:type="dxa"/>
        <w:tblLook w:val="04A0" w:firstRow="1" w:lastRow="0" w:firstColumn="1" w:lastColumn="0" w:noHBand="0" w:noVBand="1"/>
      </w:tblPr>
      <w:tblGrid>
        <w:gridCol w:w="1984"/>
        <w:gridCol w:w="2551"/>
        <w:gridCol w:w="4536"/>
      </w:tblGrid>
      <w:tr w:rsidR="00582174" w:rsidRPr="00A228BE" w14:paraId="410C6EF8" w14:textId="77777777" w:rsidTr="00E17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7A4875E3" w14:textId="77777777" w:rsidR="00582174" w:rsidRPr="00C20053" w:rsidRDefault="00582174" w:rsidP="00E17854">
            <w:pPr>
              <w:pStyle w:val="Kop6"/>
              <w:spacing w:after="60"/>
              <w:rPr>
                <w:b w:val="0"/>
                <w:bCs/>
                <w:i/>
                <w:iCs/>
                <w:caps w:val="0"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 xml:space="preserve">REFERENTIE 1 </w:t>
            </w:r>
          </w:p>
        </w:tc>
        <w:tc>
          <w:tcPr>
            <w:tcW w:w="4536" w:type="dxa"/>
          </w:tcPr>
          <w:p w14:paraId="48DF7EB3" w14:textId="77777777" w:rsidR="00582174" w:rsidRPr="00C20053" w:rsidRDefault="00582174" w:rsidP="00E17854">
            <w:pPr>
              <w:pStyle w:val="Kop6"/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>TOELICHTING</w:t>
            </w:r>
          </w:p>
        </w:tc>
      </w:tr>
      <w:tr w:rsidR="00582174" w:rsidRPr="00A228BE" w14:paraId="3EA29F65" w14:textId="77777777" w:rsidTr="00E17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150A070C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Naam referent</w:t>
            </w:r>
          </w:p>
        </w:tc>
        <w:tc>
          <w:tcPr>
            <w:tcW w:w="4536" w:type="dxa"/>
          </w:tcPr>
          <w:p w14:paraId="3CBD20DD" w14:textId="77777777" w:rsidR="00582174" w:rsidRPr="00A228BE" w:rsidRDefault="00582174" w:rsidP="00E17854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82174" w:rsidRPr="00A228BE" w14:paraId="387D980B" w14:textId="77777777" w:rsidTr="00E17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7FC9A8C0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Branche van referent</w:t>
            </w:r>
          </w:p>
        </w:tc>
        <w:tc>
          <w:tcPr>
            <w:tcW w:w="4536" w:type="dxa"/>
          </w:tcPr>
          <w:p w14:paraId="765BBD64" w14:textId="77777777" w:rsidR="00582174" w:rsidRPr="00A228BE" w:rsidRDefault="00582174" w:rsidP="00E17854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82174" w:rsidRPr="00A228BE" w14:paraId="05A9BCA7" w14:textId="77777777" w:rsidTr="00E17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453EBB6F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Vestigingsplaats</w:t>
            </w:r>
          </w:p>
        </w:tc>
        <w:tc>
          <w:tcPr>
            <w:tcW w:w="4536" w:type="dxa"/>
          </w:tcPr>
          <w:p w14:paraId="12A95836" w14:textId="77777777" w:rsidR="00582174" w:rsidRPr="00A228BE" w:rsidRDefault="00582174" w:rsidP="00E17854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58CF" w:rsidRPr="00A228BE" w14:paraId="640DD9A1" w14:textId="77777777" w:rsidTr="00BC17EA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1" w:type="dxa"/>
            <w:gridSpan w:val="3"/>
          </w:tcPr>
          <w:p w14:paraId="1F6F1C97" w14:textId="77777777" w:rsidR="002058CF" w:rsidRPr="002058CF" w:rsidRDefault="002058CF" w:rsidP="002058CF">
            <w:p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Opdrachtgever vraagt twee referentie</w:t>
            </w:r>
            <w:r>
              <w:rPr>
                <w:caps w:val="0"/>
                <w:smallCaps/>
              </w:rPr>
              <w:t>s</w:t>
            </w:r>
            <w:r w:rsidRPr="002058CF">
              <w:rPr>
                <w:caps w:val="0"/>
                <w:smallCaps/>
              </w:rPr>
              <w:t xml:space="preserve"> van inschrijver. </w:t>
            </w:r>
            <w:r>
              <w:rPr>
                <w:caps w:val="0"/>
                <w:smallCaps/>
              </w:rPr>
              <w:t>Elke</w:t>
            </w:r>
            <w:r w:rsidRPr="002058CF">
              <w:rPr>
                <w:caps w:val="0"/>
                <w:smallCaps/>
              </w:rPr>
              <w:t xml:space="preserve"> referentie dient te voldoen aan de volgende minimale criteria:</w:t>
            </w:r>
          </w:p>
          <w:p w14:paraId="04A8959D" w14:textId="77777777" w:rsidR="002058CF" w:rsidRPr="002058CF" w:rsidRDefault="002058CF" w:rsidP="002058C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Functioneel vergelijkbare oplossing;</w:t>
            </w:r>
          </w:p>
          <w:p w14:paraId="528069D2" w14:textId="77777777" w:rsidR="002058CF" w:rsidRPr="002058CF" w:rsidRDefault="002058CF" w:rsidP="002058C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 xml:space="preserve">Inschrijver fungeert als tweede en derde </w:t>
            </w:r>
            <w:proofErr w:type="spellStart"/>
            <w:r w:rsidRPr="002058CF">
              <w:rPr>
                <w:caps w:val="0"/>
                <w:smallCaps/>
              </w:rPr>
              <w:t>lijns</w:t>
            </w:r>
            <w:proofErr w:type="spellEnd"/>
            <w:r w:rsidRPr="002058CF">
              <w:rPr>
                <w:caps w:val="0"/>
                <w:smallCaps/>
              </w:rPr>
              <w:t xml:space="preserve"> servicedesk.</w:t>
            </w:r>
          </w:p>
          <w:p w14:paraId="23688990" w14:textId="77777777" w:rsidR="002058CF" w:rsidRPr="002058CF" w:rsidRDefault="002058CF" w:rsidP="002058C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Een referentie uit de zakelijke dienstverlening, bij voorkeur uit dezelfde branche, met een vergelijkbare omvang in aantal medewerkers;</w:t>
            </w:r>
          </w:p>
          <w:p w14:paraId="7C721ED8" w14:textId="77777777" w:rsidR="002058CF" w:rsidRPr="002058CF" w:rsidRDefault="002058CF" w:rsidP="002058C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Inschrijver dient als hoofdaannemer te hebben opgetreden.</w:t>
            </w:r>
          </w:p>
          <w:p w14:paraId="411633E3" w14:textId="77777777" w:rsidR="002058CF" w:rsidRPr="002058CF" w:rsidRDefault="002058CF" w:rsidP="002058C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 xml:space="preserve">Inschrijver heeft de oplossing zelf als hoofdaannemer </w:t>
            </w:r>
            <w:r w:rsidRPr="002058CF">
              <w:rPr>
                <w:caps w:val="0"/>
                <w:smallCaps/>
              </w:rPr>
              <w:t>geïmplementeerd</w:t>
            </w:r>
            <w:r w:rsidRPr="002058CF">
              <w:rPr>
                <w:caps w:val="0"/>
                <w:smallCaps/>
              </w:rPr>
              <w:t>. .</w:t>
            </w:r>
          </w:p>
          <w:p w14:paraId="0BD16934" w14:textId="77777777" w:rsidR="002058CF" w:rsidRPr="002058CF" w:rsidRDefault="002058CF" w:rsidP="002058CF">
            <w:pPr>
              <w:pStyle w:val="Lijstalinea"/>
              <w:numPr>
                <w:ilvl w:val="0"/>
                <w:numId w:val="3"/>
              </w:numPr>
              <w:spacing w:after="60"/>
              <w:rPr>
                <w:smallCaps/>
              </w:rPr>
            </w:pPr>
            <w:r w:rsidRPr="002058CF">
              <w:rPr>
                <w:caps w:val="0"/>
                <w:smallCaps/>
              </w:rPr>
              <w:t>Er is een mogelijkheid om telefonisch contact op te nemen met de betreffende organisatie dan wel de locatie te bezoeken</w:t>
            </w:r>
            <w:r w:rsidRPr="002058CF">
              <w:rPr>
                <w:smallCaps/>
              </w:rPr>
              <w:t>.</w:t>
            </w:r>
          </w:p>
          <w:p w14:paraId="7BBDAC48" w14:textId="77777777" w:rsidR="002058CF" w:rsidRPr="002058CF" w:rsidRDefault="002058CF" w:rsidP="002058CF">
            <w:pPr>
              <w:spacing w:after="60"/>
              <w:rPr>
                <w:caps w:val="0"/>
                <w:smallCaps/>
              </w:rPr>
            </w:pPr>
          </w:p>
          <w:p w14:paraId="1867E020" w14:textId="65010DD9" w:rsidR="002058CF" w:rsidRPr="00A228BE" w:rsidRDefault="002058CF" w:rsidP="00E17854">
            <w:pPr>
              <w:spacing w:after="60"/>
              <w:jc w:val="left"/>
            </w:pPr>
            <w:r w:rsidRPr="002058CF">
              <w:rPr>
                <w:caps w:val="0"/>
                <w:smallCaps/>
              </w:rPr>
              <w:t xml:space="preserve">Geef in het </w:t>
            </w:r>
            <w:r>
              <w:rPr>
                <w:caps w:val="0"/>
                <w:smallCaps/>
              </w:rPr>
              <w:t xml:space="preserve">onderste </w:t>
            </w:r>
            <w:r w:rsidRPr="002058CF">
              <w:rPr>
                <w:caps w:val="0"/>
                <w:smallCaps/>
              </w:rPr>
              <w:t>veld aan tegen welke praktische ervaringen u aanliep, welke afbreukrisico's er waren en hoe u hiermee op proactieve wijze bent omgegaan. Geeft tevens aan op welke wijze u met uw (eventuele) achterliggende partijen de continuïteit, performance en serviceverlening van de gehele oplossing waarborgt.</w:t>
            </w:r>
          </w:p>
        </w:tc>
      </w:tr>
      <w:tr w:rsidR="00582174" w:rsidRPr="00A228BE" w14:paraId="4A6A084F" w14:textId="77777777" w:rsidTr="00E17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0262E390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Contactpersoon</w:t>
            </w:r>
          </w:p>
        </w:tc>
        <w:tc>
          <w:tcPr>
            <w:tcW w:w="4536" w:type="dxa"/>
          </w:tcPr>
          <w:p w14:paraId="26C0B845" w14:textId="77777777" w:rsidR="00582174" w:rsidRPr="00A228BE" w:rsidRDefault="00582174" w:rsidP="00E17854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82174" w:rsidRPr="00A228BE" w14:paraId="7C7B22F1" w14:textId="77777777" w:rsidTr="00E17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60CD95FD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Telefoonnummer contactpersoon</w:t>
            </w:r>
          </w:p>
        </w:tc>
        <w:tc>
          <w:tcPr>
            <w:tcW w:w="4536" w:type="dxa"/>
          </w:tcPr>
          <w:p w14:paraId="49FFFC34" w14:textId="77777777" w:rsidR="00582174" w:rsidRPr="00A228BE" w:rsidRDefault="00582174" w:rsidP="00E17854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82174" w:rsidRPr="00A228BE" w14:paraId="11F461B0" w14:textId="77777777" w:rsidTr="00E17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1AF85F67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E-mailadres contactpersoon</w:t>
            </w:r>
          </w:p>
        </w:tc>
        <w:tc>
          <w:tcPr>
            <w:tcW w:w="4536" w:type="dxa"/>
          </w:tcPr>
          <w:p w14:paraId="4570C2F7" w14:textId="77777777" w:rsidR="00582174" w:rsidRPr="00A228BE" w:rsidRDefault="00582174" w:rsidP="00E17854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82174" w:rsidRPr="00A228BE" w14:paraId="56F14CD3" w14:textId="77777777" w:rsidTr="00E1785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67545C40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Looptijd en start van de Raamovereenkomst</w:t>
            </w:r>
          </w:p>
        </w:tc>
        <w:tc>
          <w:tcPr>
            <w:tcW w:w="4536" w:type="dxa"/>
          </w:tcPr>
          <w:p w14:paraId="2A63EFBF" w14:textId="77777777" w:rsidR="00582174" w:rsidRPr="00A228BE" w:rsidRDefault="00582174" w:rsidP="00E17854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82174" w:rsidRPr="00A228BE" w14:paraId="32A18A5C" w14:textId="77777777" w:rsidTr="00E17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021D1DB6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  <w:r>
              <w:rPr>
                <w:caps w:val="0"/>
                <w:smallCaps/>
              </w:rPr>
              <w:t>Waarde van de opdracht:</w:t>
            </w:r>
          </w:p>
        </w:tc>
        <w:tc>
          <w:tcPr>
            <w:tcW w:w="4536" w:type="dxa"/>
          </w:tcPr>
          <w:p w14:paraId="3209878A" w14:textId="77777777" w:rsidR="00582174" w:rsidRPr="00A228BE" w:rsidRDefault="00582174" w:rsidP="00E17854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8BE">
              <w:t>€</w:t>
            </w:r>
          </w:p>
        </w:tc>
      </w:tr>
      <w:tr w:rsidR="002058CF" w:rsidRPr="00A228BE" w14:paraId="2645C9AC" w14:textId="77777777" w:rsidTr="002058C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14:paraId="7A45B200" w14:textId="77777777" w:rsidR="00582174" w:rsidRPr="00367C44" w:rsidRDefault="00582174" w:rsidP="00E17854">
            <w:pPr>
              <w:spacing w:after="60"/>
              <w:jc w:val="left"/>
              <w:rPr>
                <w:b w:val="0"/>
                <w:bCs/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Beknopte beschrijving van de inhoud van de Raamovereenkomst (Opdracht).</w:t>
            </w:r>
          </w:p>
          <w:p w14:paraId="5ECAAE3F" w14:textId="77777777" w:rsidR="00582174" w:rsidRPr="00367C44" w:rsidRDefault="00582174" w:rsidP="00E17854">
            <w:pPr>
              <w:spacing w:after="60"/>
              <w:jc w:val="left"/>
              <w:rPr>
                <w:caps w:val="0"/>
                <w:smallCaps/>
              </w:rPr>
            </w:pPr>
          </w:p>
        </w:tc>
        <w:tc>
          <w:tcPr>
            <w:tcW w:w="7087" w:type="dxa"/>
            <w:gridSpan w:val="2"/>
          </w:tcPr>
          <w:p w14:paraId="208B97A8" w14:textId="77777777" w:rsidR="00582174" w:rsidRPr="00A228BE" w:rsidRDefault="00582174" w:rsidP="00E17854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568374" w14:textId="77777777" w:rsidR="00582174" w:rsidRDefault="00582174" w:rsidP="00582174"/>
    <w:p w14:paraId="37FDED48" w14:textId="77777777" w:rsidR="00582174" w:rsidRDefault="00582174" w:rsidP="00582174">
      <w:r w:rsidRPr="00033300">
        <w:t>Denkt u aan het accorderen van de bijbehorende eis op TenderNed?</w:t>
      </w:r>
    </w:p>
    <w:p w14:paraId="58D6D8C5" w14:textId="4794EA25" w:rsidR="002058CF" w:rsidRDefault="002058CF">
      <w:pPr>
        <w:spacing w:after="160" w:line="259" w:lineRule="auto"/>
        <w:jc w:val="left"/>
      </w:pPr>
      <w:r>
        <w:br w:type="page"/>
      </w:r>
    </w:p>
    <w:tbl>
      <w:tblPr>
        <w:tblStyle w:val="Stijl1"/>
        <w:tblW w:w="9071" w:type="dxa"/>
        <w:tblLook w:val="04A0" w:firstRow="1" w:lastRow="0" w:firstColumn="1" w:lastColumn="0" w:noHBand="0" w:noVBand="1"/>
      </w:tblPr>
      <w:tblGrid>
        <w:gridCol w:w="1985"/>
        <w:gridCol w:w="2550"/>
        <w:gridCol w:w="4536"/>
      </w:tblGrid>
      <w:tr w:rsidR="002058CF" w:rsidRPr="00A228BE" w14:paraId="136B7647" w14:textId="77777777" w:rsidTr="00BA7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65E80D09" w14:textId="35E54087" w:rsidR="002058CF" w:rsidRPr="002058CF" w:rsidRDefault="002058CF" w:rsidP="00BA720F">
            <w:pPr>
              <w:pStyle w:val="Kop6"/>
              <w:spacing w:after="60"/>
              <w:rPr>
                <w:b w:val="0"/>
                <w:bCs/>
                <w:i/>
                <w:iCs/>
                <w:caps w:val="0"/>
                <w:color w:val="FFFFFF" w:themeColor="background1"/>
                <w:sz w:val="22"/>
                <w:szCs w:val="32"/>
              </w:rPr>
            </w:pPr>
            <w:r w:rsidRPr="002058CF"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  <w:lastRenderedPageBreak/>
              <w:t xml:space="preserve">REFERENTIE </w:t>
            </w:r>
            <w:r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  <w:t>2</w:t>
            </w:r>
            <w:r w:rsidRPr="002058CF"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  <w:t xml:space="preserve"> </w:t>
            </w:r>
          </w:p>
        </w:tc>
        <w:tc>
          <w:tcPr>
            <w:tcW w:w="4536" w:type="dxa"/>
          </w:tcPr>
          <w:p w14:paraId="1248F1A8" w14:textId="77777777" w:rsidR="002058CF" w:rsidRPr="002058CF" w:rsidRDefault="002058CF" w:rsidP="00BA720F">
            <w:pPr>
              <w:pStyle w:val="Kop6"/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FFFF" w:themeColor="background1"/>
                <w:sz w:val="22"/>
                <w:szCs w:val="32"/>
              </w:rPr>
            </w:pPr>
            <w:r w:rsidRPr="002058CF">
              <w:rPr>
                <w:rFonts w:asciiTheme="minorHAnsi" w:hAnsiTheme="minorHAnsi" w:cstheme="minorHAnsi"/>
                <w:i/>
                <w:iCs/>
                <w:color w:val="0074AD" w:themeColor="accent3"/>
                <w:sz w:val="22"/>
                <w:szCs w:val="32"/>
              </w:rPr>
              <w:t>TOELICHTING</w:t>
            </w:r>
          </w:p>
        </w:tc>
      </w:tr>
      <w:tr w:rsidR="002058CF" w:rsidRPr="00A228BE" w14:paraId="00DA96DE" w14:textId="77777777" w:rsidTr="00BA7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1CA536C5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Naam referent</w:t>
            </w:r>
          </w:p>
        </w:tc>
        <w:tc>
          <w:tcPr>
            <w:tcW w:w="4536" w:type="dxa"/>
          </w:tcPr>
          <w:p w14:paraId="0932E728" w14:textId="77777777" w:rsidR="002058CF" w:rsidRPr="00A228BE" w:rsidRDefault="002058CF" w:rsidP="00BA720F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58CF" w:rsidRPr="00A228BE" w14:paraId="1750377B" w14:textId="77777777" w:rsidTr="00BA72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5CDA7200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Branche van referent</w:t>
            </w:r>
          </w:p>
        </w:tc>
        <w:tc>
          <w:tcPr>
            <w:tcW w:w="4536" w:type="dxa"/>
          </w:tcPr>
          <w:p w14:paraId="43546269" w14:textId="77777777" w:rsidR="002058CF" w:rsidRPr="00A228BE" w:rsidRDefault="002058CF" w:rsidP="00BA720F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58CF" w:rsidRPr="00A228BE" w14:paraId="16BE5FE0" w14:textId="77777777" w:rsidTr="00BA7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7B6D1B48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Vestigingsplaats</w:t>
            </w:r>
          </w:p>
        </w:tc>
        <w:tc>
          <w:tcPr>
            <w:tcW w:w="4536" w:type="dxa"/>
          </w:tcPr>
          <w:p w14:paraId="23BCA2CD" w14:textId="77777777" w:rsidR="002058CF" w:rsidRPr="00A228BE" w:rsidRDefault="002058CF" w:rsidP="00BA720F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58CF" w:rsidRPr="00A228BE" w14:paraId="4E28339C" w14:textId="77777777" w:rsidTr="00BA72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1" w:type="dxa"/>
            <w:gridSpan w:val="3"/>
          </w:tcPr>
          <w:p w14:paraId="2070E034" w14:textId="77777777" w:rsidR="002058CF" w:rsidRPr="002058CF" w:rsidRDefault="002058CF" w:rsidP="00BA720F">
            <w:p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Opdrachtgever vraagt twee referentie</w:t>
            </w:r>
            <w:r>
              <w:rPr>
                <w:caps w:val="0"/>
                <w:smallCaps/>
              </w:rPr>
              <w:t>s</w:t>
            </w:r>
            <w:r w:rsidRPr="002058CF">
              <w:rPr>
                <w:caps w:val="0"/>
                <w:smallCaps/>
              </w:rPr>
              <w:t xml:space="preserve"> van inschrijver. </w:t>
            </w:r>
            <w:r>
              <w:rPr>
                <w:caps w:val="0"/>
                <w:smallCaps/>
              </w:rPr>
              <w:t>Elke</w:t>
            </w:r>
            <w:r w:rsidRPr="002058CF">
              <w:rPr>
                <w:caps w:val="0"/>
                <w:smallCaps/>
              </w:rPr>
              <w:t xml:space="preserve"> referentie dient te voldoen aan de volgende minimale criteria:</w:t>
            </w:r>
          </w:p>
          <w:p w14:paraId="2555FDD7" w14:textId="77777777" w:rsidR="002058CF" w:rsidRPr="002058CF" w:rsidRDefault="002058CF" w:rsidP="00BA720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Functioneel vergelijkbare oplossing;</w:t>
            </w:r>
          </w:p>
          <w:p w14:paraId="6EF7D780" w14:textId="77777777" w:rsidR="002058CF" w:rsidRPr="002058CF" w:rsidRDefault="002058CF" w:rsidP="00BA720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 xml:space="preserve">Inschrijver fungeert als tweede en derde </w:t>
            </w:r>
            <w:proofErr w:type="spellStart"/>
            <w:r w:rsidRPr="002058CF">
              <w:rPr>
                <w:caps w:val="0"/>
                <w:smallCaps/>
              </w:rPr>
              <w:t>lijns</w:t>
            </w:r>
            <w:proofErr w:type="spellEnd"/>
            <w:r w:rsidRPr="002058CF">
              <w:rPr>
                <w:caps w:val="0"/>
                <w:smallCaps/>
              </w:rPr>
              <w:t xml:space="preserve"> servicedesk.</w:t>
            </w:r>
          </w:p>
          <w:p w14:paraId="351344C2" w14:textId="77777777" w:rsidR="002058CF" w:rsidRPr="002058CF" w:rsidRDefault="002058CF" w:rsidP="00BA720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Een referentie uit de zakelijke dienstverlening, bij voorkeur uit dezelfde branche, met een vergelijkbare omvang in aantal medewerkers;</w:t>
            </w:r>
          </w:p>
          <w:p w14:paraId="3F4198AC" w14:textId="77777777" w:rsidR="002058CF" w:rsidRPr="002058CF" w:rsidRDefault="002058CF" w:rsidP="00BA720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Inschrijver dient als hoofdaannemer te hebben opgetreden.</w:t>
            </w:r>
          </w:p>
          <w:p w14:paraId="528AE24A" w14:textId="77777777" w:rsidR="002058CF" w:rsidRPr="002058CF" w:rsidRDefault="002058CF" w:rsidP="00BA720F">
            <w:pPr>
              <w:pStyle w:val="Lijstalinea"/>
              <w:numPr>
                <w:ilvl w:val="0"/>
                <w:numId w:val="3"/>
              </w:numPr>
              <w:spacing w:after="60"/>
              <w:rPr>
                <w:caps w:val="0"/>
                <w:smallCaps/>
              </w:rPr>
            </w:pPr>
            <w:r w:rsidRPr="002058CF">
              <w:rPr>
                <w:caps w:val="0"/>
                <w:smallCaps/>
              </w:rPr>
              <w:t>Inschrijver heeft de oplossing zelf als hoofdaannemer geïmplementeerd. .</w:t>
            </w:r>
          </w:p>
          <w:p w14:paraId="351808A0" w14:textId="77777777" w:rsidR="002058CF" w:rsidRPr="002058CF" w:rsidRDefault="002058CF" w:rsidP="00BA720F">
            <w:pPr>
              <w:pStyle w:val="Lijstalinea"/>
              <w:numPr>
                <w:ilvl w:val="0"/>
                <w:numId w:val="3"/>
              </w:numPr>
              <w:spacing w:after="60"/>
              <w:rPr>
                <w:smallCaps/>
              </w:rPr>
            </w:pPr>
            <w:r w:rsidRPr="002058CF">
              <w:rPr>
                <w:caps w:val="0"/>
                <w:smallCaps/>
              </w:rPr>
              <w:t>Er is een mogelijkheid om telefonisch contact op te nemen met de betreffende organisatie dan wel de locatie te bezoeken</w:t>
            </w:r>
            <w:r w:rsidRPr="002058CF">
              <w:rPr>
                <w:smallCaps/>
              </w:rPr>
              <w:t>.</w:t>
            </w:r>
          </w:p>
          <w:p w14:paraId="760FB07F" w14:textId="77777777" w:rsidR="002058CF" w:rsidRPr="002058CF" w:rsidRDefault="002058CF" w:rsidP="00BA720F">
            <w:pPr>
              <w:spacing w:after="60"/>
              <w:rPr>
                <w:caps w:val="0"/>
                <w:smallCaps/>
              </w:rPr>
            </w:pPr>
          </w:p>
          <w:p w14:paraId="52F2F830" w14:textId="77777777" w:rsidR="002058CF" w:rsidRPr="00A228BE" w:rsidRDefault="002058CF" w:rsidP="00BA720F">
            <w:pPr>
              <w:spacing w:after="60"/>
              <w:jc w:val="left"/>
            </w:pPr>
            <w:r w:rsidRPr="002058CF">
              <w:rPr>
                <w:caps w:val="0"/>
                <w:smallCaps/>
              </w:rPr>
              <w:t xml:space="preserve">Geef in het </w:t>
            </w:r>
            <w:r>
              <w:rPr>
                <w:caps w:val="0"/>
                <w:smallCaps/>
              </w:rPr>
              <w:t xml:space="preserve">onderste </w:t>
            </w:r>
            <w:r w:rsidRPr="002058CF">
              <w:rPr>
                <w:caps w:val="0"/>
                <w:smallCaps/>
              </w:rPr>
              <w:t>veld aan tegen welke praktische ervaringen u aanliep, welke afbreukrisico's er waren en hoe u hiermee op proactieve wijze bent omgegaan. Geeft tevens aan op welke wijze u met uw (eventuele) achterliggende partijen de continuïteit, performance en serviceverlening van de gehele oplossing waarborgt.</w:t>
            </w:r>
            <w:r w:rsidRPr="00367C44">
              <w:rPr>
                <w:caps w:val="0"/>
                <w:smallCaps/>
              </w:rPr>
              <w:t>.</w:t>
            </w:r>
          </w:p>
        </w:tc>
      </w:tr>
      <w:tr w:rsidR="002058CF" w:rsidRPr="00A228BE" w14:paraId="6F06B043" w14:textId="77777777" w:rsidTr="00BA7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7750D045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Contactpersoon</w:t>
            </w:r>
          </w:p>
        </w:tc>
        <w:tc>
          <w:tcPr>
            <w:tcW w:w="4536" w:type="dxa"/>
          </w:tcPr>
          <w:p w14:paraId="7252D6C8" w14:textId="77777777" w:rsidR="002058CF" w:rsidRPr="00A228BE" w:rsidRDefault="002058CF" w:rsidP="00BA720F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58CF" w:rsidRPr="00A228BE" w14:paraId="138C65E5" w14:textId="77777777" w:rsidTr="00BA72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6EA4F30C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Telefoonnummer contactpersoon</w:t>
            </w:r>
          </w:p>
        </w:tc>
        <w:tc>
          <w:tcPr>
            <w:tcW w:w="4536" w:type="dxa"/>
          </w:tcPr>
          <w:p w14:paraId="490D052D" w14:textId="77777777" w:rsidR="002058CF" w:rsidRPr="00A228BE" w:rsidRDefault="002058CF" w:rsidP="00BA720F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58CF" w:rsidRPr="00A228BE" w14:paraId="4B8B009E" w14:textId="77777777" w:rsidTr="00BA7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0C2DADCE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E-mailadres contactpersoon</w:t>
            </w:r>
          </w:p>
        </w:tc>
        <w:tc>
          <w:tcPr>
            <w:tcW w:w="4536" w:type="dxa"/>
          </w:tcPr>
          <w:p w14:paraId="4F71605F" w14:textId="77777777" w:rsidR="002058CF" w:rsidRPr="00A228BE" w:rsidRDefault="002058CF" w:rsidP="00BA720F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058CF" w:rsidRPr="00A228BE" w14:paraId="685F4723" w14:textId="77777777" w:rsidTr="00BA72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2EA37AA7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Looptijd en start van de Raamovereenkomst</w:t>
            </w:r>
          </w:p>
        </w:tc>
        <w:tc>
          <w:tcPr>
            <w:tcW w:w="4536" w:type="dxa"/>
          </w:tcPr>
          <w:p w14:paraId="50A5168F" w14:textId="77777777" w:rsidR="002058CF" w:rsidRPr="00A228BE" w:rsidRDefault="002058CF" w:rsidP="00BA720F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058CF" w:rsidRPr="00A228BE" w14:paraId="076B0C33" w14:textId="77777777" w:rsidTr="00BA7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  <w:gridSpan w:val="2"/>
          </w:tcPr>
          <w:p w14:paraId="2A38E5BA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  <w:r>
              <w:rPr>
                <w:caps w:val="0"/>
                <w:smallCaps/>
              </w:rPr>
              <w:t>Waarde van de opdracht:</w:t>
            </w:r>
          </w:p>
        </w:tc>
        <w:tc>
          <w:tcPr>
            <w:tcW w:w="4536" w:type="dxa"/>
          </w:tcPr>
          <w:p w14:paraId="63D1EC81" w14:textId="77777777" w:rsidR="002058CF" w:rsidRPr="00A228BE" w:rsidRDefault="002058CF" w:rsidP="00BA720F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8BE">
              <w:t>€</w:t>
            </w:r>
          </w:p>
        </w:tc>
      </w:tr>
      <w:tr w:rsidR="002058CF" w:rsidRPr="00A228BE" w14:paraId="56646597" w14:textId="77777777" w:rsidTr="002058C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0BFB341" w14:textId="77777777" w:rsidR="002058CF" w:rsidRPr="00367C44" w:rsidRDefault="002058CF" w:rsidP="00BA720F">
            <w:pPr>
              <w:spacing w:after="60"/>
              <w:jc w:val="left"/>
              <w:rPr>
                <w:b w:val="0"/>
                <w:bCs/>
                <w:caps w:val="0"/>
                <w:smallCaps/>
              </w:rPr>
            </w:pPr>
            <w:r w:rsidRPr="00367C44">
              <w:rPr>
                <w:caps w:val="0"/>
                <w:smallCaps/>
              </w:rPr>
              <w:t>Beknopte beschrijving van de inhoud van de Raamovereenkomst (Opdracht).</w:t>
            </w:r>
          </w:p>
          <w:p w14:paraId="454C9D54" w14:textId="77777777" w:rsidR="002058CF" w:rsidRPr="00367C44" w:rsidRDefault="002058CF" w:rsidP="00BA720F">
            <w:pPr>
              <w:spacing w:after="60"/>
              <w:jc w:val="left"/>
              <w:rPr>
                <w:caps w:val="0"/>
                <w:smallCaps/>
              </w:rPr>
            </w:pPr>
          </w:p>
        </w:tc>
        <w:tc>
          <w:tcPr>
            <w:tcW w:w="7086" w:type="dxa"/>
            <w:gridSpan w:val="2"/>
          </w:tcPr>
          <w:p w14:paraId="273C7BC1" w14:textId="77777777" w:rsidR="002058CF" w:rsidRPr="00A228BE" w:rsidRDefault="002058CF" w:rsidP="00BA720F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6E763AF" w14:textId="77777777" w:rsidR="00582174" w:rsidRDefault="00582174"/>
    <w:sectPr w:rsidR="00582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9099C"/>
    <w:multiLevelType w:val="hybridMultilevel"/>
    <w:tmpl w:val="44B42392"/>
    <w:lvl w:ilvl="0" w:tplc="F0E06848">
      <w:start w:val="3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AC35C7"/>
    <w:multiLevelType w:val="multilevel"/>
    <w:tmpl w:val="2C783ED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color w:val="0074AD" w:themeColor="accent3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CE83E8C"/>
    <w:multiLevelType w:val="hybridMultilevel"/>
    <w:tmpl w:val="E3049C90"/>
    <w:lvl w:ilvl="0" w:tplc="2BD021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E0BEF"/>
    <w:multiLevelType w:val="hybridMultilevel"/>
    <w:tmpl w:val="E148247A"/>
    <w:lvl w:ilvl="0" w:tplc="6B1ED8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2807778">
    <w:abstractNumId w:val="1"/>
  </w:num>
  <w:num w:numId="2" w16cid:durableId="569922650">
    <w:abstractNumId w:val="0"/>
  </w:num>
  <w:num w:numId="3" w16cid:durableId="47386244">
    <w:abstractNumId w:val="3"/>
  </w:num>
  <w:num w:numId="4" w16cid:durableId="110900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74"/>
    <w:rsid w:val="002058CF"/>
    <w:rsid w:val="00582174"/>
    <w:rsid w:val="009C559E"/>
    <w:rsid w:val="00A022DE"/>
    <w:rsid w:val="00FE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47739"/>
  <w15:chartTrackingRefBased/>
  <w15:docId w15:val="{B123E4E3-EDAD-458D-873E-3E333CF6D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2174"/>
    <w:pPr>
      <w:spacing w:after="120" w:line="240" w:lineRule="auto"/>
      <w:jc w:val="both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82174"/>
    <w:pPr>
      <w:keepNext/>
      <w:keepLines/>
      <w:numPr>
        <w:numId w:val="1"/>
      </w:numPr>
      <w:spacing w:before="240"/>
      <w:outlineLvl w:val="0"/>
    </w:pPr>
    <w:rPr>
      <w:rFonts w:eastAsiaTheme="majorEastAsia" w:cstheme="minorHAnsi"/>
      <w:b/>
      <w:color w:val="0074AD" w:themeColor="accent3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582174"/>
    <w:pPr>
      <w:keepNext/>
      <w:keepLines/>
      <w:numPr>
        <w:ilvl w:val="1"/>
        <w:numId w:val="1"/>
      </w:numPr>
      <w:spacing w:before="240" w:after="0"/>
      <w:outlineLvl w:val="1"/>
    </w:pPr>
    <w:rPr>
      <w:rFonts w:eastAsiaTheme="majorEastAsia" w:cstheme="minorHAnsi"/>
      <w:b/>
      <w:color w:val="0074AD" w:themeColor="accent3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82174"/>
    <w:pPr>
      <w:keepNext/>
      <w:keepLines/>
      <w:numPr>
        <w:ilvl w:val="2"/>
        <w:numId w:val="1"/>
      </w:numPr>
      <w:spacing w:before="120" w:after="0"/>
      <w:outlineLvl w:val="2"/>
    </w:pPr>
    <w:rPr>
      <w:rFonts w:eastAsiaTheme="majorEastAsia" w:cstheme="minorHAnsi"/>
      <w:b/>
      <w:color w:val="0074AD" w:themeColor="accent3"/>
      <w:szCs w:val="24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582174"/>
    <w:pPr>
      <w:keepNext/>
      <w:keepLines/>
      <w:numPr>
        <w:ilvl w:val="4"/>
        <w:numId w:val="1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582174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58217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58217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582174"/>
    <w:pPr>
      <w:keepNext/>
      <w:keepLines/>
      <w:numPr>
        <w:ilvl w:val="8"/>
        <w:numId w:val="1"/>
      </w:numPr>
      <w:tabs>
        <w:tab w:val="num" w:pos="360"/>
      </w:tabs>
      <w:spacing w:before="40"/>
      <w:ind w:left="0" w:firstLine="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2174"/>
    <w:rPr>
      <w:rFonts w:eastAsiaTheme="majorEastAsia" w:cstheme="minorHAnsi"/>
      <w:b/>
      <w:color w:val="0074AD" w:themeColor="accent3"/>
      <w:kern w:val="0"/>
      <w:sz w:val="32"/>
      <w:szCs w:val="32"/>
      <w14:ligatures w14:val="none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582174"/>
    <w:rPr>
      <w:rFonts w:eastAsiaTheme="majorEastAsia" w:cstheme="minorHAnsi"/>
      <w:b/>
      <w:color w:val="0074AD" w:themeColor="accent3"/>
      <w:kern w:val="0"/>
      <w:sz w:val="26"/>
      <w:szCs w:val="26"/>
      <w14:ligatures w14:val="none"/>
    </w:rPr>
  </w:style>
  <w:style w:type="character" w:customStyle="1" w:styleId="Kop3Char">
    <w:name w:val="Kop 3 Char"/>
    <w:basedOn w:val="Standaardalinea-lettertype"/>
    <w:link w:val="Kop3"/>
    <w:uiPriority w:val="9"/>
    <w:rsid w:val="00582174"/>
    <w:rPr>
      <w:rFonts w:eastAsiaTheme="majorEastAsia" w:cstheme="minorHAnsi"/>
      <w:b/>
      <w:color w:val="0074AD" w:themeColor="accent3"/>
      <w:kern w:val="0"/>
      <w:szCs w:val="24"/>
      <w14:ligatures w14:val="none"/>
    </w:rPr>
  </w:style>
  <w:style w:type="character" w:customStyle="1" w:styleId="Kop5Char">
    <w:name w:val="Kop 5 Char"/>
    <w:basedOn w:val="Standaardalinea-lettertype"/>
    <w:link w:val="Kop5"/>
    <w:uiPriority w:val="10"/>
    <w:rsid w:val="00582174"/>
    <w:rPr>
      <w:rFonts w:eastAsiaTheme="majorEastAsia" w:cstheme="majorBidi"/>
      <w:color w:val="0074AD"/>
      <w:kern w:val="0"/>
      <w:u w:val="single"/>
      <w14:ligatures w14:val="non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582174"/>
    <w:rPr>
      <w:rFonts w:asciiTheme="majorHAnsi" w:eastAsiaTheme="majorEastAsia" w:hAnsiTheme="majorHAnsi" w:cstheme="majorBidi"/>
      <w:i/>
      <w:color w:val="0074AD"/>
      <w:kern w:val="0"/>
      <w:sz w:val="18"/>
      <w:szCs w:val="26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rsid w:val="00582174"/>
    <w:rPr>
      <w:rFonts w:asciiTheme="majorHAnsi" w:eastAsiaTheme="majorEastAsia" w:hAnsiTheme="majorHAnsi" w:cstheme="majorBidi"/>
      <w:i/>
      <w:iCs/>
      <w:color w:val="004E71" w:themeColor="accent1" w:themeShade="7F"/>
      <w:kern w:val="0"/>
      <w14:ligatures w14:val="none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582174"/>
    <w:rPr>
      <w:rFonts w:asciiTheme="majorHAnsi" w:eastAsiaTheme="majorEastAsia" w:hAnsiTheme="majorHAnsi" w:cstheme="majorBidi"/>
      <w:color w:val="001D71" w:themeColor="text1" w:themeTint="D8"/>
      <w:kern w:val="0"/>
      <w:sz w:val="21"/>
      <w:szCs w:val="21"/>
      <w14:ligatures w14:val="none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582174"/>
    <w:rPr>
      <w:rFonts w:asciiTheme="majorHAnsi" w:eastAsiaTheme="majorEastAsia" w:hAnsiTheme="majorHAnsi" w:cstheme="majorBidi"/>
      <w:i/>
      <w:iCs/>
      <w:color w:val="001D71" w:themeColor="text1" w:themeTint="D8"/>
      <w:kern w:val="0"/>
      <w:sz w:val="21"/>
      <w:szCs w:val="21"/>
      <w14:ligatures w14:val="none"/>
    </w:rPr>
  </w:style>
  <w:style w:type="table" w:customStyle="1" w:styleId="Stijl1">
    <w:name w:val="Stijl1"/>
    <w:basedOn w:val="Standaardtabel"/>
    <w:uiPriority w:val="99"/>
    <w:rsid w:val="00582174"/>
    <w:pPr>
      <w:spacing w:before="60" w:after="60" w:line="240" w:lineRule="auto"/>
    </w:pPr>
    <w:rPr>
      <w:kern w:val="0"/>
      <w14:ligatures w14:val="none"/>
    </w:rPr>
    <w:tblPr>
      <w:tblStyleRowBandSize w:val="1"/>
    </w:tblPr>
    <w:tblStylePr w:type="firstRow">
      <w:pPr>
        <w:jc w:val="left"/>
      </w:pPr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paragraph" w:styleId="Lijstalinea">
    <w:name w:val="List Paragraph"/>
    <w:basedOn w:val="Standaard"/>
    <w:uiPriority w:val="34"/>
    <w:qFormat/>
    <w:rsid w:val="002058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8" ma:contentTypeDescription="Een nieuw document maken." ma:contentTypeScope="" ma:versionID="f6bb839243ca0fb11be8c3099efcf87c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2605b1afc1914b07818c37365e1a85c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3FF09B-6AD4-490A-9950-2B5947B883C2}">
  <ds:schemaRefs>
    <ds:schemaRef ds:uri="http://schemas.microsoft.com/office/2006/metadata/properties"/>
    <ds:schemaRef ds:uri="http://schemas.microsoft.com/office/infopath/2007/PartnerControls"/>
    <ds:schemaRef ds:uri="f8e0e575-8568-4af1-85ef-794ef5b1c2ae"/>
    <ds:schemaRef ds:uri="ae586e2e-e207-45a9-a8a8-8ad30477958d"/>
  </ds:schemaRefs>
</ds:datastoreItem>
</file>

<file path=customXml/itemProps2.xml><?xml version="1.0" encoding="utf-8"?>
<ds:datastoreItem xmlns:ds="http://schemas.openxmlformats.org/officeDocument/2006/customXml" ds:itemID="{2FFBC8AE-4B22-47E8-BE78-C037D77C27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C763E9-2E8C-4EEF-B17A-02D9004A49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| Ingenion</dc:creator>
  <cp:keywords/>
  <dc:description/>
  <cp:lastModifiedBy>Chris Sanderman</cp:lastModifiedBy>
  <cp:revision>4</cp:revision>
  <dcterms:created xsi:type="dcterms:W3CDTF">2025-05-15T13:51:00Z</dcterms:created>
  <dcterms:modified xsi:type="dcterms:W3CDTF">2025-05-15T13:59:00Z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  <property fmtid="{D5CDD505-2E9C-101B-9397-08002B2CF9AE}" pid="3" name="MediaServiceImageTags">
    <vt:lpwstr/>
  </property>
</Properties>
</file>