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7C9D53D4" w:rsidR="00764818" w:rsidRPr="00F929A9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F929A9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544A83" w:rsidRPr="00F929A9">
        <w:rPr>
          <w:rFonts w:ascii="Arial" w:eastAsiaTheme="majorEastAsia" w:hAnsi="Arial" w:cstheme="majorBidi"/>
          <w:b/>
          <w:bCs/>
          <w:color w:val="000000"/>
        </w:rPr>
        <w:t>5</w:t>
      </w:r>
      <w:r w:rsidR="00764818" w:rsidRPr="00F929A9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F1772A" w:rsidRPr="00F929A9">
        <w:rPr>
          <w:rFonts w:ascii="Arial" w:eastAsiaTheme="majorEastAsia" w:hAnsi="Arial" w:cstheme="majorBidi"/>
          <w:b/>
          <w:bCs/>
          <w:color w:val="000000"/>
        </w:rPr>
        <w:t xml:space="preserve">- </w:t>
      </w:r>
      <w:r w:rsidR="004E77EA" w:rsidRPr="00F929A9">
        <w:rPr>
          <w:rFonts w:ascii="Arial" w:eastAsiaTheme="majorEastAsia" w:hAnsi="Arial" w:cstheme="majorBidi"/>
          <w:b/>
          <w:bCs/>
          <w:color w:val="00000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05"/>
        <w:gridCol w:w="1139"/>
      </w:tblGrid>
      <w:tr w:rsidR="00764818" w:rsidRPr="00F34783" w14:paraId="5B412289" w14:textId="77777777" w:rsidTr="002C67A8">
        <w:trPr>
          <w:cantSplit/>
        </w:trPr>
        <w:tc>
          <w:tcPr>
            <w:tcW w:w="9044" w:type="dxa"/>
            <w:gridSpan w:val="2"/>
          </w:tcPr>
          <w:p w14:paraId="30522ACF" w14:textId="4F30040C" w:rsidR="00764818" w:rsidRPr="00F34783" w:rsidRDefault="00764818" w:rsidP="00DB4D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6377DD">
        <w:tc>
          <w:tcPr>
            <w:tcW w:w="7905" w:type="dxa"/>
          </w:tcPr>
          <w:p w14:paraId="7E7D7B5C" w14:textId="77777777" w:rsidR="006377DD" w:rsidRPr="006377DD" w:rsidRDefault="006377DD" w:rsidP="006377DD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377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Perceel 1:  </w:t>
            </w:r>
          </w:p>
          <w:p w14:paraId="2EF27986" w14:textId="77777777" w:rsidR="006377DD" w:rsidRPr="006377DD" w:rsidRDefault="006377DD" w:rsidP="006377DD">
            <w:pPr>
              <w:numPr>
                <w:ilvl w:val="0"/>
                <w:numId w:val="1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377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dient in een referentie aan te tonen dat hij ervaring heeft opgedaan met een opdracht waarin een minimum van 750 brugbedieningsuren op jaarbasis zijn ondergebracht; </w:t>
            </w:r>
          </w:p>
          <w:p w14:paraId="272CE252" w14:textId="77777777" w:rsidR="006377DD" w:rsidRPr="006377DD" w:rsidRDefault="006377DD" w:rsidP="006377DD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377D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 </w:t>
            </w:r>
          </w:p>
          <w:p w14:paraId="0752258B" w14:textId="77777777" w:rsidR="00C1285A" w:rsidRPr="00F34783" w:rsidRDefault="00C1285A" w:rsidP="002C67A8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576F4EC" w14:textId="77777777" w:rsidR="00764818" w:rsidRPr="00F34783" w:rsidRDefault="00764818" w:rsidP="002C67A8">
            <w:pPr>
              <w:spacing w:after="0" w:line="280" w:lineRule="exact"/>
              <w:ind w:left="-111"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377DD" w:rsidRPr="00F34783" w14:paraId="158AD755" w14:textId="77777777" w:rsidTr="006377DD">
        <w:tc>
          <w:tcPr>
            <w:tcW w:w="7905" w:type="dxa"/>
          </w:tcPr>
          <w:p w14:paraId="17A887A5" w14:textId="77777777" w:rsidR="00D17065" w:rsidRPr="00D17065" w:rsidRDefault="00D17065" w:rsidP="00D1706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D1706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Perceel 2: </w:t>
            </w:r>
          </w:p>
          <w:p w14:paraId="3768806F" w14:textId="77777777" w:rsidR="00D17065" w:rsidRPr="00D17065" w:rsidRDefault="00D17065" w:rsidP="00D17065">
            <w:pPr>
              <w:numPr>
                <w:ilvl w:val="0"/>
                <w:numId w:val="2"/>
              </w:num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D17065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dient in een referentie aan te tonen dat hij ervaring heeft opgedaan met een opdracht waarin een minimum van 1500 brugbedieningsuren op jaarbasis zijn ondergebracht. </w:t>
            </w:r>
          </w:p>
          <w:p w14:paraId="2C04A281" w14:textId="77777777" w:rsidR="006377DD" w:rsidRPr="006377DD" w:rsidRDefault="006377DD" w:rsidP="006377DD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</w:tcPr>
          <w:p w14:paraId="7D3D5A25" w14:textId="77777777" w:rsidR="00D17065" w:rsidRPr="00F34783" w:rsidRDefault="00D17065" w:rsidP="00D17065">
            <w:pPr>
              <w:spacing w:after="0" w:line="280" w:lineRule="exact"/>
              <w:ind w:left="-111"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48DB063B" w14:textId="77777777" w:rsidR="006377DD" w:rsidRPr="00F34783" w:rsidRDefault="006377DD" w:rsidP="002C67A8">
            <w:pPr>
              <w:spacing w:after="0" w:line="280" w:lineRule="exact"/>
              <w:ind w:left="-111" w:right="-170"/>
              <w:jc w:val="center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B174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23FD45C9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12521B03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25823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40B85B6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04735183" w14:textId="77777777" w:rsidR="0051186C" w:rsidRDefault="005118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6C1"/>
    <w:multiLevelType w:val="multilevel"/>
    <w:tmpl w:val="5C4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30C11"/>
    <w:multiLevelType w:val="multilevel"/>
    <w:tmpl w:val="1C62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1355849">
    <w:abstractNumId w:val="1"/>
  </w:num>
  <w:num w:numId="2" w16cid:durableId="151198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466A4"/>
    <w:rsid w:val="00091B05"/>
    <w:rsid w:val="000B4B06"/>
    <w:rsid w:val="00153263"/>
    <w:rsid w:val="00155075"/>
    <w:rsid w:val="00161200"/>
    <w:rsid w:val="00182B3F"/>
    <w:rsid w:val="00192909"/>
    <w:rsid w:val="002657D0"/>
    <w:rsid w:val="002C67A8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5404D"/>
    <w:rsid w:val="005C0CE6"/>
    <w:rsid w:val="006215E9"/>
    <w:rsid w:val="006377DD"/>
    <w:rsid w:val="00764818"/>
    <w:rsid w:val="008C4E3A"/>
    <w:rsid w:val="00933161"/>
    <w:rsid w:val="00982740"/>
    <w:rsid w:val="00996D29"/>
    <w:rsid w:val="00B501E9"/>
    <w:rsid w:val="00B56A92"/>
    <w:rsid w:val="00BD1674"/>
    <w:rsid w:val="00C1285A"/>
    <w:rsid w:val="00C54E3D"/>
    <w:rsid w:val="00C85E67"/>
    <w:rsid w:val="00CA3C3A"/>
    <w:rsid w:val="00CC3D6F"/>
    <w:rsid w:val="00D17065"/>
    <w:rsid w:val="00D604FD"/>
    <w:rsid w:val="00D75FD1"/>
    <w:rsid w:val="00DB4DE2"/>
    <w:rsid w:val="00DD26C0"/>
    <w:rsid w:val="00DF2D6C"/>
    <w:rsid w:val="00E27A79"/>
    <w:rsid w:val="00E825D4"/>
    <w:rsid w:val="00F06DAC"/>
    <w:rsid w:val="00F1772A"/>
    <w:rsid w:val="00F66A60"/>
    <w:rsid w:val="00F929A9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8d69f6-725d-45a3-ba3c-d623cdcfac60">TS017ABB6FC-1843032436-571</_dlc_DocId>
    <_dlc_DocIdUrl xmlns="a88d69f6-725d-45a3-ba3c-d623cdcfac60">
      <Url>https://prorailbv.sharepoint.com/teams/AanbestedingInhuur/_layouts/15/DocIdRedir.aspx?ID=TS017ABB6FC-1843032436-571</Url>
      <Description>TS017ABB6FC-1843032436-571</Description>
    </_dlc_DocIdUrl>
    <TaxCatchAll xmlns="a88d69f6-725d-45a3-ba3c-d623cdcfac60" xsi:nil="true"/>
    <lcf76f155ced4ddcb4097134ff3c332f xmlns="e3209c88-bc72-45f5-84b5-e30e30b0d52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309D9B1A67843A794705C0E77F6E6" ma:contentTypeVersion="13" ma:contentTypeDescription="Een nieuw document maken." ma:contentTypeScope="" ma:versionID="7c4f4956e61db74321ee1334db8e2fbb">
  <xsd:schema xmlns:xsd="http://www.w3.org/2001/XMLSchema" xmlns:xs="http://www.w3.org/2001/XMLSchema" xmlns:p="http://schemas.microsoft.com/office/2006/metadata/properties" xmlns:ns2="a88d69f6-725d-45a3-ba3c-d623cdcfac60" xmlns:ns3="e3209c88-bc72-45f5-84b5-e30e30b0d52a" targetNamespace="http://schemas.microsoft.com/office/2006/metadata/properties" ma:root="true" ma:fieldsID="fc2743df639635f8f9821d95e189c4ce" ns2:_="" ns3:_="">
    <xsd:import namespace="a88d69f6-725d-45a3-ba3c-d623cdcfac60"/>
    <xsd:import namespace="e3209c88-bc72-45f5-84b5-e30e30b0d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69f6-725d-45a3-ba3c-d623cdcfac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a839e85-256a-48c8-a8e3-ff6c75c0ff36}" ma:internalName="TaxCatchAll" ma:showField="CatchAllData" ma:web="a88d69f6-725d-45a3-ba3c-d623cdcfa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09c88-bc72-45f5-84b5-e30e30b0d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a88d69f6-725d-45a3-ba3c-d623cdcfac6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e3209c88-bc72-45f5-84b5-e30e30b0d52a"/>
  </ds:schemaRefs>
</ds:datastoreItem>
</file>

<file path=customXml/itemProps4.xml><?xml version="1.0" encoding="utf-8"?>
<ds:datastoreItem xmlns:ds="http://schemas.openxmlformats.org/officeDocument/2006/customXml" ds:itemID="{69CB9C45-E927-437F-B821-60EB183D9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d69f6-725d-45a3-ba3c-d623cdcfac60"/>
    <ds:schemaRef ds:uri="e3209c88-bc72-45f5-84b5-e30e30b0d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Iskander, R. (Ramses)</cp:lastModifiedBy>
  <cp:revision>27</cp:revision>
  <dcterms:created xsi:type="dcterms:W3CDTF">2016-09-23T16:32:00Z</dcterms:created>
  <dcterms:modified xsi:type="dcterms:W3CDTF">2026-02-24T13:35:00Z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0x01010099A309D9B1A67843A794705C0E77F6E6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893ad559-b206-4e65-b6a6-026b9678cd5c</vt:lpwstr>
  </property>
  <property fmtid="{D5CDD505-2E9C-101B-9397-08002B2CF9AE}" pid="12" name="MediaServiceImageTags">
    <vt:lpwstr/>
  </property>
</Properties>
</file>