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  <w:gridCol w:w="142"/>
      </w:tblGrid>
      <w:tr w:rsidR="001C7DC4" w:rsidRPr="0014218A" w14:paraId="6BDF9361" w14:textId="77777777" w:rsidTr="005F775C">
        <w:trPr>
          <w:gridAfter w:val="1"/>
          <w:wAfter w:w="142" w:type="dxa"/>
          <w:trHeight w:val="449"/>
        </w:trPr>
        <w:tc>
          <w:tcPr>
            <w:tcW w:w="2376" w:type="dxa"/>
            <w:shd w:val="clear" w:color="auto" w:fill="E0E0E0"/>
          </w:tcPr>
          <w:p w14:paraId="4A9545C1" w14:textId="77777777" w:rsidR="001C7DC4" w:rsidRPr="0014218A" w:rsidRDefault="001C7DC4" w:rsidP="00027E44">
            <w:pPr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 xml:space="preserve">Naam </w:t>
            </w:r>
            <w:r w:rsidR="00027E44" w:rsidRPr="0014218A">
              <w:rPr>
                <w:b/>
                <w:sz w:val="16"/>
                <w:szCs w:val="16"/>
              </w:rPr>
              <w:t>Inschrijver</w:t>
            </w:r>
          </w:p>
        </w:tc>
        <w:tc>
          <w:tcPr>
            <w:tcW w:w="6804" w:type="dxa"/>
            <w:gridSpan w:val="2"/>
          </w:tcPr>
          <w:p w14:paraId="5BA1DE72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3FBBEF7C" w14:textId="77777777" w:rsidTr="005F775C">
        <w:trPr>
          <w:gridAfter w:val="1"/>
          <w:wAfter w:w="142" w:type="dxa"/>
        </w:trPr>
        <w:tc>
          <w:tcPr>
            <w:tcW w:w="9180" w:type="dxa"/>
            <w:gridSpan w:val="3"/>
            <w:shd w:val="clear" w:color="auto" w:fill="E0E0E0"/>
          </w:tcPr>
          <w:p w14:paraId="5B5FD8A2" w14:textId="77777777" w:rsidR="0065265B" w:rsidRPr="00ED2809" w:rsidRDefault="0065265B" w:rsidP="0065265B">
            <w:pPr>
              <w:spacing w:line="290" w:lineRule="exact"/>
              <w:rPr>
                <w:b/>
                <w:bCs/>
                <w:sz w:val="18"/>
                <w:szCs w:val="18"/>
              </w:rPr>
            </w:pPr>
            <w:r w:rsidRPr="00ED2809">
              <w:rPr>
                <w:b/>
                <w:bCs/>
                <w:sz w:val="18"/>
                <w:szCs w:val="18"/>
              </w:rPr>
              <w:t>Kerncompetentie 1: Ervaring met integrale onderzoeksopgave</w:t>
            </w:r>
          </w:p>
          <w:p w14:paraId="070693F9" w14:textId="77777777" w:rsidR="0065265B" w:rsidRPr="00ED2809" w:rsidRDefault="0065265B" w:rsidP="0065265B">
            <w:pPr>
              <w:pStyle w:val="Lijstalinea"/>
              <w:spacing w:line="290" w:lineRule="atLeast"/>
              <w:ind w:left="0"/>
              <w:contextualSpacing/>
              <w:rPr>
                <w:sz w:val="18"/>
                <w:szCs w:val="18"/>
              </w:rPr>
            </w:pPr>
            <w:r w:rsidRPr="00ED2809">
              <w:rPr>
                <w:sz w:val="18"/>
                <w:szCs w:val="18"/>
              </w:rPr>
              <w:t xml:space="preserve">Inschrijver heeft in de afgelopen drie jaren, naar tevredenheid van de opdrachtgever, één integrale onderzoeksopgave uitgevoerd waarin minimaal </w:t>
            </w:r>
            <w:r w:rsidRPr="00ED2809">
              <w:rPr>
                <w:sz w:val="18"/>
                <w:szCs w:val="18"/>
                <w:u w:val="single"/>
              </w:rPr>
              <w:t>drie van de vier</w:t>
            </w:r>
            <w:r w:rsidRPr="00ED2809">
              <w:rPr>
                <w:sz w:val="18"/>
                <w:szCs w:val="18"/>
              </w:rPr>
              <w:t xml:space="preserve"> van de volgende onderzoeken zijn uitgevoerd:</w:t>
            </w:r>
          </w:p>
          <w:p w14:paraId="2267781F" w14:textId="77777777" w:rsidR="0065265B" w:rsidRPr="00ED2809" w:rsidRDefault="0065265B" w:rsidP="0065265B">
            <w:pPr>
              <w:pStyle w:val="Lijstalinea"/>
              <w:numPr>
                <w:ilvl w:val="0"/>
                <w:numId w:val="9"/>
              </w:numPr>
              <w:spacing w:line="290" w:lineRule="atLeast"/>
              <w:contextualSpacing/>
              <w:rPr>
                <w:sz w:val="18"/>
                <w:szCs w:val="18"/>
              </w:rPr>
            </w:pPr>
            <w:r w:rsidRPr="00ED2809">
              <w:rPr>
                <w:sz w:val="18"/>
                <w:szCs w:val="18"/>
              </w:rPr>
              <w:t>landbodemonderzoek onder BRL 2000, protocol 2001 Plaatsen van handboringen en peilbuizen, maken van boorbeschrijvingen, nemen van grondmonsters en waterpassen;</w:t>
            </w:r>
          </w:p>
          <w:p w14:paraId="581A08FE" w14:textId="2F16F0FC" w:rsidR="003B4F4E" w:rsidRPr="00ED2809" w:rsidRDefault="0065265B" w:rsidP="002E7F0F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90" w:lineRule="exact"/>
              <w:contextualSpacing/>
              <w:rPr>
                <w:sz w:val="18"/>
                <w:szCs w:val="18"/>
              </w:rPr>
            </w:pPr>
            <w:r w:rsidRPr="00ED2809">
              <w:rPr>
                <w:sz w:val="18"/>
                <w:szCs w:val="18"/>
              </w:rPr>
              <w:t>waterbodemonderzoek onder BRL 2000, protocol 200</w:t>
            </w:r>
            <w:r w:rsidR="00C02DBE" w:rsidRPr="00ED2809">
              <w:rPr>
                <w:sz w:val="18"/>
                <w:szCs w:val="18"/>
              </w:rPr>
              <w:t>3</w:t>
            </w:r>
            <w:r w:rsidR="003B4F4E" w:rsidRPr="00ED2809">
              <w:rPr>
                <w:sz w:val="18"/>
                <w:szCs w:val="18"/>
              </w:rPr>
              <w:t xml:space="preserve"> Veldwerk bij milieu hygiënisch waterbodemonderzoek</w:t>
            </w:r>
          </w:p>
          <w:p w14:paraId="76B3C248" w14:textId="66F4CAEE" w:rsidR="0065265B" w:rsidRPr="00ED2809" w:rsidRDefault="0065265B" w:rsidP="002E7F0F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90" w:lineRule="exact"/>
              <w:contextualSpacing/>
              <w:rPr>
                <w:sz w:val="18"/>
                <w:szCs w:val="18"/>
              </w:rPr>
            </w:pPr>
            <w:r w:rsidRPr="00ED2809">
              <w:rPr>
                <w:sz w:val="18"/>
                <w:szCs w:val="18"/>
              </w:rPr>
              <w:t xml:space="preserve">asbestonderzoek BRL 2000, protocol 2018: maaiveldinspectie en monsterneming van asbest in bodem </w:t>
            </w:r>
            <w:r w:rsidRPr="00ED2809">
              <w:rPr>
                <w:b/>
                <w:bCs/>
                <w:sz w:val="18"/>
                <w:szCs w:val="18"/>
                <w:u w:val="single"/>
              </w:rPr>
              <w:t>of</w:t>
            </w:r>
            <w:r w:rsidRPr="00ED2809">
              <w:rPr>
                <w:sz w:val="18"/>
                <w:szCs w:val="18"/>
              </w:rPr>
              <w:t xml:space="preserve"> funderingsonderzoek waarin ook de aanwezigheid van asbest is onderzocht;</w:t>
            </w:r>
          </w:p>
          <w:p w14:paraId="501E9160" w14:textId="5D8F0836" w:rsidR="001C7DC4" w:rsidRPr="0014218A" w:rsidRDefault="0065265B" w:rsidP="00ED2809">
            <w:pPr>
              <w:pStyle w:val="Lijstalinea"/>
              <w:numPr>
                <w:ilvl w:val="0"/>
                <w:numId w:val="9"/>
              </w:numPr>
              <w:spacing w:line="290" w:lineRule="atLeast"/>
              <w:contextualSpacing/>
              <w:rPr>
                <w:sz w:val="16"/>
                <w:szCs w:val="16"/>
              </w:rPr>
            </w:pPr>
            <w:r w:rsidRPr="00ED2809">
              <w:rPr>
                <w:sz w:val="18"/>
                <w:szCs w:val="18"/>
              </w:rPr>
              <w:t xml:space="preserve">asfaltonderzoek uitgevoerd volgens CROW-publicatie 210,  en/of inventariserend funderingsonderzoek besluit bodemkwaliteit. </w:t>
            </w:r>
          </w:p>
        </w:tc>
      </w:tr>
      <w:tr w:rsidR="001C7DC4" w:rsidRPr="0014218A" w14:paraId="4FB3B571" w14:textId="77777777" w:rsidTr="005F775C">
        <w:tc>
          <w:tcPr>
            <w:tcW w:w="3794" w:type="dxa"/>
            <w:gridSpan w:val="2"/>
          </w:tcPr>
          <w:p w14:paraId="7619D737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Projectnaam</w:t>
            </w:r>
          </w:p>
        </w:tc>
        <w:tc>
          <w:tcPr>
            <w:tcW w:w="5528" w:type="dxa"/>
            <w:gridSpan w:val="2"/>
          </w:tcPr>
          <w:p w14:paraId="58625715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4995C8F1" w14:textId="77777777" w:rsidTr="005F775C">
        <w:tc>
          <w:tcPr>
            <w:tcW w:w="3794" w:type="dxa"/>
            <w:gridSpan w:val="2"/>
          </w:tcPr>
          <w:p w14:paraId="3C4490B5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Plaats project</w:t>
            </w:r>
          </w:p>
        </w:tc>
        <w:tc>
          <w:tcPr>
            <w:tcW w:w="5528" w:type="dxa"/>
            <w:gridSpan w:val="2"/>
          </w:tcPr>
          <w:p w14:paraId="2D7055BC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5764D591" w14:textId="77777777" w:rsidTr="005F775C">
        <w:tc>
          <w:tcPr>
            <w:tcW w:w="3794" w:type="dxa"/>
            <w:gridSpan w:val="2"/>
          </w:tcPr>
          <w:p w14:paraId="124A8F82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Naam Opdrachtgever</w:t>
            </w:r>
            <w:r w:rsidRPr="0014218A">
              <w:rPr>
                <w:rFonts w:cs="Arial"/>
                <w:sz w:val="16"/>
                <w:szCs w:val="16"/>
              </w:rPr>
              <w:br/>
              <w:t>Adres</w:t>
            </w:r>
            <w:r w:rsidRPr="0014218A">
              <w:rPr>
                <w:rFonts w:cs="Arial"/>
                <w:sz w:val="16"/>
                <w:szCs w:val="16"/>
              </w:rPr>
              <w:br/>
              <w:t>Postcode, Plaats</w:t>
            </w:r>
          </w:p>
        </w:tc>
        <w:tc>
          <w:tcPr>
            <w:tcW w:w="5528" w:type="dxa"/>
            <w:gridSpan w:val="2"/>
          </w:tcPr>
          <w:p w14:paraId="51702C6B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5EC78C6A" w14:textId="77777777" w:rsidTr="005F775C">
        <w:tc>
          <w:tcPr>
            <w:tcW w:w="3794" w:type="dxa"/>
            <w:gridSpan w:val="2"/>
          </w:tcPr>
          <w:p w14:paraId="52620D91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Contactpersoon (naam en functie)</w:t>
            </w:r>
            <w:r w:rsidRPr="0014218A">
              <w:rPr>
                <w:rFonts w:cs="Arial"/>
                <w:sz w:val="16"/>
                <w:szCs w:val="16"/>
              </w:rPr>
              <w:br/>
              <w:t>tel.nr / e-mailadres</w:t>
            </w:r>
          </w:p>
        </w:tc>
        <w:tc>
          <w:tcPr>
            <w:tcW w:w="5528" w:type="dxa"/>
            <w:gridSpan w:val="2"/>
          </w:tcPr>
          <w:p w14:paraId="16AF511D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3E4B152D" w14:textId="77777777" w:rsidTr="005F775C">
        <w:tc>
          <w:tcPr>
            <w:tcW w:w="3794" w:type="dxa"/>
            <w:gridSpan w:val="2"/>
          </w:tcPr>
          <w:p w14:paraId="2862B845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Bedrijfsnaam (in geval van samenwerkingsverband)</w:t>
            </w:r>
          </w:p>
        </w:tc>
        <w:tc>
          <w:tcPr>
            <w:tcW w:w="5528" w:type="dxa"/>
            <w:gridSpan w:val="2"/>
          </w:tcPr>
          <w:p w14:paraId="6E43E8E9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36741B6F" w14:textId="77777777" w:rsidTr="005F775C">
        <w:tc>
          <w:tcPr>
            <w:tcW w:w="3794" w:type="dxa"/>
            <w:gridSpan w:val="2"/>
          </w:tcPr>
          <w:p w14:paraId="617833CA" w14:textId="77777777" w:rsidR="001C7DC4" w:rsidRPr="0014218A" w:rsidRDefault="00141DDE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 xml:space="preserve">Startdatum </w:t>
            </w:r>
          </w:p>
        </w:tc>
        <w:tc>
          <w:tcPr>
            <w:tcW w:w="5528" w:type="dxa"/>
            <w:gridSpan w:val="2"/>
          </w:tcPr>
          <w:p w14:paraId="5B67C16B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1585552E" w14:textId="77777777" w:rsidTr="005F775C">
        <w:tc>
          <w:tcPr>
            <w:tcW w:w="3794" w:type="dxa"/>
            <w:gridSpan w:val="2"/>
          </w:tcPr>
          <w:p w14:paraId="1F4D4AF1" w14:textId="68B716B2" w:rsidR="001933C9" w:rsidRPr="0014218A" w:rsidRDefault="00141DDE" w:rsidP="004529AB">
            <w:pPr>
              <w:snapToGrid w:val="0"/>
              <w:spacing w:beforeLines="20" w:before="48" w:afterLines="20" w:after="48" w:line="276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 xml:space="preserve">Einddatum </w:t>
            </w:r>
          </w:p>
        </w:tc>
        <w:tc>
          <w:tcPr>
            <w:tcW w:w="5528" w:type="dxa"/>
            <w:gridSpan w:val="2"/>
          </w:tcPr>
          <w:p w14:paraId="7340BC51" w14:textId="77777777" w:rsidR="001933C9" w:rsidRPr="0014218A" w:rsidRDefault="001933C9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2E7C46" w:rsidRPr="0014218A" w14:paraId="13F538B9" w14:textId="77777777" w:rsidTr="005F775C">
        <w:tc>
          <w:tcPr>
            <w:tcW w:w="3794" w:type="dxa"/>
            <w:gridSpan w:val="2"/>
          </w:tcPr>
          <w:p w14:paraId="40BDA139" w14:textId="6CD3C1BD" w:rsidR="002E7C46" w:rsidRPr="0014218A" w:rsidRDefault="002E7C46" w:rsidP="004529AB">
            <w:pPr>
              <w:snapToGrid w:val="0"/>
              <w:spacing w:beforeLines="20" w:before="48" w:afterLines="20" w:after="48" w:line="276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Projectomschrijving</w:t>
            </w:r>
          </w:p>
        </w:tc>
        <w:tc>
          <w:tcPr>
            <w:tcW w:w="5528" w:type="dxa"/>
            <w:gridSpan w:val="2"/>
          </w:tcPr>
          <w:p w14:paraId="45DEEB49" w14:textId="77777777" w:rsidR="002E7C46" w:rsidRPr="0014218A" w:rsidRDefault="002E7C46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3B6965" w:rsidRPr="0014218A" w14:paraId="5F036DF3" w14:textId="77777777" w:rsidTr="005F775C">
        <w:tc>
          <w:tcPr>
            <w:tcW w:w="3794" w:type="dxa"/>
            <w:gridSpan w:val="2"/>
          </w:tcPr>
          <w:p w14:paraId="25ADC7E8" w14:textId="77777777" w:rsidR="003B6965" w:rsidRDefault="0065265B" w:rsidP="004529AB">
            <w:pPr>
              <w:snapToGrid w:val="0"/>
              <w:spacing w:beforeLines="20" w:before="48" w:afterLines="20" w:after="48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FE6086">
              <w:rPr>
                <w:sz w:val="16"/>
                <w:szCs w:val="16"/>
              </w:rPr>
              <w:t>én integrale onderzoeksopgave met daarin</w:t>
            </w:r>
            <w:r w:rsidR="002E7C46">
              <w:rPr>
                <w:sz w:val="16"/>
                <w:szCs w:val="16"/>
              </w:rPr>
              <w:t xml:space="preserve">: </w:t>
            </w:r>
          </w:p>
          <w:p w14:paraId="372192F6" w14:textId="657B0095" w:rsidR="002E7C46" w:rsidRPr="002E7C46" w:rsidRDefault="002E7C46" w:rsidP="002E7C46">
            <w:pPr>
              <w:pStyle w:val="Lijstalinea"/>
              <w:numPr>
                <w:ilvl w:val="0"/>
                <w:numId w:val="9"/>
              </w:numPr>
              <w:spacing w:line="290" w:lineRule="atLeast"/>
              <w:contextualSpacing/>
              <w:rPr>
                <w:rFonts w:cs="Arial"/>
                <w:sz w:val="16"/>
                <w:szCs w:val="16"/>
              </w:rPr>
            </w:pPr>
            <w:r w:rsidRPr="002E7C46">
              <w:rPr>
                <w:sz w:val="16"/>
                <w:szCs w:val="16"/>
              </w:rPr>
              <w:t>landbodemonderzoek onder BRL 2000, protocol 2001 Plaatsen van handboringen en peilbuizen, maken van boorbeschrijvingen, nemen van grondmonsters en waterpassen;</w:t>
            </w:r>
          </w:p>
        </w:tc>
        <w:tc>
          <w:tcPr>
            <w:tcW w:w="5528" w:type="dxa"/>
            <w:gridSpan w:val="2"/>
          </w:tcPr>
          <w:p w14:paraId="1E0FCBA0" w14:textId="68F134F9" w:rsidR="003B6965" w:rsidRPr="0014218A" w:rsidRDefault="00301C1E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 xml:space="preserve">Ja/Nee (doorhalen wat </w:t>
            </w:r>
            <w:r w:rsidR="00336BBA">
              <w:rPr>
                <w:rFonts w:cs="Arial"/>
                <w:sz w:val="16"/>
                <w:szCs w:val="16"/>
              </w:rPr>
              <w:t xml:space="preserve">niet </w:t>
            </w:r>
            <w:r w:rsidRPr="0014218A">
              <w:rPr>
                <w:rFonts w:cs="Arial"/>
                <w:sz w:val="16"/>
                <w:szCs w:val="16"/>
              </w:rPr>
              <w:t>van toepassing is)</w:t>
            </w:r>
          </w:p>
        </w:tc>
      </w:tr>
      <w:tr w:rsidR="00290803" w:rsidRPr="0014218A" w14:paraId="08E50035" w14:textId="77777777" w:rsidTr="005F775C">
        <w:tc>
          <w:tcPr>
            <w:tcW w:w="3794" w:type="dxa"/>
            <w:gridSpan w:val="2"/>
          </w:tcPr>
          <w:p w14:paraId="710DD326" w14:textId="77777777" w:rsidR="00290803" w:rsidRDefault="002E7C46" w:rsidP="004529AB">
            <w:pPr>
              <w:snapToGrid w:val="0"/>
              <w:spacing w:beforeLines="20" w:before="48" w:afterLines="20" w:after="48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Eén integrale onderzoeksopgave met daarin:</w:t>
            </w:r>
          </w:p>
          <w:p w14:paraId="496EAE15" w14:textId="492220AB" w:rsidR="0028371C" w:rsidRPr="0028371C" w:rsidRDefault="00526B70" w:rsidP="0028371C">
            <w:pPr>
              <w:pStyle w:val="Lijstalinea"/>
              <w:numPr>
                <w:ilvl w:val="0"/>
                <w:numId w:val="9"/>
              </w:numPr>
              <w:spacing w:line="290" w:lineRule="atLeast"/>
              <w:contextualSpacing/>
              <w:rPr>
                <w:sz w:val="16"/>
                <w:szCs w:val="16"/>
              </w:rPr>
            </w:pPr>
            <w:r w:rsidRPr="00526B70">
              <w:rPr>
                <w:sz w:val="16"/>
                <w:szCs w:val="16"/>
              </w:rPr>
              <w:t>waterbodemonderzoek onder BRL 2000, protocol</w:t>
            </w:r>
            <w:r w:rsidR="0028371C">
              <w:rPr>
                <w:sz w:val="16"/>
                <w:szCs w:val="16"/>
              </w:rPr>
              <w:t xml:space="preserve"> </w:t>
            </w:r>
            <w:r w:rsidR="0028371C" w:rsidRPr="0028371C">
              <w:rPr>
                <w:sz w:val="16"/>
                <w:szCs w:val="16"/>
              </w:rPr>
              <w:t>2003 Veldwerk bij milieu hygiënisch waterbodemonderzoek</w:t>
            </w:r>
          </w:p>
          <w:p w14:paraId="141133FE" w14:textId="21D5A187" w:rsidR="0028371C" w:rsidRPr="0028371C" w:rsidRDefault="0028371C" w:rsidP="0028371C">
            <w:pPr>
              <w:spacing w:line="290" w:lineRule="atLeast"/>
              <w:contextualSpacing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</w:tcPr>
          <w:p w14:paraId="7304595B" w14:textId="7EF6FD68" w:rsidR="00290803" w:rsidRPr="0014218A" w:rsidRDefault="00290803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 xml:space="preserve">Ja/Nee (doorhalen wat </w:t>
            </w:r>
            <w:r w:rsidR="00336BBA">
              <w:rPr>
                <w:rFonts w:cs="Arial"/>
                <w:sz w:val="16"/>
                <w:szCs w:val="16"/>
              </w:rPr>
              <w:t xml:space="preserve">niet </w:t>
            </w:r>
            <w:r w:rsidRPr="0014218A">
              <w:rPr>
                <w:rFonts w:cs="Arial"/>
                <w:sz w:val="16"/>
                <w:szCs w:val="16"/>
              </w:rPr>
              <w:t>van toepassing is)</w:t>
            </w:r>
          </w:p>
        </w:tc>
      </w:tr>
      <w:tr w:rsidR="00526B70" w:rsidRPr="0014218A" w14:paraId="2B884E83" w14:textId="77777777" w:rsidTr="005F775C">
        <w:tc>
          <w:tcPr>
            <w:tcW w:w="3794" w:type="dxa"/>
            <w:gridSpan w:val="2"/>
          </w:tcPr>
          <w:p w14:paraId="591DBBE7" w14:textId="77777777" w:rsidR="00526B70" w:rsidRPr="006C74EF" w:rsidRDefault="00526B70" w:rsidP="004529AB">
            <w:pPr>
              <w:snapToGrid w:val="0"/>
              <w:spacing w:beforeLines="20" w:before="48" w:afterLines="20" w:after="48" w:line="276" w:lineRule="auto"/>
              <w:rPr>
                <w:sz w:val="16"/>
                <w:szCs w:val="16"/>
              </w:rPr>
            </w:pPr>
            <w:r w:rsidRPr="006C74EF">
              <w:rPr>
                <w:sz w:val="16"/>
                <w:szCs w:val="16"/>
              </w:rPr>
              <w:t>Eén integrale onderzoeksopgave met daarin;</w:t>
            </w:r>
          </w:p>
          <w:p w14:paraId="541558DA" w14:textId="1C5CEB17" w:rsidR="00526B70" w:rsidRPr="006C74EF" w:rsidRDefault="00526B70" w:rsidP="00C839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90" w:lineRule="exact"/>
              <w:rPr>
                <w:sz w:val="16"/>
                <w:szCs w:val="16"/>
              </w:rPr>
            </w:pPr>
            <w:r w:rsidRPr="006C74EF">
              <w:rPr>
                <w:sz w:val="16"/>
                <w:szCs w:val="16"/>
              </w:rPr>
              <w:t xml:space="preserve">asbestonderzoek BRL 2000, protocol 2018: maaiveldinspectie en monsterneming van asbest in bodem </w:t>
            </w:r>
            <w:r w:rsidRPr="006C74EF">
              <w:rPr>
                <w:b/>
                <w:bCs/>
                <w:sz w:val="16"/>
                <w:szCs w:val="16"/>
                <w:u w:val="single"/>
              </w:rPr>
              <w:t>of</w:t>
            </w:r>
            <w:r w:rsidRPr="006C74EF">
              <w:rPr>
                <w:sz w:val="16"/>
                <w:szCs w:val="16"/>
              </w:rPr>
              <w:t xml:space="preserve"> funderingsonderzoek waarin ook de aanwezigheid van asbest is onderzocht;</w:t>
            </w:r>
          </w:p>
        </w:tc>
        <w:tc>
          <w:tcPr>
            <w:tcW w:w="5528" w:type="dxa"/>
            <w:gridSpan w:val="2"/>
          </w:tcPr>
          <w:p w14:paraId="51FE802E" w14:textId="7F1A9346" w:rsidR="00526B70" w:rsidRPr="0014218A" w:rsidRDefault="00336BBA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 xml:space="preserve">Ja/Nee (doorhalen wat </w:t>
            </w:r>
            <w:r>
              <w:rPr>
                <w:rFonts w:cs="Arial"/>
                <w:sz w:val="16"/>
                <w:szCs w:val="16"/>
              </w:rPr>
              <w:t xml:space="preserve">niet </w:t>
            </w:r>
            <w:r w:rsidRPr="0014218A">
              <w:rPr>
                <w:rFonts w:cs="Arial"/>
                <w:sz w:val="16"/>
                <w:szCs w:val="16"/>
              </w:rPr>
              <w:t>van toepassing is)</w:t>
            </w:r>
          </w:p>
        </w:tc>
      </w:tr>
      <w:tr w:rsidR="00526B70" w:rsidRPr="0014218A" w14:paraId="0638A6B5" w14:textId="77777777" w:rsidTr="005F775C">
        <w:tc>
          <w:tcPr>
            <w:tcW w:w="3794" w:type="dxa"/>
            <w:gridSpan w:val="2"/>
          </w:tcPr>
          <w:p w14:paraId="2C9F18F3" w14:textId="2FCF3820" w:rsidR="00526B70" w:rsidRPr="006C74EF" w:rsidRDefault="00526B70" w:rsidP="00526B70">
            <w:pPr>
              <w:snapToGrid w:val="0"/>
              <w:spacing w:beforeLines="20" w:before="48" w:afterLines="20" w:after="48" w:line="276" w:lineRule="auto"/>
              <w:rPr>
                <w:sz w:val="16"/>
                <w:szCs w:val="16"/>
              </w:rPr>
            </w:pPr>
            <w:r w:rsidRPr="006C74EF">
              <w:rPr>
                <w:sz w:val="16"/>
                <w:szCs w:val="16"/>
              </w:rPr>
              <w:t>Eén integrale onderzoeksopgave met daarin;</w:t>
            </w:r>
          </w:p>
          <w:p w14:paraId="411A5CFA" w14:textId="77777777" w:rsidR="00526B70" w:rsidRPr="006C74EF" w:rsidRDefault="00526B70" w:rsidP="00526B70">
            <w:pPr>
              <w:pStyle w:val="Lijstalinea"/>
              <w:numPr>
                <w:ilvl w:val="0"/>
                <w:numId w:val="9"/>
              </w:numPr>
              <w:spacing w:line="290" w:lineRule="atLeast"/>
              <w:contextualSpacing/>
              <w:rPr>
                <w:sz w:val="16"/>
                <w:szCs w:val="16"/>
              </w:rPr>
            </w:pPr>
            <w:r w:rsidRPr="006C74EF">
              <w:rPr>
                <w:sz w:val="16"/>
                <w:szCs w:val="16"/>
              </w:rPr>
              <w:t xml:space="preserve">asfaltonderzoek uitgevoerd volgens CROW-publicatie 210,  en/of inventariserend funderingsonderzoek besluit bodemkwaliteit. </w:t>
            </w:r>
          </w:p>
          <w:p w14:paraId="786036D7" w14:textId="77777777" w:rsidR="00526B70" w:rsidRPr="006C74EF" w:rsidRDefault="00526B70" w:rsidP="004529AB">
            <w:pPr>
              <w:snapToGrid w:val="0"/>
              <w:spacing w:beforeLines="20" w:before="48" w:afterLines="20" w:after="48" w:line="276" w:lineRule="auto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</w:tcPr>
          <w:p w14:paraId="1E24D629" w14:textId="3990D1D3" w:rsidR="00526B70" w:rsidRPr="0014218A" w:rsidRDefault="00336BBA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 xml:space="preserve">Ja/Nee (doorhalen wat </w:t>
            </w:r>
            <w:r>
              <w:rPr>
                <w:rFonts w:cs="Arial"/>
                <w:sz w:val="16"/>
                <w:szCs w:val="16"/>
              </w:rPr>
              <w:t xml:space="preserve">niet </w:t>
            </w:r>
            <w:r w:rsidRPr="0014218A">
              <w:rPr>
                <w:rFonts w:cs="Arial"/>
                <w:sz w:val="16"/>
                <w:szCs w:val="16"/>
              </w:rPr>
              <w:t>van toepassing is)</w:t>
            </w:r>
          </w:p>
        </w:tc>
      </w:tr>
    </w:tbl>
    <w:p w14:paraId="06DD4612" w14:textId="77777777" w:rsidR="001C7DC4" w:rsidRPr="00983219" w:rsidRDefault="001C7DC4" w:rsidP="001C7DC4">
      <w:pPr>
        <w:spacing w:beforeLines="20" w:before="48" w:afterLines="20" w:after="48" w:line="240" w:lineRule="auto"/>
        <w:rPr>
          <w:b/>
          <w:bCs/>
          <w:sz w:val="2"/>
          <w:szCs w:val="2"/>
        </w:rPr>
      </w:pPr>
    </w:p>
    <w:p w14:paraId="71D5C4A7" w14:textId="77777777" w:rsidR="001C7DC4" w:rsidRPr="00983219" w:rsidRDefault="001C7DC4" w:rsidP="001C7DC4">
      <w:pPr>
        <w:rPr>
          <w:b/>
          <w:bCs/>
          <w:sz w:val="4"/>
          <w:szCs w:val="4"/>
        </w:rPr>
      </w:pPr>
    </w:p>
    <w:p w14:paraId="61866878" w14:textId="062CE346" w:rsidR="00983219" w:rsidRPr="00983219" w:rsidRDefault="00983219" w:rsidP="001C7DC4">
      <w:pPr>
        <w:rPr>
          <w:rFonts w:cs="Arial"/>
          <w:b/>
          <w:bCs/>
          <w:sz w:val="16"/>
          <w:szCs w:val="16"/>
        </w:rPr>
      </w:pPr>
      <w:r w:rsidRPr="00983219">
        <w:rPr>
          <w:rFonts w:cs="Arial"/>
          <w:b/>
          <w:bCs/>
          <w:sz w:val="16"/>
          <w:szCs w:val="16"/>
        </w:rPr>
        <w:lastRenderedPageBreak/>
        <w:t>Inschrijver</w:t>
      </w:r>
    </w:p>
    <w:p w14:paraId="1A2DF536" w14:textId="6C5A5BF3" w:rsidR="001C7DC4" w:rsidRPr="0014218A" w:rsidRDefault="001C7DC4" w:rsidP="001C7DC4">
      <w:pPr>
        <w:rPr>
          <w:rFonts w:cs="Arial"/>
          <w:sz w:val="16"/>
          <w:szCs w:val="16"/>
        </w:rPr>
      </w:pPr>
      <w:r w:rsidRPr="0014218A">
        <w:rPr>
          <w:rFonts w:cs="Arial"/>
          <w:sz w:val="16"/>
          <w:szCs w:val="16"/>
        </w:rPr>
        <w:t xml:space="preserve">Ondergetekende verklaart dat hij/ zij deze verklaring naar waarheid heeft ondertekend en tevens dat hij/zij daartoe, namens </w:t>
      </w:r>
      <w:r w:rsidR="00027E44" w:rsidRPr="0014218A">
        <w:rPr>
          <w:rFonts w:cs="Arial"/>
          <w:sz w:val="16"/>
          <w:szCs w:val="16"/>
        </w:rPr>
        <w:t>Inschrijver</w:t>
      </w:r>
      <w:r w:rsidRPr="0014218A">
        <w:rPr>
          <w:rFonts w:cs="Arial"/>
          <w:sz w:val="16"/>
          <w:szCs w:val="16"/>
        </w:rPr>
        <w:t xml:space="preserve">, bevoegd is. </w:t>
      </w:r>
    </w:p>
    <w:p w14:paraId="7024E916" w14:textId="77777777" w:rsidR="001C7DC4" w:rsidRPr="0014218A" w:rsidRDefault="001C7DC4" w:rsidP="001C7DC4">
      <w:pPr>
        <w:rPr>
          <w:rFonts w:cs="Arial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6582"/>
      </w:tblGrid>
      <w:tr w:rsidR="00027E44" w:rsidRPr="0014218A" w14:paraId="1A80166A" w14:textId="77777777" w:rsidTr="00050750">
        <w:tc>
          <w:tcPr>
            <w:tcW w:w="2368" w:type="dxa"/>
            <w:shd w:val="clear" w:color="auto" w:fill="E0E0E0"/>
          </w:tcPr>
          <w:p w14:paraId="530EF457" w14:textId="77777777" w:rsidR="00027E44" w:rsidRPr="0014218A" w:rsidRDefault="00027E44" w:rsidP="0005075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Plaats</w:t>
            </w:r>
          </w:p>
        </w:tc>
        <w:tc>
          <w:tcPr>
            <w:tcW w:w="6776" w:type="dxa"/>
          </w:tcPr>
          <w:p w14:paraId="7FC0977A" w14:textId="77777777" w:rsidR="00027E44" w:rsidRPr="0014218A" w:rsidRDefault="00027E44" w:rsidP="00050750">
            <w:pPr>
              <w:rPr>
                <w:sz w:val="16"/>
                <w:szCs w:val="16"/>
              </w:rPr>
            </w:pPr>
          </w:p>
        </w:tc>
      </w:tr>
      <w:tr w:rsidR="00027E44" w:rsidRPr="0014218A" w14:paraId="44B5C9BC" w14:textId="77777777" w:rsidTr="00050750">
        <w:tc>
          <w:tcPr>
            <w:tcW w:w="2368" w:type="dxa"/>
            <w:shd w:val="clear" w:color="auto" w:fill="E0E0E0"/>
          </w:tcPr>
          <w:p w14:paraId="3EE893FC" w14:textId="77777777" w:rsidR="00027E44" w:rsidRPr="0014218A" w:rsidRDefault="00027E44" w:rsidP="0005075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Datum</w:t>
            </w:r>
          </w:p>
        </w:tc>
        <w:tc>
          <w:tcPr>
            <w:tcW w:w="6776" w:type="dxa"/>
          </w:tcPr>
          <w:p w14:paraId="7B81FC37" w14:textId="77777777" w:rsidR="00027E44" w:rsidRPr="0014218A" w:rsidRDefault="00027E44" w:rsidP="00050750">
            <w:pPr>
              <w:rPr>
                <w:sz w:val="16"/>
                <w:szCs w:val="16"/>
              </w:rPr>
            </w:pPr>
          </w:p>
        </w:tc>
      </w:tr>
      <w:tr w:rsidR="00027E44" w:rsidRPr="0011324E" w14:paraId="66E86F31" w14:textId="77777777" w:rsidTr="00050750">
        <w:tc>
          <w:tcPr>
            <w:tcW w:w="2368" w:type="dxa"/>
            <w:shd w:val="clear" w:color="auto" w:fill="E0E0E0"/>
          </w:tcPr>
          <w:p w14:paraId="0D08FF9A" w14:textId="77777777" w:rsidR="00027E44" w:rsidRPr="00B733D4" w:rsidRDefault="00027E44" w:rsidP="00050750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Naam</w:t>
            </w:r>
          </w:p>
        </w:tc>
        <w:tc>
          <w:tcPr>
            <w:tcW w:w="6776" w:type="dxa"/>
          </w:tcPr>
          <w:p w14:paraId="2D42634E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</w:tc>
      </w:tr>
      <w:tr w:rsidR="00027E44" w:rsidRPr="0011324E" w14:paraId="7A2EB8E3" w14:textId="77777777" w:rsidTr="00050750">
        <w:tc>
          <w:tcPr>
            <w:tcW w:w="2368" w:type="dxa"/>
            <w:shd w:val="clear" w:color="auto" w:fill="E0E0E0"/>
          </w:tcPr>
          <w:p w14:paraId="7DFE8C0E" w14:textId="77777777" w:rsidR="00027E44" w:rsidRPr="00B733D4" w:rsidRDefault="00027E44" w:rsidP="00050750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Functie</w:t>
            </w:r>
          </w:p>
        </w:tc>
        <w:tc>
          <w:tcPr>
            <w:tcW w:w="6776" w:type="dxa"/>
          </w:tcPr>
          <w:p w14:paraId="294FEC73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</w:tc>
      </w:tr>
      <w:tr w:rsidR="00027E44" w:rsidRPr="0011324E" w14:paraId="33E5EFFC" w14:textId="77777777" w:rsidTr="00050750">
        <w:tc>
          <w:tcPr>
            <w:tcW w:w="2368" w:type="dxa"/>
            <w:shd w:val="clear" w:color="auto" w:fill="E0E0E0"/>
          </w:tcPr>
          <w:p w14:paraId="6D77D6BF" w14:textId="77777777" w:rsidR="00027E44" w:rsidRPr="00B733D4" w:rsidRDefault="00027E44" w:rsidP="00050750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Handtekening</w:t>
            </w:r>
          </w:p>
        </w:tc>
        <w:tc>
          <w:tcPr>
            <w:tcW w:w="6776" w:type="dxa"/>
          </w:tcPr>
          <w:p w14:paraId="7E5142CA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  <w:p w14:paraId="0E7C370C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  <w:p w14:paraId="4E587DFB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</w:tc>
      </w:tr>
    </w:tbl>
    <w:p w14:paraId="3D74D606" w14:textId="507E8007" w:rsidR="005D372E" w:rsidRDefault="005D372E">
      <w:pPr>
        <w:spacing w:line="240" w:lineRule="auto"/>
      </w:pPr>
    </w:p>
    <w:p w14:paraId="09B03D34" w14:textId="01ADC7E0" w:rsidR="00983219" w:rsidRPr="00983219" w:rsidRDefault="00983219" w:rsidP="00983219">
      <w:pPr>
        <w:rPr>
          <w:rFonts w:cs="Arial"/>
          <w:b/>
          <w:bCs/>
          <w:sz w:val="16"/>
          <w:szCs w:val="16"/>
        </w:rPr>
      </w:pPr>
      <w:r w:rsidRPr="00983219">
        <w:rPr>
          <w:rFonts w:cs="Arial"/>
          <w:b/>
          <w:bCs/>
          <w:sz w:val="16"/>
          <w:szCs w:val="16"/>
        </w:rPr>
        <w:t>Referent</w:t>
      </w:r>
    </w:p>
    <w:p w14:paraId="45A8809A" w14:textId="1B0B21DA" w:rsidR="00983219" w:rsidRPr="0014218A" w:rsidRDefault="00983219" w:rsidP="00983219">
      <w:pPr>
        <w:rPr>
          <w:rFonts w:cs="Arial"/>
          <w:sz w:val="16"/>
          <w:szCs w:val="16"/>
        </w:rPr>
      </w:pPr>
      <w:r w:rsidRPr="0014218A">
        <w:rPr>
          <w:rFonts w:cs="Arial"/>
          <w:sz w:val="16"/>
          <w:szCs w:val="16"/>
        </w:rPr>
        <w:t xml:space="preserve">Ondergetekende verklaart dat hij/ zij deze verklaring naar waarheid heeft ondertekend en tevens dat hij/zij daartoe, namens </w:t>
      </w:r>
      <w:r w:rsidR="00E47F3D">
        <w:rPr>
          <w:rFonts w:cs="Arial"/>
          <w:sz w:val="16"/>
          <w:szCs w:val="16"/>
        </w:rPr>
        <w:t>referent</w:t>
      </w:r>
      <w:r w:rsidRPr="0014218A">
        <w:rPr>
          <w:rFonts w:cs="Arial"/>
          <w:sz w:val="16"/>
          <w:szCs w:val="16"/>
        </w:rPr>
        <w:t xml:space="preserve">, bevoegd is. </w:t>
      </w:r>
    </w:p>
    <w:p w14:paraId="382D8733" w14:textId="77777777" w:rsidR="00983219" w:rsidRDefault="00983219">
      <w:pPr>
        <w:spacing w:line="240" w:lineRule="auto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9608CD" w:rsidRPr="0014218A" w14:paraId="16ACA9BC" w14:textId="77777777" w:rsidTr="0F82789D">
        <w:trPr>
          <w:trHeight w:val="449"/>
        </w:trPr>
        <w:tc>
          <w:tcPr>
            <w:tcW w:w="2376" w:type="dxa"/>
            <w:shd w:val="clear" w:color="auto" w:fill="E0E0E0"/>
          </w:tcPr>
          <w:p w14:paraId="13B5CF32" w14:textId="2632DB32" w:rsidR="009608CD" w:rsidRPr="0014218A" w:rsidRDefault="006D6B00" w:rsidP="00AB6C80">
            <w:pPr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Organisatie referent</w:t>
            </w:r>
          </w:p>
        </w:tc>
        <w:tc>
          <w:tcPr>
            <w:tcW w:w="6804" w:type="dxa"/>
          </w:tcPr>
          <w:p w14:paraId="40DA6DA2" w14:textId="77777777" w:rsidR="009608CD" w:rsidRPr="0014218A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6D6B00" w:rsidRPr="0014218A" w14:paraId="3260BDF3" w14:textId="77777777" w:rsidTr="0F82789D">
        <w:trPr>
          <w:trHeight w:val="449"/>
        </w:trPr>
        <w:tc>
          <w:tcPr>
            <w:tcW w:w="2376" w:type="dxa"/>
            <w:shd w:val="clear" w:color="auto" w:fill="E0E0E0"/>
          </w:tcPr>
          <w:p w14:paraId="0643C92A" w14:textId="55C9CF6F" w:rsidR="006D6B00" w:rsidRDefault="006D6B00" w:rsidP="00AB6C80">
            <w:pPr>
              <w:spacing w:beforeLines="20" w:before="48" w:afterLines="20" w:after="48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Naam referent:</w:t>
            </w:r>
          </w:p>
        </w:tc>
        <w:tc>
          <w:tcPr>
            <w:tcW w:w="6804" w:type="dxa"/>
          </w:tcPr>
          <w:p w14:paraId="71891111" w14:textId="77777777" w:rsidR="006D6B00" w:rsidRPr="0014218A" w:rsidRDefault="006D6B00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6D6B00" w:rsidRPr="0014218A" w14:paraId="565D38B4" w14:textId="77777777" w:rsidTr="0F82789D">
        <w:trPr>
          <w:trHeight w:val="449"/>
        </w:trPr>
        <w:tc>
          <w:tcPr>
            <w:tcW w:w="2376" w:type="dxa"/>
            <w:shd w:val="clear" w:color="auto" w:fill="E0E0E0"/>
          </w:tcPr>
          <w:p w14:paraId="3A6892C4" w14:textId="77777777" w:rsidR="001B0954" w:rsidRDefault="001B0954" w:rsidP="00AB6C80">
            <w:pPr>
              <w:spacing w:beforeLines="20" w:before="48" w:afterLines="20" w:after="48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Handtekening Referent</w:t>
            </w:r>
          </w:p>
          <w:p w14:paraId="39B1B4FE" w14:textId="6EDA78F1" w:rsidR="006D6B00" w:rsidRDefault="001B0954" w:rsidP="00AB6C80">
            <w:pPr>
              <w:spacing w:beforeLines="20" w:before="48" w:afterLines="20" w:after="48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Hiermee verklaart referent dat Opdrachtnemer bovengenoemde opdracht  naar tevredenheid heeft uitgevoerd conform het hier</w:t>
            </w:r>
            <w:r w:rsidR="00F97A6B">
              <w:rPr>
                <w:b/>
                <w:sz w:val="16"/>
                <w:szCs w:val="16"/>
              </w:rPr>
              <w:t xml:space="preserve">boven gevraagde </w:t>
            </w:r>
            <w:r w:rsidR="006D6B0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</w:tcPr>
          <w:p w14:paraId="71795275" w14:textId="0264554C" w:rsidR="006D6B00" w:rsidRPr="0014218A" w:rsidRDefault="00F97A6B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(Handtekening referent voor akkoord)</w:t>
            </w:r>
          </w:p>
        </w:tc>
      </w:tr>
    </w:tbl>
    <w:p w14:paraId="32FF380D" w14:textId="77777777" w:rsidR="009608CD" w:rsidRPr="0014218A" w:rsidRDefault="009608CD" w:rsidP="009608CD">
      <w:pPr>
        <w:spacing w:beforeLines="20" w:before="48" w:afterLines="20" w:after="48" w:line="240" w:lineRule="auto"/>
        <w:rPr>
          <w:sz w:val="2"/>
          <w:szCs w:val="2"/>
        </w:rPr>
      </w:pPr>
    </w:p>
    <w:p w14:paraId="041617AE" w14:textId="77777777" w:rsidR="009608CD" w:rsidRPr="0014218A" w:rsidRDefault="009608CD" w:rsidP="009608CD">
      <w:pPr>
        <w:rPr>
          <w:sz w:val="4"/>
          <w:szCs w:val="4"/>
        </w:rPr>
      </w:pPr>
    </w:p>
    <w:p w14:paraId="43C434BF" w14:textId="77777777" w:rsidR="005D372E" w:rsidRPr="00B733D4" w:rsidRDefault="005D372E" w:rsidP="005D372E">
      <w:pPr>
        <w:spacing w:beforeLines="20" w:before="48" w:afterLines="20" w:after="48" w:line="240" w:lineRule="auto"/>
        <w:rPr>
          <w:sz w:val="2"/>
          <w:szCs w:val="2"/>
        </w:rPr>
      </w:pPr>
    </w:p>
    <w:p w14:paraId="59286880" w14:textId="77777777" w:rsidR="005D372E" w:rsidRPr="00B733D4" w:rsidRDefault="005D372E" w:rsidP="005D372E">
      <w:pPr>
        <w:rPr>
          <w:sz w:val="4"/>
          <w:szCs w:val="4"/>
        </w:rPr>
      </w:pPr>
    </w:p>
    <w:p w14:paraId="7E3DE83D" w14:textId="77777777" w:rsidR="005D372E" w:rsidRPr="00B733D4" w:rsidRDefault="005D372E" w:rsidP="005D372E">
      <w:pPr>
        <w:rPr>
          <w:sz w:val="4"/>
          <w:szCs w:val="4"/>
        </w:rPr>
      </w:pPr>
    </w:p>
    <w:p w14:paraId="24D44F62" w14:textId="77777777" w:rsidR="005D372E" w:rsidRPr="00B733D4" w:rsidRDefault="005D372E" w:rsidP="005D372E">
      <w:pPr>
        <w:rPr>
          <w:rFonts w:cs="Arial"/>
          <w:sz w:val="4"/>
          <w:szCs w:val="4"/>
        </w:rPr>
      </w:pPr>
    </w:p>
    <w:p w14:paraId="0C38354A" w14:textId="77777777" w:rsidR="005D372E" w:rsidRPr="00B733D4" w:rsidRDefault="005D372E" w:rsidP="005D372E">
      <w:pPr>
        <w:spacing w:beforeLines="20" w:before="48" w:afterLines="20" w:after="48" w:line="240" w:lineRule="auto"/>
        <w:rPr>
          <w:sz w:val="16"/>
          <w:szCs w:val="16"/>
        </w:rPr>
      </w:pPr>
    </w:p>
    <w:p w14:paraId="6DEE80B3" w14:textId="77777777" w:rsidR="0012054F" w:rsidRPr="00B733D4" w:rsidRDefault="0012054F" w:rsidP="00301C1E">
      <w:pPr>
        <w:spacing w:beforeLines="20" w:before="48" w:afterLines="20" w:after="48" w:line="240" w:lineRule="auto"/>
        <w:rPr>
          <w:sz w:val="16"/>
          <w:szCs w:val="16"/>
        </w:rPr>
      </w:pPr>
    </w:p>
    <w:sectPr w:rsidR="0012054F" w:rsidRPr="00B733D4" w:rsidSect="00A052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7A0F8" w14:textId="77777777" w:rsidR="006956C7" w:rsidRDefault="006956C7">
      <w:pPr>
        <w:spacing w:line="240" w:lineRule="auto"/>
      </w:pPr>
      <w:r>
        <w:separator/>
      </w:r>
    </w:p>
  </w:endnote>
  <w:endnote w:type="continuationSeparator" w:id="0">
    <w:p w14:paraId="54AF8D41" w14:textId="77777777" w:rsidR="006956C7" w:rsidRDefault="006956C7">
      <w:pPr>
        <w:spacing w:line="240" w:lineRule="auto"/>
      </w:pPr>
      <w:r>
        <w:continuationSeparator/>
      </w:r>
    </w:p>
  </w:endnote>
  <w:endnote w:type="continuationNotice" w:id="1">
    <w:p w14:paraId="19C4073E" w14:textId="77777777" w:rsidR="006956C7" w:rsidRDefault="00695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FA30F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506F79F3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8140F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1C1637AD" w14:textId="77777777" w:rsidR="001C7DC4" w:rsidRDefault="001C7DC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376F2" w14:textId="77777777" w:rsidR="006510A0" w:rsidRDefault="006510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FFCE4" w14:textId="77777777" w:rsidR="006956C7" w:rsidRDefault="006956C7">
      <w:pPr>
        <w:spacing w:line="240" w:lineRule="auto"/>
      </w:pPr>
      <w:r>
        <w:separator/>
      </w:r>
    </w:p>
  </w:footnote>
  <w:footnote w:type="continuationSeparator" w:id="0">
    <w:p w14:paraId="22D284B2" w14:textId="77777777" w:rsidR="006956C7" w:rsidRDefault="006956C7">
      <w:pPr>
        <w:spacing w:line="240" w:lineRule="auto"/>
      </w:pPr>
      <w:r>
        <w:continuationSeparator/>
      </w:r>
    </w:p>
  </w:footnote>
  <w:footnote w:type="continuationNotice" w:id="1">
    <w:p w14:paraId="14150470" w14:textId="77777777" w:rsidR="006956C7" w:rsidRDefault="006956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E9457" w14:textId="77777777" w:rsidR="006510A0" w:rsidRDefault="006510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9F9C7" w14:textId="77777777" w:rsidR="006510A0" w:rsidRDefault="006510A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EE72" w14:textId="3395147A" w:rsidR="00301C1E" w:rsidRDefault="00301C1E" w:rsidP="00301C1E">
    <w:pPr>
      <w:pStyle w:val="Standaard1"/>
    </w:pPr>
    <w:r w:rsidRPr="00301C1E">
      <w:t xml:space="preserve">Bijlage </w:t>
    </w:r>
    <w:r w:rsidR="006510A0">
      <w:t>6</w:t>
    </w:r>
    <w:r w:rsidRPr="00301C1E">
      <w:t>: Inschrijvingsformulier Referentieproject</w:t>
    </w:r>
    <w:r w:rsidR="006D6B00">
      <w:t xml:space="preserve"> &amp; Tevredenheidsverklaring</w:t>
    </w:r>
  </w:p>
  <w:p w14:paraId="46D08D99" w14:textId="77777777" w:rsidR="006D6B00" w:rsidRPr="00301C1E" w:rsidRDefault="006D6B00" w:rsidP="00301C1E">
    <w:pPr>
      <w:pStyle w:val="Standaard1"/>
    </w:pPr>
  </w:p>
  <w:p w14:paraId="17D8737D" w14:textId="54E16DB8" w:rsidR="00301C1E" w:rsidRDefault="00301C1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2D82090"/>
    <w:multiLevelType w:val="hybridMultilevel"/>
    <w:tmpl w:val="C71E6DA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C9B4E58"/>
    <w:multiLevelType w:val="hybridMultilevel"/>
    <w:tmpl w:val="9F04DD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8" w15:restartNumberingAfterBreak="0">
    <w:nsid w:val="5CDE7557"/>
    <w:multiLevelType w:val="hybridMultilevel"/>
    <w:tmpl w:val="20C23A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10977"/>
    <w:multiLevelType w:val="hybridMultilevel"/>
    <w:tmpl w:val="E6C82F22"/>
    <w:lvl w:ilvl="0" w:tplc="1ADCC15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A6C84"/>
    <w:multiLevelType w:val="hybridMultilevel"/>
    <w:tmpl w:val="6EAE8AE6"/>
    <w:lvl w:ilvl="0" w:tplc="67FE0BBC">
      <w:start w:val="5"/>
      <w:numFmt w:val="bullet"/>
      <w:lvlText w:val="-"/>
      <w:lvlJc w:val="left"/>
      <w:pPr>
        <w:ind w:left="720" w:hanging="360"/>
      </w:pPr>
      <w:rPr>
        <w:rFonts w:ascii="Aptos" w:eastAsia="Calibri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953996">
    <w:abstractNumId w:val="4"/>
  </w:num>
  <w:num w:numId="2" w16cid:durableId="2122409812">
    <w:abstractNumId w:val="6"/>
  </w:num>
  <w:num w:numId="3" w16cid:durableId="1574315066">
    <w:abstractNumId w:val="7"/>
  </w:num>
  <w:num w:numId="4" w16cid:durableId="1849441470">
    <w:abstractNumId w:val="0"/>
  </w:num>
  <w:num w:numId="5" w16cid:durableId="1135677746">
    <w:abstractNumId w:val="3"/>
  </w:num>
  <w:num w:numId="6" w16cid:durableId="475800262">
    <w:abstractNumId w:val="8"/>
  </w:num>
  <w:num w:numId="7" w16cid:durableId="1020199262">
    <w:abstractNumId w:val="5"/>
  </w:num>
  <w:num w:numId="8" w16cid:durableId="1264534375">
    <w:abstractNumId w:val="9"/>
  </w:num>
  <w:num w:numId="9" w16cid:durableId="170591006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hideGrammaticalErrors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3867"/>
    <w:rsid w:val="0001487E"/>
    <w:rsid w:val="00014CBF"/>
    <w:rsid w:val="000158ED"/>
    <w:rsid w:val="00015BE4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0C75"/>
    <w:rsid w:val="00032BD2"/>
    <w:rsid w:val="00033BFC"/>
    <w:rsid w:val="00033D8E"/>
    <w:rsid w:val="000355A0"/>
    <w:rsid w:val="00035912"/>
    <w:rsid w:val="000372DF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750"/>
    <w:rsid w:val="00050981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2065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054F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1DDE"/>
    <w:rsid w:val="0014218A"/>
    <w:rsid w:val="001432D0"/>
    <w:rsid w:val="001437FF"/>
    <w:rsid w:val="0014444B"/>
    <w:rsid w:val="001444FC"/>
    <w:rsid w:val="00144662"/>
    <w:rsid w:val="00144A91"/>
    <w:rsid w:val="0014538A"/>
    <w:rsid w:val="00146E53"/>
    <w:rsid w:val="00147429"/>
    <w:rsid w:val="001478FE"/>
    <w:rsid w:val="00151271"/>
    <w:rsid w:val="001512D9"/>
    <w:rsid w:val="001515DC"/>
    <w:rsid w:val="00151704"/>
    <w:rsid w:val="001525A0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0540"/>
    <w:rsid w:val="0019244B"/>
    <w:rsid w:val="001933C9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0954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1AFC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12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1AAC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371C"/>
    <w:rsid w:val="00284503"/>
    <w:rsid w:val="002848D0"/>
    <w:rsid w:val="00285B57"/>
    <w:rsid w:val="00287260"/>
    <w:rsid w:val="00287416"/>
    <w:rsid w:val="00287AFE"/>
    <w:rsid w:val="00290803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1868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1EF6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E7C46"/>
    <w:rsid w:val="002F1067"/>
    <w:rsid w:val="002F19DC"/>
    <w:rsid w:val="002F22DC"/>
    <w:rsid w:val="002F3C3F"/>
    <w:rsid w:val="002F463E"/>
    <w:rsid w:val="002F645A"/>
    <w:rsid w:val="002F6913"/>
    <w:rsid w:val="00300A43"/>
    <w:rsid w:val="00301C1E"/>
    <w:rsid w:val="003026DC"/>
    <w:rsid w:val="00302B2F"/>
    <w:rsid w:val="0030325D"/>
    <w:rsid w:val="00303600"/>
    <w:rsid w:val="0030404B"/>
    <w:rsid w:val="00304166"/>
    <w:rsid w:val="00304248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36BBA"/>
    <w:rsid w:val="0034294B"/>
    <w:rsid w:val="003430DB"/>
    <w:rsid w:val="0034344D"/>
    <w:rsid w:val="00344450"/>
    <w:rsid w:val="0034493A"/>
    <w:rsid w:val="00345F1D"/>
    <w:rsid w:val="003467E7"/>
    <w:rsid w:val="00346B5F"/>
    <w:rsid w:val="00347E03"/>
    <w:rsid w:val="0035439D"/>
    <w:rsid w:val="00355719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04C3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009A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4F4E"/>
    <w:rsid w:val="003B5694"/>
    <w:rsid w:val="003B5D93"/>
    <w:rsid w:val="003B6626"/>
    <w:rsid w:val="003B6965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1520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4EF6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9AB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0C4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763"/>
    <w:rsid w:val="004C599F"/>
    <w:rsid w:val="004C6DF8"/>
    <w:rsid w:val="004D068A"/>
    <w:rsid w:val="004D0F08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4CC7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6B70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212A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66B04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72E"/>
    <w:rsid w:val="005D3E77"/>
    <w:rsid w:val="005D4D24"/>
    <w:rsid w:val="005D6476"/>
    <w:rsid w:val="005D74F2"/>
    <w:rsid w:val="005D7D8F"/>
    <w:rsid w:val="005D7E8F"/>
    <w:rsid w:val="005D7EAB"/>
    <w:rsid w:val="005E00AA"/>
    <w:rsid w:val="005E5328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75C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0B"/>
    <w:rsid w:val="00613745"/>
    <w:rsid w:val="00613910"/>
    <w:rsid w:val="00614150"/>
    <w:rsid w:val="00614FA0"/>
    <w:rsid w:val="0061594E"/>
    <w:rsid w:val="00616BDC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0A0"/>
    <w:rsid w:val="006514C2"/>
    <w:rsid w:val="0065265B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3B1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56C7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27D3"/>
    <w:rsid w:val="006C334D"/>
    <w:rsid w:val="006C348F"/>
    <w:rsid w:val="006C65AB"/>
    <w:rsid w:val="006C6FFB"/>
    <w:rsid w:val="006C73D9"/>
    <w:rsid w:val="006C74EF"/>
    <w:rsid w:val="006D0960"/>
    <w:rsid w:val="006D0C0F"/>
    <w:rsid w:val="006D0E4F"/>
    <w:rsid w:val="006D1AE2"/>
    <w:rsid w:val="006D30EA"/>
    <w:rsid w:val="006D35C0"/>
    <w:rsid w:val="006D3839"/>
    <w:rsid w:val="006D55E9"/>
    <w:rsid w:val="006D6313"/>
    <w:rsid w:val="006D68A1"/>
    <w:rsid w:val="006D6B00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4FE6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4A27"/>
    <w:rsid w:val="007256C4"/>
    <w:rsid w:val="007259A0"/>
    <w:rsid w:val="00727535"/>
    <w:rsid w:val="00727A7C"/>
    <w:rsid w:val="0073025C"/>
    <w:rsid w:val="0073127C"/>
    <w:rsid w:val="007315F2"/>
    <w:rsid w:val="00733412"/>
    <w:rsid w:val="00735EDE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0EAA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660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0CE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524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27C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8CD"/>
    <w:rsid w:val="00960A2A"/>
    <w:rsid w:val="00961433"/>
    <w:rsid w:val="009615E6"/>
    <w:rsid w:val="009617C2"/>
    <w:rsid w:val="00963045"/>
    <w:rsid w:val="009643A3"/>
    <w:rsid w:val="0096465F"/>
    <w:rsid w:val="009647B6"/>
    <w:rsid w:val="00964B5C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219"/>
    <w:rsid w:val="00983B67"/>
    <w:rsid w:val="00984F76"/>
    <w:rsid w:val="00985F5C"/>
    <w:rsid w:val="00986736"/>
    <w:rsid w:val="009869D7"/>
    <w:rsid w:val="009869DB"/>
    <w:rsid w:val="0098735D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B7F28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4D75"/>
    <w:rsid w:val="009E541E"/>
    <w:rsid w:val="009E5680"/>
    <w:rsid w:val="009E579A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369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254"/>
    <w:rsid w:val="00A055F6"/>
    <w:rsid w:val="00A05A8A"/>
    <w:rsid w:val="00A07326"/>
    <w:rsid w:val="00A0742F"/>
    <w:rsid w:val="00A10CB4"/>
    <w:rsid w:val="00A10E4B"/>
    <w:rsid w:val="00A11202"/>
    <w:rsid w:val="00A11DA8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9BB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A8D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132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668A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2F1A"/>
    <w:rsid w:val="00A83ABA"/>
    <w:rsid w:val="00A84E2F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97844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82F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3D4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6F52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C70A5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0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2DBE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57AD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399F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57C8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591B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0B7A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4469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5D8"/>
    <w:rsid w:val="00DF2C81"/>
    <w:rsid w:val="00DF44A1"/>
    <w:rsid w:val="00DF55D4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47F3D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8798C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6839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A21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248"/>
    <w:rsid w:val="00EC7888"/>
    <w:rsid w:val="00ED1581"/>
    <w:rsid w:val="00ED2809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C9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4841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3484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218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A6B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6F08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268"/>
    <w:rsid w:val="00FB739B"/>
    <w:rsid w:val="00FB7E7F"/>
    <w:rsid w:val="00FC002B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C7C9D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086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  <w:rsid w:val="0F82789D"/>
    <w:rsid w:val="367BF216"/>
    <w:rsid w:val="427E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8EAE0"/>
  <w15:chartTrackingRefBased/>
  <w15:docId w15:val="{52A6E521-86D4-468D-88BC-F788A10A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1C1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Episteem PvA Kop 2 Char,Tempo Heading 2 Char,H2 Char,k2 Char,052 Char,niveau2 Char,niveau21 Char,Heading 2 Hidden Char,Paragraph Char,l2 Char,Fonctionnalité Char,t2.T2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oofdstuk Char,Episteem PvA Kop 1 Char,Tempo Heading 1 Char,U&amp;lc Bold Char,Small Cap Bold Char,Bold Small Caps Char,k1 Char,k1standaard Char,Hoofdkop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inschrijvingsformulier Char,Episteem PvA Kop 3 Char,Heading 3a Char,k3 Char,3 Char,H3 Char,Proposa Char,Heading 3 - old Char,3scr Char,Section Char,Titre 31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  <w:style w:type="paragraph" w:customStyle="1" w:styleId="Standaard1">
    <w:name w:val="Standaard1"/>
    <w:autoRedefine/>
    <w:rsid w:val="00301C1E"/>
    <w:pPr>
      <w:tabs>
        <w:tab w:val="left" w:pos="0"/>
      </w:tabs>
      <w:spacing w:line="276" w:lineRule="auto"/>
    </w:pPr>
    <w:rPr>
      <w:rFonts w:ascii="Arial" w:eastAsia="Arial" w:hAnsi="Arial"/>
      <w:b/>
      <w:bCs/>
      <w:sz w:val="22"/>
      <w:szCs w:val="22"/>
      <w:u w:color="008000"/>
    </w:rPr>
  </w:style>
  <w:style w:type="character" w:customStyle="1" w:styleId="normaltextrun">
    <w:name w:val="normaltextrun"/>
    <w:basedOn w:val="Standaardalinea-lettertype"/>
    <w:rsid w:val="00514CC7"/>
  </w:style>
  <w:style w:type="character" w:customStyle="1" w:styleId="eop">
    <w:name w:val="eop"/>
    <w:basedOn w:val="Standaardalinea-lettertype"/>
    <w:rsid w:val="00514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AC2023BAB1B40B4588A4B9E04892C" ma:contentTypeVersion="" ma:contentTypeDescription="Een nieuw document maken." ma:contentTypeScope="" ma:versionID="928a3c33b0eb58ddc60c567f515188f6">
  <xsd:schema xmlns:xsd="http://www.w3.org/2001/XMLSchema" xmlns:xs="http://www.w3.org/2001/XMLSchema" xmlns:p="http://schemas.microsoft.com/office/2006/metadata/properties" xmlns:ns2="c64fecbb-1954-4030-8120-5d79bf625a24" xmlns:ns3="82619569-9ce7-4769-aada-e8ed0eb58608" xmlns:ns4="251597FD-7EC9-4C88-B4BD-536FEC3E395D" xmlns:ns5="251597fd-7ec9-4c88-b4bd-536fec3e395d" targetNamespace="http://schemas.microsoft.com/office/2006/metadata/properties" ma:root="true" ma:fieldsID="df84be1f94a830bdda87b0f47ba01e35" ns2:_="" ns3:_="" ns4:_="" ns5:_="">
    <xsd:import namespace="c64fecbb-1954-4030-8120-5d79bf625a24"/>
    <xsd:import namespace="82619569-9ce7-4769-aada-e8ed0eb58608"/>
    <xsd:import namespace="251597FD-7EC9-4C88-B4BD-536FEC3E395D"/>
    <xsd:import namespace="251597fd-7ec9-4c88-b4bd-536fec3e39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lcf76f155ced4ddcb4097134ff3c332f" minOccurs="0"/>
                <xsd:element ref="ns2:TaxCatchAll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1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597FD-7EC9-4C88-B4BD-536FEC3E3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597fd-7ec9-4c88-b4bd-536fec3e395d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420944-2CCB-45A7-A3C6-96A6E84E42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1CB7DD-CCDE-49BF-8AB5-7AA7562FA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fecbb-1954-4030-8120-5d79bf625a24"/>
    <ds:schemaRef ds:uri="82619569-9ce7-4769-aada-e8ed0eb58608"/>
    <ds:schemaRef ds:uri="251597FD-7EC9-4C88-B4BD-536FEC3E395D"/>
    <ds:schemaRef ds:uri="251597fd-7ec9-4c88-b4bd-536fec3e3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2302</Characters>
  <Application>Microsoft Office Word</Application>
  <DocSecurity>0</DocSecurity>
  <Lines>19</Lines>
  <Paragraphs>5</Paragraphs>
  <ScaleCrop>false</ScaleCrop>
  <Company>Gemeente Arnhem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Jonathan Brontsema</cp:lastModifiedBy>
  <cp:revision>4</cp:revision>
  <cp:lastPrinted>2014-09-08T19:42:00Z</cp:lastPrinted>
  <dcterms:created xsi:type="dcterms:W3CDTF">2025-12-10T11:11:00Z</dcterms:created>
  <dcterms:modified xsi:type="dcterms:W3CDTF">2025-12-10T19:41:00Z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0x010100280AC2023BAB1B40B4588A4B9E04892C</vt:lpwstr>
  </property>
</Properties>
</file>