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42F7" w14:textId="6BF71C26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E41254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10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77777777" w:rsidR="000A0F53" w:rsidRPr="00E41254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 xml:space="preserve">Inschrijver wordt verzocht om in onderstaand overzicht de gevraagde referenties op te geven, zoals </w:t>
      </w:r>
      <w:r w:rsidRPr="00E41254">
        <w:rPr>
          <w:rFonts w:ascii="Corbel" w:hAnsi="Corbel" w:cs="Arial"/>
          <w:szCs w:val="22"/>
        </w:rPr>
        <w:t>beschreven in hoofdstuk 4, paragraaf 4.2 technische bekwaamheid.</w:t>
      </w:r>
    </w:p>
    <w:p w14:paraId="7695BABF" w14:textId="77777777" w:rsidR="000A0F53" w:rsidRPr="00E41254" w:rsidRDefault="000A0F53" w:rsidP="000A0F53">
      <w:pPr>
        <w:rPr>
          <w:rFonts w:ascii="Corbel" w:hAnsi="Corbel" w:cs="Arial"/>
          <w:szCs w:val="22"/>
        </w:rPr>
      </w:pPr>
    </w:p>
    <w:p w14:paraId="0F92A413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E41254">
        <w:rPr>
          <w:rFonts w:ascii="Corbel" w:hAnsi="Corbel" w:cs="Arial"/>
          <w:szCs w:val="22"/>
        </w:rPr>
        <w:t xml:space="preserve">U dient een </w:t>
      </w:r>
      <w:r w:rsidRPr="00E41254">
        <w:rPr>
          <w:rFonts w:ascii="Corbel" w:hAnsi="Corbel" w:cs="Arial"/>
          <w:b/>
          <w:szCs w:val="22"/>
        </w:rPr>
        <w:t>tevredenheidverklaring</w:t>
      </w:r>
      <w:r w:rsidRPr="00E41254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076908ED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De inschrijver dient zijn technische bekwaamheid aan te tonen door het indienen van een referentieopdracht</w:t>
            </w:r>
            <w:r w:rsidR="00E4125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2268"/>
        <w:gridCol w:w="1979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Pr="00E4125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4125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Pr="00E4125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Pr="00E4125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Pr="00E4125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E4125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E41254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8863C2">
        <w:tc>
          <w:tcPr>
            <w:tcW w:w="2830" w:type="dxa"/>
          </w:tcPr>
          <w:p w14:paraId="6E79465E" w14:textId="2F96FE57" w:rsidR="00990816" w:rsidRPr="00E4125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4125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</w:t>
            </w:r>
            <w:r w:rsidR="008863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(per jaar)</w:t>
            </w:r>
            <w:r w:rsidRPr="00E4125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</w:p>
        </w:tc>
        <w:tc>
          <w:tcPr>
            <w:tcW w:w="1985" w:type="dxa"/>
          </w:tcPr>
          <w:p w14:paraId="3D8D876C" w14:textId="77777777" w:rsidR="00990816" w:rsidRPr="00E4125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7D85B01D" w14:textId="28FAABF6" w:rsidR="00990816" w:rsidRPr="00501728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01728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</w:t>
            </w:r>
            <w:r w:rsidR="008863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(per jaar)</w:t>
            </w:r>
            <w:r w:rsidRPr="00501728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</w:p>
        </w:tc>
        <w:tc>
          <w:tcPr>
            <w:tcW w:w="1979" w:type="dxa"/>
          </w:tcPr>
          <w:p w14:paraId="0CC245AB" w14:textId="77777777" w:rsidR="00990816" w:rsidRPr="00501728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990816" w14:paraId="322BD03F" w14:textId="77777777" w:rsidTr="008863C2">
        <w:tc>
          <w:tcPr>
            <w:tcW w:w="2830" w:type="dxa"/>
          </w:tcPr>
          <w:p w14:paraId="6B6BC876" w14:textId="4C9F61EB" w:rsidR="00990816" w:rsidRPr="00E4125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4125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E4125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22AB5F91" w14:textId="75F95856" w:rsidR="00990816" w:rsidRPr="00501728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01728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1979" w:type="dxa"/>
          </w:tcPr>
          <w:p w14:paraId="237DF4FA" w14:textId="77777777" w:rsidR="00990816" w:rsidRPr="00501728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Pr="00E4125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4125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2C6EF2FC" w:rsidR="00990816" w:rsidRPr="00E41254" w:rsidRDefault="00423CAE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Opdrachtnemer</w:t>
            </w:r>
          </w:p>
          <w:p w14:paraId="01019A90" w14:textId="77777777" w:rsidR="00990816" w:rsidRPr="00E41254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4125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E41254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E4125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E41254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4125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15EE3187" w:rsidR="00E41254" w:rsidRDefault="00E41254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DEEBF90" w14:textId="77777777" w:rsidR="00E41254" w:rsidRDefault="00E41254">
      <w:pP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  <w:br w:type="page"/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lastRenderedPageBreak/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7BE06F6A" w14:textId="77777777" w:rsidR="00E41254" w:rsidRPr="00E41254" w:rsidRDefault="00E41254" w:rsidP="00E4125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4125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Ervaring met het verlenen van de meldkamer en alarmdiensten ten behoeve van minimaal  40 objecten voor één overheidsinstelling.</w:t>
            </w:r>
          </w:p>
          <w:p w14:paraId="605E9B5F" w14:textId="20701D84" w:rsidR="00990816" w:rsidRPr="00990816" w:rsidRDefault="00990816" w:rsidP="00E4125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</w:p>
        </w:tc>
        <w:tc>
          <w:tcPr>
            <w:tcW w:w="2024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990816">
        <w:tc>
          <w:tcPr>
            <w:tcW w:w="828" w:type="dxa"/>
          </w:tcPr>
          <w:p w14:paraId="2AFEF8D8" w14:textId="7B5038A3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03C6B0F6" w14:textId="77777777" w:rsidR="00E41254" w:rsidRPr="00E41254" w:rsidRDefault="00E41254" w:rsidP="00E4125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E4125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Ervaring met het opvolgen van minimaal 40 objecten voor één overheidsinstelling.</w:t>
            </w:r>
          </w:p>
          <w:p w14:paraId="129D4D50" w14:textId="77777777" w:rsidR="00990816" w:rsidRPr="00990816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</w:p>
        </w:tc>
        <w:tc>
          <w:tcPr>
            <w:tcW w:w="2024" w:type="dxa"/>
          </w:tcPr>
          <w:p w14:paraId="37ABBD8C" w14:textId="309B13B3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2426812C" w14:textId="77777777" w:rsidR="00B5664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</w:p>
    <w:p w14:paraId="32A1019F" w14:textId="3CB95424" w:rsidR="00990816" w:rsidRPr="00990816" w:rsidRDefault="00B56646" w:rsidP="00990816">
      <w:pPr>
        <w:spacing w:line="480" w:lineRule="auto"/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Naam:</w:t>
      </w:r>
      <w:r w:rsidR="00990816" w:rsidRPr="00990816">
        <w:rPr>
          <w:rFonts w:ascii="Corbel" w:hAnsi="Corbel" w:cs="Arial"/>
          <w:szCs w:val="22"/>
        </w:rPr>
        <w:tab/>
      </w:r>
      <w:r w:rsidR="00990816" w:rsidRPr="00990816">
        <w:rPr>
          <w:rFonts w:ascii="Corbel" w:hAnsi="Corbel" w:cs="Arial"/>
          <w:szCs w:val="22"/>
        </w:rPr>
        <w:tab/>
      </w:r>
    </w:p>
    <w:p w14:paraId="1588E55B" w14:textId="72F63B89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E41254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F130D"/>
    <w:rsid w:val="004048D9"/>
    <w:rsid w:val="00423CAE"/>
    <w:rsid w:val="004C6BCD"/>
    <w:rsid w:val="00501728"/>
    <w:rsid w:val="00524AAD"/>
    <w:rsid w:val="0056294E"/>
    <w:rsid w:val="006217F0"/>
    <w:rsid w:val="006A2B3D"/>
    <w:rsid w:val="007D7BCE"/>
    <w:rsid w:val="00883E05"/>
    <w:rsid w:val="008863C2"/>
    <w:rsid w:val="008C65C8"/>
    <w:rsid w:val="00990816"/>
    <w:rsid w:val="009E59DF"/>
    <w:rsid w:val="00A40E0D"/>
    <w:rsid w:val="00B06AC3"/>
    <w:rsid w:val="00B51A94"/>
    <w:rsid w:val="00B56646"/>
    <w:rsid w:val="00BE5266"/>
    <w:rsid w:val="00CB2B94"/>
    <w:rsid w:val="00D76320"/>
    <w:rsid w:val="00DA6B92"/>
    <w:rsid w:val="00E009C7"/>
    <w:rsid w:val="00E41254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Jules Ishimwe</cp:lastModifiedBy>
  <cp:revision>6</cp:revision>
  <dcterms:created xsi:type="dcterms:W3CDTF">2025-11-03T09:42:00Z</dcterms:created>
  <dcterms:modified xsi:type="dcterms:W3CDTF">2025-11-03T11:28:00Z</dcterms:modified>
</cp:coreProperties>
</file>