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FA65" w14:textId="77777777" w:rsidR="00911EEB" w:rsidRDefault="00911EEB" w:rsidP="00911EEB">
      <w:pPr>
        <w:keepNext/>
        <w:keepLines/>
        <w:jc w:val="both"/>
        <w:rPr>
          <w:rFonts w:ascii="Verdana" w:hAnsi="Verdana"/>
          <w:b/>
          <w:bCs/>
          <w:sz w:val="18"/>
          <w:szCs w:val="18"/>
          <w:lang w:val="en-GB"/>
        </w:rPr>
      </w:pPr>
      <w:r w:rsidRPr="55A1707F">
        <w:rPr>
          <w:rFonts w:ascii="Verdana" w:hAnsi="Verdana"/>
          <w:b/>
          <w:bCs/>
          <w:sz w:val="18"/>
          <w:szCs w:val="18"/>
          <w:lang w:val="en-GB"/>
        </w:rPr>
        <w:t xml:space="preserve">Questionnaire </w:t>
      </w:r>
    </w:p>
    <w:p w14:paraId="6221AC36" w14:textId="77777777" w:rsidR="00911EEB" w:rsidRPr="00BD6929" w:rsidRDefault="00911EEB" w:rsidP="00911EEB">
      <w:pPr>
        <w:keepNext/>
        <w:keepLines/>
        <w:jc w:val="both"/>
        <w:rPr>
          <w:rFonts w:ascii="Verdana" w:hAnsi="Verdana"/>
          <w:i/>
          <w:iCs/>
          <w:sz w:val="16"/>
          <w:szCs w:val="16"/>
          <w:lang w:val="en-GB"/>
        </w:rPr>
      </w:pPr>
      <w:r>
        <w:rPr>
          <w:rFonts w:ascii="Verdana" w:hAnsi="Verdana"/>
          <w:i/>
          <w:iCs/>
          <w:sz w:val="16"/>
          <w:szCs w:val="16"/>
          <w:lang w:val="en-GB"/>
        </w:rPr>
        <w:t xml:space="preserve">We value all input. If you are only able or willing to answer some of the questions, not all, you are still encouraged to submit your answers. </w:t>
      </w:r>
    </w:p>
    <w:p w14:paraId="40D8844F" w14:textId="77777777" w:rsidR="00911EEB" w:rsidRDefault="00911EEB" w:rsidP="00911EEB">
      <w:pPr>
        <w:keepNext/>
        <w:keepLines/>
        <w:jc w:val="both"/>
        <w:rPr>
          <w:rFonts w:ascii="Verdana" w:hAnsi="Verdana"/>
          <w:b/>
          <w:bCs/>
          <w:sz w:val="18"/>
          <w:szCs w:val="18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6187"/>
      </w:tblGrid>
      <w:tr w:rsidR="00911EEB" w14:paraId="514554BA" w14:textId="77777777" w:rsidTr="00B74F3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4D58ABBB" w14:textId="77777777" w:rsidR="00911EEB" w:rsidRPr="009900AB" w:rsidRDefault="00911EEB" w:rsidP="00B74F3C">
            <w:pPr>
              <w:keepNext/>
              <w:keepLines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55A1707F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6187" w:type="dxa"/>
          </w:tcPr>
          <w:p w14:paraId="5DC10763" w14:textId="77777777" w:rsidR="00911EEB" w:rsidRPr="00D51595" w:rsidRDefault="00911EEB" w:rsidP="00B74F3C">
            <w:pPr>
              <w:keepNext/>
              <w:keepLines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&lt;…&gt;</w:t>
            </w:r>
          </w:p>
        </w:tc>
      </w:tr>
      <w:tr w:rsidR="00911EEB" w14:paraId="1766B7DC" w14:textId="77777777" w:rsidTr="00B74F3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6BD055C2" w14:textId="77777777" w:rsidR="00911EEB" w:rsidRPr="009900AB" w:rsidRDefault="00911EEB" w:rsidP="00B74F3C">
            <w:pPr>
              <w:keepNext/>
              <w:keepLines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 xml:space="preserve">Address </w:t>
            </w:r>
          </w:p>
        </w:tc>
        <w:tc>
          <w:tcPr>
            <w:tcW w:w="6187" w:type="dxa"/>
          </w:tcPr>
          <w:p w14:paraId="3276ECC9" w14:textId="77777777" w:rsidR="00911EEB" w:rsidRPr="00D51595" w:rsidRDefault="00911EEB" w:rsidP="00B74F3C">
            <w:pPr>
              <w:keepNext/>
              <w:keepLines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&lt;…&gt;</w:t>
            </w:r>
          </w:p>
        </w:tc>
      </w:tr>
      <w:tr w:rsidR="00911EEB" w14:paraId="6DBB2C01" w14:textId="77777777" w:rsidTr="00B74F3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5AA8286B" w14:textId="77777777" w:rsidR="00911EEB" w:rsidRPr="009900AB" w:rsidRDefault="00911EEB" w:rsidP="00B74F3C">
            <w:pPr>
              <w:keepNext/>
              <w:keepLines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6187" w:type="dxa"/>
          </w:tcPr>
          <w:p w14:paraId="0023853D" w14:textId="77777777" w:rsidR="00911EEB" w:rsidRPr="00D51595" w:rsidRDefault="00911EEB" w:rsidP="00B74F3C">
            <w:pPr>
              <w:keepNext/>
              <w:keepLines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&lt;…&gt;</w:t>
            </w:r>
          </w:p>
        </w:tc>
      </w:tr>
      <w:tr w:rsidR="00911EEB" w14:paraId="6B823EF2" w14:textId="77777777" w:rsidTr="00B74F3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40942112" w14:textId="77777777" w:rsidR="00911EEB" w:rsidRPr="009900AB" w:rsidRDefault="00911EEB" w:rsidP="00B74F3C">
            <w:pPr>
              <w:keepNext/>
              <w:keepLines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 xml:space="preserve">Name contact person </w:t>
            </w:r>
          </w:p>
        </w:tc>
        <w:tc>
          <w:tcPr>
            <w:tcW w:w="6187" w:type="dxa"/>
          </w:tcPr>
          <w:p w14:paraId="0DC57766" w14:textId="77777777" w:rsidR="00911EEB" w:rsidRPr="00D51595" w:rsidRDefault="00911EEB" w:rsidP="00B74F3C">
            <w:pPr>
              <w:keepNext/>
              <w:keepLines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&lt;…&gt;</w:t>
            </w:r>
          </w:p>
        </w:tc>
      </w:tr>
      <w:tr w:rsidR="00911EEB" w14:paraId="16B87547" w14:textId="77777777" w:rsidTr="00B74F3C">
        <w:trPr>
          <w:trHeight w:val="300"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7EB5C145" w14:textId="77777777" w:rsidR="00911EEB" w:rsidRDefault="00911EEB" w:rsidP="00B74F3C">
            <w:pPr>
              <w:keepNext/>
              <w:keepLines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6187" w:type="dxa"/>
          </w:tcPr>
          <w:p w14:paraId="1DC481E8" w14:textId="77777777" w:rsidR="00911EEB" w:rsidRDefault="00911EEB" w:rsidP="00B74F3C">
            <w:pPr>
              <w:keepNext/>
              <w:keepLines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&lt;…&gt;</w:t>
            </w:r>
          </w:p>
        </w:tc>
      </w:tr>
      <w:tr w:rsidR="00911EEB" w14:paraId="3D3FD7BE" w14:textId="77777777" w:rsidTr="00B74F3C">
        <w:tc>
          <w:tcPr>
            <w:tcW w:w="9017" w:type="dxa"/>
            <w:gridSpan w:val="3"/>
          </w:tcPr>
          <w:p w14:paraId="3D77F005" w14:textId="77777777" w:rsidR="00911EEB" w:rsidRPr="00A65397" w:rsidRDefault="00911EEB" w:rsidP="00B74F3C">
            <w:pPr>
              <w:keepNext/>
              <w:keepLines/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911EEB" w14:paraId="5F7A5200" w14:textId="77777777" w:rsidTr="00B74F3C">
        <w:trPr>
          <w:trHeight w:val="180"/>
        </w:trPr>
        <w:tc>
          <w:tcPr>
            <w:tcW w:w="1838" w:type="dxa"/>
            <w:shd w:val="clear" w:color="auto" w:fill="D9D9D9" w:themeFill="background1" w:themeFillShade="D9"/>
          </w:tcPr>
          <w:p w14:paraId="55446B64" w14:textId="77777777" w:rsidR="00911EEB" w:rsidRPr="0033778A" w:rsidRDefault="00911EEB" w:rsidP="00B74F3C">
            <w:pPr>
              <w:keepNext/>
              <w:keepLines/>
              <w:spacing w:after="240" w:line="279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Question 1</w:t>
            </w:r>
          </w:p>
        </w:tc>
        <w:tc>
          <w:tcPr>
            <w:tcW w:w="7179" w:type="dxa"/>
            <w:gridSpan w:val="2"/>
          </w:tcPr>
          <w:p w14:paraId="3CD8AD3A" w14:textId="77777777" w:rsidR="00911EEB" w:rsidRPr="00DC5F2F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7F43D9">
              <w:rPr>
                <w:rFonts w:ascii="Verdana" w:hAnsi="Verdana" w:cs="Calibri"/>
                <w:b/>
                <w:bCs/>
                <w:color w:val="222222"/>
                <w:sz w:val="18"/>
                <w:szCs w:val="18"/>
                <w:lang w:val="en-GB"/>
              </w:rPr>
              <w:t>Are your interested to participate in a CBI Market Intelligence Tender? Please indicate in which sector/lot you are interested (maximum of 5 please).</w:t>
            </w:r>
          </w:p>
        </w:tc>
      </w:tr>
      <w:tr w:rsidR="00911EEB" w14:paraId="6AEF4D78" w14:textId="77777777" w:rsidTr="00B74F3C">
        <w:trPr>
          <w:trHeight w:val="505"/>
        </w:trPr>
        <w:tc>
          <w:tcPr>
            <w:tcW w:w="1838" w:type="dxa"/>
            <w:shd w:val="clear" w:color="auto" w:fill="D9D9D9" w:themeFill="background1" w:themeFillShade="D9"/>
          </w:tcPr>
          <w:p w14:paraId="72A8B239" w14:textId="77777777" w:rsidR="00911EEB" w:rsidRPr="0033778A" w:rsidRDefault="00911EEB" w:rsidP="00B74F3C">
            <w:pPr>
              <w:keepNext/>
              <w:keepLines/>
              <w:spacing w:after="240" w:line="279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/>
                <w:sz w:val="18"/>
                <w:szCs w:val="18"/>
                <w:lang w:val="en-GB"/>
              </w:rPr>
              <w:t>Answer</w:t>
            </w:r>
          </w:p>
        </w:tc>
        <w:tc>
          <w:tcPr>
            <w:tcW w:w="7179" w:type="dxa"/>
            <w:gridSpan w:val="2"/>
          </w:tcPr>
          <w:p w14:paraId="4CCA27F2" w14:textId="77777777" w:rsidR="00911EEB" w:rsidRPr="004C4CA4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Yes/No</w:t>
            </w:r>
          </w:p>
          <w:p w14:paraId="026B56D8" w14:textId="77777777" w:rsidR="00911EEB" w:rsidRPr="00A65397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Sector/Lot: ……</w:t>
            </w:r>
          </w:p>
        </w:tc>
      </w:tr>
      <w:tr w:rsidR="00911EEB" w14:paraId="3660FD02" w14:textId="77777777" w:rsidTr="00B74F3C">
        <w:trPr>
          <w:trHeight w:val="60"/>
        </w:trPr>
        <w:tc>
          <w:tcPr>
            <w:tcW w:w="1838" w:type="dxa"/>
            <w:shd w:val="clear" w:color="auto" w:fill="D9D9D9" w:themeFill="background1" w:themeFillShade="D9"/>
          </w:tcPr>
          <w:p w14:paraId="797BECDA" w14:textId="77777777" w:rsidR="00911EEB" w:rsidRPr="0033778A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Question 2</w:t>
            </w:r>
          </w:p>
        </w:tc>
        <w:tc>
          <w:tcPr>
            <w:tcW w:w="7179" w:type="dxa"/>
            <w:gridSpan w:val="2"/>
          </w:tcPr>
          <w:p w14:paraId="223A6C7F" w14:textId="77777777" w:rsidR="00911EEB" w:rsidRPr="00DC5F2F" w:rsidRDefault="00911EEB" w:rsidP="00B74F3C">
            <w:pPr>
              <w:keepNext/>
              <w:keepLines/>
              <w:jc w:val="both"/>
              <w:rPr>
                <w:rFonts w:ascii="Verdana" w:hAnsi="Verdana" w:cs="Calibri"/>
                <w:b/>
                <w:bCs/>
                <w:color w:val="222222"/>
                <w:sz w:val="18"/>
                <w:szCs w:val="18"/>
                <w:highlight w:val="yellow"/>
                <w:lang w:val="en-GB"/>
              </w:rPr>
            </w:pPr>
            <w:r w:rsidRPr="007F43D9">
              <w:rPr>
                <w:rFonts w:ascii="Verdana" w:hAnsi="Verdana" w:cs="Calibri"/>
                <w:b/>
                <w:bCs/>
                <w:color w:val="222222"/>
                <w:sz w:val="18"/>
                <w:szCs w:val="18"/>
                <w:lang w:val="en-GB"/>
              </w:rPr>
              <w:t>Would you submit a bid as a consortium?</w:t>
            </w:r>
          </w:p>
        </w:tc>
      </w:tr>
      <w:tr w:rsidR="00911EEB" w14:paraId="07624845" w14:textId="77777777" w:rsidTr="00B74F3C">
        <w:trPr>
          <w:trHeight w:val="552"/>
        </w:trPr>
        <w:tc>
          <w:tcPr>
            <w:tcW w:w="1838" w:type="dxa"/>
            <w:shd w:val="clear" w:color="auto" w:fill="D9D9D9" w:themeFill="background1" w:themeFillShade="D9"/>
          </w:tcPr>
          <w:p w14:paraId="41D70A65" w14:textId="77777777" w:rsidR="00911EEB" w:rsidRPr="0033778A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lang w:val="en-GB"/>
              </w:rPr>
              <w:t>Answer</w:t>
            </w:r>
          </w:p>
        </w:tc>
        <w:tc>
          <w:tcPr>
            <w:tcW w:w="7179" w:type="dxa"/>
            <w:gridSpan w:val="2"/>
          </w:tcPr>
          <w:p w14:paraId="71B6A845" w14:textId="77777777" w:rsidR="00911EEB" w:rsidRPr="00A65397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Yes/No/maybe</w:t>
            </w:r>
          </w:p>
        </w:tc>
      </w:tr>
      <w:tr w:rsidR="00911EEB" w14:paraId="22E1D1B3" w14:textId="77777777" w:rsidTr="00B74F3C">
        <w:trPr>
          <w:trHeight w:val="79"/>
        </w:trPr>
        <w:tc>
          <w:tcPr>
            <w:tcW w:w="1838" w:type="dxa"/>
            <w:shd w:val="clear" w:color="auto" w:fill="D9D9D9" w:themeFill="background1" w:themeFillShade="D9"/>
          </w:tcPr>
          <w:p w14:paraId="607B3371" w14:textId="77777777" w:rsidR="00911EEB" w:rsidRPr="0033778A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Question 3</w:t>
            </w:r>
          </w:p>
        </w:tc>
        <w:tc>
          <w:tcPr>
            <w:tcW w:w="7179" w:type="dxa"/>
            <w:gridSpan w:val="2"/>
          </w:tcPr>
          <w:p w14:paraId="71714E9D" w14:textId="77777777" w:rsidR="00911EEB" w:rsidRPr="00DC5F2F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7F43D9">
              <w:rPr>
                <w:rFonts w:ascii="Verdana" w:hAnsi="Verdana" w:cs="Calibri"/>
                <w:b/>
                <w:bCs/>
                <w:color w:val="222222"/>
                <w:sz w:val="18"/>
                <w:szCs w:val="18"/>
                <w:lang w:val="en-GB"/>
              </w:rPr>
              <w:t>Would you submit a bid with subcontractors?</w:t>
            </w:r>
          </w:p>
        </w:tc>
      </w:tr>
      <w:tr w:rsidR="00911EEB" w14:paraId="21136075" w14:textId="77777777" w:rsidTr="00B74F3C">
        <w:trPr>
          <w:trHeight w:val="510"/>
        </w:trPr>
        <w:tc>
          <w:tcPr>
            <w:tcW w:w="1838" w:type="dxa"/>
            <w:shd w:val="clear" w:color="auto" w:fill="D9D9D9" w:themeFill="background1" w:themeFillShade="D9"/>
          </w:tcPr>
          <w:p w14:paraId="4C3692D3" w14:textId="77777777" w:rsidR="00911EEB" w:rsidRPr="0033778A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lang w:val="en-GB"/>
              </w:rPr>
              <w:t>Answer</w:t>
            </w:r>
          </w:p>
        </w:tc>
        <w:tc>
          <w:tcPr>
            <w:tcW w:w="7179" w:type="dxa"/>
            <w:gridSpan w:val="2"/>
          </w:tcPr>
          <w:p w14:paraId="64AB777A" w14:textId="77777777" w:rsidR="00911EEB" w:rsidRPr="00A65397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Yes/No/maybe</w:t>
            </w:r>
          </w:p>
        </w:tc>
      </w:tr>
      <w:tr w:rsidR="00911EEB" w14:paraId="623EDE65" w14:textId="77777777" w:rsidTr="00B74F3C">
        <w:trPr>
          <w:trHeight w:val="60"/>
        </w:trPr>
        <w:tc>
          <w:tcPr>
            <w:tcW w:w="1838" w:type="dxa"/>
            <w:shd w:val="clear" w:color="auto" w:fill="D9D9D9" w:themeFill="background1" w:themeFillShade="D9"/>
          </w:tcPr>
          <w:p w14:paraId="7F6839DF" w14:textId="77777777" w:rsidR="00911EEB" w:rsidRPr="0033778A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55A1707F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Question 4</w:t>
            </w:r>
          </w:p>
        </w:tc>
        <w:tc>
          <w:tcPr>
            <w:tcW w:w="7179" w:type="dxa"/>
            <w:gridSpan w:val="2"/>
          </w:tcPr>
          <w:p w14:paraId="5C812A41" w14:textId="77777777" w:rsidR="00911EEB" w:rsidRPr="00DC5F2F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7F43D9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Do you find the scope of the assignment clearly defined and sufficiently comprehensive? Are there any activities you believe are missing or need  further clarification?</w:t>
            </w:r>
          </w:p>
        </w:tc>
      </w:tr>
      <w:tr w:rsidR="00911EEB" w14:paraId="5F92C83F" w14:textId="77777777" w:rsidTr="00911EEB">
        <w:trPr>
          <w:trHeight w:val="715"/>
        </w:trPr>
        <w:tc>
          <w:tcPr>
            <w:tcW w:w="1838" w:type="dxa"/>
            <w:shd w:val="clear" w:color="auto" w:fill="D9D9D9" w:themeFill="background1" w:themeFillShade="D9"/>
          </w:tcPr>
          <w:p w14:paraId="20E6C047" w14:textId="77777777" w:rsidR="00911EEB" w:rsidRPr="0033778A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lang w:val="en-GB"/>
              </w:rPr>
              <w:t>Answer</w:t>
            </w:r>
          </w:p>
        </w:tc>
        <w:tc>
          <w:tcPr>
            <w:tcW w:w="7179" w:type="dxa"/>
            <w:gridSpan w:val="2"/>
          </w:tcPr>
          <w:p w14:paraId="4F6B39BC" w14:textId="77777777" w:rsidR="00911EEB" w:rsidRPr="00A65397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911EEB" w14:paraId="79420EC4" w14:textId="77777777" w:rsidTr="00B74F3C">
        <w:trPr>
          <w:trHeight w:val="399"/>
        </w:trPr>
        <w:tc>
          <w:tcPr>
            <w:tcW w:w="1838" w:type="dxa"/>
            <w:shd w:val="clear" w:color="auto" w:fill="D9D9D9" w:themeFill="background1" w:themeFillShade="D9"/>
          </w:tcPr>
          <w:p w14:paraId="1D1908C2" w14:textId="77777777" w:rsidR="00911EEB" w:rsidRPr="00A157FA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55A1707F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Question 5</w:t>
            </w:r>
          </w:p>
        </w:tc>
        <w:tc>
          <w:tcPr>
            <w:tcW w:w="7179" w:type="dxa"/>
            <w:gridSpan w:val="2"/>
          </w:tcPr>
          <w:p w14:paraId="6471B538" w14:textId="77777777" w:rsidR="00911EEB" w:rsidRPr="007F43D9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7F43D9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Are you able to meet the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provisional </w:t>
            </w:r>
            <w:r w:rsidRPr="007F43D9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stated requirements? Do you have any suggestions to revise, simplify, or expand specific elements of the requirements?</w:t>
            </w:r>
          </w:p>
        </w:tc>
      </w:tr>
      <w:tr w:rsidR="00911EEB" w14:paraId="7997D982" w14:textId="77777777" w:rsidTr="00911EEB">
        <w:trPr>
          <w:trHeight w:val="725"/>
        </w:trPr>
        <w:tc>
          <w:tcPr>
            <w:tcW w:w="1838" w:type="dxa"/>
            <w:shd w:val="clear" w:color="auto" w:fill="D9D9D9" w:themeFill="background1" w:themeFillShade="D9"/>
          </w:tcPr>
          <w:p w14:paraId="763D64D8" w14:textId="77777777" w:rsidR="00911EEB" w:rsidRPr="00A157FA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lang w:val="en-GB"/>
              </w:rPr>
              <w:t>Answer</w:t>
            </w:r>
          </w:p>
        </w:tc>
        <w:tc>
          <w:tcPr>
            <w:tcW w:w="7179" w:type="dxa"/>
            <w:gridSpan w:val="2"/>
          </w:tcPr>
          <w:p w14:paraId="2C52A52F" w14:textId="77777777" w:rsidR="00911EEB" w:rsidRPr="007F43D9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911EEB" w14:paraId="3B7602A5" w14:textId="77777777" w:rsidTr="00B74F3C">
        <w:trPr>
          <w:trHeight w:val="507"/>
        </w:trPr>
        <w:tc>
          <w:tcPr>
            <w:tcW w:w="1838" w:type="dxa"/>
            <w:shd w:val="clear" w:color="auto" w:fill="D9D9D9" w:themeFill="background1" w:themeFillShade="D9"/>
          </w:tcPr>
          <w:p w14:paraId="51803D79" w14:textId="77777777" w:rsidR="00911EEB" w:rsidRPr="00DC5F2F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55A1707F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Question 6</w:t>
            </w:r>
          </w:p>
        </w:tc>
        <w:tc>
          <w:tcPr>
            <w:tcW w:w="7179" w:type="dxa"/>
            <w:gridSpan w:val="2"/>
          </w:tcPr>
          <w:p w14:paraId="3FC31E81" w14:textId="77777777" w:rsidR="00911EEB" w:rsidRPr="007F43D9" w:rsidRDefault="00911EEB" w:rsidP="00B74F3C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7F43D9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What can increase your willingness to participate in this tender? Regarding the portfolio, contract value and/or requirements? </w:t>
            </w:r>
          </w:p>
        </w:tc>
      </w:tr>
      <w:tr w:rsidR="00911EEB" w14:paraId="4124E1B9" w14:textId="77777777" w:rsidTr="00B74F3C">
        <w:trPr>
          <w:trHeight w:val="507"/>
        </w:trPr>
        <w:tc>
          <w:tcPr>
            <w:tcW w:w="1838" w:type="dxa"/>
            <w:shd w:val="clear" w:color="auto" w:fill="D9D9D9" w:themeFill="background1" w:themeFillShade="D9"/>
          </w:tcPr>
          <w:p w14:paraId="39504E3B" w14:textId="77777777" w:rsidR="00911EEB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23F4CD4A">
              <w:rPr>
                <w:rFonts w:ascii="Verdana" w:hAnsi="Verdana" w:cs="Arial"/>
                <w:sz w:val="18"/>
                <w:szCs w:val="18"/>
                <w:lang w:val="en-GB"/>
              </w:rPr>
              <w:t>Answer</w:t>
            </w:r>
          </w:p>
          <w:p w14:paraId="58D6028D" w14:textId="77777777" w:rsidR="00911EEB" w:rsidRDefault="00911EEB" w:rsidP="00B74F3C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179" w:type="dxa"/>
            <w:gridSpan w:val="2"/>
          </w:tcPr>
          <w:p w14:paraId="252CC240" w14:textId="77777777" w:rsidR="00911EEB" w:rsidRPr="007F43D9" w:rsidRDefault="00911EEB" w:rsidP="00B74F3C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</w:p>
        </w:tc>
      </w:tr>
      <w:tr w:rsidR="00911EEB" w14:paraId="2F41A1B4" w14:textId="77777777" w:rsidTr="00B74F3C">
        <w:trPr>
          <w:trHeight w:val="414"/>
        </w:trPr>
        <w:tc>
          <w:tcPr>
            <w:tcW w:w="1838" w:type="dxa"/>
            <w:shd w:val="clear" w:color="auto" w:fill="D9D9D9" w:themeFill="background1" w:themeFillShade="D9"/>
          </w:tcPr>
          <w:p w14:paraId="3EF45332" w14:textId="77777777" w:rsidR="00911EEB" w:rsidRDefault="00911EEB" w:rsidP="00B74F3C">
            <w:pPr>
              <w:keepNext/>
              <w:keepLines/>
              <w:spacing w:after="240"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55A1707F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Question 7</w:t>
            </w:r>
          </w:p>
        </w:tc>
        <w:tc>
          <w:tcPr>
            <w:tcW w:w="7179" w:type="dxa"/>
            <w:gridSpan w:val="2"/>
          </w:tcPr>
          <w:p w14:paraId="3E28689A" w14:textId="77777777" w:rsidR="00911EEB" w:rsidRPr="007F43D9" w:rsidRDefault="00911EEB" w:rsidP="00B74F3C">
            <w:pPr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  <w:lang w:val="en-GB"/>
              </w:rPr>
            </w:pPr>
            <w:r w:rsidRPr="007F43D9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Additional remarks or suggestions: Please share any other observations, recommendations, or questions you deem relevant to this assignment.</w:t>
            </w:r>
          </w:p>
        </w:tc>
      </w:tr>
      <w:tr w:rsidR="00911EEB" w14:paraId="6541DA2F" w14:textId="77777777" w:rsidTr="00911EEB">
        <w:trPr>
          <w:trHeight w:val="991"/>
        </w:trPr>
        <w:tc>
          <w:tcPr>
            <w:tcW w:w="1838" w:type="dxa"/>
            <w:shd w:val="clear" w:color="auto" w:fill="D9D9D9" w:themeFill="background1" w:themeFillShade="D9"/>
          </w:tcPr>
          <w:p w14:paraId="03E5545B" w14:textId="77777777" w:rsidR="00911EEB" w:rsidRDefault="00911EEB" w:rsidP="00B74F3C">
            <w:pPr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4460D">
              <w:rPr>
                <w:rFonts w:ascii="Verdana" w:hAnsi="Verdana" w:cs="Arial"/>
                <w:sz w:val="18"/>
                <w:szCs w:val="18"/>
                <w:lang w:val="en-GB"/>
              </w:rPr>
              <w:t>Answer</w:t>
            </w:r>
          </w:p>
        </w:tc>
        <w:tc>
          <w:tcPr>
            <w:tcW w:w="7179" w:type="dxa"/>
            <w:gridSpan w:val="2"/>
          </w:tcPr>
          <w:p w14:paraId="0FE1D1FF" w14:textId="77777777" w:rsidR="00911EEB" w:rsidRDefault="00911EEB" w:rsidP="00B74F3C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</w:tr>
    </w:tbl>
    <w:p w14:paraId="4EC3C5C2" w14:textId="77777777" w:rsidR="00FC3CB6" w:rsidRPr="004213FB" w:rsidRDefault="00FC3CB6">
      <w:pPr>
        <w:rPr>
          <w:rFonts w:ascii="Verdana" w:hAnsi="Verdana"/>
          <w:sz w:val="18"/>
          <w:szCs w:val="18"/>
        </w:rPr>
      </w:pPr>
    </w:p>
    <w:sectPr w:rsidR="00FC3CB6" w:rsidRPr="004213FB">
      <w:footerReference w:type="even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A0EA" w14:textId="77777777" w:rsidR="00911EEB" w:rsidRDefault="00911EEB" w:rsidP="00911EEB">
      <w:pPr>
        <w:spacing w:line="240" w:lineRule="auto"/>
      </w:pPr>
      <w:r>
        <w:separator/>
      </w:r>
    </w:p>
  </w:endnote>
  <w:endnote w:type="continuationSeparator" w:id="0">
    <w:p w14:paraId="02194FB4" w14:textId="77777777" w:rsidR="00911EEB" w:rsidRDefault="00911EEB" w:rsidP="00911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5AC2" w14:textId="48887354" w:rsidR="00911EEB" w:rsidRDefault="00911EEB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BD34F5" wp14:editId="14A8EE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13449362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561E4" w14:textId="6DD9312E" w:rsidR="00911EEB" w:rsidRPr="00911EEB" w:rsidRDefault="00911EEB" w:rsidP="00911E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1E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D34F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09561E4" w14:textId="6DD9312E" w:rsidR="00911EEB" w:rsidRPr="00911EEB" w:rsidRDefault="00911EEB" w:rsidP="00911E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1EE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0A53" w14:textId="4D45EF15" w:rsidR="00911EEB" w:rsidRDefault="00911EEB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F1DA7D" wp14:editId="2A50B9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871781183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19DA5" w14:textId="2FA96F27" w:rsidR="00911EEB" w:rsidRPr="00911EEB" w:rsidRDefault="00911EEB" w:rsidP="00911E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1E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1DA7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9.4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GVDwIAABs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7219DA5" w14:textId="2FA96F27" w:rsidR="00911EEB" w:rsidRPr="00911EEB" w:rsidRDefault="00911EEB" w:rsidP="00911E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1EE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F6A1" w14:textId="77777777" w:rsidR="00911EEB" w:rsidRDefault="00911EEB" w:rsidP="00911EEB">
      <w:pPr>
        <w:spacing w:line="240" w:lineRule="auto"/>
      </w:pPr>
      <w:r>
        <w:separator/>
      </w:r>
    </w:p>
  </w:footnote>
  <w:footnote w:type="continuationSeparator" w:id="0">
    <w:p w14:paraId="66F5836F" w14:textId="77777777" w:rsidR="00911EEB" w:rsidRDefault="00911EEB" w:rsidP="00911E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EB"/>
    <w:rsid w:val="00324494"/>
    <w:rsid w:val="004213FB"/>
    <w:rsid w:val="005C16E3"/>
    <w:rsid w:val="005C72FE"/>
    <w:rsid w:val="00911EEB"/>
    <w:rsid w:val="00964FEA"/>
    <w:rsid w:val="00CA76E4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1F8AC"/>
  <w15:chartTrackingRefBased/>
  <w15:docId w15:val="{C0ADE3C2-3DAD-4EA3-9BE4-4CDEB7E8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1EEB"/>
    <w:pPr>
      <w:spacing w:after="0" w:line="240" w:lineRule="atLeast"/>
    </w:pPr>
    <w:rPr>
      <w:kern w:val="0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1E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1E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1E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1E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1E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1EE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1EE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1EE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1EE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1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1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1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1E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1E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1E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1E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1E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1E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1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1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1E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1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1EE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11E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1EEB"/>
    <w:pPr>
      <w:spacing w:after="160" w:line="259" w:lineRule="auto"/>
      <w:ind w:left="720"/>
      <w:contextualSpacing/>
    </w:pPr>
    <w:rPr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11E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1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1E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1EEB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11E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1E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1EEB"/>
    <w:rPr>
      <w:kern w:val="0"/>
      <w:sz w:val="20"/>
      <w:szCs w:val="20"/>
      <w:lang w:val="en-US"/>
      <w14:ligatures w14:val="none"/>
    </w:rPr>
  </w:style>
  <w:style w:type="table" w:styleId="Tabelraster">
    <w:name w:val="Table Grid"/>
    <w:basedOn w:val="Standaardtabel"/>
    <w:uiPriority w:val="39"/>
    <w:rsid w:val="00911EE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911E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1EEB"/>
    <w:rPr>
      <w:kern w:val="0"/>
      <w:lang w:val="en-US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C16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16E3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Company>Ministerie van Economische Zaken en Klimaat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Süter, E.A. (Amy)</dc:creator>
  <cp:keywords/>
  <dc:description/>
  <cp:lastModifiedBy>Süter, E.A. (Amy)</cp:lastModifiedBy>
  <cp:revision>4</cp:revision>
  <dcterms:created xsi:type="dcterms:W3CDTF">2026-02-24T13:55:00Z</dcterms:created>
  <dcterms:modified xsi:type="dcterms:W3CDTF">2026-02-24T14:11:00Z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6f911d3f,439effbc,5e24ea62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</Properties>
</file>