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1B878EA8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2E6E14">
        <w:rPr>
          <w:rFonts w:ascii="Arial" w:eastAsia="Times New Roman" w:hAnsi="Arial" w:cs="Arial"/>
          <w:b/>
          <w:sz w:val="28"/>
          <w:szCs w:val="28"/>
        </w:rPr>
        <w:t>5</w:t>
      </w:r>
      <w:r w:rsidRPr="00180B0F">
        <w:rPr>
          <w:rFonts w:ascii="Arial" w:eastAsia="Times New Roman" w:hAnsi="Arial" w:cs="Arial"/>
          <w:b/>
          <w:sz w:val="28"/>
          <w:szCs w:val="28"/>
        </w:rPr>
        <w:t>.1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004754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1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77777777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>erncompetentie 1:</w:t>
      </w:r>
      <w:r w:rsidR="00B45124" w:rsidRPr="00180B0F">
        <w:rPr>
          <w:rFonts w:ascii="Arial" w:eastAsia="Times New Roman" w:hAnsi="Arial" w:cs="Arial"/>
        </w:rPr>
        <w:tab/>
      </w:r>
    </w:p>
    <w:p w14:paraId="1EB0CC66" w14:textId="2F9C8F29" w:rsidR="00B45124" w:rsidRPr="009C523D" w:rsidRDefault="00D65858" w:rsidP="006B60A1">
      <w:pPr>
        <w:spacing w:after="0" w:line="240" w:lineRule="auto"/>
        <w:rPr>
          <w:rFonts w:ascii="Arial" w:hAnsi="Arial" w:cs="Arial"/>
        </w:rPr>
      </w:pPr>
      <w:r w:rsidRPr="009C523D">
        <w:rPr>
          <w:rFonts w:ascii="Arial" w:hAnsi="Arial" w:cs="Arial"/>
        </w:rPr>
        <w:t>Aantoonbare ervaring met een soortgelijke opdracht met een minimale opdrachtwaarde van € 1,2 miljoen, waarin de volgende facetten onderdeel uit maakte van de werkzaamheden binnen de opdracht bijv. asfalt, riool, straatwerk, reguliere verhardingen, grondverzet en waterinfiltratie.</w:t>
      </w:r>
    </w:p>
    <w:p w14:paraId="36ED39C2" w14:textId="77777777" w:rsidR="004419A7" w:rsidRPr="00180B0F" w:rsidRDefault="004419A7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738B3DEE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2824DF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76594E00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0425FBDA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niet zelf betrokken is bij deze kerncompetentie en </w:t>
            </w:r>
            <w:r w:rsidR="005048F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CD7E92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2526A4A3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0B68E6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56E92075" w:rsidR="00180B0F" w:rsidRPr="00700E5F" w:rsidRDefault="00180B0F" w:rsidP="00D245F7">
            <w:pPr>
              <w:suppressAutoHyphens/>
              <w:spacing w:after="40"/>
              <w:rPr>
                <w:rFonts w:ascii="Arial" w:hAnsi="Arial" w:cs="Arial"/>
              </w:rPr>
            </w:pPr>
            <w:r w:rsidRPr="00700E5F">
              <w:rPr>
                <w:rFonts w:ascii="Arial" w:hAnsi="Arial" w:cs="Arial"/>
              </w:rPr>
              <w:t xml:space="preserve">Betreft de opdracht het </w:t>
            </w:r>
            <w:r w:rsidR="00FF6E9D" w:rsidRPr="00700E5F">
              <w:rPr>
                <w:rFonts w:ascii="Arial" w:hAnsi="Arial" w:cs="Arial"/>
              </w:rPr>
              <w:t>uitvoeren van asfalt, riool, straatwerk, reguliere verhardingen, grondverzet en waterinfiltratie werkzaamheden</w:t>
            </w:r>
            <w:r w:rsidR="00700E5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09CC9B38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>naar behoren uitgevoerd</w:t>
            </w:r>
            <w:r w:rsidR="000B172E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20AEC5DF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lastRenderedPageBreak/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047451C2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E1358E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A869" w14:textId="77777777" w:rsidR="004F16A8" w:rsidRDefault="004F16A8" w:rsidP="006B60A1">
      <w:pPr>
        <w:spacing w:after="0" w:line="240" w:lineRule="auto"/>
      </w:pPr>
      <w:r>
        <w:separator/>
      </w:r>
    </w:p>
  </w:endnote>
  <w:endnote w:type="continuationSeparator" w:id="0">
    <w:p w14:paraId="34D81464" w14:textId="77777777" w:rsidR="004F16A8" w:rsidRDefault="004F16A8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F2B9" w14:textId="77777777" w:rsidR="004F16A8" w:rsidRDefault="004F16A8" w:rsidP="006B60A1">
      <w:pPr>
        <w:spacing w:after="0" w:line="240" w:lineRule="auto"/>
      </w:pPr>
      <w:r>
        <w:separator/>
      </w:r>
    </w:p>
  </w:footnote>
  <w:footnote w:type="continuationSeparator" w:id="0">
    <w:p w14:paraId="6488F571" w14:textId="77777777" w:rsidR="004F16A8" w:rsidRDefault="004F16A8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4754"/>
    <w:rsid w:val="000B172E"/>
    <w:rsid w:val="000B68E6"/>
    <w:rsid w:val="000F3351"/>
    <w:rsid w:val="00113B72"/>
    <w:rsid w:val="00160ED7"/>
    <w:rsid w:val="00174EF6"/>
    <w:rsid w:val="00180B0F"/>
    <w:rsid w:val="001F60C1"/>
    <w:rsid w:val="002415AF"/>
    <w:rsid w:val="00250CBD"/>
    <w:rsid w:val="0025219A"/>
    <w:rsid w:val="002824DF"/>
    <w:rsid w:val="002E1484"/>
    <w:rsid w:val="002E6E14"/>
    <w:rsid w:val="003174D2"/>
    <w:rsid w:val="00341DD0"/>
    <w:rsid w:val="00380CC6"/>
    <w:rsid w:val="00390395"/>
    <w:rsid w:val="003B322F"/>
    <w:rsid w:val="003B4325"/>
    <w:rsid w:val="003C5115"/>
    <w:rsid w:val="003F3562"/>
    <w:rsid w:val="004041B8"/>
    <w:rsid w:val="004419A7"/>
    <w:rsid w:val="004432DC"/>
    <w:rsid w:val="00483F21"/>
    <w:rsid w:val="004D28A3"/>
    <w:rsid w:val="004F0EBB"/>
    <w:rsid w:val="004F16A8"/>
    <w:rsid w:val="004F5FD6"/>
    <w:rsid w:val="005048F8"/>
    <w:rsid w:val="00554975"/>
    <w:rsid w:val="0058751B"/>
    <w:rsid w:val="005D25A9"/>
    <w:rsid w:val="005D3999"/>
    <w:rsid w:val="005D616A"/>
    <w:rsid w:val="00614C67"/>
    <w:rsid w:val="0063553A"/>
    <w:rsid w:val="0068393B"/>
    <w:rsid w:val="006B3800"/>
    <w:rsid w:val="006B60A1"/>
    <w:rsid w:val="006B6C13"/>
    <w:rsid w:val="00700E5F"/>
    <w:rsid w:val="0072104B"/>
    <w:rsid w:val="007321C4"/>
    <w:rsid w:val="00751A92"/>
    <w:rsid w:val="007667AE"/>
    <w:rsid w:val="00791412"/>
    <w:rsid w:val="007B2AB1"/>
    <w:rsid w:val="007E1D88"/>
    <w:rsid w:val="008349DB"/>
    <w:rsid w:val="00874A61"/>
    <w:rsid w:val="008D794F"/>
    <w:rsid w:val="009A1D96"/>
    <w:rsid w:val="009A2C5B"/>
    <w:rsid w:val="009C523D"/>
    <w:rsid w:val="00A2244E"/>
    <w:rsid w:val="00A427C6"/>
    <w:rsid w:val="00A85305"/>
    <w:rsid w:val="00B45124"/>
    <w:rsid w:val="00B56831"/>
    <w:rsid w:val="00B64465"/>
    <w:rsid w:val="00C17F69"/>
    <w:rsid w:val="00C56F09"/>
    <w:rsid w:val="00C771FF"/>
    <w:rsid w:val="00C926AD"/>
    <w:rsid w:val="00CD7E92"/>
    <w:rsid w:val="00CF3E63"/>
    <w:rsid w:val="00D07008"/>
    <w:rsid w:val="00D245F7"/>
    <w:rsid w:val="00D32AFD"/>
    <w:rsid w:val="00D65858"/>
    <w:rsid w:val="00DA009B"/>
    <w:rsid w:val="00DA3BFE"/>
    <w:rsid w:val="00E1358E"/>
    <w:rsid w:val="00E61980"/>
    <w:rsid w:val="00E620C5"/>
    <w:rsid w:val="00E740D9"/>
    <w:rsid w:val="00E8122F"/>
    <w:rsid w:val="00EB6E6C"/>
    <w:rsid w:val="00ED76E9"/>
    <w:rsid w:val="00F37C6E"/>
    <w:rsid w:val="00F96182"/>
    <w:rsid w:val="00FD4CA0"/>
    <w:rsid w:val="00FE7444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de190b895c5bafab9e3e4a4e6499e119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13279f4af7c13f1f3d7fddc27816284f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D5079-13D0-4D20-8F58-D0678146E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CE6F4-6F9C-410C-A362-82CCC115A5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07F75-7E28-4367-A64E-BD6F50FFA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2</cp:revision>
  <dcterms:created xsi:type="dcterms:W3CDTF">2026-01-26T06:13:00Z</dcterms:created>
  <dcterms:modified xsi:type="dcterms:W3CDTF">2026-01-26T06:13:00Z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