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01F73" w:rsidR="00656D06" w:rsidP="00656D06" w:rsidRDefault="00656D06" w14:paraId="2A006916" w14:textId="77777777">
      <w:pPr>
        <w:spacing w:line="240" w:lineRule="auto"/>
        <w:rPr>
          <w:rFonts w:cs="Arial"/>
          <w:sz w:val="16"/>
          <w:szCs w:val="16"/>
        </w:rPr>
      </w:pP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2062"/>
        <w:gridCol w:w="7544"/>
      </w:tblGrid>
      <w:tr w:rsidRPr="00E01F73" w:rsidR="00656D06" w:rsidTr="10CF515E" w14:paraId="6FBF5455" w14:textId="77777777">
        <w:trPr>
          <w:trHeight w:val="284"/>
        </w:trPr>
        <w:tc>
          <w:tcPr>
            <w:tcW w:w="9606" w:type="dxa"/>
            <w:gridSpan w:val="2"/>
            <w:shd w:val="clear" w:color="auto" w:fill="1F497D"/>
            <w:tcMar/>
            <w:vAlign w:val="center"/>
          </w:tcPr>
          <w:p w:rsidRPr="00E01F73" w:rsidR="00656D06" w:rsidP="00740717" w:rsidRDefault="00656D06" w14:paraId="6CCC2BF5" w14:textId="29327619">
            <w:pPr>
              <w:spacing w:line="240" w:lineRule="auto"/>
              <w:rPr>
                <w:rFonts w:ascii="Arial" w:hAnsi="Arial" w:cs="Arial"/>
                <w:color w:val="FFFFFF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br w:type="page"/>
            </w:r>
            <w:r w:rsidRPr="007A1E75">
              <w:rPr>
                <w:rFonts w:ascii="Arial" w:hAnsi="Arial" w:cs="Arial"/>
                <w:b/>
                <w:color w:val="FFFFFF"/>
                <w:szCs w:val="20"/>
              </w:rPr>
              <w:t>Bijlage</w:t>
            </w:r>
            <w:r w:rsidR="00F76985">
              <w:rPr>
                <w:rFonts w:ascii="Arial" w:hAnsi="Arial" w:cs="Arial"/>
                <w:b/>
                <w:color w:val="FFFFFF"/>
                <w:szCs w:val="20"/>
              </w:rPr>
              <w:t xml:space="preserve">     </w:t>
            </w:r>
            <w:r w:rsidRPr="007A1E75">
              <w:rPr>
                <w:rFonts w:ascii="Arial" w:hAnsi="Arial" w:cs="Arial"/>
                <w:b/>
                <w:color w:val="FFFFFF"/>
                <w:szCs w:val="20"/>
              </w:rPr>
              <w:t xml:space="preserve"> </w:t>
            </w:r>
            <w:r w:rsidRPr="00E01F73">
              <w:rPr>
                <w:rFonts w:ascii="Arial" w:hAnsi="Arial" w:cs="Arial"/>
                <w:b/>
                <w:color w:val="FFFFFF"/>
                <w:szCs w:val="20"/>
              </w:rPr>
              <w:tab/>
            </w:r>
            <w:r w:rsidRPr="00E01F73">
              <w:rPr>
                <w:rFonts w:ascii="Arial" w:hAnsi="Arial" w:cs="Arial"/>
                <w:b/>
                <w:color w:val="FFFFFF"/>
                <w:szCs w:val="20"/>
              </w:rPr>
              <w:t>RISICODOSSIER</w:t>
            </w:r>
          </w:p>
        </w:tc>
      </w:tr>
      <w:tr w:rsidRPr="00E01F73" w:rsidR="00656D06" w:rsidTr="10CF515E" w14:paraId="37815D70" w14:textId="77777777">
        <w:trPr>
          <w:trHeight w:val="284"/>
        </w:trPr>
        <w:tc>
          <w:tcPr>
            <w:tcW w:w="2062" w:type="dxa"/>
            <w:shd w:val="clear" w:color="auto" w:fill="B8CCE4"/>
            <w:tcMar/>
            <w:vAlign w:val="center"/>
          </w:tcPr>
          <w:p w:rsidRPr="00E01F73" w:rsidR="00656D06" w:rsidP="00740717" w:rsidRDefault="00656D06" w14:paraId="1A132429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b/>
                <w:szCs w:val="20"/>
              </w:rPr>
              <w:t>Risico 1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6B5F064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1B9AFA96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78EA64A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5323779D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E01F73" w:rsidR="00656D06" w:rsidP="00740717" w:rsidRDefault="00656D06" w14:paraId="12B096E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27C32A39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238C02F8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4D5A9998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3B8E8DA5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0537838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:rsidRPr="00E01F73" w:rsidR="00656D06" w:rsidP="00740717" w:rsidRDefault="00656D06" w14:paraId="3DBEB6ED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587C81D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757583C8" w14:textId="77777777">
        <w:trPr>
          <w:trHeight w:val="284"/>
        </w:trPr>
        <w:tc>
          <w:tcPr>
            <w:tcW w:w="2062" w:type="dxa"/>
            <w:shd w:val="clear" w:color="auto" w:fill="B8CCE4"/>
            <w:tcMar/>
            <w:vAlign w:val="center"/>
          </w:tcPr>
          <w:p w:rsidRPr="00E01F73" w:rsidR="00656D06" w:rsidP="00740717" w:rsidRDefault="00656D06" w14:paraId="66DCB9AC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b/>
                <w:szCs w:val="20"/>
              </w:rPr>
              <w:t>Risico 2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3CCBE74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183EA4E4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384D97CD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13C56EF7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17503F22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36488A48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17EDC2A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10063117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7C92A80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:rsidRPr="00E01F73" w:rsidR="00656D06" w:rsidP="00740717" w:rsidRDefault="00656D06" w14:paraId="21443875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5136B15A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E01F73" w:rsidR="00656D06" w:rsidP="00740717" w:rsidRDefault="00656D06" w14:paraId="3A3EA329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4DBFBBB3" w14:textId="77777777">
        <w:trPr>
          <w:trHeight w:val="284"/>
        </w:trPr>
        <w:tc>
          <w:tcPr>
            <w:tcW w:w="2062" w:type="dxa"/>
            <w:shd w:val="clear" w:color="auto" w:fill="B8CCE4"/>
            <w:tcMar/>
            <w:vAlign w:val="center"/>
          </w:tcPr>
          <w:p w:rsidRPr="00E01F73" w:rsidR="00656D06" w:rsidP="00740717" w:rsidRDefault="00656D06" w14:paraId="589606FC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b/>
                <w:szCs w:val="20"/>
              </w:rPr>
              <w:t>Risico 3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0E96E444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33BC7E08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4F90A84E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7B958FD9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24AD8AC5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613BB8A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4B28681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E01F73" w:rsidR="00656D06" w:rsidP="00740717" w:rsidRDefault="00656D06" w14:paraId="682D15E3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371256D6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30B17139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:rsidRPr="00E01F73" w:rsidR="00656D06" w:rsidP="00740717" w:rsidRDefault="00656D06" w14:paraId="22516064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26EB972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67D30A09" w14:textId="77777777">
        <w:trPr>
          <w:trHeight w:val="284"/>
        </w:trPr>
        <w:tc>
          <w:tcPr>
            <w:tcW w:w="2062" w:type="dxa"/>
            <w:shd w:val="clear" w:color="auto" w:fill="B8CCE4"/>
            <w:tcMar/>
            <w:vAlign w:val="center"/>
          </w:tcPr>
          <w:p w:rsidRPr="00E01F73" w:rsidR="00656D06" w:rsidP="00740717" w:rsidRDefault="00656D06" w14:paraId="559A14E6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b/>
                <w:szCs w:val="20"/>
              </w:rPr>
              <w:t>Risico 4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1320AE7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6DB3FD2A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2634FB8C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59A3028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E01F73" w:rsidR="00656D06" w:rsidP="00740717" w:rsidRDefault="00656D06" w14:paraId="5DA3BDC4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0043A738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2D0422DA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12B9E2E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4B458AA4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3E72D24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:rsidRPr="00E01F73" w:rsidR="00656D06" w:rsidP="00740717" w:rsidRDefault="00656D06" w14:paraId="55F8E952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491BD19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15C0D56C" w14:textId="77777777">
        <w:trPr>
          <w:trHeight w:val="357"/>
        </w:trPr>
        <w:tc>
          <w:tcPr>
            <w:tcW w:w="2062" w:type="dxa"/>
            <w:shd w:val="clear" w:color="auto" w:fill="B8CCE4"/>
            <w:tcMar/>
            <w:vAlign w:val="center"/>
          </w:tcPr>
          <w:p w:rsidRPr="00E01F73" w:rsidR="00656D06" w:rsidP="10CF515E" w:rsidRDefault="00656D06" w14:paraId="45E4932A" w14:textId="62BA2B46">
            <w:pPr>
              <w:spacing w:line="240" w:lineRule="auto"/>
              <w:rPr>
                <w:rFonts w:ascii="Arial" w:hAnsi="Arial" w:cs="Arial"/>
              </w:rPr>
            </w:pPr>
            <w:r w:rsidRPr="10CF515E" w:rsidR="2A390E75">
              <w:rPr>
                <w:rFonts w:ascii="Arial" w:hAnsi="Arial" w:cs="Arial"/>
                <w:b w:val="1"/>
                <w:bCs w:val="1"/>
              </w:rPr>
              <w:t xml:space="preserve">Risico </w:t>
            </w:r>
            <w:r w:rsidRPr="10CF515E" w:rsidR="676CBA46">
              <w:rPr>
                <w:rFonts w:ascii="Arial" w:hAnsi="Arial" w:cs="Arial"/>
                <w:b w:val="1"/>
                <w:bCs w:val="1"/>
              </w:rPr>
              <w:t>5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6CEE8713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2340CA47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21C84AE8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1BEE626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17896385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079CD1A0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262293B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E01F73" w:rsidR="00656D06" w:rsidTr="10CF515E" w14:paraId="515E3313" w14:textId="77777777">
        <w:trPr>
          <w:trHeight w:val="284"/>
        </w:trPr>
        <w:tc>
          <w:tcPr>
            <w:tcW w:w="2062" w:type="dxa"/>
            <w:tcMar/>
            <w:vAlign w:val="center"/>
          </w:tcPr>
          <w:p w:rsidRPr="00E01F73" w:rsidR="00656D06" w:rsidP="00740717" w:rsidRDefault="00656D06" w14:paraId="0CBB93DA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:rsidRPr="00E01F73" w:rsidR="00656D06" w:rsidP="00740717" w:rsidRDefault="00656D06" w14:paraId="1323BDF5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01F73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544" w:type="dxa"/>
            <w:tcMar/>
            <w:vAlign w:val="center"/>
          </w:tcPr>
          <w:p w:rsidRPr="00E01F73" w:rsidR="00656D06" w:rsidP="00740717" w:rsidRDefault="00656D06" w14:paraId="5D3B167A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E01F73" w:rsidR="00656D06" w:rsidP="00740717" w:rsidRDefault="00656D06" w14:paraId="3EDA222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Pr="00E01F73" w:rsidR="00656D06" w:rsidP="00656D06" w:rsidRDefault="00656D06" w14:paraId="25DA3D1D" w14:textId="77777777">
      <w:pPr>
        <w:spacing w:line="240" w:lineRule="auto"/>
        <w:rPr>
          <w:rFonts w:ascii="Calibri" w:hAnsi="Calibri" w:cs="Calibri"/>
        </w:rPr>
      </w:pPr>
    </w:p>
    <w:p w:rsidRPr="007A1E75" w:rsidR="00656D06" w:rsidP="00656D06" w:rsidRDefault="00656D06" w14:paraId="406759E0" w14:textId="77777777">
      <w:pPr>
        <w:spacing w:line="240" w:lineRule="auto"/>
        <w:rPr>
          <w:rFonts w:ascii="Calibri" w:hAnsi="Calibri" w:cs="Calibri"/>
        </w:rPr>
      </w:pPr>
    </w:p>
    <w:p w:rsidR="00436C26" w:rsidRDefault="00436C26" w14:paraId="61FA6027" w14:textId="77777777"/>
    <w:sectPr w:rsidR="00436C26" w:rsidSect="00424A14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06"/>
    <w:rsid w:val="000D4BA2"/>
    <w:rsid w:val="00194FC9"/>
    <w:rsid w:val="00224266"/>
    <w:rsid w:val="00424A14"/>
    <w:rsid w:val="00436C26"/>
    <w:rsid w:val="00656D06"/>
    <w:rsid w:val="00842ECA"/>
    <w:rsid w:val="009217BB"/>
    <w:rsid w:val="00F76985"/>
    <w:rsid w:val="10CF515E"/>
    <w:rsid w:val="2A390E75"/>
    <w:rsid w:val="676CB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65BC"/>
  <w15:chartTrackingRefBased/>
  <w15:docId w15:val="{8C9A9F4A-1957-1243-9C4B-F89404BF64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56D06"/>
    <w:pPr>
      <w:spacing w:line="260" w:lineRule="atLeast"/>
    </w:pPr>
    <w:rPr>
      <w:rFonts w:ascii="Verdana" w:hAnsi="Verdana" w:eastAsia="Times New Roman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56D06"/>
    <w:pPr>
      <w:keepNext/>
      <w:keepLines/>
      <w:spacing w:before="360" w:after="80" w:line="240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6D06"/>
    <w:pPr>
      <w:keepNext/>
      <w:keepLines/>
      <w:spacing w:before="160" w:after="80" w:line="24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6D06"/>
    <w:pPr>
      <w:keepNext/>
      <w:keepLines/>
      <w:spacing w:before="160" w:after="80" w:line="240" w:lineRule="auto"/>
      <w:outlineLvl w:val="2"/>
    </w:pPr>
    <w:rPr>
      <w:rFonts w:asciiTheme="minorHAnsi" w:hAnsiTheme="minorHAnsi"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6D06"/>
    <w:pPr>
      <w:keepNext/>
      <w:keepLines/>
      <w:spacing w:before="80" w:after="40" w:line="240" w:lineRule="auto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6D06"/>
    <w:pPr>
      <w:keepNext/>
      <w:keepLines/>
      <w:spacing w:before="80" w:after="40" w:line="240" w:lineRule="auto"/>
      <w:outlineLvl w:val="4"/>
    </w:pPr>
    <w:rPr>
      <w:rFonts w:asciiTheme="minorHAnsi" w:hAnsiTheme="minorHAnsi" w:eastAsiaTheme="majorEastAsia" w:cstheme="majorBidi"/>
      <w:color w:val="2F5496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6D06"/>
    <w:pPr>
      <w:keepNext/>
      <w:keepLines/>
      <w:spacing w:before="40" w:line="240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6D06"/>
    <w:pPr>
      <w:keepNext/>
      <w:keepLines/>
      <w:spacing w:before="40" w:line="240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6D06"/>
    <w:pPr>
      <w:keepNext/>
      <w:keepLines/>
      <w:spacing w:line="240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6D06"/>
    <w:pPr>
      <w:keepNext/>
      <w:keepLines/>
      <w:spacing w:line="240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656D0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656D0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656D0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656D06"/>
    <w:rPr>
      <w:rFonts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656D06"/>
    <w:rPr>
      <w:rFonts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656D06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656D06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656D06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656D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6D0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itelChar" w:customStyle="1">
    <w:name w:val="Titel Char"/>
    <w:basedOn w:val="Standaardalinea-lettertype"/>
    <w:link w:val="Titel"/>
    <w:uiPriority w:val="10"/>
    <w:rsid w:val="00656D0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6D06"/>
    <w:pPr>
      <w:numPr>
        <w:ilvl w:val="1"/>
      </w:numPr>
      <w:spacing w:after="160" w:line="240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656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6D06"/>
    <w:pPr>
      <w:spacing w:before="160" w:after="160" w:line="240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styleId="CitaatChar" w:customStyle="1">
    <w:name w:val="Citaat Char"/>
    <w:basedOn w:val="Standaardalinea-lettertype"/>
    <w:link w:val="Citaat"/>
    <w:uiPriority w:val="29"/>
    <w:rsid w:val="00656D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6D06"/>
    <w:pPr>
      <w:spacing w:line="240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56D0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6D0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40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656D0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6D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2D453FDDB6841A667295769E605B3" ma:contentTypeVersion="4" ma:contentTypeDescription="Een nieuw document maken." ma:contentTypeScope="" ma:versionID="156471e37f5187827040f2c9a28b3794">
  <xsd:schema xmlns:xsd="http://www.w3.org/2001/XMLSchema" xmlns:xs="http://www.w3.org/2001/XMLSchema" xmlns:p="http://schemas.microsoft.com/office/2006/metadata/properties" xmlns:ns2="e6aecfd8-eb70-438f-ae3c-74f3b4e43c91" targetNamespace="http://schemas.microsoft.com/office/2006/metadata/properties" ma:root="true" ma:fieldsID="357d0f1b1a5b2ef2a6ecf10768fcf5ab" ns2:_="">
    <xsd:import namespace="e6aecfd8-eb70-438f-ae3c-74f3b4e43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ecfd8-eb70-438f-ae3c-74f3b4e43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2CD0E1-428A-4411-8030-0169C0B5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32C01-C0FC-4E70-8D8B-800F6D6D7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ecfd8-eb70-438f-ae3c-74f3b4e43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98EE38-1E46-475B-9709-E5A32DFE90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Consistender | Jannie Koster</dc:creator>
  <keywords/>
  <dc:description/>
  <lastModifiedBy>Karien Sanders</lastModifiedBy>
  <revision>3</revision>
  <dcterms:created xsi:type="dcterms:W3CDTF">2026-02-23T09:46:00.0000000Z</dcterms:created>
  <dcterms:modified xsi:type="dcterms:W3CDTF">2026-02-23T13:33:26.0310263Z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0x0101002CC2D453FDDB6841A667295769E605B3</vt:lpwstr>
  </property>
  <property fmtid="{D5CDD505-2E9C-101B-9397-08002B2CF9AE}" pid="3" name="MSIP_Label_b3a3144c-e58f-4c7e-97e0-07a7a54e7b35_Enabled">
    <vt:lpwstr>true</vt:lpwstr>
  </property>
  <property fmtid="{D5CDD505-2E9C-101B-9397-08002B2CF9AE}" pid="4" name="MSIP_Label_b3a3144c-e58f-4c7e-97e0-07a7a54e7b35_SetDate">
    <vt:lpwstr>2026-02-23T10:36:52Z</vt:lpwstr>
  </property>
  <property fmtid="{D5CDD505-2E9C-101B-9397-08002B2CF9AE}" pid="5" name="MSIP_Label_b3a3144c-e58f-4c7e-97e0-07a7a54e7b35_Method">
    <vt:lpwstr>Standard</vt:lpwstr>
  </property>
  <property fmtid="{D5CDD505-2E9C-101B-9397-08002B2CF9AE}" pid="6" name="MSIP_Label_b3a3144c-e58f-4c7e-97e0-07a7a54e7b35_Name">
    <vt:lpwstr>Intern</vt:lpwstr>
  </property>
  <property fmtid="{D5CDD505-2E9C-101B-9397-08002B2CF9AE}" pid="7" name="MSIP_Label_b3a3144c-e58f-4c7e-97e0-07a7a54e7b35_SiteId">
    <vt:lpwstr>8c3b61fd-94af-4533-8307-eb59dbd860b0</vt:lpwstr>
  </property>
  <property fmtid="{D5CDD505-2E9C-101B-9397-08002B2CF9AE}" pid="8" name="MSIP_Label_b3a3144c-e58f-4c7e-97e0-07a7a54e7b35_ActionId">
    <vt:lpwstr>40a9c97a-1669-4f0a-9ce9-d6bf2b9d6c03</vt:lpwstr>
  </property>
  <property fmtid="{D5CDD505-2E9C-101B-9397-08002B2CF9AE}" pid="9" name="MSIP_Label_b3a3144c-e58f-4c7e-97e0-07a7a54e7b35_ContentBits">
    <vt:lpwstr>0</vt:lpwstr>
  </property>
  <property fmtid="{D5CDD505-2E9C-101B-9397-08002B2CF9AE}" pid="10" name="MSIP_Label_b3a3144c-e58f-4c7e-97e0-07a7a54e7b35_Tag">
    <vt:lpwstr>10, 3, 0, 1</vt:lpwstr>
  </property>
</Properties>
</file>