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BC4BF" w14:textId="2F1A8A6F" w:rsidR="00C96052" w:rsidRPr="00285383" w:rsidRDefault="67B4A37E" w:rsidP="001317D6">
      <w:pPr>
        <w:pStyle w:val="Titel"/>
        <w:rPr>
          <w:color w:val="007AB8"/>
        </w:rPr>
      </w:pPr>
      <w:bookmarkStart w:id="0" w:name="_Hlk219387084"/>
      <w:bookmarkEnd w:id="0"/>
      <w:r w:rsidRPr="64A5AC9D">
        <w:rPr>
          <w:color w:val="007AB8"/>
        </w:rPr>
        <w:t xml:space="preserve">Bijlage 12: </w:t>
      </w:r>
      <w:r w:rsidR="001317D6" w:rsidRPr="64A5AC9D">
        <w:rPr>
          <w:color w:val="007AB8"/>
        </w:rPr>
        <w:t>Stijlsheet</w:t>
      </w:r>
      <w:r w:rsidR="001317D6" w:rsidRPr="00285383">
        <w:rPr>
          <w:color w:val="007AB8"/>
        </w:rPr>
        <w:t xml:space="preserve"> </w:t>
      </w:r>
      <w:r w:rsidR="00545F89">
        <w:rPr>
          <w:color w:val="007AB8"/>
        </w:rPr>
        <w:t xml:space="preserve">huisstijl </w:t>
      </w:r>
      <w:r w:rsidR="001317D6" w:rsidRPr="00285383">
        <w:rPr>
          <w:color w:val="007AB8"/>
        </w:rPr>
        <w:t>arbeidsmarktcommunicatie gemeente Stichtse Vecht</w:t>
      </w:r>
    </w:p>
    <w:p w14:paraId="571FF316" w14:textId="77777777" w:rsidR="00545F89" w:rsidRDefault="00545F89" w:rsidP="00B30B55"/>
    <w:p w14:paraId="249D9EF9" w14:textId="77777777" w:rsidR="00545F89" w:rsidRDefault="00545F89" w:rsidP="003D14C1">
      <w:pPr>
        <w:pStyle w:val="Kop2"/>
      </w:pPr>
      <w:r w:rsidRPr="009538B1">
        <w:t>Voice</w:t>
      </w:r>
    </w:p>
    <w:p w14:paraId="4DE8753F" w14:textId="367B20C1" w:rsidR="00545F89" w:rsidRDefault="00545F89" w:rsidP="00545F89">
      <w:r>
        <w:t xml:space="preserve">De stem van Stichtse Vecht spreekt de lezer direct aan in een toegankelijke en persoonlijke toon. We zijn helder, betrokken en inspirerend: we willen potentiële collega’s laten zien wat het betekent om bij de gemeente te werken, met ruimte voor initiatief, ontwikkeling en echte impact </w:t>
      </w:r>
      <w:r w:rsidR="003D14C1">
        <w:t>op</w:t>
      </w:r>
      <w:r>
        <w:t xml:space="preserve"> de samenleving.</w:t>
      </w:r>
    </w:p>
    <w:p w14:paraId="69E6D3F7" w14:textId="77777777" w:rsidR="00545F89" w:rsidRDefault="00545F89" w:rsidP="00545F89"/>
    <w:p w14:paraId="575EA204" w14:textId="77777777" w:rsidR="00545F89" w:rsidRDefault="00545F89" w:rsidP="003D14C1">
      <w:pPr>
        <w:pStyle w:val="Kop2"/>
      </w:pPr>
      <w:r w:rsidRPr="009538B1">
        <w:t>Tone</w:t>
      </w:r>
    </w:p>
    <w:p w14:paraId="647A53E2" w14:textId="77777777" w:rsidR="00545F89" w:rsidRDefault="00545F89" w:rsidP="003D14C1">
      <w:pPr>
        <w:pStyle w:val="Lijstalinea"/>
        <w:numPr>
          <w:ilvl w:val="0"/>
          <w:numId w:val="2"/>
        </w:numPr>
      </w:pPr>
      <w:r>
        <w:t>Toegankelijk: begrijpbare taal, geen interne jargon.</w:t>
      </w:r>
    </w:p>
    <w:p w14:paraId="43F0FC8A" w14:textId="77777777" w:rsidR="00545F89" w:rsidRDefault="00545F89" w:rsidP="003D14C1">
      <w:pPr>
        <w:pStyle w:val="Lijstalinea"/>
        <w:numPr>
          <w:ilvl w:val="0"/>
          <w:numId w:val="2"/>
        </w:numPr>
      </w:pPr>
      <w:r w:rsidRPr="00D12D5A">
        <w:t>Enthousiast over omgeving en cultuur</w:t>
      </w:r>
      <w:r>
        <w:t>: De gemeente is een dynamische, groene en inspirerende plek om te werken, met betekenisvol werk en aandacht voor vrijheid, ontwikkeling en initiatief. De sfeer is prettig.</w:t>
      </w:r>
    </w:p>
    <w:p w14:paraId="0F150224" w14:textId="75196DF7" w:rsidR="00545F89" w:rsidRDefault="00545F89" w:rsidP="003D14C1">
      <w:pPr>
        <w:pStyle w:val="Lijstalinea"/>
        <w:numPr>
          <w:ilvl w:val="0"/>
          <w:numId w:val="2"/>
        </w:numPr>
      </w:pPr>
      <w:r>
        <w:t>Menselijk: collega’s en verhalen staan centraal.</w:t>
      </w:r>
      <w:r w:rsidR="003D14C1">
        <w:t xml:space="preserve"> Benadrukken mogelijkheden voor direct contact. </w:t>
      </w:r>
    </w:p>
    <w:p w14:paraId="33FFE7E9" w14:textId="77777777" w:rsidR="00545F89" w:rsidRDefault="00545F89" w:rsidP="003D14C1">
      <w:pPr>
        <w:pStyle w:val="Lijstalinea"/>
        <w:numPr>
          <w:ilvl w:val="0"/>
          <w:numId w:val="2"/>
        </w:numPr>
      </w:pPr>
      <w:r>
        <w:t>Duidelijk &amp; feitelijk: heldere informatie over functies, arbeidsvoorwaarden en processen.</w:t>
      </w:r>
    </w:p>
    <w:p w14:paraId="7B709E66" w14:textId="77777777" w:rsidR="00545F89" w:rsidRDefault="00545F89" w:rsidP="00545F89"/>
    <w:p w14:paraId="2A799735" w14:textId="77777777" w:rsidR="00545F89" w:rsidRPr="009538B1" w:rsidRDefault="00545F89" w:rsidP="003D14C1">
      <w:pPr>
        <w:pStyle w:val="Kop2"/>
      </w:pPr>
      <w:r w:rsidRPr="009538B1">
        <w:t>Stijlrichtlijnen</w:t>
      </w:r>
    </w:p>
    <w:p w14:paraId="15AA9251" w14:textId="77777777" w:rsidR="00545F89" w:rsidRDefault="00545F89" w:rsidP="003D14C1">
      <w:pPr>
        <w:pStyle w:val="Lijstalinea"/>
        <w:numPr>
          <w:ilvl w:val="0"/>
          <w:numId w:val="1"/>
        </w:numPr>
      </w:pPr>
      <w:r w:rsidRPr="00D12D5A">
        <w:t xml:space="preserve">Corporate maar vriendelijk: de vormgeving </w:t>
      </w:r>
      <w:r>
        <w:t>is</w:t>
      </w:r>
      <w:r w:rsidRPr="00D12D5A">
        <w:t xml:space="preserve"> functioneel, niet opdringerig, met een nadruk op helderheid en toegankelijkheid.</w:t>
      </w:r>
    </w:p>
    <w:p w14:paraId="4BBBDA88" w14:textId="77777777" w:rsidR="00545F89" w:rsidRDefault="00545F89" w:rsidP="003D14C1">
      <w:pPr>
        <w:pStyle w:val="Lijstalinea"/>
        <w:numPr>
          <w:ilvl w:val="0"/>
          <w:numId w:val="1"/>
        </w:numPr>
      </w:pPr>
      <w:r>
        <w:t>Aanspreekvorm: je/jij.</w:t>
      </w:r>
    </w:p>
    <w:p w14:paraId="00BB7A96" w14:textId="77777777" w:rsidR="00545F89" w:rsidRDefault="00545F89" w:rsidP="003D14C1">
      <w:pPr>
        <w:pStyle w:val="Lijstalinea"/>
        <w:numPr>
          <w:ilvl w:val="0"/>
          <w:numId w:val="1"/>
        </w:numPr>
      </w:pPr>
      <w:r>
        <w:t xml:space="preserve">Korte, actieve zinnen. </w:t>
      </w:r>
    </w:p>
    <w:p w14:paraId="335A848A" w14:textId="77777777" w:rsidR="00545F89" w:rsidRDefault="00545F89" w:rsidP="003D14C1">
      <w:pPr>
        <w:pStyle w:val="Lijstalinea"/>
        <w:numPr>
          <w:ilvl w:val="0"/>
          <w:numId w:val="1"/>
        </w:numPr>
      </w:pPr>
      <w:r>
        <w:t>Foto’s en video’s zijn authentiek en tonen echte collega’s.</w:t>
      </w:r>
    </w:p>
    <w:p w14:paraId="329B76E1" w14:textId="77777777" w:rsidR="00545F89" w:rsidRDefault="00545F89" w:rsidP="003D14C1">
      <w:pPr>
        <w:pStyle w:val="Lijstalinea"/>
        <w:numPr>
          <w:ilvl w:val="0"/>
          <w:numId w:val="1"/>
        </w:numPr>
      </w:pPr>
      <w:r>
        <w:t>Quotes en verhalen worden benut om cultuur tastbaar te maken.</w:t>
      </w:r>
    </w:p>
    <w:p w14:paraId="79ECDD26" w14:textId="77777777" w:rsidR="003D14C1" w:rsidRDefault="003D14C1" w:rsidP="003D14C1"/>
    <w:p w14:paraId="4A7CEDF9" w14:textId="35C24C10" w:rsidR="003D14C1" w:rsidRDefault="003D14C1" w:rsidP="003D14C1">
      <w:r>
        <w:t xml:space="preserve">Kijk verder voor look en feel van de huisstijl op </w:t>
      </w:r>
      <w:hyperlink r:id="rId10" w:history="1">
        <w:r w:rsidRPr="00BE1B5A">
          <w:rPr>
            <w:rStyle w:val="Hyperlink"/>
          </w:rPr>
          <w:t>www.werkenbijstichtsevecht.nl</w:t>
        </w:r>
      </w:hyperlink>
      <w:r>
        <w:t xml:space="preserve"> </w:t>
      </w:r>
    </w:p>
    <w:p w14:paraId="6711F6AF" w14:textId="77777777" w:rsidR="00545F89" w:rsidRDefault="00545F89" w:rsidP="00545F89"/>
    <w:p w14:paraId="6F3BD3F5" w14:textId="77777777" w:rsidR="00545F89" w:rsidRPr="00545F89" w:rsidRDefault="00545F89" w:rsidP="003D14C1">
      <w:pPr>
        <w:pStyle w:val="Kop2"/>
      </w:pPr>
      <w:r w:rsidRPr="00545F89">
        <w:t>Kernwaarden organisatie</w:t>
      </w:r>
    </w:p>
    <w:p w14:paraId="653F5FE4" w14:textId="77777777" w:rsidR="00545F89" w:rsidRDefault="00545F89" w:rsidP="00545F89">
      <w:r>
        <w:t xml:space="preserve">Onze kernwaarden zijn: Respectvol, Open en met Lef. </w:t>
      </w:r>
    </w:p>
    <w:p w14:paraId="4B4E960E" w14:textId="77777777" w:rsidR="00545F89" w:rsidRDefault="00545F89" w:rsidP="00545F89"/>
    <w:p w14:paraId="48917A33" w14:textId="630FDD61" w:rsidR="003D14C1" w:rsidRDefault="003D14C1" w:rsidP="003D14C1">
      <w:pPr>
        <w:pStyle w:val="Kop2"/>
      </w:pPr>
      <w:r>
        <w:t>L</w:t>
      </w:r>
      <w:r w:rsidR="00B30B55" w:rsidRPr="00545F89">
        <w:t>ettertype</w:t>
      </w:r>
    </w:p>
    <w:p w14:paraId="7B663B4E" w14:textId="640901A8" w:rsidR="00B30B55" w:rsidRDefault="00B30B55" w:rsidP="00B30B55">
      <w:r>
        <w:t>Open Sans</w:t>
      </w:r>
    </w:p>
    <w:p w14:paraId="00A78C5D" w14:textId="77777777" w:rsidR="00545F89" w:rsidRDefault="00545F89">
      <w:pPr>
        <w:spacing w:after="160" w:line="259" w:lineRule="auto"/>
      </w:pPr>
      <w:r>
        <w:br w:type="page"/>
      </w:r>
    </w:p>
    <w:p w14:paraId="661772E0" w14:textId="4996DCDE" w:rsidR="001317D6" w:rsidRDefault="001317D6" w:rsidP="00A134A2">
      <w:pPr>
        <w:pStyle w:val="Kop2"/>
      </w:pPr>
      <w:r>
        <w:lastRenderedPageBreak/>
        <w:t>Logo gemeente Stichtse Vecht</w:t>
      </w:r>
    </w:p>
    <w:p w14:paraId="23F93185" w14:textId="68205305" w:rsidR="001317D6" w:rsidRDefault="001317D6">
      <w:r>
        <w:rPr>
          <w:noProof/>
        </w:rPr>
        <w:drawing>
          <wp:inline distT="0" distB="0" distL="0" distR="0" wp14:anchorId="3B1DC41A" wp14:editId="4BF9ABD9">
            <wp:extent cx="4705350" cy="3327770"/>
            <wp:effectExtent l="0" t="0" r="0" b="6350"/>
            <wp:docPr id="367513489" name="Afbeelding 3" descr="Afbeelding met tekst, Lettertype, logo, symbool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630D2324-E10E-4223-90D1-025A09761D8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13489" name="Afbeelding 3" descr="Afbeelding met tekst, Lettertype, logo, symbool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775" cy="333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C4DF8" w14:textId="05FA1A0F" w:rsidR="001317D6" w:rsidRDefault="001317D6"/>
    <w:p w14:paraId="18220D8B" w14:textId="456EE012" w:rsidR="001317D6" w:rsidRDefault="001317D6" w:rsidP="00A134A2">
      <w:pPr>
        <w:pStyle w:val="Kop2"/>
      </w:pPr>
      <w:r>
        <w:t>Huisstijlkleuren arbeidsmarktcommunicatie</w:t>
      </w:r>
    </w:p>
    <w:p w14:paraId="65CEDB30" w14:textId="7B744563" w:rsidR="001317D6" w:rsidRDefault="001317D6">
      <w:r>
        <w:rPr>
          <w:noProof/>
        </w:rPr>
        <w:drawing>
          <wp:inline distT="0" distB="0" distL="0" distR="0" wp14:anchorId="3696D230" wp14:editId="64E1B52A">
            <wp:extent cx="5760720" cy="3849370"/>
            <wp:effectExtent l="0" t="0" r="0" b="0"/>
            <wp:docPr id="149887824" name="Afbeelding 4" descr="Afbeelding met tekst, schermopname, Lettertype, Rechthoek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8D2A1CA0-F444-420C-9A67-45462A17421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87824" name="Afbeelding 4" descr="Afbeelding met tekst, schermopname, Lettertype, Rechthoek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BB352" w14:textId="77777777" w:rsidR="00545F89" w:rsidRDefault="00545F89">
      <w:pPr>
        <w:spacing w:after="160" w:line="259" w:lineRule="auto"/>
      </w:pPr>
      <w:r>
        <w:br w:type="page"/>
      </w:r>
    </w:p>
    <w:p w14:paraId="4DFF09E5" w14:textId="5FC315A6" w:rsidR="00E60FC6" w:rsidRDefault="00E60FC6" w:rsidP="00E60FC6">
      <w:pPr>
        <w:pStyle w:val="Kop2"/>
      </w:pPr>
      <w:r>
        <w:lastRenderedPageBreak/>
        <w:t>Afbeeldingen</w:t>
      </w:r>
    </w:p>
    <w:p w14:paraId="708BED06" w14:textId="5D48D422" w:rsidR="001317D6" w:rsidRDefault="00B30B55">
      <w:r>
        <w:t>Afbeeldingen te gebruiken voor bij Subgunningscriterium 3 (SGC 3) Casus Jobmarketing vacature (junior) Information Security Officer (ISO):</w:t>
      </w:r>
    </w:p>
    <w:p w14:paraId="1FA810AB" w14:textId="77777777" w:rsidR="00285383" w:rsidRDefault="00285383"/>
    <w:p w14:paraId="5A3183A1" w14:textId="0FAE3B87" w:rsidR="001317D6" w:rsidRDefault="001317D6">
      <w:r>
        <w:rPr>
          <w:noProof/>
        </w:rPr>
        <w:drawing>
          <wp:inline distT="0" distB="0" distL="0" distR="0" wp14:anchorId="2A2E6730" wp14:editId="1515AB8E">
            <wp:extent cx="5760720" cy="3839845"/>
            <wp:effectExtent l="0" t="0" r="0" b="8255"/>
            <wp:docPr id="386678612" name="Afbeelding 6" descr="Afbeelding met kleding, buitenshuis, persoon, boom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8A5C3353-22CC-473A-8B5B-190DA1A72D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678612" name="Afbeelding 6" descr="Afbeelding met kleding, buitenshuis, persoon, boom&#10;&#10;Door AI gegenereerde inhoud is mogelijk onjuis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E5027" w14:textId="77777777" w:rsidR="001317D6" w:rsidRDefault="001317D6"/>
    <w:p w14:paraId="3D852F9F" w14:textId="1A97CF10" w:rsidR="001317D6" w:rsidRDefault="001317D6">
      <w:r>
        <w:rPr>
          <w:noProof/>
        </w:rPr>
        <w:drawing>
          <wp:inline distT="0" distB="0" distL="0" distR="0" wp14:anchorId="4CEF45C5" wp14:editId="42AA29E2">
            <wp:extent cx="5760720" cy="3840480"/>
            <wp:effectExtent l="0" t="0" r="0" b="7620"/>
            <wp:docPr id="334241480" name="Afbeelding 7" descr="Afbeelding met kleding, buitenshuis, persoon, jeans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7D46F869-8C72-4558-B39F-2815221E8EB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41480" name="Afbeelding 7" descr="Afbeelding met kleding, buitenshuis, persoon, jeans&#10;&#10;Door AI gegenereerde inhoud is mogelijk onjuis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E0773" w14:textId="77777777" w:rsidR="001317D6" w:rsidRDefault="001317D6"/>
    <w:p w14:paraId="0B9F678A" w14:textId="77777777" w:rsidR="00545F89" w:rsidRDefault="00545F89"/>
    <w:p w14:paraId="14EE368D" w14:textId="77777777" w:rsidR="00545F89" w:rsidRDefault="00545F89"/>
    <w:p w14:paraId="64203550" w14:textId="7D53DA64" w:rsidR="001317D6" w:rsidRDefault="00285383">
      <w:r>
        <w:t>Voorbeeld opmaak vacature:</w:t>
      </w:r>
    </w:p>
    <w:p w14:paraId="411697E4" w14:textId="3985F701" w:rsidR="00285383" w:rsidRDefault="00285383">
      <w:r>
        <w:rPr>
          <w:noProof/>
        </w:rPr>
        <w:drawing>
          <wp:inline distT="0" distB="0" distL="0" distR="0" wp14:anchorId="6361B26F" wp14:editId="5B51DBE4">
            <wp:extent cx="5760720" cy="3240405"/>
            <wp:effectExtent l="0" t="0" r="0" b="0"/>
            <wp:docPr id="1373282382" name="Afbeelding 8">
              <a:extLst xmlns:a="http://schemas.openxmlformats.org/drawingml/2006/main">
                <a:ext uri="{FF2B5EF4-FFF2-40B4-BE49-F238E27FC236}">
                  <a16:creationId xmlns:a16="http://schemas.microsoft.com/office/drawing/2014/main" id="{4C71CAB9-BFCE-4E24-B844-D52856EEDD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282382" name="Afbeelding 137328238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90F21" w14:textId="77777777" w:rsidR="00285383" w:rsidRDefault="00285383"/>
    <w:p w14:paraId="37C2E086" w14:textId="77777777" w:rsidR="00285383" w:rsidRDefault="00285383"/>
    <w:p w14:paraId="5BD39415" w14:textId="77777777" w:rsidR="00285383" w:rsidRDefault="00285383"/>
    <w:sectPr w:rsidR="00285383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BB6D2" w14:textId="77777777" w:rsidR="001C32DB" w:rsidRDefault="001C32DB" w:rsidP="001C32DB">
      <w:pPr>
        <w:spacing w:line="240" w:lineRule="auto"/>
      </w:pPr>
      <w:r>
        <w:separator/>
      </w:r>
    </w:p>
  </w:endnote>
  <w:endnote w:type="continuationSeparator" w:id="0">
    <w:p w14:paraId="0455B90A" w14:textId="77777777" w:rsidR="001C32DB" w:rsidRDefault="001C32DB" w:rsidP="001C32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00180"/>
      <w:docPartObj>
        <w:docPartGallery w:val="Page Numbers (Bottom of Page)"/>
        <w:docPartUnique/>
      </w:docPartObj>
    </w:sdtPr>
    <w:sdtContent>
      <w:p w14:paraId="625262F9" w14:textId="052990B1" w:rsidR="001C32DB" w:rsidRDefault="001C32D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DF1FD4" w14:textId="77777777" w:rsidR="001C32DB" w:rsidRDefault="001C32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F789F" w14:textId="77777777" w:rsidR="001C32DB" w:rsidRDefault="001C32DB" w:rsidP="001C32DB">
      <w:pPr>
        <w:spacing w:line="240" w:lineRule="auto"/>
      </w:pPr>
      <w:r>
        <w:separator/>
      </w:r>
    </w:p>
  </w:footnote>
  <w:footnote w:type="continuationSeparator" w:id="0">
    <w:p w14:paraId="05E38B78" w14:textId="77777777" w:rsidR="001C32DB" w:rsidRDefault="001C32DB" w:rsidP="001C32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84030"/>
    <w:multiLevelType w:val="hybridMultilevel"/>
    <w:tmpl w:val="4168A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2E0785"/>
    <w:multiLevelType w:val="hybridMultilevel"/>
    <w:tmpl w:val="6CC40F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620266">
    <w:abstractNumId w:val="1"/>
  </w:num>
  <w:num w:numId="2" w16cid:durableId="1923836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D6"/>
    <w:rsid w:val="000A238B"/>
    <w:rsid w:val="00105B77"/>
    <w:rsid w:val="001317D6"/>
    <w:rsid w:val="001C32DB"/>
    <w:rsid w:val="00285383"/>
    <w:rsid w:val="002B111A"/>
    <w:rsid w:val="003D14C1"/>
    <w:rsid w:val="00545F89"/>
    <w:rsid w:val="00591A1F"/>
    <w:rsid w:val="007B2F70"/>
    <w:rsid w:val="007D45B5"/>
    <w:rsid w:val="008B18B3"/>
    <w:rsid w:val="009538B1"/>
    <w:rsid w:val="00A134A2"/>
    <w:rsid w:val="00B30B55"/>
    <w:rsid w:val="00B73772"/>
    <w:rsid w:val="00C96052"/>
    <w:rsid w:val="00D12D5A"/>
    <w:rsid w:val="00E60FC6"/>
    <w:rsid w:val="00EE7871"/>
    <w:rsid w:val="00F139B2"/>
    <w:rsid w:val="05EE41D1"/>
    <w:rsid w:val="64A5AC9D"/>
    <w:rsid w:val="67B4A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BD5E"/>
  <w15:chartTrackingRefBased/>
  <w15:docId w15:val="{21C18221-7D52-42B8-84F8-779424465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7871"/>
    <w:pPr>
      <w:spacing w:after="0" w:line="24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1317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17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17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17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17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17D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17D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17D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17D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EE7871"/>
    <w:pPr>
      <w:spacing w:after="0" w:line="240" w:lineRule="atLeast"/>
    </w:pPr>
    <w:rPr>
      <w:rFonts w:ascii="Arial" w:hAnsi="Arial"/>
    </w:rPr>
  </w:style>
  <w:style w:type="character" w:customStyle="1" w:styleId="Kop1Char">
    <w:name w:val="Kop 1 Char"/>
    <w:basedOn w:val="Standaardalinea-lettertype"/>
    <w:link w:val="Kop1"/>
    <w:uiPriority w:val="9"/>
    <w:rsid w:val="001317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317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17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17D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17D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17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17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17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17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17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17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17D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17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17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17D6"/>
    <w:rPr>
      <w:rFonts w:ascii="Arial" w:hAnsi="Arial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17D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17D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17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17D6"/>
    <w:rPr>
      <w:rFonts w:ascii="Arial" w:hAnsi="Arial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17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85383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85383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C32D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32DB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1C32D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32D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5" Type="http://schemas.openxmlformats.org/officeDocument/2006/relationships/image" Target="media/image5.jpg"/><Relationship Id="rId10" Type="http://schemas.openxmlformats.org/officeDocument/2006/relationships/hyperlink" Target="http://www.werkenbijstichtsevecht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822F33ECEB64C8CFC391198CBC3F2" ma:contentTypeVersion="3" ma:contentTypeDescription="Create a new document." ma:contentTypeScope="" ma:versionID="a683db3d8bdfefc1e68408ff7026281b">
  <xsd:schema xmlns:xsd="http://www.w3.org/2001/XMLSchema" xmlns:xs="http://www.w3.org/2001/XMLSchema" xmlns:p="http://schemas.microsoft.com/office/2006/metadata/properties" xmlns:ns2="5fcd9108-1bd8-4774-b4df-ae5ec9216044" targetNamespace="http://schemas.microsoft.com/office/2006/metadata/properties" ma:root="true" ma:fieldsID="9cdf69de80cbf82236fb3737e9301580" ns2:_="">
    <xsd:import namespace="5fcd9108-1bd8-4774-b4df-ae5ec9216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d9108-1bd8-4774-b4df-ae5ec9216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0FD57-D29B-484F-BEB7-0386FCC6EA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3A6D8C-CA6A-40A0-AA36-02379C19B8D2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5fcd9108-1bd8-4774-b4df-ae5ec9216044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B3CD345-D63A-4AE6-BC77-E7C750013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cd9108-1bd8-4774-b4df-ae5ec9216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Stichtse Vecht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Dapiran, Cathelijne</dc:creator>
  <cp:keywords/>
  <dc:description/>
  <cp:lastModifiedBy>Dapiran, Cathelijne</cp:lastModifiedBy>
  <cp:revision>7</cp:revision>
  <dcterms:created xsi:type="dcterms:W3CDTF">2026-01-15T15:29:00Z</dcterms:created>
  <dcterms:modified xsi:type="dcterms:W3CDTF">2026-02-17T12:43:00Z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0x0101006E3822F33ECEB64C8CFC391198CBC3F2</vt:lpwstr>
  </property>
</Properties>
</file>