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5489" w14:textId="21129593" w:rsidR="005C5F44" w:rsidRDefault="005C5F44" w:rsidP="051E244E">
      <w:pPr>
        <w:spacing w:after="0"/>
        <w:rPr>
          <w:rFonts w:ascii="Verdana" w:eastAsia="Verdana" w:hAnsi="Verdana" w:cs="Verdana"/>
          <w:b/>
          <w:bCs/>
          <w:sz w:val="18"/>
          <w:szCs w:val="18"/>
        </w:rPr>
      </w:pPr>
    </w:p>
    <w:p w14:paraId="40EFF9F9" w14:textId="226716CD" w:rsidR="005C5F44" w:rsidRPr="00971310" w:rsidRDefault="7DF9E15B" w:rsidP="051E244E">
      <w:pPr>
        <w:spacing w:after="0"/>
        <w:rPr>
          <w:rFonts w:ascii="Corbel" w:hAnsi="Corbel"/>
        </w:rPr>
      </w:pPr>
      <w:proofErr w:type="spellStart"/>
      <w:r w:rsidRPr="00971310">
        <w:rPr>
          <w:rFonts w:ascii="Corbel" w:eastAsia="Verdana" w:hAnsi="Corbel" w:cs="Verdana"/>
          <w:b/>
          <w:bCs/>
        </w:rPr>
        <w:t>Conformiteitenlijst</w:t>
      </w:r>
      <w:proofErr w:type="spellEnd"/>
      <w:r w:rsidRPr="00971310">
        <w:rPr>
          <w:rFonts w:ascii="Corbel" w:eastAsia="Verdana" w:hAnsi="Corbel" w:cs="Verdana"/>
          <w:b/>
          <w:bCs/>
        </w:rPr>
        <w:t xml:space="preserve"> </w:t>
      </w:r>
    </w:p>
    <w:p w14:paraId="0A0C7701" w14:textId="03B20B6D" w:rsidR="003A1BF7" w:rsidRDefault="7DF9E15B" w:rsidP="003A1BF7">
      <w:pPr>
        <w:spacing w:after="0"/>
      </w:pPr>
      <w:r w:rsidRPr="00971310">
        <w:rPr>
          <w:rFonts w:ascii="Corbel" w:eastAsia="Verdana" w:hAnsi="Corbel" w:cs="Verdana"/>
          <w:b/>
          <w:bCs/>
        </w:rPr>
        <w:t xml:space="preserve">Bijlage </w:t>
      </w:r>
      <w:r w:rsidR="004340FA">
        <w:rPr>
          <w:rFonts w:ascii="Corbel" w:eastAsia="Verdana" w:hAnsi="Corbel" w:cs="Verdana"/>
          <w:b/>
          <w:bCs/>
        </w:rPr>
        <w:t>D</w:t>
      </w:r>
      <w:r w:rsidR="00971310" w:rsidRPr="00971310">
        <w:rPr>
          <w:rFonts w:ascii="Corbel" w:eastAsia="Verdana" w:hAnsi="Corbel" w:cs="Verdana"/>
          <w:b/>
          <w:bCs/>
        </w:rPr>
        <w:t xml:space="preserve"> bij Selectie</w:t>
      </w:r>
      <w:r w:rsidR="004340FA">
        <w:rPr>
          <w:rFonts w:ascii="Corbel" w:eastAsia="Verdana" w:hAnsi="Corbel" w:cs="Verdana"/>
          <w:b/>
          <w:bCs/>
        </w:rPr>
        <w:t xml:space="preserve">leidraad </w:t>
      </w:r>
      <w:r w:rsidR="003A1BF7" w:rsidRPr="3BB9B22E">
        <w:rPr>
          <w:rFonts w:ascii="Verdana" w:eastAsia="Verdana" w:hAnsi="Verdana" w:cs="Verdana"/>
          <w:b/>
          <w:bCs/>
          <w:sz w:val="18"/>
          <w:szCs w:val="18"/>
        </w:rPr>
        <w:t xml:space="preserve">aanbesteding </w:t>
      </w:r>
      <w:r w:rsidR="003A1BF7">
        <w:rPr>
          <w:rFonts w:ascii="Verdana" w:eastAsia="Verdana" w:hAnsi="Verdana" w:cs="Verdana"/>
          <w:b/>
          <w:bCs/>
          <w:sz w:val="18"/>
          <w:szCs w:val="18"/>
        </w:rPr>
        <w:t>realisatie Kind-/Tienercentrum en 12 woningen (appartementen) aan de Riekstraat Gaffelstraat Purmerend</w:t>
      </w:r>
    </w:p>
    <w:p w14:paraId="2DBFC5FC" w14:textId="1B3E0ABA" w:rsidR="005C5F44" w:rsidRPr="00971310" w:rsidRDefault="005C5F44" w:rsidP="051E244E">
      <w:pPr>
        <w:spacing w:after="0"/>
        <w:rPr>
          <w:rFonts w:ascii="Corbel" w:hAnsi="Corbel"/>
        </w:rPr>
      </w:pPr>
    </w:p>
    <w:p w14:paraId="79C1107D" w14:textId="67B9A264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  <w:b/>
          <w:bCs/>
          <w:color w:val="0000FF"/>
        </w:rPr>
        <w:t xml:space="preserve"> </w:t>
      </w:r>
    </w:p>
    <w:tbl>
      <w:tblPr>
        <w:tblW w:w="93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1"/>
        <w:gridCol w:w="2022"/>
      </w:tblGrid>
      <w:tr w:rsidR="001F1BAE" w:rsidRPr="00971310" w14:paraId="638717A8" w14:textId="77777777" w:rsidTr="00971310">
        <w:trPr>
          <w:trHeight w:val="562"/>
        </w:trPr>
        <w:tc>
          <w:tcPr>
            <w:tcW w:w="7301" w:type="dxa"/>
            <w:shd w:val="clear" w:color="auto" w:fill="E5E5E5"/>
            <w:tcMar>
              <w:left w:w="70" w:type="dxa"/>
              <w:right w:w="70" w:type="dxa"/>
            </w:tcMar>
          </w:tcPr>
          <w:p w14:paraId="3D8C34FE" w14:textId="3440F38E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</w:rPr>
              <w:t xml:space="preserve"> </w:t>
            </w:r>
          </w:p>
          <w:p w14:paraId="47224C1A" w14:textId="4B635E3F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  <w:color w:val="000000" w:themeColor="text1"/>
              </w:rPr>
              <w:t xml:space="preserve"> EIS</w:t>
            </w:r>
          </w:p>
          <w:p w14:paraId="030A7CF2" w14:textId="74C34930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</w:rPr>
              <w:t xml:space="preserve"> </w:t>
            </w:r>
          </w:p>
        </w:tc>
        <w:tc>
          <w:tcPr>
            <w:tcW w:w="2022" w:type="dxa"/>
            <w:shd w:val="clear" w:color="auto" w:fill="E5E5E5"/>
            <w:tcMar>
              <w:left w:w="70" w:type="dxa"/>
              <w:right w:w="70" w:type="dxa"/>
            </w:tcMar>
          </w:tcPr>
          <w:p w14:paraId="4BA35FAF" w14:textId="12488C71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</w:rPr>
              <w:t xml:space="preserve"> </w:t>
            </w:r>
          </w:p>
          <w:p w14:paraId="079B1FF3" w14:textId="4CB94703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  <w:color w:val="000000" w:themeColor="text1"/>
              </w:rPr>
              <w:t>AKKOORD?</w:t>
            </w:r>
          </w:p>
          <w:p w14:paraId="20C02102" w14:textId="1ACA2368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  <w:b/>
                <w:bCs/>
                <w:color w:val="000000" w:themeColor="text1"/>
              </w:rPr>
              <w:t xml:space="preserve">Bevestig met ‘ja’ </w:t>
            </w:r>
          </w:p>
        </w:tc>
      </w:tr>
      <w:tr w:rsidR="001F1BAE" w:rsidRPr="00971310" w14:paraId="7483111B" w14:textId="77777777" w:rsidTr="00971310">
        <w:trPr>
          <w:trHeight w:val="562"/>
        </w:trPr>
        <w:tc>
          <w:tcPr>
            <w:tcW w:w="7301" w:type="dxa"/>
            <w:tcMar>
              <w:left w:w="70" w:type="dxa"/>
              <w:right w:w="70" w:type="dxa"/>
            </w:tcMar>
          </w:tcPr>
          <w:p w14:paraId="0C9F4F5F" w14:textId="0FA8335D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</w:rPr>
              <w:t xml:space="preserve">Akkoord met de eisen en voorwaarden als gesteld in </w:t>
            </w:r>
            <w:r w:rsidR="006E1AE3">
              <w:rPr>
                <w:rFonts w:ascii="Corbel" w:eastAsia="Verdana" w:hAnsi="Corbel" w:cs="Verdana"/>
              </w:rPr>
              <w:t>de Selectieleidraad</w:t>
            </w:r>
            <w:r w:rsidRPr="00971310">
              <w:rPr>
                <w:rFonts w:ascii="Corbel" w:eastAsia="Verdana" w:hAnsi="Corbel" w:cs="Verdana"/>
              </w:rPr>
              <w:t xml:space="preserve"> en bijlagen</w:t>
            </w:r>
          </w:p>
        </w:tc>
        <w:tc>
          <w:tcPr>
            <w:tcW w:w="2022" w:type="dxa"/>
            <w:tcMar>
              <w:left w:w="70" w:type="dxa"/>
              <w:right w:w="70" w:type="dxa"/>
            </w:tcMar>
          </w:tcPr>
          <w:p w14:paraId="41254DC8" w14:textId="50EA66BE" w:rsidR="001F1BAE" w:rsidRPr="00971310" w:rsidRDefault="001F1BAE" w:rsidP="051E244E">
            <w:pPr>
              <w:spacing w:after="0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</w:rPr>
              <w:t xml:space="preserve"> </w:t>
            </w:r>
          </w:p>
        </w:tc>
      </w:tr>
      <w:tr w:rsidR="001F1BAE" w:rsidRPr="00971310" w14:paraId="283E85B2" w14:textId="77777777" w:rsidTr="00971310">
        <w:trPr>
          <w:trHeight w:val="562"/>
        </w:trPr>
        <w:tc>
          <w:tcPr>
            <w:tcW w:w="7301" w:type="dxa"/>
            <w:tcMar>
              <w:left w:w="70" w:type="dxa"/>
              <w:right w:w="70" w:type="dxa"/>
            </w:tcMar>
          </w:tcPr>
          <w:p w14:paraId="78A0A4F3" w14:textId="69036DE2" w:rsidR="001F1BAE" w:rsidRPr="00971310" w:rsidRDefault="001F1BAE" w:rsidP="051E244E">
            <w:pPr>
              <w:spacing w:after="0"/>
              <w:jc w:val="center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</w:rPr>
              <w:t xml:space="preserve">Inschrijver verklaart dat (i) de Inschrijving niet strijdig is of zal zijn met Verordening 2022/576 en het daarin opgenomen sanctiepakket en (ii) dat </w:t>
            </w:r>
            <w:r w:rsidR="00971310" w:rsidRPr="00971310">
              <w:rPr>
                <w:rFonts w:ascii="Corbel" w:eastAsia="Verdana" w:hAnsi="Corbel" w:cs="Verdana"/>
              </w:rPr>
              <w:t>het Project</w:t>
            </w:r>
            <w:r w:rsidRPr="00971310">
              <w:rPr>
                <w:rFonts w:ascii="Corbel" w:eastAsia="Verdana" w:hAnsi="Corbel" w:cs="Verdana"/>
              </w:rPr>
              <w:t xml:space="preserve"> niet zal worden uitgevoerd in strijd met dat sanctiepakket</w:t>
            </w:r>
          </w:p>
        </w:tc>
        <w:tc>
          <w:tcPr>
            <w:tcW w:w="2022" w:type="dxa"/>
            <w:tcMar>
              <w:left w:w="70" w:type="dxa"/>
              <w:right w:w="70" w:type="dxa"/>
            </w:tcMar>
          </w:tcPr>
          <w:p w14:paraId="61701BC2" w14:textId="77927A29" w:rsidR="001F1BAE" w:rsidRPr="00971310" w:rsidRDefault="001F1BAE" w:rsidP="051E244E">
            <w:pPr>
              <w:spacing w:after="0"/>
              <w:rPr>
                <w:rFonts w:ascii="Corbel" w:hAnsi="Corbel"/>
              </w:rPr>
            </w:pPr>
            <w:r w:rsidRPr="00971310">
              <w:rPr>
                <w:rFonts w:ascii="Corbel" w:eastAsia="Verdana" w:hAnsi="Corbel" w:cs="Verdana"/>
              </w:rPr>
              <w:t xml:space="preserve"> </w:t>
            </w:r>
          </w:p>
        </w:tc>
      </w:tr>
      <w:tr w:rsidR="004340FA" w:rsidRPr="00971310" w14:paraId="7760A3C9" w14:textId="77777777" w:rsidTr="00971310">
        <w:trPr>
          <w:trHeight w:val="562"/>
        </w:trPr>
        <w:tc>
          <w:tcPr>
            <w:tcW w:w="7301" w:type="dxa"/>
            <w:tcMar>
              <w:left w:w="70" w:type="dxa"/>
              <w:right w:w="70" w:type="dxa"/>
            </w:tcMar>
          </w:tcPr>
          <w:p w14:paraId="65FDA5BA" w14:textId="105FB17A" w:rsidR="004340FA" w:rsidRPr="00971310" w:rsidRDefault="004340FA" w:rsidP="051E244E">
            <w:pPr>
              <w:spacing w:after="0"/>
              <w:jc w:val="center"/>
              <w:rPr>
                <w:rFonts w:ascii="Corbel" w:eastAsia="Verdana" w:hAnsi="Corbel" w:cs="Verdana"/>
              </w:rPr>
            </w:pPr>
            <w:r>
              <w:rPr>
                <w:rFonts w:ascii="Corbel" w:eastAsia="Verdana" w:hAnsi="Corbel" w:cs="Verdana"/>
              </w:rPr>
              <w:t>Inschrijver verklaart dat de gemiddelde bedrijfsjaaromzet, gerekend over de jaren 20</w:t>
            </w:r>
            <w:r w:rsidR="00C80CAD">
              <w:rPr>
                <w:rFonts w:ascii="Corbel" w:eastAsia="Verdana" w:hAnsi="Corbel" w:cs="Verdana"/>
              </w:rPr>
              <w:t>20</w:t>
            </w:r>
            <w:r>
              <w:rPr>
                <w:rFonts w:ascii="Corbel" w:eastAsia="Verdana" w:hAnsi="Corbel" w:cs="Verdana"/>
              </w:rPr>
              <w:t xml:space="preserve"> tot en met 202</w:t>
            </w:r>
            <w:r w:rsidR="00C80CAD">
              <w:rPr>
                <w:rFonts w:ascii="Corbel" w:eastAsia="Verdana" w:hAnsi="Corbel" w:cs="Verdana"/>
              </w:rPr>
              <w:t>4</w:t>
            </w:r>
            <w:r>
              <w:rPr>
                <w:rFonts w:ascii="Corbel" w:eastAsia="Verdana" w:hAnsi="Corbel" w:cs="Verdana"/>
              </w:rPr>
              <w:t xml:space="preserve">, minimaal € 5.000.000,- </w:t>
            </w:r>
            <w:proofErr w:type="spellStart"/>
            <w:r>
              <w:rPr>
                <w:rFonts w:ascii="Corbel" w:eastAsia="Verdana" w:hAnsi="Corbel" w:cs="Verdana"/>
              </w:rPr>
              <w:t>excl</w:t>
            </w:r>
            <w:proofErr w:type="spellEnd"/>
            <w:r>
              <w:rPr>
                <w:rFonts w:ascii="Corbel" w:eastAsia="Verdana" w:hAnsi="Corbel" w:cs="Verdana"/>
              </w:rPr>
              <w:t xml:space="preserve"> btw bedraagt</w:t>
            </w:r>
          </w:p>
        </w:tc>
        <w:tc>
          <w:tcPr>
            <w:tcW w:w="2022" w:type="dxa"/>
            <w:tcMar>
              <w:left w:w="70" w:type="dxa"/>
              <w:right w:w="70" w:type="dxa"/>
            </w:tcMar>
          </w:tcPr>
          <w:p w14:paraId="4ECBB161" w14:textId="77777777" w:rsidR="004340FA" w:rsidRPr="00971310" w:rsidRDefault="004340FA" w:rsidP="051E244E">
            <w:pPr>
              <w:spacing w:after="0"/>
              <w:rPr>
                <w:rFonts w:ascii="Corbel" w:eastAsia="Verdana" w:hAnsi="Corbel" w:cs="Verdana"/>
              </w:rPr>
            </w:pPr>
          </w:p>
        </w:tc>
      </w:tr>
    </w:tbl>
    <w:p w14:paraId="7C1947E2" w14:textId="474B500B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3A9E964C" w14:textId="37997EE5" w:rsidR="005C5F44" w:rsidRPr="00971310" w:rsidRDefault="004340FA" w:rsidP="051E244E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Ondertekend</w:t>
      </w:r>
      <w:r w:rsidR="7DF9E15B" w:rsidRPr="00971310">
        <w:rPr>
          <w:rFonts w:ascii="Corbel" w:eastAsia="Verdana" w:hAnsi="Corbel" w:cs="Verdana"/>
        </w:rPr>
        <w:t xml:space="preserve"> te ………………………………………., d.d. ………………………………… 202</w:t>
      </w:r>
      <w:r>
        <w:rPr>
          <w:rFonts w:ascii="Corbel" w:eastAsia="Verdana" w:hAnsi="Corbel" w:cs="Verdana"/>
        </w:rPr>
        <w:t>6</w:t>
      </w:r>
    </w:p>
    <w:p w14:paraId="343A83F4" w14:textId="2ACA9D06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41656BBF" w14:textId="761F2916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3260F57C" w14:textId="11A2696C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0B0A8432" w14:textId="35ECF4EB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>Namens Inschrijver,</w:t>
      </w:r>
    </w:p>
    <w:p w14:paraId="181D5B2A" w14:textId="57865918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 xml:space="preserve"> </w:t>
      </w:r>
    </w:p>
    <w:p w14:paraId="5750393F" w14:textId="06C5A43A" w:rsidR="005C5F44" w:rsidRPr="00971310" w:rsidRDefault="7DF9E15B" w:rsidP="051E244E">
      <w:pPr>
        <w:spacing w:after="0"/>
        <w:rPr>
          <w:rFonts w:ascii="Corbel" w:hAnsi="Corbel"/>
        </w:rPr>
      </w:pPr>
      <w:r w:rsidRPr="00971310">
        <w:rPr>
          <w:rFonts w:ascii="Corbel" w:eastAsia="Verdana" w:hAnsi="Corbel" w:cs="Verdana"/>
        </w:rPr>
        <w:t>Naam en functie ondergetekende: _________________________________________</w:t>
      </w:r>
    </w:p>
    <w:p w14:paraId="552E8AE5" w14:textId="05B21CFD" w:rsidR="005C5F44" w:rsidRDefault="7DF9E15B" w:rsidP="051E244E">
      <w:pPr>
        <w:spacing w:after="0"/>
      </w:pPr>
      <w:r w:rsidRPr="051E244E">
        <w:rPr>
          <w:rFonts w:ascii="Verdana" w:eastAsia="Verdana" w:hAnsi="Verdana" w:cs="Verdana"/>
          <w:sz w:val="18"/>
          <w:szCs w:val="18"/>
        </w:rPr>
        <w:t xml:space="preserve"> </w:t>
      </w:r>
    </w:p>
    <w:p w14:paraId="304A5175" w14:textId="3BD71647" w:rsidR="005C5F44" w:rsidRDefault="7DF9E15B" w:rsidP="051E244E">
      <w:pPr>
        <w:spacing w:after="0"/>
      </w:pPr>
      <w:r w:rsidRPr="051E244E">
        <w:rPr>
          <w:rFonts w:ascii="Verdana" w:eastAsia="Verdana" w:hAnsi="Verdana" w:cs="Verdana"/>
          <w:sz w:val="18"/>
          <w:szCs w:val="18"/>
        </w:rPr>
        <w:t xml:space="preserve"> </w:t>
      </w:r>
    </w:p>
    <w:p w14:paraId="5AB56169" w14:textId="79B9D740" w:rsidR="005C5F44" w:rsidRDefault="7DF9E15B" w:rsidP="051E244E">
      <w:pPr>
        <w:spacing w:after="0"/>
      </w:pPr>
      <w:r w:rsidRPr="051E244E">
        <w:rPr>
          <w:rFonts w:ascii="Verdana" w:eastAsia="Verdana" w:hAnsi="Verdana" w:cs="Verdana"/>
          <w:sz w:val="18"/>
          <w:szCs w:val="18"/>
        </w:rPr>
        <w:t xml:space="preserve"> </w:t>
      </w:r>
    </w:p>
    <w:p w14:paraId="05586B6A" w14:textId="4DB64150" w:rsidR="005C5F44" w:rsidRPr="004340FA" w:rsidRDefault="7DF9E15B" w:rsidP="051E244E">
      <w:pPr>
        <w:spacing w:after="0"/>
        <w:rPr>
          <w:rFonts w:ascii="Corbel" w:hAnsi="Corbel"/>
        </w:rPr>
      </w:pPr>
      <w:r w:rsidRPr="004340FA">
        <w:rPr>
          <w:rFonts w:ascii="Corbel" w:eastAsia="Verdana" w:hAnsi="Corbel" w:cs="Verdana"/>
        </w:rPr>
        <w:t>Handtekening: ___________________________</w:t>
      </w:r>
    </w:p>
    <w:p w14:paraId="03221189" w14:textId="020267AA" w:rsidR="005C5F44" w:rsidRDefault="005C5F44" w:rsidP="051E244E">
      <w:pPr>
        <w:spacing w:after="0"/>
      </w:pPr>
    </w:p>
    <w:p w14:paraId="7B5CAEB5" w14:textId="0BE31C62" w:rsidR="005C5F44" w:rsidRDefault="005C5F44" w:rsidP="051E244E"/>
    <w:sectPr w:rsidR="005C5F4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701B" w14:textId="77777777" w:rsidR="00872DD2" w:rsidRDefault="00872DD2" w:rsidP="001F1BAE">
      <w:pPr>
        <w:spacing w:after="0" w:line="240" w:lineRule="auto"/>
      </w:pPr>
      <w:r>
        <w:separator/>
      </w:r>
    </w:p>
  </w:endnote>
  <w:endnote w:type="continuationSeparator" w:id="0">
    <w:p w14:paraId="28CB6A33" w14:textId="77777777" w:rsidR="00872DD2" w:rsidRDefault="00872DD2" w:rsidP="001F1BAE">
      <w:pPr>
        <w:spacing w:after="0" w:line="240" w:lineRule="auto"/>
      </w:pPr>
      <w:r>
        <w:continuationSeparator/>
      </w:r>
    </w:p>
  </w:endnote>
  <w:endnote w:type="continuationNotice" w:id="1">
    <w:p w14:paraId="46671143" w14:textId="77777777" w:rsidR="00872DD2" w:rsidRDefault="00872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CE57" w14:textId="77777777" w:rsidR="00872DD2" w:rsidRDefault="00872DD2" w:rsidP="001F1BAE">
      <w:pPr>
        <w:spacing w:after="0" w:line="240" w:lineRule="auto"/>
      </w:pPr>
      <w:r>
        <w:separator/>
      </w:r>
    </w:p>
  </w:footnote>
  <w:footnote w:type="continuationSeparator" w:id="0">
    <w:p w14:paraId="04C9BB89" w14:textId="77777777" w:rsidR="00872DD2" w:rsidRDefault="00872DD2" w:rsidP="001F1BAE">
      <w:pPr>
        <w:spacing w:after="0" w:line="240" w:lineRule="auto"/>
      </w:pPr>
      <w:r>
        <w:continuationSeparator/>
      </w:r>
    </w:p>
  </w:footnote>
  <w:footnote w:type="continuationNotice" w:id="1">
    <w:p w14:paraId="19387D43" w14:textId="77777777" w:rsidR="00872DD2" w:rsidRDefault="00872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761D" w14:textId="44907BE3" w:rsidR="00971310" w:rsidRDefault="0097131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D7FE4" wp14:editId="0D048711">
          <wp:simplePos x="0" y="0"/>
          <wp:positionH relativeFrom="column">
            <wp:posOffset>5100034</wp:posOffset>
          </wp:positionH>
          <wp:positionV relativeFrom="paragraph">
            <wp:posOffset>-243608</wp:posOffset>
          </wp:positionV>
          <wp:extent cx="915670" cy="450850"/>
          <wp:effectExtent l="0" t="0" r="0" b="6350"/>
          <wp:wrapSquare wrapText="bothSides"/>
          <wp:docPr id="80593165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040DCF"/>
    <w:rsid w:val="00067144"/>
    <w:rsid w:val="000E20F9"/>
    <w:rsid w:val="00137FB6"/>
    <w:rsid w:val="001C3FD6"/>
    <w:rsid w:val="001D6A92"/>
    <w:rsid w:val="001F1BAE"/>
    <w:rsid w:val="002C2E85"/>
    <w:rsid w:val="003A1BF7"/>
    <w:rsid w:val="004340FA"/>
    <w:rsid w:val="00464B27"/>
    <w:rsid w:val="004873B5"/>
    <w:rsid w:val="00570636"/>
    <w:rsid w:val="005A038B"/>
    <w:rsid w:val="005A05B7"/>
    <w:rsid w:val="005C5F44"/>
    <w:rsid w:val="00652AB9"/>
    <w:rsid w:val="006E1AE3"/>
    <w:rsid w:val="006E2918"/>
    <w:rsid w:val="00753EE8"/>
    <w:rsid w:val="00872DD2"/>
    <w:rsid w:val="008E2C81"/>
    <w:rsid w:val="00931C0B"/>
    <w:rsid w:val="00970E3F"/>
    <w:rsid w:val="00971310"/>
    <w:rsid w:val="00AF6780"/>
    <w:rsid w:val="00B51352"/>
    <w:rsid w:val="00B7301B"/>
    <w:rsid w:val="00BC5171"/>
    <w:rsid w:val="00C80CAD"/>
    <w:rsid w:val="00CB7B90"/>
    <w:rsid w:val="00CE74F5"/>
    <w:rsid w:val="00D267A4"/>
    <w:rsid w:val="00D42604"/>
    <w:rsid w:val="00DF7FD1"/>
    <w:rsid w:val="00E02B55"/>
    <w:rsid w:val="00E665E6"/>
    <w:rsid w:val="00F32A35"/>
    <w:rsid w:val="00F54B91"/>
    <w:rsid w:val="00FF5BB9"/>
    <w:rsid w:val="00FF7E45"/>
    <w:rsid w:val="051E244E"/>
    <w:rsid w:val="75040DCF"/>
    <w:rsid w:val="7DF9E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40DCF"/>
  <w15:chartTrackingRefBased/>
  <w15:docId w15:val="{CC6A8960-758A-41D2-8DBE-254D4937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F1BAE"/>
    <w:rPr>
      <w:color w:val="666666"/>
    </w:rPr>
  </w:style>
  <w:style w:type="paragraph" w:styleId="Revisie">
    <w:name w:val="Revision"/>
    <w:hidden/>
    <w:uiPriority w:val="99"/>
    <w:semiHidden/>
    <w:rsid w:val="001F1BA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7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301B"/>
  </w:style>
  <w:style w:type="paragraph" w:styleId="Voettekst">
    <w:name w:val="footer"/>
    <w:basedOn w:val="Standaard"/>
    <w:link w:val="VoettekstChar"/>
    <w:uiPriority w:val="99"/>
    <w:unhideWhenUsed/>
    <w:rsid w:val="00B7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9754D37577044BEB33C5ECD842ADB" ma:contentTypeVersion="8" ma:contentTypeDescription="Een nieuw document maken." ma:contentTypeScope="" ma:versionID="7f33a44a4ccdd221f53d12f02db1edba">
  <xsd:schema xmlns:xsd="http://www.w3.org/2001/XMLSchema" xmlns:xs="http://www.w3.org/2001/XMLSchema" xmlns:p="http://schemas.microsoft.com/office/2006/metadata/properties" xmlns:ns2="92852f96-f26d-4c1e-8930-6e3339eb2d00" xmlns:ns3="0484c811-2889-44e7-8ca5-5278f724eec6" targetNamespace="http://schemas.microsoft.com/office/2006/metadata/properties" ma:root="true" ma:fieldsID="55bdc7de05f960a4d420b476d638f41a" ns2:_="" ns3:_="">
    <xsd:import namespace="92852f96-f26d-4c1e-8930-6e3339eb2d00"/>
    <xsd:import namespace="0484c811-2889-44e7-8ca5-5278f724e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52f96-f26d-4c1e-8930-6e3339eb2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c811-2889-44e7-8ca5-5278f724e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DE5E7-2C44-445E-AC1C-97681CB6B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6F934-422D-4DD0-8B67-E39DDE731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52f96-f26d-4c1e-8930-6e3339eb2d00"/>
    <ds:schemaRef ds:uri="0484c811-2889-44e7-8ca5-5278f724e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41E39-F550-4485-8622-73320B51789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e7b40a7-8a30-46b2-a224-03c1cdffe4e1}" enabled="1" method="Standard" siteId="{6f9c9947-3a32-45de-834e-3b44abdcc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Dalen</dc:creator>
  <cp:keywords/>
  <dc:description/>
  <cp:lastModifiedBy>Marianne Haverkamp</cp:lastModifiedBy>
  <cp:revision>3</cp:revision>
  <dcterms:created xsi:type="dcterms:W3CDTF">2026-02-11T12:48:00Z</dcterms:created>
  <dcterms:modified xsi:type="dcterms:W3CDTF">2026-02-11T12:48:00Z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0x010100A289754D37577044BEB33C5ECD842ADB</vt:lpwstr>
  </property>
</Properties>
</file>