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DA20" w14:textId="361C3A6A" w:rsidR="008528E9" w:rsidRDefault="00F83C85" w:rsidP="008037FB">
      <w:pPr>
        <w:pStyle w:val="Kop1"/>
        <w:rPr>
          <w:rFonts w:ascii="Corbel" w:hAnsi="Corbel"/>
          <w:b/>
          <w:bCs/>
          <w:color w:val="auto"/>
          <w:sz w:val="22"/>
          <w:szCs w:val="22"/>
        </w:rPr>
      </w:pPr>
      <w:r w:rsidRPr="00A054E0">
        <w:rPr>
          <w:rFonts w:ascii="Corbel" w:hAnsi="Corbel"/>
          <w:b/>
          <w:bCs/>
          <w:color w:val="auto"/>
          <w:sz w:val="22"/>
          <w:szCs w:val="22"/>
        </w:rPr>
        <w:t>Formulier opgave referenties</w:t>
      </w:r>
    </w:p>
    <w:p w14:paraId="26917CD0" w14:textId="369596A6" w:rsidR="000E2F40" w:rsidRDefault="000E2F40" w:rsidP="000E2F40">
      <w:r w:rsidRPr="00971310">
        <w:rPr>
          <w:rFonts w:ascii="Corbel" w:eastAsia="Verdana" w:hAnsi="Corbel" w:cs="Verdana"/>
          <w:b/>
          <w:bCs/>
        </w:rPr>
        <w:t xml:space="preserve">Bijlage </w:t>
      </w:r>
      <w:r>
        <w:rPr>
          <w:rFonts w:ascii="Corbel" w:eastAsia="Verdana" w:hAnsi="Corbel" w:cs="Verdana"/>
          <w:b/>
          <w:bCs/>
        </w:rPr>
        <w:t>B</w:t>
      </w:r>
      <w:r w:rsidRPr="00971310">
        <w:rPr>
          <w:rFonts w:ascii="Corbel" w:eastAsia="Verdana" w:hAnsi="Corbel" w:cs="Verdana"/>
          <w:b/>
          <w:bCs/>
        </w:rPr>
        <w:t xml:space="preserve"> bij Selectie</w:t>
      </w:r>
      <w:r>
        <w:rPr>
          <w:rFonts w:ascii="Corbel" w:eastAsia="Verdana" w:hAnsi="Corbel" w:cs="Verdana"/>
          <w:b/>
          <w:bCs/>
        </w:rPr>
        <w:t xml:space="preserve">leidraad </w:t>
      </w:r>
      <w:r w:rsidRPr="3BB9B22E">
        <w:rPr>
          <w:rFonts w:ascii="Verdana" w:eastAsia="Verdana" w:hAnsi="Verdana" w:cs="Verdana"/>
          <w:b/>
          <w:bCs/>
          <w:sz w:val="18"/>
          <w:szCs w:val="18"/>
        </w:rPr>
        <w:t xml:space="preserve">aanbesteding </w:t>
      </w:r>
      <w:r>
        <w:rPr>
          <w:rFonts w:ascii="Verdana" w:eastAsia="Verdana" w:hAnsi="Verdana" w:cs="Verdana"/>
          <w:b/>
          <w:bCs/>
          <w:sz w:val="18"/>
          <w:szCs w:val="18"/>
        </w:rPr>
        <w:t>realisatie Kind-/Tienercentrum en 12 woningen (appartementen) aan de Riekstraat Gaffelstraat Purmerend</w:t>
      </w:r>
    </w:p>
    <w:p w14:paraId="1B397424" w14:textId="77777777" w:rsidR="008528E9" w:rsidRPr="00A054E0" w:rsidRDefault="008528E9" w:rsidP="00E57724">
      <w:pPr>
        <w:rPr>
          <w:rFonts w:ascii="Corbel" w:hAnsi="Corbel"/>
          <w:szCs w:val="22"/>
        </w:rPr>
      </w:pPr>
    </w:p>
    <w:p w14:paraId="5818C360" w14:textId="77777777" w:rsidR="000072F6" w:rsidRPr="00A054E0" w:rsidRDefault="000072F6" w:rsidP="00E57724">
      <w:pPr>
        <w:rPr>
          <w:rFonts w:ascii="Corbel" w:hAnsi="Corbel"/>
          <w:szCs w:val="22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6239"/>
      </w:tblGrid>
      <w:tr w:rsidR="00B77EA7" w:rsidRPr="00A054E0" w14:paraId="11589B92" w14:textId="77777777" w:rsidTr="0020578E">
        <w:trPr>
          <w:trHeight w:val="300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232C913" w14:textId="77777777" w:rsidR="00B77EA7" w:rsidRPr="00A054E0" w:rsidRDefault="00B77EA7" w:rsidP="00815A45">
            <w:pPr>
              <w:shd w:val="clear" w:color="auto" w:fill="D9D9D9" w:themeFill="background1" w:themeFillShade="D9"/>
              <w:jc w:val="center"/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b/>
                <w:bCs/>
                <w:szCs w:val="22"/>
              </w:rPr>
              <w:t>Referentieproject</w:t>
            </w: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7DF97611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F54F653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Project- opdrachtbenaming 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7A902A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0A05FF99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6337012" w14:textId="395E5354" w:rsidR="00B77EA7" w:rsidRPr="00A054E0" w:rsidRDefault="00E442A3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Naam opdrachtgever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F5328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30FF6111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32B50CC" w14:textId="4F24EF55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 xml:space="preserve">Adresgegevens </w:t>
            </w:r>
            <w:r w:rsidR="00E442A3" w:rsidRPr="00A054E0">
              <w:rPr>
                <w:rFonts w:ascii="Corbel" w:hAnsi="Corbel" w:cs="Calibri"/>
                <w:szCs w:val="22"/>
              </w:rPr>
              <w:t>opdrachtgever</w:t>
            </w: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76F23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577F68FC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03B8A5D" w14:textId="3DF9C63C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 xml:space="preserve">Contactpersoon en telefoonnummer </w:t>
            </w:r>
            <w:r w:rsidR="00E442A3" w:rsidRPr="00A054E0">
              <w:rPr>
                <w:rFonts w:ascii="Corbel" w:hAnsi="Corbel" w:cs="Calibri"/>
                <w:szCs w:val="22"/>
              </w:rPr>
              <w:t>opdrachtgever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7ECAD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3594D37D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DEB77F8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Datum start werkzaamheden 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63890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0E185675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98240D2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Datum oplevering 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D8D09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630AAD8C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6B98538" w14:textId="111B9FDC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Omvang opdracht  </w:t>
            </w:r>
            <w:r w:rsidR="00E11E0E" w:rsidRPr="00A054E0">
              <w:rPr>
                <w:rFonts w:ascii="Corbel" w:hAnsi="Corbel" w:cs="Calibri"/>
                <w:szCs w:val="22"/>
              </w:rPr>
              <w:t>(in €</w:t>
            </w:r>
            <w:r w:rsidR="003020C3" w:rsidRPr="00A054E0">
              <w:rPr>
                <w:rFonts w:ascii="Corbel" w:hAnsi="Corbel" w:cs="Calibri"/>
                <w:szCs w:val="22"/>
              </w:rPr>
              <w:t xml:space="preserve"> ex. btw</w:t>
            </w:r>
            <w:r w:rsidR="00E11E0E" w:rsidRPr="00A054E0">
              <w:rPr>
                <w:rFonts w:ascii="Corbel" w:hAnsi="Corbel" w:cs="Calibri"/>
                <w:szCs w:val="22"/>
              </w:rPr>
              <w:t xml:space="preserve">) 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89075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6C2B6A57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BB0B3EB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Scope van de opdracht 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312F7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i/>
                <w:iCs/>
                <w:szCs w:val="22"/>
              </w:rPr>
              <w:t>(geef hier een beknopte, maar volledige omschrijving van de scope van de opdracht)</w:t>
            </w: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  <w:tr w:rsidR="00B77EA7" w:rsidRPr="00A054E0" w14:paraId="0B50C8D4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89B78ED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 xml:space="preserve">In combinatie of in </w:t>
            </w:r>
            <w:proofErr w:type="spellStart"/>
            <w:r w:rsidRPr="00A054E0">
              <w:rPr>
                <w:rFonts w:ascii="Corbel" w:hAnsi="Corbel" w:cs="Calibri"/>
                <w:szCs w:val="22"/>
              </w:rPr>
              <w:t>onderaanneming</w:t>
            </w:r>
            <w:proofErr w:type="spellEnd"/>
            <w:r w:rsidRPr="00A054E0">
              <w:rPr>
                <w:rFonts w:ascii="Corbel" w:hAnsi="Corbel" w:cs="Calibri"/>
                <w:szCs w:val="22"/>
              </w:rPr>
              <w:t xml:space="preserve"> uitgevoerd? 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AF689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i/>
                <w:iCs/>
                <w:szCs w:val="22"/>
              </w:rPr>
              <w:t>(indien dit het geval is, dan graag een beknopte omschrijving van uw bijdrage aan het referentieproject</w:t>
            </w:r>
            <w:r w:rsidRPr="00A054E0">
              <w:rPr>
                <w:rFonts w:ascii="Corbel" w:hAnsi="Corbel" w:cs="Calibri"/>
                <w:szCs w:val="22"/>
              </w:rPr>
              <w:t>) </w:t>
            </w:r>
          </w:p>
        </w:tc>
      </w:tr>
      <w:tr w:rsidR="00B77EA7" w:rsidRPr="00A054E0" w14:paraId="616E914B" w14:textId="77777777" w:rsidTr="0020578E">
        <w:trPr>
          <w:trHeight w:val="300"/>
        </w:trPr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5352570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Betreft kerncompetentie  </w:t>
            </w:r>
          </w:p>
          <w:p w14:paraId="52EA0AE9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(verwijder wat niet van toepassing is):  </w:t>
            </w:r>
          </w:p>
          <w:p w14:paraId="77B16296" w14:textId="3E6E1D00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b/>
                <w:bCs/>
                <w:szCs w:val="22"/>
              </w:rPr>
              <w:t>1/2</w:t>
            </w:r>
            <w:r w:rsidR="00EB65BC">
              <w:rPr>
                <w:rFonts w:ascii="Corbel" w:hAnsi="Corbel" w:cs="Calibri"/>
                <w:b/>
                <w:bCs/>
                <w:szCs w:val="22"/>
              </w:rPr>
              <w:t>/3</w:t>
            </w:r>
          </w:p>
          <w:p w14:paraId="6B1FFB71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  <w:tc>
          <w:tcPr>
            <w:tcW w:w="6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E0E12" w14:textId="77777777" w:rsidR="00B77EA7" w:rsidRPr="00A054E0" w:rsidRDefault="00B77EA7" w:rsidP="00B77EA7">
            <w:pPr>
              <w:textAlignment w:val="baseline"/>
              <w:rPr>
                <w:rFonts w:ascii="Corbel" w:hAnsi="Corbel" w:cs="Segoe UI"/>
                <w:szCs w:val="22"/>
              </w:rPr>
            </w:pPr>
            <w:r w:rsidRPr="00A054E0">
              <w:rPr>
                <w:rFonts w:ascii="Corbel" w:hAnsi="Corbel" w:cs="Calibri"/>
                <w:i/>
                <w:iCs/>
                <w:szCs w:val="22"/>
              </w:rPr>
              <w:t>(Geef hier een beknopte, maar volledige omschrijving van de inhoud van de werkzaamheden in relatie tot de kerncompetentie). </w:t>
            </w:r>
            <w:r w:rsidRPr="00A054E0">
              <w:rPr>
                <w:rFonts w:ascii="Corbel" w:hAnsi="Corbel" w:cs="Calibri"/>
                <w:szCs w:val="22"/>
              </w:rPr>
              <w:t> </w:t>
            </w:r>
          </w:p>
        </w:tc>
      </w:tr>
    </w:tbl>
    <w:p w14:paraId="6E7CEF3D" w14:textId="77777777" w:rsidR="000072F6" w:rsidRPr="00A054E0" w:rsidRDefault="000072F6">
      <w:pPr>
        <w:rPr>
          <w:rFonts w:ascii="Corbel" w:hAnsi="Corbel"/>
          <w:szCs w:val="22"/>
        </w:rPr>
      </w:pPr>
    </w:p>
    <w:p w14:paraId="684B979C" w14:textId="77777777" w:rsidR="00FE57F7" w:rsidRPr="00A054E0" w:rsidRDefault="00FE57F7">
      <w:pPr>
        <w:rPr>
          <w:rFonts w:ascii="Corbel" w:hAnsi="Corbel"/>
          <w:szCs w:val="22"/>
        </w:rPr>
      </w:pPr>
    </w:p>
    <w:p w14:paraId="6F12FE90" w14:textId="77777777" w:rsidR="00904C27" w:rsidRPr="00A054E0" w:rsidRDefault="00904C27">
      <w:pPr>
        <w:rPr>
          <w:rFonts w:ascii="Corbel" w:hAnsi="Corbel"/>
          <w:szCs w:val="22"/>
        </w:rPr>
      </w:pPr>
    </w:p>
    <w:p w14:paraId="00F856A8" w14:textId="77777777" w:rsidR="00FB186B" w:rsidRPr="00A054E0" w:rsidRDefault="00FB186B">
      <w:pPr>
        <w:rPr>
          <w:rFonts w:ascii="Corbel" w:hAnsi="Corbel"/>
          <w:szCs w:val="22"/>
        </w:rPr>
      </w:pPr>
    </w:p>
    <w:p w14:paraId="5AA7DDE4" w14:textId="77777777" w:rsidR="00FB186B" w:rsidRPr="00F22BD8" w:rsidRDefault="00FB186B">
      <w:pPr>
        <w:rPr>
          <w:rFonts w:ascii="Verdana" w:hAnsi="Verdana"/>
          <w:sz w:val="20"/>
          <w:szCs w:val="20"/>
        </w:rPr>
      </w:pPr>
    </w:p>
    <w:p w14:paraId="772F8F1D" w14:textId="77777777" w:rsidR="00FB186B" w:rsidRPr="00F22BD8" w:rsidRDefault="00FB186B">
      <w:pPr>
        <w:rPr>
          <w:rFonts w:ascii="Verdana" w:hAnsi="Verdana"/>
          <w:sz w:val="20"/>
          <w:szCs w:val="20"/>
        </w:rPr>
      </w:pPr>
    </w:p>
    <w:p w14:paraId="65706368" w14:textId="77777777" w:rsidR="00FB186B" w:rsidRPr="00F22BD8" w:rsidRDefault="00FB186B">
      <w:pPr>
        <w:rPr>
          <w:rFonts w:ascii="Verdana" w:hAnsi="Verdana"/>
          <w:sz w:val="20"/>
          <w:szCs w:val="20"/>
        </w:rPr>
      </w:pPr>
    </w:p>
    <w:p w14:paraId="2944A80E" w14:textId="77777777" w:rsidR="00FB186B" w:rsidRPr="00F22BD8" w:rsidRDefault="00FB186B">
      <w:pPr>
        <w:rPr>
          <w:rFonts w:ascii="Verdana" w:hAnsi="Verdana"/>
          <w:sz w:val="20"/>
          <w:szCs w:val="20"/>
        </w:rPr>
      </w:pPr>
    </w:p>
    <w:p w14:paraId="13CE068D" w14:textId="77777777" w:rsidR="00FB186B" w:rsidRPr="00F22BD8" w:rsidRDefault="00FB186B">
      <w:pPr>
        <w:rPr>
          <w:rFonts w:ascii="Verdana" w:hAnsi="Verdana"/>
          <w:sz w:val="20"/>
          <w:szCs w:val="20"/>
        </w:rPr>
      </w:pPr>
    </w:p>
    <w:p w14:paraId="53042F22" w14:textId="77777777" w:rsidR="00904C27" w:rsidRPr="00F22BD8" w:rsidRDefault="00904C27">
      <w:pPr>
        <w:rPr>
          <w:rFonts w:ascii="Verdana" w:hAnsi="Verdana"/>
          <w:sz w:val="20"/>
          <w:szCs w:val="20"/>
        </w:rPr>
      </w:pPr>
    </w:p>
    <w:p w14:paraId="73F93282" w14:textId="77777777" w:rsidR="00904C27" w:rsidRPr="00F22BD8" w:rsidRDefault="00904C27">
      <w:pPr>
        <w:rPr>
          <w:rFonts w:ascii="Verdana" w:hAnsi="Verdana"/>
          <w:sz w:val="20"/>
          <w:szCs w:val="20"/>
        </w:rPr>
      </w:pPr>
    </w:p>
    <w:p w14:paraId="1D906C5D" w14:textId="77777777" w:rsidR="00904C27" w:rsidRPr="00F22BD8" w:rsidRDefault="00904C27">
      <w:pPr>
        <w:rPr>
          <w:rFonts w:ascii="Verdana" w:hAnsi="Verdana"/>
          <w:sz w:val="20"/>
          <w:szCs w:val="20"/>
        </w:rPr>
      </w:pPr>
    </w:p>
    <w:p w14:paraId="55B7553D" w14:textId="77777777" w:rsidR="00904C27" w:rsidRPr="00F22BD8" w:rsidRDefault="00904C27">
      <w:pPr>
        <w:rPr>
          <w:rFonts w:ascii="Verdana" w:hAnsi="Verdana"/>
          <w:sz w:val="20"/>
          <w:szCs w:val="20"/>
        </w:rPr>
      </w:pPr>
    </w:p>
    <w:sectPr w:rsidR="00904C27" w:rsidRPr="00F22BD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AA233" w14:textId="77777777" w:rsidR="00596D7A" w:rsidRDefault="00596D7A" w:rsidP="00FE57F7">
      <w:r>
        <w:separator/>
      </w:r>
    </w:p>
  </w:endnote>
  <w:endnote w:type="continuationSeparator" w:id="0">
    <w:p w14:paraId="63DF84A9" w14:textId="77777777" w:rsidR="00596D7A" w:rsidRDefault="00596D7A" w:rsidP="00FE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AE818" w14:textId="77777777" w:rsidR="00596D7A" w:rsidRDefault="00596D7A" w:rsidP="00FE57F7">
      <w:r>
        <w:separator/>
      </w:r>
    </w:p>
  </w:footnote>
  <w:footnote w:type="continuationSeparator" w:id="0">
    <w:p w14:paraId="7D59CB69" w14:textId="77777777" w:rsidR="00596D7A" w:rsidRDefault="00596D7A" w:rsidP="00FE5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AE2D6" w14:textId="300B11C1" w:rsidR="00A054E0" w:rsidRDefault="00A054E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4DD13" wp14:editId="0DC7A20D">
          <wp:simplePos x="0" y="0"/>
          <wp:positionH relativeFrom="column">
            <wp:posOffset>4468969</wp:posOffset>
          </wp:positionH>
          <wp:positionV relativeFrom="paragraph">
            <wp:posOffset>-214979</wp:posOffset>
          </wp:positionV>
          <wp:extent cx="1210310" cy="596265"/>
          <wp:effectExtent l="0" t="0" r="0" b="635"/>
          <wp:wrapSquare wrapText="bothSides"/>
          <wp:docPr id="80593165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1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6B4BD0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num w:numId="1" w16cid:durableId="170984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F7"/>
    <w:rsid w:val="000072F6"/>
    <w:rsid w:val="0000796B"/>
    <w:rsid w:val="00015EA6"/>
    <w:rsid w:val="00025579"/>
    <w:rsid w:val="0009001D"/>
    <w:rsid w:val="000A6A0C"/>
    <w:rsid w:val="000B34E0"/>
    <w:rsid w:val="000E2F40"/>
    <w:rsid w:val="00135133"/>
    <w:rsid w:val="00147E01"/>
    <w:rsid w:val="001540FC"/>
    <w:rsid w:val="001B2AD8"/>
    <w:rsid w:val="001C59AF"/>
    <w:rsid w:val="0020578E"/>
    <w:rsid w:val="00270382"/>
    <w:rsid w:val="00296ABD"/>
    <w:rsid w:val="0029785C"/>
    <w:rsid w:val="002A1DB8"/>
    <w:rsid w:val="002A5F4D"/>
    <w:rsid w:val="002A7609"/>
    <w:rsid w:val="002B054B"/>
    <w:rsid w:val="002E38CE"/>
    <w:rsid w:val="003020C3"/>
    <w:rsid w:val="0031464D"/>
    <w:rsid w:val="00346CB8"/>
    <w:rsid w:val="004040DC"/>
    <w:rsid w:val="00416CD0"/>
    <w:rsid w:val="00417962"/>
    <w:rsid w:val="004302A2"/>
    <w:rsid w:val="00431EDF"/>
    <w:rsid w:val="00456CB8"/>
    <w:rsid w:val="00527EBC"/>
    <w:rsid w:val="00544370"/>
    <w:rsid w:val="00596D7A"/>
    <w:rsid w:val="005A569E"/>
    <w:rsid w:val="005C7748"/>
    <w:rsid w:val="006148C9"/>
    <w:rsid w:val="00630C72"/>
    <w:rsid w:val="006615F0"/>
    <w:rsid w:val="00684A46"/>
    <w:rsid w:val="006D37A2"/>
    <w:rsid w:val="007B13BC"/>
    <w:rsid w:val="007D49CA"/>
    <w:rsid w:val="007E27C8"/>
    <w:rsid w:val="008037FB"/>
    <w:rsid w:val="0081106E"/>
    <w:rsid w:val="00815A45"/>
    <w:rsid w:val="008528E9"/>
    <w:rsid w:val="008901FB"/>
    <w:rsid w:val="008F10B2"/>
    <w:rsid w:val="00904C27"/>
    <w:rsid w:val="00917184"/>
    <w:rsid w:val="009A142A"/>
    <w:rsid w:val="009D1A02"/>
    <w:rsid w:val="009D6819"/>
    <w:rsid w:val="00A054E0"/>
    <w:rsid w:val="00A35F60"/>
    <w:rsid w:val="00A602AD"/>
    <w:rsid w:val="00A607CB"/>
    <w:rsid w:val="00A908CD"/>
    <w:rsid w:val="00A95D49"/>
    <w:rsid w:val="00AD6390"/>
    <w:rsid w:val="00AF60E2"/>
    <w:rsid w:val="00B270BA"/>
    <w:rsid w:val="00B622B9"/>
    <w:rsid w:val="00B74945"/>
    <w:rsid w:val="00B77EA7"/>
    <w:rsid w:val="00C50CEE"/>
    <w:rsid w:val="00C669D4"/>
    <w:rsid w:val="00C77929"/>
    <w:rsid w:val="00C82FEC"/>
    <w:rsid w:val="00CE43DA"/>
    <w:rsid w:val="00D13604"/>
    <w:rsid w:val="00D267A4"/>
    <w:rsid w:val="00D8214F"/>
    <w:rsid w:val="00E11E0E"/>
    <w:rsid w:val="00E442A3"/>
    <w:rsid w:val="00E57724"/>
    <w:rsid w:val="00EA6053"/>
    <w:rsid w:val="00EB65BC"/>
    <w:rsid w:val="00EE0D33"/>
    <w:rsid w:val="00F22BD8"/>
    <w:rsid w:val="00F24507"/>
    <w:rsid w:val="00F361C7"/>
    <w:rsid w:val="00F57CD9"/>
    <w:rsid w:val="00F71465"/>
    <w:rsid w:val="00F83C85"/>
    <w:rsid w:val="00F83F07"/>
    <w:rsid w:val="00FB186B"/>
    <w:rsid w:val="00FC5551"/>
    <w:rsid w:val="00FD07B7"/>
    <w:rsid w:val="00FD32D3"/>
    <w:rsid w:val="00FE52A7"/>
    <w:rsid w:val="00FE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247EA"/>
  <w15:chartTrackingRefBased/>
  <w15:docId w15:val="{8CE4D6A0-AA99-406C-B794-B4589588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5F4D"/>
    <w:pPr>
      <w:spacing w:after="0" w:line="240" w:lineRule="auto"/>
    </w:pPr>
    <w:rPr>
      <w:rFonts w:ascii="Georgia" w:eastAsia="Times New Roman" w:hAnsi="Georgia" w:cs="Times New Roman"/>
      <w:kern w:val="0"/>
      <w:szCs w:val="19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037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E57F7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rsid w:val="00FE57F7"/>
    <w:rPr>
      <w:sz w:val="20"/>
      <w:szCs w:val="20"/>
      <w:lang w:eastAsia="x-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E57F7"/>
    <w:rPr>
      <w:rFonts w:ascii="Georgia" w:eastAsia="Times New Roman" w:hAnsi="Georgia" w:cs="Times New Roman"/>
      <w:kern w:val="0"/>
      <w:sz w:val="20"/>
      <w:szCs w:val="20"/>
      <w:lang w:val="nl-NL" w:eastAsia="x-none"/>
      <w14:ligatures w14:val="none"/>
    </w:rPr>
  </w:style>
  <w:style w:type="character" w:styleId="Voetnootmarkering">
    <w:name w:val="footnote reference"/>
    <w:rsid w:val="00FE57F7"/>
    <w:rPr>
      <w:vertAlign w:val="superscript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8037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l-NL"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8214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14F"/>
    <w:rPr>
      <w:rFonts w:ascii="Georgia" w:eastAsia="Times New Roman" w:hAnsi="Georgia" w:cs="Times New Roman"/>
      <w:kern w:val="0"/>
      <w:szCs w:val="19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8214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214F"/>
    <w:rPr>
      <w:rFonts w:ascii="Georgia" w:eastAsia="Times New Roman" w:hAnsi="Georgia" w:cs="Times New Roman"/>
      <w:kern w:val="0"/>
      <w:szCs w:val="19"/>
      <w:lang w:val="nl-NL" w:eastAsia="nl-NL"/>
      <w14:ligatures w14:val="none"/>
    </w:rPr>
  </w:style>
  <w:style w:type="character" w:styleId="Verwijzingopmerking">
    <w:name w:val="annotation reference"/>
    <w:basedOn w:val="Standaardalinea-lettertype"/>
    <w:unhideWhenUsed/>
    <w:rsid w:val="00456CB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56CB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56CB8"/>
    <w:rPr>
      <w:rFonts w:ascii="Georgia" w:eastAsia="Times New Roman" w:hAnsi="Georgia" w:cs="Times New Roman"/>
      <w:kern w:val="0"/>
      <w:sz w:val="20"/>
      <w:szCs w:val="20"/>
      <w:lang w:val="nl-NL"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6C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6CB8"/>
    <w:rPr>
      <w:rFonts w:ascii="Georgia" w:eastAsia="Times New Roman" w:hAnsi="Georgia" w:cs="Times New Roman"/>
      <w:b/>
      <w:bCs/>
      <w:kern w:val="0"/>
      <w:sz w:val="20"/>
      <w:szCs w:val="20"/>
      <w:lang w:val="nl-NL" w:eastAsia="nl-NL"/>
      <w14:ligatures w14:val="none"/>
    </w:rPr>
  </w:style>
  <w:style w:type="paragraph" w:styleId="Lijstopsomteken3">
    <w:name w:val="List Bullet 3"/>
    <w:basedOn w:val="Standaard"/>
    <w:rsid w:val="00CE43DA"/>
    <w:pPr>
      <w:widowControl w:val="0"/>
      <w:numPr>
        <w:numId w:val="1"/>
      </w:num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hAnsi="Arial"/>
      <w:sz w:val="20"/>
      <w:szCs w:val="20"/>
      <w:lang w:val="nl" w:eastAsia="en-US"/>
    </w:rPr>
  </w:style>
  <w:style w:type="character" w:styleId="Hyperlink">
    <w:name w:val="Hyperlink"/>
    <w:uiPriority w:val="99"/>
    <w:rsid w:val="00CE43DA"/>
    <w:rPr>
      <w:color w:val="0000FF"/>
      <w:u w:val="single"/>
    </w:rPr>
  </w:style>
  <w:style w:type="paragraph" w:customStyle="1" w:styleId="paragraph">
    <w:name w:val="paragraph"/>
    <w:basedOn w:val="Standaard"/>
    <w:rsid w:val="00B77E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77EA7"/>
  </w:style>
  <w:style w:type="character" w:customStyle="1" w:styleId="eop">
    <w:name w:val="eop"/>
    <w:basedOn w:val="Standaardalinea-lettertype"/>
    <w:rsid w:val="00B7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9754D37577044BEB33C5ECD842ADB" ma:contentTypeVersion="8" ma:contentTypeDescription="Een nieuw document maken." ma:contentTypeScope="" ma:versionID="7f33a44a4ccdd221f53d12f02db1edba">
  <xsd:schema xmlns:xsd="http://www.w3.org/2001/XMLSchema" xmlns:xs="http://www.w3.org/2001/XMLSchema" xmlns:p="http://schemas.microsoft.com/office/2006/metadata/properties" xmlns:ns2="92852f96-f26d-4c1e-8930-6e3339eb2d00" xmlns:ns3="0484c811-2889-44e7-8ca5-5278f724eec6" targetNamespace="http://schemas.microsoft.com/office/2006/metadata/properties" ma:root="true" ma:fieldsID="55bdc7de05f960a4d420b476d638f41a" ns2:_="" ns3:_="">
    <xsd:import namespace="92852f96-f26d-4c1e-8930-6e3339eb2d00"/>
    <xsd:import namespace="0484c811-2889-44e7-8ca5-5278f724ee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52f96-f26d-4c1e-8930-6e3339eb2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4c811-2889-44e7-8ca5-5278f724ee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FA99F-C9D1-4F4B-94C3-A752EC96C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AF7C8-1BFB-48CC-BE47-E37786FBF5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AB7640-8EEA-4502-9C11-0A3F9A338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52f96-f26d-4c1e-8930-6e3339eb2d00"/>
    <ds:schemaRef ds:uri="0484c811-2889-44e7-8ca5-5278f724ee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7b40a7-8a30-46b2-a224-03c1cdffe4e1}" enabled="1" method="Standard" siteId="{6f9c9947-3a32-45de-834e-3b44abdccf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 Osborne B.V.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Kool</dc:creator>
  <cp:keywords/>
  <dc:description/>
  <cp:lastModifiedBy>Marianne Haverkamp</cp:lastModifiedBy>
  <cp:revision>2</cp:revision>
  <dcterms:created xsi:type="dcterms:W3CDTF">2026-02-11T13:06:00Z</dcterms:created>
  <dcterms:modified xsi:type="dcterms:W3CDTF">2026-02-11T13:06:00Z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0x010100A289754D37577044BEB33C5ECD842ADB</vt:lpwstr>
  </property>
  <property fmtid="{D5CDD505-2E9C-101B-9397-08002B2CF9AE}" pid="3" name="GrammarlyDocumentId">
    <vt:lpwstr>db999832c445b020740b48879475774b2094ee79cb47f89e72a3cb10e2074a33</vt:lpwstr>
  </property>
</Properties>
</file>