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7E45" w14:textId="77777777" w:rsidR="003B3076" w:rsidRPr="003F5FFB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bookmarkStart w:id="9" w:name="_Hlk221258171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5B71F3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7FD1ED65" w14:textId="77777777" w:rsidTr="002E312A">
        <w:tc>
          <w:tcPr>
            <w:tcW w:w="3223" w:type="dxa"/>
            <w:shd w:val="clear" w:color="auto" w:fill="F2F2F2"/>
          </w:tcPr>
          <w:p w14:paraId="754BC71C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7722743B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516CD4" w:rsidRPr="00516CD4" w14:paraId="68DD4104" w14:textId="77777777" w:rsidTr="002E312A">
        <w:tc>
          <w:tcPr>
            <w:tcW w:w="3223" w:type="dxa"/>
            <w:shd w:val="clear" w:color="auto" w:fill="E6E6E6"/>
          </w:tcPr>
          <w:p w14:paraId="338D4689" w14:textId="00F9D0AB" w:rsidR="00516CD4" w:rsidRPr="003F5FFB" w:rsidRDefault="00516CD4" w:rsidP="00516CD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Kerncompetentie 1</w:t>
            </w:r>
          </w:p>
        </w:tc>
        <w:tc>
          <w:tcPr>
            <w:tcW w:w="6416" w:type="dxa"/>
            <w:shd w:val="clear" w:color="auto" w:fill="auto"/>
          </w:tcPr>
          <w:p w14:paraId="4DD7BF93" w14:textId="2132562D" w:rsidR="00516CD4" w:rsidRPr="003F5FFB" w:rsidRDefault="00516CD4" w:rsidP="00516CD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266C56F4">
              <w:rPr>
                <w:rFonts w:asciiTheme="minorHAnsi" w:eastAsia="Arial Unicode MS" w:hAnsiTheme="minorHAnsi" w:cs="Arial"/>
                <w:sz w:val="20"/>
              </w:rPr>
              <w:t>Ervaring met het  implementeren van een SaaS-oplossing</w:t>
            </w:r>
            <w:r>
              <w:rPr>
                <w:rFonts w:asciiTheme="minorHAnsi" w:eastAsia="Arial Unicode MS" w:hAnsiTheme="minorHAnsi" w:cs="Arial"/>
                <w:sz w:val="20"/>
              </w:rPr>
              <w:t xml:space="preserve">  voor de uitvoering van parkeerhandhaving voor minimaal 100.000+ gemeente</w:t>
            </w:r>
          </w:p>
        </w:tc>
      </w:tr>
      <w:tr w:rsidR="00516CD4" w:rsidRPr="00D776A5" w14:paraId="59188817" w14:textId="77777777" w:rsidTr="002E312A">
        <w:tc>
          <w:tcPr>
            <w:tcW w:w="3223" w:type="dxa"/>
            <w:shd w:val="clear" w:color="auto" w:fill="E6E6E6"/>
          </w:tcPr>
          <w:p w14:paraId="0B1435C3" w14:textId="77777777" w:rsidR="00516CD4" w:rsidRPr="003F5FFB" w:rsidRDefault="00516CD4" w:rsidP="00516CD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215F1E42" w14:textId="77777777" w:rsidR="00516CD4" w:rsidRPr="003F5FFB" w:rsidRDefault="00516CD4" w:rsidP="00516CD4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516CD4" w:rsidRPr="00516CD4" w14:paraId="609ACBA8" w14:textId="77777777" w:rsidTr="002E312A">
        <w:tc>
          <w:tcPr>
            <w:tcW w:w="3223" w:type="dxa"/>
            <w:shd w:val="clear" w:color="auto" w:fill="E6E6E6"/>
          </w:tcPr>
          <w:p w14:paraId="1D29CA73" w14:textId="14B1E93C" w:rsidR="00516CD4" w:rsidRPr="003F5FFB" w:rsidRDefault="00516CD4" w:rsidP="00516CD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</w:t>
            </w: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  <w:r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 xml:space="preserve"> waaruit blijkt dat aan de kerncompetentie wordt voldaan</w:t>
            </w:r>
          </w:p>
        </w:tc>
        <w:tc>
          <w:tcPr>
            <w:tcW w:w="6416" w:type="dxa"/>
            <w:shd w:val="clear" w:color="auto" w:fill="auto"/>
          </w:tcPr>
          <w:p w14:paraId="67486D6D" w14:textId="77777777" w:rsidR="00516CD4" w:rsidRPr="003F5FFB" w:rsidRDefault="00516CD4" w:rsidP="00516CD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516CD4" w:rsidRPr="003F5FFB" w14:paraId="27EC1E82" w14:textId="77777777" w:rsidTr="002E312A">
        <w:tc>
          <w:tcPr>
            <w:tcW w:w="3223" w:type="dxa"/>
            <w:shd w:val="clear" w:color="auto" w:fill="E6E6E6"/>
          </w:tcPr>
          <w:p w14:paraId="2D83DCCD" w14:textId="77777777" w:rsidR="00516CD4" w:rsidRPr="003F5FFB" w:rsidRDefault="00516CD4" w:rsidP="00516CD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36BA661C" w14:textId="77777777" w:rsidR="00516CD4" w:rsidRPr="003F5FFB" w:rsidRDefault="00516CD4" w:rsidP="00516CD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516CD4" w:rsidRPr="003F5FFB" w14:paraId="6C77E1D3" w14:textId="77777777" w:rsidTr="002E312A">
        <w:tc>
          <w:tcPr>
            <w:tcW w:w="3223" w:type="dxa"/>
            <w:shd w:val="clear" w:color="auto" w:fill="E6E6E6"/>
          </w:tcPr>
          <w:p w14:paraId="285B2F01" w14:textId="77777777" w:rsidR="00516CD4" w:rsidRPr="003F5FFB" w:rsidRDefault="00516CD4" w:rsidP="00516CD4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4D2701AB" w14:textId="77777777" w:rsidR="00516CD4" w:rsidRPr="003F5FFB" w:rsidRDefault="00516CD4" w:rsidP="00516CD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516CD4" w:rsidRPr="003F5FFB" w14:paraId="2772EBAE" w14:textId="77777777" w:rsidTr="002E312A">
        <w:tc>
          <w:tcPr>
            <w:tcW w:w="3223" w:type="dxa"/>
            <w:shd w:val="clear" w:color="auto" w:fill="E6E6E6"/>
          </w:tcPr>
          <w:p w14:paraId="4E1F3A49" w14:textId="77777777" w:rsidR="00516CD4" w:rsidRPr="003F5FFB" w:rsidRDefault="00516CD4" w:rsidP="00516CD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1F0BEC3F" w14:textId="77777777" w:rsidR="00516CD4" w:rsidRPr="003F5FFB" w:rsidRDefault="00516CD4" w:rsidP="00516CD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516CD4" w:rsidRPr="003F5FFB" w14:paraId="155E940A" w14:textId="77777777" w:rsidTr="002E312A">
        <w:tc>
          <w:tcPr>
            <w:tcW w:w="3223" w:type="dxa"/>
            <w:shd w:val="clear" w:color="auto" w:fill="E6E6E6"/>
          </w:tcPr>
          <w:p w14:paraId="7EC82DED" w14:textId="77777777" w:rsidR="00516CD4" w:rsidRPr="003F5FFB" w:rsidRDefault="00516CD4" w:rsidP="00516CD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6096D462" w14:textId="77777777" w:rsidR="00516CD4" w:rsidRPr="003F5FFB" w:rsidRDefault="00516CD4" w:rsidP="00516CD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516CD4" w:rsidRPr="003F5FFB" w14:paraId="21E4D8A7" w14:textId="77777777" w:rsidTr="002E312A">
        <w:tc>
          <w:tcPr>
            <w:tcW w:w="3223" w:type="dxa"/>
            <w:shd w:val="clear" w:color="auto" w:fill="E6E6E6"/>
          </w:tcPr>
          <w:p w14:paraId="6861EE57" w14:textId="77777777" w:rsidR="00516CD4" w:rsidRPr="003F5FFB" w:rsidRDefault="00516CD4" w:rsidP="00516CD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C46DC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(Voorziene)</w:t>
            </w: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 einde opdracht</w:t>
            </w:r>
          </w:p>
        </w:tc>
        <w:tc>
          <w:tcPr>
            <w:tcW w:w="6416" w:type="dxa"/>
            <w:shd w:val="clear" w:color="auto" w:fill="auto"/>
          </w:tcPr>
          <w:p w14:paraId="10016DFA" w14:textId="77777777" w:rsidR="00516CD4" w:rsidRPr="003F5FFB" w:rsidRDefault="00516CD4" w:rsidP="00516CD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516CD4" w:rsidRPr="003F5FFB" w14:paraId="6BD1B5DF" w14:textId="77777777" w:rsidTr="002E312A">
        <w:tc>
          <w:tcPr>
            <w:tcW w:w="3223" w:type="dxa"/>
            <w:shd w:val="clear" w:color="auto" w:fill="E6E6E6"/>
          </w:tcPr>
          <w:p w14:paraId="6358476C" w14:textId="77777777" w:rsidR="00516CD4" w:rsidRPr="003F5FFB" w:rsidRDefault="00516CD4" w:rsidP="00516CD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4CB8E262" w14:textId="77777777" w:rsidR="00516CD4" w:rsidRPr="003F5FFB" w:rsidRDefault="00516CD4" w:rsidP="00516CD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516CD4" w:rsidRPr="00A931FB" w14:paraId="666DC6B0" w14:textId="77777777" w:rsidTr="002E312A">
        <w:tc>
          <w:tcPr>
            <w:tcW w:w="3223" w:type="dxa"/>
            <w:shd w:val="clear" w:color="auto" w:fill="E6E6E6"/>
          </w:tcPr>
          <w:p w14:paraId="673B17E8" w14:textId="77777777" w:rsidR="00516CD4" w:rsidRPr="003F5FFB" w:rsidRDefault="00516CD4" w:rsidP="00516CD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61110EB3" w14:textId="77777777" w:rsidR="00516CD4" w:rsidRPr="003F5FFB" w:rsidRDefault="00516CD4" w:rsidP="00516CD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516CD4" w:rsidRPr="00A931FB" w14:paraId="43BD7447" w14:textId="77777777" w:rsidTr="002E312A">
        <w:tc>
          <w:tcPr>
            <w:tcW w:w="3223" w:type="dxa"/>
            <w:shd w:val="clear" w:color="auto" w:fill="E6E6E6"/>
          </w:tcPr>
          <w:p w14:paraId="1C6C29BA" w14:textId="77777777" w:rsidR="00516CD4" w:rsidRPr="003F5FFB" w:rsidRDefault="00516CD4" w:rsidP="00516CD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7C898B99" w14:textId="77777777" w:rsidR="00516CD4" w:rsidRPr="003F5FFB" w:rsidRDefault="00516CD4" w:rsidP="00516CD4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5C6BDFB1" w14:textId="55ABF6E8" w:rsidR="003B3076" w:rsidRPr="003F5FFB" w:rsidRDefault="003B3076" w:rsidP="003B3076">
      <w:pPr>
        <w:spacing w:line="280" w:lineRule="exact"/>
        <w:ind w:right="618"/>
        <w:rPr>
          <w:rFonts w:asciiTheme="minorHAnsi" w:eastAsia="Arial Unicode MS" w:hAnsiTheme="minorHAnsi" w:cs="Arial"/>
          <w:bCs/>
          <w:sz w:val="36"/>
          <w:szCs w:val="36"/>
          <w:lang w:val="nl-NL"/>
        </w:rPr>
      </w:pPr>
      <w:r w:rsidRPr="003F5FFB">
        <w:rPr>
          <w:rFonts w:asciiTheme="minorHAnsi" w:hAnsiTheme="minorHAnsi" w:cs="Arial"/>
          <w:snapToGrid w:val="0"/>
          <w:sz w:val="20"/>
          <w:szCs w:val="20"/>
          <w:lang w:val="nl-NL"/>
        </w:rPr>
        <w:t xml:space="preserve">  </w:t>
      </w:r>
    </w:p>
    <w:p w14:paraId="3171804A" w14:textId="77777777" w:rsidR="003B3076" w:rsidRDefault="003B3076" w:rsidP="000B60C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p w14:paraId="1CF104BE" w14:textId="77777777" w:rsidR="00783227" w:rsidRDefault="00783227" w:rsidP="000B60C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p w14:paraId="3EFBD3EB" w14:textId="77777777" w:rsidR="00783227" w:rsidRDefault="00783227" w:rsidP="000B60C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p w14:paraId="2200C9EC" w14:textId="77777777" w:rsidR="00783227" w:rsidRPr="003F5FFB" w:rsidRDefault="00783227" w:rsidP="000B60C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6A535B71" w14:textId="77777777" w:rsidR="003421F4" w:rsidRPr="003F5FFB" w:rsidRDefault="00732A19" w:rsidP="00FC1092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3F5FFB" w14:paraId="71FED7EF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AE7DF9C" w14:textId="04996B51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bookmarkStart w:id="10" w:name="_Toc267319400"/>
            <w:bookmarkStart w:id="11" w:name="_Toc267319595"/>
            <w:bookmarkStart w:id="12" w:name="_Toc267480489"/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  <w:r w:rsidR="00516CD4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Inschrijver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7A2A2E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5B0FDA2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206FA5F9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8AEF2D8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A72E9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AB36D2A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625E8B29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63F0065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FF12B5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97D98D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621335E9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00D9050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036646E6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05BAA65F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D428E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1A3F3CB2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7083CDA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15E38A79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60806C3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F81585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45E6F5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10"/>
      <w:bookmarkEnd w:id="11"/>
      <w:bookmarkEnd w:id="12"/>
    </w:tbl>
    <w:p w14:paraId="2972D9A5" w14:textId="77777777" w:rsidR="00783227" w:rsidRDefault="00783227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p w14:paraId="5543FA34" w14:textId="450AD499" w:rsidR="003C46DC" w:rsidRDefault="00783227" w:rsidP="00FC1092">
      <w:pPr>
        <w:rPr>
          <w:rFonts w:asciiTheme="minorHAnsi" w:hAnsiTheme="minorHAnsi" w:cs="Arial"/>
          <w:sz w:val="20"/>
          <w:szCs w:val="20"/>
          <w:lang w:val="nl-NL"/>
        </w:rPr>
      </w:pPr>
      <w:r>
        <w:rPr>
          <w:rFonts w:asciiTheme="minorHAnsi" w:hAnsiTheme="minorHAnsi" w:cs="Arial"/>
          <w:sz w:val="20"/>
          <w:szCs w:val="20"/>
          <w:lang w:val="nl-NL"/>
        </w:rPr>
        <w:t>Zie volgende pagina</w:t>
      </w:r>
    </w:p>
    <w:bookmarkEnd w:id="9"/>
    <w:p w14:paraId="0633263C" w14:textId="6F0F3631" w:rsidR="003C46DC" w:rsidRDefault="003C46DC">
      <w:pPr>
        <w:rPr>
          <w:rFonts w:asciiTheme="minorHAnsi" w:hAnsiTheme="minorHAnsi" w:cs="Arial"/>
          <w:sz w:val="20"/>
          <w:szCs w:val="20"/>
          <w:lang w:val="nl-NL"/>
        </w:rPr>
      </w:pPr>
      <w:r>
        <w:rPr>
          <w:rFonts w:asciiTheme="minorHAnsi" w:hAnsiTheme="minorHAnsi" w:cs="Arial"/>
          <w:sz w:val="20"/>
          <w:szCs w:val="20"/>
          <w:lang w:val="nl-NL"/>
        </w:rPr>
        <w:br w:type="page"/>
      </w:r>
      <w:r w:rsidR="00783227">
        <w:rPr>
          <w:rFonts w:asciiTheme="minorHAnsi" w:hAnsiTheme="minorHAnsi" w:cs="Arial"/>
          <w:sz w:val="20"/>
          <w:szCs w:val="20"/>
          <w:lang w:val="nl-NL"/>
        </w:rPr>
        <w:lastRenderedPageBreak/>
        <w:t>Z</w:t>
      </w:r>
    </w:p>
    <w:p w14:paraId="78D1C75B" w14:textId="77777777" w:rsidR="00783227" w:rsidRDefault="00783227">
      <w:pPr>
        <w:rPr>
          <w:rFonts w:asciiTheme="minorHAnsi" w:hAnsiTheme="minorHAnsi" w:cs="Arial"/>
          <w:sz w:val="20"/>
          <w:szCs w:val="20"/>
          <w:lang w:val="nl-NL"/>
        </w:rPr>
      </w:pPr>
    </w:p>
    <w:p w14:paraId="7F62195C" w14:textId="489DE0A0" w:rsidR="003C46DC" w:rsidRDefault="003C46DC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p w14:paraId="7873384B" w14:textId="77777777" w:rsidR="003C46DC" w:rsidRPr="003F5FFB" w:rsidRDefault="003C46DC" w:rsidP="003C46DC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ijlage B</w:t>
      </w:r>
      <w:r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r w:rsidRPr="003F5FFB">
        <w:rPr>
          <w:rFonts w:asciiTheme="minorHAnsi" w:hAnsiTheme="minorHAnsi" w:cs="Arial"/>
          <w:szCs w:val="28"/>
          <w:lang w:val="nl-NL"/>
        </w:rPr>
        <w:t>Model referentieopdracht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C46DC" w:rsidRPr="003F5FFB" w14:paraId="1302E154" w14:textId="77777777" w:rsidTr="00DD2088">
        <w:tc>
          <w:tcPr>
            <w:tcW w:w="3223" w:type="dxa"/>
            <w:shd w:val="clear" w:color="auto" w:fill="F2F2F2"/>
          </w:tcPr>
          <w:p w14:paraId="77439D9D" w14:textId="77777777" w:rsidR="003C46DC" w:rsidRPr="003F5FFB" w:rsidRDefault="003C46DC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78028059" w14:textId="77777777" w:rsidR="003C46DC" w:rsidRPr="003F5FFB" w:rsidRDefault="003C46DC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C46DC" w:rsidRPr="00402D87" w14:paraId="74F4FB83" w14:textId="77777777" w:rsidTr="00DD2088">
        <w:tc>
          <w:tcPr>
            <w:tcW w:w="3223" w:type="dxa"/>
            <w:shd w:val="clear" w:color="auto" w:fill="E6E6E6"/>
          </w:tcPr>
          <w:p w14:paraId="708B04E4" w14:textId="4C31EC10" w:rsidR="003C46DC" w:rsidRPr="003F5FFB" w:rsidRDefault="003C46DC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Kerncompetentie</w:t>
            </w:r>
            <w:r w:rsidR="00783227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2</w:t>
            </w:r>
          </w:p>
        </w:tc>
        <w:tc>
          <w:tcPr>
            <w:tcW w:w="6416" w:type="dxa"/>
            <w:shd w:val="clear" w:color="auto" w:fill="auto"/>
          </w:tcPr>
          <w:p w14:paraId="2E0FF499" w14:textId="77777777" w:rsidR="002C4236" w:rsidRDefault="002C4236" w:rsidP="002C4236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  <w:t>Kerncompetentie 2</w:t>
            </w:r>
          </w:p>
          <w:p w14:paraId="20479392" w14:textId="27B5D471" w:rsidR="003C46DC" w:rsidRPr="003F5FFB" w:rsidRDefault="002C4236" w:rsidP="002C4236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266C56F4"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  <w:t>Ervaring met het  implementeren van een SaaS-oplossing</w:t>
            </w:r>
            <w:r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  <w:t xml:space="preserve">  voor de uitvoering van parkeerhandhaving voor minimaal 100.000+ gemeente.</w:t>
            </w:r>
          </w:p>
        </w:tc>
      </w:tr>
      <w:tr w:rsidR="003C46DC" w:rsidRPr="00D776A5" w14:paraId="1C97751E" w14:textId="77777777" w:rsidTr="00DD2088">
        <w:tc>
          <w:tcPr>
            <w:tcW w:w="3223" w:type="dxa"/>
            <w:shd w:val="clear" w:color="auto" w:fill="E6E6E6"/>
          </w:tcPr>
          <w:p w14:paraId="7561C89F" w14:textId="77777777" w:rsidR="003C46DC" w:rsidRPr="003F5FFB" w:rsidRDefault="003C46DC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01470500" w14:textId="77777777" w:rsidR="003C46DC" w:rsidRPr="003F5FFB" w:rsidRDefault="003C46DC" w:rsidP="00402D87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C46DC" w:rsidRPr="00516CD4" w14:paraId="0ACD249B" w14:textId="77777777" w:rsidTr="00DD2088">
        <w:tc>
          <w:tcPr>
            <w:tcW w:w="3223" w:type="dxa"/>
            <w:shd w:val="clear" w:color="auto" w:fill="E6E6E6"/>
          </w:tcPr>
          <w:p w14:paraId="7974C880" w14:textId="15E804A7" w:rsidR="003C46DC" w:rsidRPr="003F5FFB" w:rsidRDefault="00516CD4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</w:t>
            </w: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  <w:r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 xml:space="preserve"> waaruit blijkt dat aan de kerncompetentie wordt voldaan</w:t>
            </w:r>
          </w:p>
        </w:tc>
        <w:tc>
          <w:tcPr>
            <w:tcW w:w="6416" w:type="dxa"/>
            <w:shd w:val="clear" w:color="auto" w:fill="auto"/>
          </w:tcPr>
          <w:p w14:paraId="103CE295" w14:textId="77777777" w:rsidR="003C46DC" w:rsidRPr="003F5FFB" w:rsidRDefault="003C46DC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C46DC" w:rsidRPr="003F5FFB" w14:paraId="491D83D0" w14:textId="77777777" w:rsidTr="00DD2088">
        <w:tc>
          <w:tcPr>
            <w:tcW w:w="3223" w:type="dxa"/>
            <w:shd w:val="clear" w:color="auto" w:fill="E6E6E6"/>
          </w:tcPr>
          <w:p w14:paraId="7B0203CE" w14:textId="77777777" w:rsidR="003C46DC" w:rsidRPr="003F5FFB" w:rsidRDefault="003C46DC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1758EA34" w14:textId="77777777" w:rsidR="003C46DC" w:rsidRPr="003F5FFB" w:rsidRDefault="003C46DC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C46DC" w:rsidRPr="003F5FFB" w14:paraId="1D3A96C4" w14:textId="77777777" w:rsidTr="00DD2088">
        <w:tc>
          <w:tcPr>
            <w:tcW w:w="3223" w:type="dxa"/>
            <w:shd w:val="clear" w:color="auto" w:fill="E6E6E6"/>
          </w:tcPr>
          <w:p w14:paraId="0C56A1E0" w14:textId="77777777" w:rsidR="003C46DC" w:rsidRPr="003F5FFB" w:rsidRDefault="003C46DC" w:rsidP="00DD2088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728CC3A5" w14:textId="77777777" w:rsidR="003C46DC" w:rsidRPr="003F5FFB" w:rsidRDefault="003C46DC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C46DC" w:rsidRPr="003F5FFB" w14:paraId="5B1E4C76" w14:textId="77777777" w:rsidTr="00DD2088">
        <w:tc>
          <w:tcPr>
            <w:tcW w:w="3223" w:type="dxa"/>
            <w:shd w:val="clear" w:color="auto" w:fill="E6E6E6"/>
          </w:tcPr>
          <w:p w14:paraId="6BB6A090" w14:textId="77777777" w:rsidR="003C46DC" w:rsidRPr="003F5FFB" w:rsidRDefault="003C46DC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583A9977" w14:textId="77777777" w:rsidR="003C46DC" w:rsidRPr="003F5FFB" w:rsidRDefault="003C46DC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C46DC" w:rsidRPr="003F5FFB" w14:paraId="272BB6AA" w14:textId="77777777" w:rsidTr="00DD2088">
        <w:tc>
          <w:tcPr>
            <w:tcW w:w="3223" w:type="dxa"/>
            <w:shd w:val="clear" w:color="auto" w:fill="E6E6E6"/>
          </w:tcPr>
          <w:p w14:paraId="346829BA" w14:textId="77777777" w:rsidR="003C46DC" w:rsidRPr="003F5FFB" w:rsidRDefault="003C46DC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1B159CC3" w14:textId="77777777" w:rsidR="003C46DC" w:rsidRPr="003F5FFB" w:rsidRDefault="003C46DC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C46DC" w:rsidRPr="003F5FFB" w14:paraId="37845F4E" w14:textId="77777777" w:rsidTr="00DD2088">
        <w:tc>
          <w:tcPr>
            <w:tcW w:w="3223" w:type="dxa"/>
            <w:shd w:val="clear" w:color="auto" w:fill="E6E6E6"/>
          </w:tcPr>
          <w:p w14:paraId="530B58B8" w14:textId="77777777" w:rsidR="003C46DC" w:rsidRPr="003F5FFB" w:rsidRDefault="003C46DC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C46DC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(Voorziene)</w:t>
            </w: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 einde opdracht</w:t>
            </w:r>
          </w:p>
        </w:tc>
        <w:tc>
          <w:tcPr>
            <w:tcW w:w="6416" w:type="dxa"/>
            <w:shd w:val="clear" w:color="auto" w:fill="auto"/>
          </w:tcPr>
          <w:p w14:paraId="75577730" w14:textId="77777777" w:rsidR="003C46DC" w:rsidRPr="003F5FFB" w:rsidRDefault="003C46DC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C46DC" w:rsidRPr="003F5FFB" w14:paraId="3F06209A" w14:textId="77777777" w:rsidTr="00DD2088">
        <w:tc>
          <w:tcPr>
            <w:tcW w:w="3223" w:type="dxa"/>
            <w:shd w:val="clear" w:color="auto" w:fill="E6E6E6"/>
          </w:tcPr>
          <w:p w14:paraId="6C48F858" w14:textId="77777777" w:rsidR="003C46DC" w:rsidRPr="003F5FFB" w:rsidRDefault="003C46DC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466C2CF9" w14:textId="77777777" w:rsidR="003C46DC" w:rsidRPr="003F5FFB" w:rsidRDefault="003C46DC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C46DC" w:rsidRPr="00A931FB" w14:paraId="3DDD79EE" w14:textId="77777777" w:rsidTr="00DD2088">
        <w:tc>
          <w:tcPr>
            <w:tcW w:w="3223" w:type="dxa"/>
            <w:shd w:val="clear" w:color="auto" w:fill="E6E6E6"/>
          </w:tcPr>
          <w:p w14:paraId="258236B4" w14:textId="77777777" w:rsidR="003C46DC" w:rsidRPr="003F5FFB" w:rsidRDefault="003C46DC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0F795C7A" w14:textId="77777777" w:rsidR="003C46DC" w:rsidRPr="003F5FFB" w:rsidRDefault="003C46DC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72A168B5" w14:textId="77777777" w:rsidR="003C46DC" w:rsidRPr="003F5FFB" w:rsidRDefault="003C46DC" w:rsidP="003C46DC">
      <w:pPr>
        <w:spacing w:line="280" w:lineRule="exact"/>
        <w:ind w:right="618"/>
        <w:rPr>
          <w:rFonts w:asciiTheme="minorHAnsi" w:eastAsia="Arial Unicode MS" w:hAnsiTheme="minorHAnsi" w:cs="Arial"/>
          <w:bCs/>
          <w:sz w:val="36"/>
          <w:szCs w:val="36"/>
          <w:lang w:val="nl-NL"/>
        </w:rPr>
      </w:pPr>
      <w:r w:rsidRPr="003F5FFB">
        <w:rPr>
          <w:rFonts w:asciiTheme="minorHAnsi" w:hAnsiTheme="minorHAnsi" w:cs="Arial"/>
          <w:snapToGrid w:val="0"/>
          <w:sz w:val="20"/>
          <w:szCs w:val="20"/>
          <w:lang w:val="nl-NL"/>
        </w:rPr>
        <w:t xml:space="preserve">  </w:t>
      </w:r>
    </w:p>
    <w:p w14:paraId="353ADA52" w14:textId="77777777" w:rsidR="003C46DC" w:rsidRPr="003F5FFB" w:rsidRDefault="003C46DC" w:rsidP="003C46DC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p w14:paraId="2DD64B4A" w14:textId="77777777" w:rsidR="003C46DC" w:rsidRPr="003F5FFB" w:rsidRDefault="003C46DC" w:rsidP="003C46DC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3C46DC" w:rsidRPr="003F5FFB" w14:paraId="52AFE538" w14:textId="77777777" w:rsidTr="00DD2088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1132503" w14:textId="5FA959C8" w:rsidR="003C46DC" w:rsidRPr="003F5FFB" w:rsidRDefault="003C46DC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  <w:r w:rsidR="00516CD4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Inschrijver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7F9060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6D273C4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3C46DC" w:rsidRPr="003F5FFB" w14:paraId="3BFB9694" w14:textId="77777777" w:rsidTr="00DD2088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F965F8" w14:textId="77777777" w:rsidR="003C46DC" w:rsidRPr="003F5FFB" w:rsidRDefault="003C46DC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C99FA7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3FEAB39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3C46DC" w:rsidRPr="003F5FFB" w14:paraId="35ADB7B8" w14:textId="77777777" w:rsidTr="00DD2088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DCC82AF" w14:textId="77777777" w:rsidR="003C46DC" w:rsidRPr="003F5FFB" w:rsidRDefault="003C46DC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BE4206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42F7C0D6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3C46DC" w:rsidRPr="003F5FFB" w14:paraId="008DA92D" w14:textId="77777777" w:rsidTr="00DD2088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46DEFD9" w14:textId="77777777" w:rsidR="003C46DC" w:rsidRPr="003F5FFB" w:rsidRDefault="003C46DC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68974826" w14:textId="77777777" w:rsidR="003C46DC" w:rsidRPr="003F5FFB" w:rsidRDefault="003C46DC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0EB7BE5D" w14:textId="77777777" w:rsidR="003C46DC" w:rsidRPr="003F5FFB" w:rsidRDefault="003C46DC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0EA01F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5E2190CA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48BC72D1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3C46DC" w:rsidRPr="003F5FFB" w14:paraId="3C1F207F" w14:textId="77777777" w:rsidTr="00DD2088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59FD061" w14:textId="77777777" w:rsidR="003C46DC" w:rsidRPr="003F5FFB" w:rsidRDefault="003C46DC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F09F972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CB37868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</w:tbl>
    <w:p w14:paraId="112E8593" w14:textId="77777777" w:rsidR="003C46DC" w:rsidRDefault="003C46DC" w:rsidP="003C46DC">
      <w:pPr>
        <w:rPr>
          <w:rFonts w:asciiTheme="minorHAnsi" w:hAnsiTheme="minorHAnsi" w:cs="Arial"/>
          <w:sz w:val="20"/>
          <w:szCs w:val="20"/>
          <w:lang w:val="nl-NL"/>
        </w:rPr>
      </w:pPr>
    </w:p>
    <w:p w14:paraId="6BBF3C47" w14:textId="72876D76" w:rsidR="003C46DC" w:rsidRDefault="00783227">
      <w:pPr>
        <w:rPr>
          <w:rFonts w:asciiTheme="minorHAnsi" w:hAnsiTheme="minorHAnsi" w:cs="Arial"/>
          <w:sz w:val="20"/>
          <w:szCs w:val="20"/>
          <w:lang w:val="nl-NL"/>
        </w:rPr>
      </w:pPr>
      <w:r>
        <w:rPr>
          <w:rFonts w:asciiTheme="minorHAnsi" w:hAnsiTheme="minorHAnsi" w:cs="Arial"/>
          <w:sz w:val="20"/>
          <w:szCs w:val="20"/>
          <w:lang w:val="nl-NL"/>
        </w:rPr>
        <w:t>Zie volgende pagina</w:t>
      </w:r>
      <w:r w:rsidR="003C46DC">
        <w:rPr>
          <w:rFonts w:asciiTheme="minorHAnsi" w:hAnsiTheme="minorHAnsi" w:cs="Arial"/>
          <w:sz w:val="20"/>
          <w:szCs w:val="20"/>
          <w:lang w:val="nl-NL"/>
        </w:rPr>
        <w:br w:type="page"/>
      </w:r>
    </w:p>
    <w:p w14:paraId="40C71F49" w14:textId="77777777" w:rsidR="003C46DC" w:rsidRPr="003F5FFB" w:rsidRDefault="003C46DC" w:rsidP="003C46DC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13" w:name="_Hlk221258628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lastRenderedPageBreak/>
        <w:t>B</w:t>
      </w:r>
      <w:r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ijlage B</w:t>
      </w:r>
      <w:r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r w:rsidRPr="003F5FFB">
        <w:rPr>
          <w:rFonts w:asciiTheme="minorHAnsi" w:hAnsiTheme="minorHAnsi" w:cs="Arial"/>
          <w:szCs w:val="28"/>
          <w:lang w:val="nl-NL"/>
        </w:rPr>
        <w:t>Model referentieopdracht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C46DC" w:rsidRPr="003F5FFB" w14:paraId="48006383" w14:textId="77777777" w:rsidTr="00DD2088">
        <w:tc>
          <w:tcPr>
            <w:tcW w:w="3223" w:type="dxa"/>
            <w:shd w:val="clear" w:color="auto" w:fill="F2F2F2"/>
          </w:tcPr>
          <w:p w14:paraId="320806EA" w14:textId="77777777" w:rsidR="003C46DC" w:rsidRPr="003F5FFB" w:rsidRDefault="003C46DC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78FE1F36" w14:textId="77777777" w:rsidR="003C46DC" w:rsidRPr="003F5FFB" w:rsidRDefault="003C46DC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C46DC" w:rsidRPr="003C46DC" w14:paraId="2513D31E" w14:textId="77777777" w:rsidTr="00DD2088">
        <w:tc>
          <w:tcPr>
            <w:tcW w:w="3223" w:type="dxa"/>
            <w:shd w:val="clear" w:color="auto" w:fill="E6E6E6"/>
          </w:tcPr>
          <w:p w14:paraId="51F66D09" w14:textId="76DF572C" w:rsidR="003C46DC" w:rsidRPr="003F5FFB" w:rsidRDefault="003C46DC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Kerncompetentie</w:t>
            </w:r>
            <w:r w:rsidR="00783227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3</w:t>
            </w:r>
          </w:p>
        </w:tc>
        <w:tc>
          <w:tcPr>
            <w:tcW w:w="6416" w:type="dxa"/>
            <w:shd w:val="clear" w:color="auto" w:fill="auto"/>
          </w:tcPr>
          <w:p w14:paraId="75C1C0F1" w14:textId="36628A27" w:rsidR="003C46DC" w:rsidRPr="004F50AF" w:rsidRDefault="004F50AF" w:rsidP="004F50AF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color w:val="auto"/>
                <w:sz w:val="20"/>
              </w:rPr>
            </w:pPr>
            <w:r w:rsidRPr="00540370">
              <w:rPr>
                <w:rFonts w:asciiTheme="minorHAnsi" w:eastAsia="Arial Unicode MS" w:hAnsiTheme="minorHAnsi" w:cs="Arial"/>
                <w:color w:val="auto"/>
                <w:sz w:val="20"/>
              </w:rPr>
              <w:t>Ervaring</w:t>
            </w:r>
            <w:r>
              <w:rPr>
                <w:rFonts w:asciiTheme="minorHAnsi" w:eastAsia="Arial Unicode MS" w:hAnsiTheme="minorHAnsi" w:cs="Arial"/>
                <w:color w:val="auto"/>
                <w:sz w:val="20"/>
              </w:rPr>
              <w:t xml:space="preserve"> </w:t>
            </w:r>
            <w:r w:rsidRPr="00540370">
              <w:rPr>
                <w:rFonts w:asciiTheme="minorHAnsi" w:eastAsia="Arial Unicode MS" w:hAnsiTheme="minorHAnsi" w:cs="Arial"/>
                <w:color w:val="auto"/>
                <w:sz w:val="20"/>
              </w:rPr>
              <w:t xml:space="preserve">met het </w:t>
            </w:r>
            <w:r>
              <w:rPr>
                <w:rFonts w:asciiTheme="minorHAnsi" w:eastAsia="Arial Unicode MS" w:hAnsiTheme="minorHAnsi" w:cs="Arial"/>
                <w:color w:val="auto"/>
                <w:sz w:val="20"/>
              </w:rPr>
              <w:t>ter beschikking stellen</w:t>
            </w:r>
            <w:r w:rsidRPr="00540370">
              <w:rPr>
                <w:rFonts w:asciiTheme="minorHAnsi" w:eastAsia="Arial Unicode MS" w:hAnsiTheme="minorHAnsi" w:cs="Arial"/>
                <w:color w:val="auto"/>
                <w:sz w:val="20"/>
              </w:rPr>
              <w:t xml:space="preserve"> en onderhouden </w:t>
            </w:r>
            <w:r>
              <w:rPr>
                <w:rFonts w:asciiTheme="minorHAnsi" w:eastAsia="Arial Unicode MS" w:hAnsiTheme="minorHAnsi" w:cs="Arial"/>
                <w:color w:val="auto"/>
                <w:sz w:val="20"/>
              </w:rPr>
              <w:t xml:space="preserve"> van een oplossing die brede handhaving  levert (</w:t>
            </w:r>
            <w:r w:rsidRPr="00540370">
              <w:rPr>
                <w:rFonts w:asciiTheme="minorHAnsi" w:eastAsia="Arial Unicode MS" w:hAnsiTheme="minorHAnsi" w:cs="Arial"/>
                <w:color w:val="auto"/>
                <w:sz w:val="20"/>
              </w:rPr>
              <w:t>zoals bedoeld in art. 1.28 van de GIBIT 2023</w:t>
            </w:r>
            <w:r>
              <w:rPr>
                <w:rFonts w:asciiTheme="minorHAnsi" w:eastAsia="Arial Unicode MS" w:hAnsiTheme="minorHAnsi" w:cs="Arial"/>
                <w:color w:val="auto"/>
                <w:sz w:val="20"/>
              </w:rPr>
              <w:t>).</w:t>
            </w:r>
          </w:p>
        </w:tc>
      </w:tr>
      <w:tr w:rsidR="003C46DC" w:rsidRPr="00D776A5" w14:paraId="6A79DA11" w14:textId="77777777" w:rsidTr="00DD2088">
        <w:tc>
          <w:tcPr>
            <w:tcW w:w="3223" w:type="dxa"/>
            <w:shd w:val="clear" w:color="auto" w:fill="E6E6E6"/>
          </w:tcPr>
          <w:p w14:paraId="0496D93A" w14:textId="22FE9AF5" w:rsidR="003C46DC" w:rsidRPr="003F5FFB" w:rsidRDefault="00516CD4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</w:t>
            </w: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  <w:r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 xml:space="preserve"> waaruit blijkt dat aan de kerncompetentie wordt voldaan</w:t>
            </w:r>
          </w:p>
        </w:tc>
        <w:tc>
          <w:tcPr>
            <w:tcW w:w="6416" w:type="dxa"/>
            <w:shd w:val="clear" w:color="auto" w:fill="auto"/>
          </w:tcPr>
          <w:p w14:paraId="3C357A76" w14:textId="6E65C513" w:rsidR="00783227" w:rsidRPr="00540370" w:rsidRDefault="00783227" w:rsidP="00783227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color w:val="auto"/>
                <w:sz w:val="20"/>
              </w:rPr>
            </w:pPr>
          </w:p>
          <w:p w14:paraId="6AA7E7F7" w14:textId="77777777" w:rsidR="00783227" w:rsidRDefault="00783227" w:rsidP="00783227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color w:val="auto"/>
                <w:sz w:val="20"/>
              </w:rPr>
            </w:pPr>
          </w:p>
          <w:p w14:paraId="00D44579" w14:textId="467AEC89" w:rsidR="003C46DC" w:rsidRPr="003F5FFB" w:rsidRDefault="003C46DC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C46DC" w:rsidRPr="003F5FFB" w14:paraId="299A8E87" w14:textId="77777777" w:rsidTr="00DD2088">
        <w:tc>
          <w:tcPr>
            <w:tcW w:w="3223" w:type="dxa"/>
            <w:shd w:val="clear" w:color="auto" w:fill="E6E6E6"/>
          </w:tcPr>
          <w:p w14:paraId="5FAFB756" w14:textId="2FE36FD4" w:rsidR="003C46DC" w:rsidRPr="003F5FFB" w:rsidRDefault="003C46DC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</w:t>
            </w: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mschrijving </w:t>
            </w:r>
            <w:r w:rsidR="001866D5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werkzaamheden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  <w:r w:rsidR="001866D5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6416" w:type="dxa"/>
            <w:shd w:val="clear" w:color="auto" w:fill="auto"/>
          </w:tcPr>
          <w:p w14:paraId="73193887" w14:textId="77777777" w:rsidR="003C46DC" w:rsidRPr="003F5FFB" w:rsidRDefault="003C46DC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C46DC" w:rsidRPr="003F5FFB" w14:paraId="6A60970E" w14:textId="77777777" w:rsidTr="00DD2088">
        <w:tc>
          <w:tcPr>
            <w:tcW w:w="3223" w:type="dxa"/>
            <w:shd w:val="clear" w:color="auto" w:fill="E6E6E6"/>
          </w:tcPr>
          <w:p w14:paraId="295A91B5" w14:textId="77777777" w:rsidR="003C46DC" w:rsidRPr="003F5FFB" w:rsidRDefault="003C46DC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12949D3B" w14:textId="77777777" w:rsidR="003C46DC" w:rsidRPr="003F5FFB" w:rsidRDefault="003C46DC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C46DC" w:rsidRPr="003F5FFB" w14:paraId="3D2E4FAB" w14:textId="77777777" w:rsidTr="00DD2088">
        <w:tc>
          <w:tcPr>
            <w:tcW w:w="3223" w:type="dxa"/>
            <w:shd w:val="clear" w:color="auto" w:fill="E6E6E6"/>
          </w:tcPr>
          <w:p w14:paraId="168FDDE3" w14:textId="77777777" w:rsidR="003C46DC" w:rsidRPr="003F5FFB" w:rsidRDefault="003C46DC" w:rsidP="00DD2088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2840133A" w14:textId="77777777" w:rsidR="003C46DC" w:rsidRPr="003F5FFB" w:rsidRDefault="003C46DC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C46DC" w:rsidRPr="003F5FFB" w14:paraId="3CE3507D" w14:textId="77777777" w:rsidTr="00DD2088">
        <w:tc>
          <w:tcPr>
            <w:tcW w:w="3223" w:type="dxa"/>
            <w:shd w:val="clear" w:color="auto" w:fill="E6E6E6"/>
          </w:tcPr>
          <w:p w14:paraId="34B3246B" w14:textId="77777777" w:rsidR="003C46DC" w:rsidRPr="003F5FFB" w:rsidRDefault="003C46DC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5788F9C8" w14:textId="77777777" w:rsidR="003C46DC" w:rsidRPr="003F5FFB" w:rsidRDefault="003C46DC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C46DC" w:rsidRPr="003F5FFB" w14:paraId="03EB717E" w14:textId="77777777" w:rsidTr="00DD2088">
        <w:tc>
          <w:tcPr>
            <w:tcW w:w="3223" w:type="dxa"/>
            <w:shd w:val="clear" w:color="auto" w:fill="E6E6E6"/>
          </w:tcPr>
          <w:p w14:paraId="77939549" w14:textId="77777777" w:rsidR="003C46DC" w:rsidRPr="003F5FFB" w:rsidRDefault="003C46DC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73D31577" w14:textId="77777777" w:rsidR="003C46DC" w:rsidRPr="003F5FFB" w:rsidRDefault="003C46DC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C46DC" w:rsidRPr="003F5FFB" w14:paraId="44640047" w14:textId="77777777" w:rsidTr="00DD2088">
        <w:tc>
          <w:tcPr>
            <w:tcW w:w="3223" w:type="dxa"/>
            <w:shd w:val="clear" w:color="auto" w:fill="E6E6E6"/>
          </w:tcPr>
          <w:p w14:paraId="7A6D9A9A" w14:textId="77777777" w:rsidR="003C46DC" w:rsidRPr="003F5FFB" w:rsidRDefault="003C46DC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C46DC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(Voorziene)</w:t>
            </w: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 einde opdracht</w:t>
            </w:r>
          </w:p>
        </w:tc>
        <w:tc>
          <w:tcPr>
            <w:tcW w:w="6416" w:type="dxa"/>
            <w:shd w:val="clear" w:color="auto" w:fill="auto"/>
          </w:tcPr>
          <w:p w14:paraId="59D1101D" w14:textId="77777777" w:rsidR="003C46DC" w:rsidRPr="003F5FFB" w:rsidRDefault="003C46DC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C46DC" w:rsidRPr="003F5FFB" w14:paraId="66C381CC" w14:textId="77777777" w:rsidTr="00DD2088">
        <w:tc>
          <w:tcPr>
            <w:tcW w:w="3223" w:type="dxa"/>
            <w:shd w:val="clear" w:color="auto" w:fill="E6E6E6"/>
          </w:tcPr>
          <w:p w14:paraId="4B6B722B" w14:textId="77777777" w:rsidR="003C46DC" w:rsidRPr="003F5FFB" w:rsidRDefault="003C46DC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7407B54F" w14:textId="77777777" w:rsidR="003C46DC" w:rsidRPr="003F5FFB" w:rsidRDefault="003C46DC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C46DC" w:rsidRPr="00A931FB" w14:paraId="510AC0A5" w14:textId="77777777" w:rsidTr="00DD2088">
        <w:tc>
          <w:tcPr>
            <w:tcW w:w="3223" w:type="dxa"/>
            <w:shd w:val="clear" w:color="auto" w:fill="E6E6E6"/>
          </w:tcPr>
          <w:p w14:paraId="2D2ED52D" w14:textId="77777777" w:rsidR="003C46DC" w:rsidRPr="003F5FFB" w:rsidRDefault="003C46DC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78B4F43D" w14:textId="77777777" w:rsidR="003C46DC" w:rsidRPr="003F5FFB" w:rsidRDefault="003C46DC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0814913A" w14:textId="77777777" w:rsidR="003C46DC" w:rsidRDefault="003C46DC" w:rsidP="003C46DC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napToGrid w:val="0"/>
          <w:sz w:val="20"/>
          <w:szCs w:val="20"/>
          <w:lang w:val="nl-NL"/>
        </w:rPr>
        <w:t xml:space="preserve">  </w:t>
      </w:r>
    </w:p>
    <w:p w14:paraId="31A6FBB0" w14:textId="77777777" w:rsidR="001866D5" w:rsidRDefault="001866D5" w:rsidP="003C46DC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53C60667" w14:textId="77777777" w:rsidR="001866D5" w:rsidRDefault="001866D5" w:rsidP="003C46DC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1C3E1814" w14:textId="77777777" w:rsidR="001866D5" w:rsidRDefault="001866D5" w:rsidP="003C46DC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3414A66A" w14:textId="77777777" w:rsidR="001866D5" w:rsidRDefault="001866D5" w:rsidP="003C46DC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36507D55" w14:textId="77777777" w:rsidR="001866D5" w:rsidRDefault="001866D5" w:rsidP="003C46DC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1119AB36" w14:textId="77777777" w:rsidR="001866D5" w:rsidRDefault="001866D5" w:rsidP="003C46DC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00CF823C" w14:textId="77777777" w:rsidR="001866D5" w:rsidRDefault="001866D5" w:rsidP="003C46DC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7DF7B02B" w14:textId="77777777" w:rsidR="001866D5" w:rsidRDefault="001866D5" w:rsidP="003C46DC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6875BCFB" w14:textId="77777777" w:rsidR="001866D5" w:rsidRPr="003F5FFB" w:rsidRDefault="001866D5" w:rsidP="003C46DC">
      <w:pPr>
        <w:spacing w:line="280" w:lineRule="exact"/>
        <w:ind w:right="618"/>
        <w:rPr>
          <w:rFonts w:asciiTheme="minorHAnsi" w:eastAsia="Arial Unicode MS" w:hAnsiTheme="minorHAnsi" w:cs="Arial"/>
          <w:bCs/>
          <w:sz w:val="36"/>
          <w:szCs w:val="36"/>
          <w:lang w:val="nl-NL"/>
        </w:rPr>
      </w:pPr>
    </w:p>
    <w:p w14:paraId="181404D0" w14:textId="77777777" w:rsidR="003C46DC" w:rsidRPr="003F5FFB" w:rsidRDefault="003C46DC" w:rsidP="003C46DC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p w14:paraId="53094F84" w14:textId="77777777" w:rsidR="003C46DC" w:rsidRPr="003F5FFB" w:rsidRDefault="003C46DC" w:rsidP="003C46DC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3C46DC" w:rsidRPr="003F5FFB" w14:paraId="4A129585" w14:textId="77777777" w:rsidTr="00DD2088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73C5E63" w14:textId="32BD89C3" w:rsidR="003C46DC" w:rsidRPr="003F5FFB" w:rsidRDefault="003C46DC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  <w:r w:rsidR="001866D5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inschrijver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FDB0DD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C76F145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3C46DC" w:rsidRPr="003F5FFB" w14:paraId="20643D38" w14:textId="77777777" w:rsidTr="00DD2088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5FEE4A9" w14:textId="77777777" w:rsidR="003C46DC" w:rsidRPr="003F5FFB" w:rsidRDefault="003C46DC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96FCF6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17353D7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3C46DC" w:rsidRPr="003F5FFB" w14:paraId="26201E4E" w14:textId="77777777" w:rsidTr="00DD2088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8D4637" w14:textId="77777777" w:rsidR="003C46DC" w:rsidRPr="003F5FFB" w:rsidRDefault="003C46DC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CB80A7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481343E2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3C46DC" w:rsidRPr="003F5FFB" w14:paraId="0C3B3F6A" w14:textId="77777777" w:rsidTr="00DD2088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9374AB6" w14:textId="77777777" w:rsidR="003C46DC" w:rsidRPr="003F5FFB" w:rsidRDefault="003C46DC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193A00AF" w14:textId="77777777" w:rsidR="003C46DC" w:rsidRPr="003F5FFB" w:rsidRDefault="003C46DC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613907DF" w14:textId="77777777" w:rsidR="003C46DC" w:rsidRPr="003F5FFB" w:rsidRDefault="003C46DC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EFEF18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6B459F1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4FEB2D72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3C46DC" w:rsidRPr="003F5FFB" w14:paraId="29492D39" w14:textId="77777777" w:rsidTr="00DD2088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FC868B" w14:textId="77777777" w:rsidR="003C46DC" w:rsidRPr="003F5FFB" w:rsidRDefault="003C46DC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DC275D0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82E74F1" w14:textId="77777777" w:rsidR="003C46DC" w:rsidRPr="003F5FFB" w:rsidRDefault="003C46DC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13"/>
    </w:tbl>
    <w:p w14:paraId="7758BE4B" w14:textId="77777777" w:rsidR="003C46DC" w:rsidRDefault="003C46DC" w:rsidP="003C46DC">
      <w:pPr>
        <w:rPr>
          <w:rFonts w:asciiTheme="minorHAnsi" w:hAnsiTheme="minorHAnsi" w:cs="Arial"/>
          <w:sz w:val="20"/>
          <w:szCs w:val="20"/>
          <w:lang w:val="nl-NL"/>
        </w:rPr>
      </w:pPr>
    </w:p>
    <w:p w14:paraId="285B10BD" w14:textId="142877E5" w:rsidR="00783227" w:rsidRDefault="00783227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p w14:paraId="6F8C5A0A" w14:textId="2311CD37" w:rsidR="00783227" w:rsidRDefault="00783227">
      <w:pPr>
        <w:rPr>
          <w:rFonts w:asciiTheme="minorHAnsi" w:hAnsiTheme="minorHAnsi" w:cs="Arial"/>
          <w:sz w:val="20"/>
          <w:szCs w:val="20"/>
          <w:lang w:val="nl-NL"/>
        </w:rPr>
      </w:pPr>
      <w:r>
        <w:rPr>
          <w:rFonts w:asciiTheme="minorHAnsi" w:hAnsiTheme="minorHAnsi" w:cs="Arial"/>
          <w:sz w:val="20"/>
          <w:szCs w:val="20"/>
          <w:lang w:val="nl-NL"/>
        </w:rPr>
        <w:t>Zie volgende pagina</w:t>
      </w:r>
      <w:r>
        <w:rPr>
          <w:rFonts w:asciiTheme="minorHAnsi" w:hAnsiTheme="minorHAnsi" w:cs="Arial"/>
          <w:sz w:val="20"/>
          <w:szCs w:val="20"/>
          <w:lang w:val="nl-NL"/>
        </w:rPr>
        <w:br w:type="page"/>
      </w:r>
    </w:p>
    <w:p w14:paraId="3036A413" w14:textId="77777777" w:rsidR="00783227" w:rsidRPr="003F5FFB" w:rsidRDefault="00783227" w:rsidP="00783227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lastRenderedPageBreak/>
        <w:t>B</w:t>
      </w:r>
      <w:r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ijlage B</w:t>
      </w:r>
      <w:r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r w:rsidRPr="003F5FFB">
        <w:rPr>
          <w:rFonts w:asciiTheme="minorHAnsi" w:hAnsiTheme="minorHAnsi" w:cs="Arial"/>
          <w:szCs w:val="28"/>
          <w:lang w:val="nl-NL"/>
        </w:rPr>
        <w:t>Model referentieopdracht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783227" w:rsidRPr="003F5FFB" w14:paraId="5E3ADA9F" w14:textId="77777777" w:rsidTr="00DD2088">
        <w:tc>
          <w:tcPr>
            <w:tcW w:w="3223" w:type="dxa"/>
            <w:shd w:val="clear" w:color="auto" w:fill="F2F2F2"/>
          </w:tcPr>
          <w:p w14:paraId="3B413489" w14:textId="77777777" w:rsidR="00783227" w:rsidRPr="003F5FFB" w:rsidRDefault="00783227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4F89381F" w14:textId="77777777" w:rsidR="00783227" w:rsidRPr="003F5FFB" w:rsidRDefault="00783227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783227" w:rsidRPr="003C46DC" w14:paraId="42D078A3" w14:textId="77777777" w:rsidTr="00DD2088">
        <w:tc>
          <w:tcPr>
            <w:tcW w:w="3223" w:type="dxa"/>
            <w:shd w:val="clear" w:color="auto" w:fill="E6E6E6"/>
          </w:tcPr>
          <w:p w14:paraId="12E1EC0B" w14:textId="3150D3F5" w:rsidR="00783227" w:rsidRPr="003F5FFB" w:rsidRDefault="00783227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Kerncompetentie 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6416" w:type="dxa"/>
            <w:shd w:val="clear" w:color="auto" w:fill="auto"/>
          </w:tcPr>
          <w:p w14:paraId="00291327" w14:textId="36D0D5E5" w:rsidR="00783227" w:rsidRPr="003F5FFB" w:rsidRDefault="0094672F" w:rsidP="0094672F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540370">
              <w:rPr>
                <w:rFonts w:asciiTheme="minorHAnsi" w:eastAsia="Arial Unicode MS" w:hAnsiTheme="minorHAnsi" w:cs="Arial"/>
                <w:color w:val="auto"/>
                <w:sz w:val="20"/>
              </w:rPr>
              <w:t>Ervaring</w:t>
            </w:r>
            <w:r>
              <w:rPr>
                <w:rFonts w:asciiTheme="minorHAnsi" w:eastAsia="Arial Unicode MS" w:hAnsiTheme="minorHAnsi" w:cs="Arial"/>
                <w:color w:val="auto"/>
                <w:sz w:val="20"/>
              </w:rPr>
              <w:t xml:space="preserve"> </w:t>
            </w:r>
            <w:r w:rsidRPr="00540370">
              <w:rPr>
                <w:rFonts w:asciiTheme="minorHAnsi" w:eastAsia="Arial Unicode MS" w:hAnsiTheme="minorHAnsi" w:cs="Arial"/>
                <w:color w:val="auto"/>
                <w:sz w:val="20"/>
              </w:rPr>
              <w:t xml:space="preserve">met het </w:t>
            </w:r>
            <w:r>
              <w:rPr>
                <w:rFonts w:asciiTheme="minorHAnsi" w:eastAsia="Arial Unicode MS" w:hAnsiTheme="minorHAnsi" w:cs="Arial"/>
                <w:color w:val="auto"/>
                <w:sz w:val="20"/>
              </w:rPr>
              <w:t>ter beschikking stellen</w:t>
            </w:r>
            <w:r w:rsidRPr="00540370">
              <w:rPr>
                <w:rFonts w:asciiTheme="minorHAnsi" w:eastAsia="Arial Unicode MS" w:hAnsiTheme="minorHAnsi" w:cs="Arial"/>
                <w:color w:val="auto"/>
                <w:sz w:val="20"/>
              </w:rPr>
              <w:t xml:space="preserve"> en onderhouden </w:t>
            </w:r>
            <w:r>
              <w:rPr>
                <w:rFonts w:asciiTheme="minorHAnsi" w:eastAsia="Arial Unicode MS" w:hAnsiTheme="minorHAnsi" w:cs="Arial"/>
                <w:color w:val="auto"/>
                <w:sz w:val="20"/>
              </w:rPr>
              <w:t xml:space="preserve"> van een oplossing die parkeerhandhaving  levert (</w:t>
            </w:r>
            <w:r w:rsidRPr="00540370">
              <w:rPr>
                <w:rFonts w:asciiTheme="minorHAnsi" w:eastAsia="Arial Unicode MS" w:hAnsiTheme="minorHAnsi" w:cs="Arial"/>
                <w:color w:val="auto"/>
                <w:sz w:val="20"/>
              </w:rPr>
              <w:t>zoals bedoeld in art. 1.28 van de GIBIT 2023</w:t>
            </w:r>
            <w:r>
              <w:rPr>
                <w:rFonts w:asciiTheme="minorHAnsi" w:eastAsia="Arial Unicode MS" w:hAnsiTheme="minorHAnsi" w:cs="Arial"/>
                <w:color w:val="auto"/>
                <w:sz w:val="20"/>
              </w:rPr>
              <w:t>).</w:t>
            </w:r>
          </w:p>
        </w:tc>
      </w:tr>
      <w:tr w:rsidR="00783227" w:rsidRPr="00D776A5" w14:paraId="36DE5335" w14:textId="77777777" w:rsidTr="00DD2088">
        <w:tc>
          <w:tcPr>
            <w:tcW w:w="3223" w:type="dxa"/>
            <w:shd w:val="clear" w:color="auto" w:fill="E6E6E6"/>
          </w:tcPr>
          <w:p w14:paraId="52B0EB45" w14:textId="77777777" w:rsidR="00783227" w:rsidRPr="003F5FFB" w:rsidRDefault="00783227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</w:t>
            </w: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  <w:r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 xml:space="preserve"> waaruit blijkt dat aan de kerncompetentie wordt voldaan</w:t>
            </w:r>
          </w:p>
        </w:tc>
        <w:tc>
          <w:tcPr>
            <w:tcW w:w="6416" w:type="dxa"/>
            <w:shd w:val="clear" w:color="auto" w:fill="auto"/>
          </w:tcPr>
          <w:p w14:paraId="41D05837" w14:textId="77777777" w:rsidR="00783227" w:rsidRDefault="00783227" w:rsidP="00DD2088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color w:val="auto"/>
                <w:sz w:val="20"/>
              </w:rPr>
            </w:pPr>
          </w:p>
          <w:p w14:paraId="70D502EE" w14:textId="77777777" w:rsidR="00783227" w:rsidRPr="003F5FFB" w:rsidRDefault="00783227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783227" w:rsidRPr="003F5FFB" w14:paraId="735FD774" w14:textId="77777777" w:rsidTr="00DD2088">
        <w:tc>
          <w:tcPr>
            <w:tcW w:w="3223" w:type="dxa"/>
            <w:shd w:val="clear" w:color="auto" w:fill="E6E6E6"/>
          </w:tcPr>
          <w:p w14:paraId="0A2ADDB7" w14:textId="77777777" w:rsidR="00783227" w:rsidRPr="003F5FFB" w:rsidRDefault="00783227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</w:t>
            </w: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mschrijving 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werkzaamheden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  <w:r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6416" w:type="dxa"/>
            <w:shd w:val="clear" w:color="auto" w:fill="auto"/>
          </w:tcPr>
          <w:p w14:paraId="29887792" w14:textId="77777777" w:rsidR="00783227" w:rsidRPr="003F5FFB" w:rsidRDefault="00783227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783227" w:rsidRPr="003F5FFB" w14:paraId="08909EAD" w14:textId="77777777" w:rsidTr="00DD2088">
        <w:tc>
          <w:tcPr>
            <w:tcW w:w="3223" w:type="dxa"/>
            <w:shd w:val="clear" w:color="auto" w:fill="E6E6E6"/>
          </w:tcPr>
          <w:p w14:paraId="3ED97EEB" w14:textId="77777777" w:rsidR="00783227" w:rsidRPr="003F5FFB" w:rsidRDefault="00783227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38E6C7ED" w14:textId="77777777" w:rsidR="00783227" w:rsidRPr="003F5FFB" w:rsidRDefault="00783227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783227" w:rsidRPr="003F5FFB" w14:paraId="3EF51C82" w14:textId="77777777" w:rsidTr="00DD2088">
        <w:tc>
          <w:tcPr>
            <w:tcW w:w="3223" w:type="dxa"/>
            <w:shd w:val="clear" w:color="auto" w:fill="E6E6E6"/>
          </w:tcPr>
          <w:p w14:paraId="2F240294" w14:textId="77777777" w:rsidR="00783227" w:rsidRPr="003F5FFB" w:rsidRDefault="00783227" w:rsidP="00DD2088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1383B64B" w14:textId="77777777" w:rsidR="00783227" w:rsidRPr="003F5FFB" w:rsidRDefault="00783227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783227" w:rsidRPr="003F5FFB" w14:paraId="31CBB286" w14:textId="77777777" w:rsidTr="00DD2088">
        <w:tc>
          <w:tcPr>
            <w:tcW w:w="3223" w:type="dxa"/>
            <w:shd w:val="clear" w:color="auto" w:fill="E6E6E6"/>
          </w:tcPr>
          <w:p w14:paraId="5C538915" w14:textId="77777777" w:rsidR="00783227" w:rsidRPr="003F5FFB" w:rsidRDefault="00783227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0BBECD03" w14:textId="77777777" w:rsidR="00783227" w:rsidRPr="003F5FFB" w:rsidRDefault="00783227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783227" w:rsidRPr="003F5FFB" w14:paraId="76BEE4E1" w14:textId="77777777" w:rsidTr="00DD2088">
        <w:tc>
          <w:tcPr>
            <w:tcW w:w="3223" w:type="dxa"/>
            <w:shd w:val="clear" w:color="auto" w:fill="E6E6E6"/>
          </w:tcPr>
          <w:p w14:paraId="6E8C8EA0" w14:textId="77777777" w:rsidR="00783227" w:rsidRPr="003F5FFB" w:rsidRDefault="00783227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21488910" w14:textId="77777777" w:rsidR="00783227" w:rsidRPr="003F5FFB" w:rsidRDefault="00783227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783227" w:rsidRPr="003F5FFB" w14:paraId="16D0B4A2" w14:textId="77777777" w:rsidTr="00DD2088">
        <w:tc>
          <w:tcPr>
            <w:tcW w:w="3223" w:type="dxa"/>
            <w:shd w:val="clear" w:color="auto" w:fill="E6E6E6"/>
          </w:tcPr>
          <w:p w14:paraId="145F832D" w14:textId="77777777" w:rsidR="00783227" w:rsidRPr="003F5FFB" w:rsidRDefault="00783227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C46DC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(Voorziene)</w:t>
            </w: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 einde opdracht</w:t>
            </w:r>
          </w:p>
        </w:tc>
        <w:tc>
          <w:tcPr>
            <w:tcW w:w="6416" w:type="dxa"/>
            <w:shd w:val="clear" w:color="auto" w:fill="auto"/>
          </w:tcPr>
          <w:p w14:paraId="2F381D81" w14:textId="77777777" w:rsidR="00783227" w:rsidRPr="003F5FFB" w:rsidRDefault="00783227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783227" w:rsidRPr="003F5FFB" w14:paraId="29E899CE" w14:textId="77777777" w:rsidTr="00DD2088">
        <w:tc>
          <w:tcPr>
            <w:tcW w:w="3223" w:type="dxa"/>
            <w:shd w:val="clear" w:color="auto" w:fill="E6E6E6"/>
          </w:tcPr>
          <w:p w14:paraId="5FAE6B5D" w14:textId="77777777" w:rsidR="00783227" w:rsidRPr="003F5FFB" w:rsidRDefault="00783227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4159B7AF" w14:textId="77777777" w:rsidR="00783227" w:rsidRPr="003F5FFB" w:rsidRDefault="00783227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783227" w:rsidRPr="00A931FB" w14:paraId="25A8727E" w14:textId="77777777" w:rsidTr="00DD2088">
        <w:tc>
          <w:tcPr>
            <w:tcW w:w="3223" w:type="dxa"/>
            <w:shd w:val="clear" w:color="auto" w:fill="E6E6E6"/>
          </w:tcPr>
          <w:p w14:paraId="5B613685" w14:textId="77777777" w:rsidR="00783227" w:rsidRPr="003F5FFB" w:rsidRDefault="00783227" w:rsidP="00DD2088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3B757F7B" w14:textId="77777777" w:rsidR="00783227" w:rsidRPr="003F5FFB" w:rsidRDefault="00783227" w:rsidP="00DD2088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4A3D1953" w14:textId="77777777" w:rsidR="00783227" w:rsidRDefault="00783227" w:rsidP="00783227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napToGrid w:val="0"/>
          <w:sz w:val="20"/>
          <w:szCs w:val="20"/>
          <w:lang w:val="nl-NL"/>
        </w:rPr>
        <w:t xml:space="preserve">  </w:t>
      </w:r>
    </w:p>
    <w:p w14:paraId="25015EEB" w14:textId="77777777" w:rsidR="00783227" w:rsidRDefault="00783227" w:rsidP="00783227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40A32813" w14:textId="77777777" w:rsidR="00783227" w:rsidRDefault="00783227" w:rsidP="00783227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4E453E6A" w14:textId="77777777" w:rsidR="00783227" w:rsidRDefault="00783227" w:rsidP="00783227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5178365C" w14:textId="77777777" w:rsidR="00783227" w:rsidRDefault="00783227" w:rsidP="00783227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0BCA36B3" w14:textId="77777777" w:rsidR="00783227" w:rsidRDefault="00783227" w:rsidP="00783227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67A12B3F" w14:textId="77777777" w:rsidR="00783227" w:rsidRDefault="00783227" w:rsidP="00783227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2D04EEE6" w14:textId="77777777" w:rsidR="00783227" w:rsidRDefault="00783227" w:rsidP="00783227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314DAD52" w14:textId="77777777" w:rsidR="00783227" w:rsidRDefault="00783227" w:rsidP="00783227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0BFEEC5F" w14:textId="77777777" w:rsidR="00783227" w:rsidRPr="003F5FFB" w:rsidRDefault="00783227" w:rsidP="00783227">
      <w:pPr>
        <w:spacing w:line="280" w:lineRule="exact"/>
        <w:ind w:right="618"/>
        <w:rPr>
          <w:rFonts w:asciiTheme="minorHAnsi" w:eastAsia="Arial Unicode MS" w:hAnsiTheme="minorHAnsi" w:cs="Arial"/>
          <w:bCs/>
          <w:sz w:val="36"/>
          <w:szCs w:val="36"/>
          <w:lang w:val="nl-NL"/>
        </w:rPr>
      </w:pPr>
    </w:p>
    <w:p w14:paraId="4DBEBA39" w14:textId="77777777" w:rsidR="00783227" w:rsidRPr="003F5FFB" w:rsidRDefault="00783227" w:rsidP="00783227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p w14:paraId="28FB0203" w14:textId="77777777" w:rsidR="00783227" w:rsidRPr="003F5FFB" w:rsidRDefault="00783227" w:rsidP="00783227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783227" w:rsidRPr="003F5FFB" w14:paraId="3C0AA274" w14:textId="77777777" w:rsidTr="00DD2088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88F6BF" w14:textId="77777777" w:rsidR="00783227" w:rsidRPr="003F5FFB" w:rsidRDefault="00783227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inschrijver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6EC611" w14:textId="77777777" w:rsidR="00783227" w:rsidRPr="003F5FFB" w:rsidRDefault="00783227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1B15B5B" w14:textId="77777777" w:rsidR="00783227" w:rsidRPr="003F5FFB" w:rsidRDefault="00783227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783227" w:rsidRPr="003F5FFB" w14:paraId="2E1D0948" w14:textId="77777777" w:rsidTr="00DD2088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F07014C" w14:textId="77777777" w:rsidR="00783227" w:rsidRPr="003F5FFB" w:rsidRDefault="00783227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C9B38D" w14:textId="77777777" w:rsidR="00783227" w:rsidRPr="003F5FFB" w:rsidRDefault="00783227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36F9F447" w14:textId="77777777" w:rsidR="00783227" w:rsidRPr="003F5FFB" w:rsidRDefault="00783227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783227" w:rsidRPr="003F5FFB" w14:paraId="49B38708" w14:textId="77777777" w:rsidTr="00DD2088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AF9DF8E" w14:textId="77777777" w:rsidR="00783227" w:rsidRPr="003F5FFB" w:rsidRDefault="00783227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02209A" w14:textId="77777777" w:rsidR="00783227" w:rsidRPr="003F5FFB" w:rsidRDefault="00783227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1FA9A1DE" w14:textId="77777777" w:rsidR="00783227" w:rsidRPr="003F5FFB" w:rsidRDefault="00783227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783227" w:rsidRPr="003F5FFB" w14:paraId="0A7019A8" w14:textId="77777777" w:rsidTr="00DD2088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7501F64" w14:textId="77777777" w:rsidR="00783227" w:rsidRPr="003F5FFB" w:rsidRDefault="00783227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27D0FEDE" w14:textId="77777777" w:rsidR="00783227" w:rsidRPr="003F5FFB" w:rsidRDefault="00783227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17CE65B0" w14:textId="77777777" w:rsidR="00783227" w:rsidRPr="003F5FFB" w:rsidRDefault="00783227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1FDF03" w14:textId="77777777" w:rsidR="00783227" w:rsidRPr="003F5FFB" w:rsidRDefault="00783227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35BB5A45" w14:textId="77777777" w:rsidR="00783227" w:rsidRPr="003F5FFB" w:rsidRDefault="00783227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F82DD49" w14:textId="77777777" w:rsidR="00783227" w:rsidRPr="003F5FFB" w:rsidRDefault="00783227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783227" w:rsidRPr="003F5FFB" w14:paraId="27311C02" w14:textId="77777777" w:rsidTr="00DD2088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994F74F" w14:textId="77777777" w:rsidR="00783227" w:rsidRPr="003F5FFB" w:rsidRDefault="00783227" w:rsidP="00DD2088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2E04ACC" w14:textId="77777777" w:rsidR="00783227" w:rsidRPr="003F5FFB" w:rsidRDefault="00783227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1A23751" w14:textId="77777777" w:rsidR="00783227" w:rsidRPr="003F5FFB" w:rsidRDefault="00783227" w:rsidP="00DD2088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</w:tbl>
    <w:p w14:paraId="6B7F77EC" w14:textId="77777777" w:rsidR="000B60CD" w:rsidRPr="003F5FFB" w:rsidRDefault="000B60C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footerReference w:type="default" r:id="rId11"/>
      <w:footerReference w:type="first" r:id="rId12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E4AB4" w14:textId="77777777" w:rsidR="003E72FB" w:rsidRDefault="003E72FB">
      <w:r>
        <w:separator/>
      </w:r>
    </w:p>
  </w:endnote>
  <w:endnote w:type="continuationSeparator" w:id="0">
    <w:p w14:paraId="1E41EEC3" w14:textId="77777777" w:rsidR="003E72FB" w:rsidRDefault="003E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13FB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38546045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364F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r w:rsidRPr="003F5FFB">
      <w:rPr>
        <w:rFonts w:asciiTheme="minorHAnsi" w:hAnsiTheme="minorHAnsi"/>
        <w:sz w:val="16"/>
        <w:szCs w:val="16"/>
      </w:rPr>
      <w:t xml:space="preserve">Pagina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032B27CE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0451" w14:textId="77777777" w:rsidR="003E72FB" w:rsidRDefault="003E72FB">
      <w:r>
        <w:separator/>
      </w:r>
    </w:p>
  </w:footnote>
  <w:footnote w:type="continuationSeparator" w:id="0">
    <w:p w14:paraId="4608EB2A" w14:textId="77777777" w:rsidR="003E72FB" w:rsidRDefault="003E7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4259429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1081174434">
    <w:abstractNumId w:val="35"/>
  </w:num>
  <w:num w:numId="3" w16cid:durableId="1075006686">
    <w:abstractNumId w:val="17"/>
  </w:num>
  <w:num w:numId="4" w16cid:durableId="1743528747">
    <w:abstractNumId w:val="2"/>
  </w:num>
  <w:num w:numId="5" w16cid:durableId="1852521848">
    <w:abstractNumId w:val="29"/>
  </w:num>
  <w:num w:numId="6" w16cid:durableId="2093237167">
    <w:abstractNumId w:val="34"/>
  </w:num>
  <w:num w:numId="7" w16cid:durableId="1205217849">
    <w:abstractNumId w:val="11"/>
  </w:num>
  <w:num w:numId="8" w16cid:durableId="375467336">
    <w:abstractNumId w:val="21"/>
  </w:num>
  <w:num w:numId="9" w16cid:durableId="152382055">
    <w:abstractNumId w:val="18"/>
  </w:num>
  <w:num w:numId="10" w16cid:durableId="1831867435">
    <w:abstractNumId w:val="28"/>
  </w:num>
  <w:num w:numId="11" w16cid:durableId="390463490">
    <w:abstractNumId w:val="4"/>
  </w:num>
  <w:num w:numId="12" w16cid:durableId="1027951533">
    <w:abstractNumId w:val="0"/>
  </w:num>
  <w:num w:numId="13" w16cid:durableId="563371247">
    <w:abstractNumId w:val="3"/>
  </w:num>
  <w:num w:numId="14" w16cid:durableId="426200421">
    <w:abstractNumId w:val="16"/>
  </w:num>
  <w:num w:numId="15" w16cid:durableId="1078089641">
    <w:abstractNumId w:val="27"/>
  </w:num>
  <w:num w:numId="16" w16cid:durableId="2101482362">
    <w:abstractNumId w:val="37"/>
  </w:num>
  <w:num w:numId="17" w16cid:durableId="214122245">
    <w:abstractNumId w:val="22"/>
  </w:num>
  <w:num w:numId="18" w16cid:durableId="744188684">
    <w:abstractNumId w:val="8"/>
  </w:num>
  <w:num w:numId="19" w16cid:durableId="789587086">
    <w:abstractNumId w:val="20"/>
  </w:num>
  <w:num w:numId="20" w16cid:durableId="397825699">
    <w:abstractNumId w:val="19"/>
  </w:num>
  <w:num w:numId="21" w16cid:durableId="1538153463">
    <w:abstractNumId w:val="13"/>
  </w:num>
  <w:num w:numId="22" w16cid:durableId="907301550">
    <w:abstractNumId w:val="14"/>
  </w:num>
  <w:num w:numId="23" w16cid:durableId="510338735">
    <w:abstractNumId w:val="12"/>
  </w:num>
  <w:num w:numId="24" w16cid:durableId="615671895">
    <w:abstractNumId w:val="25"/>
  </w:num>
  <w:num w:numId="25" w16cid:durableId="1056440927">
    <w:abstractNumId w:val="6"/>
  </w:num>
  <w:num w:numId="26" w16cid:durableId="1339045467">
    <w:abstractNumId w:val="30"/>
  </w:num>
  <w:num w:numId="27" w16cid:durableId="1455756658">
    <w:abstractNumId w:val="36"/>
  </w:num>
  <w:num w:numId="28" w16cid:durableId="163240296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1137163">
    <w:abstractNumId w:val="10"/>
  </w:num>
  <w:num w:numId="30" w16cid:durableId="883441128">
    <w:abstractNumId w:val="9"/>
  </w:num>
  <w:num w:numId="31" w16cid:durableId="1881357366">
    <w:abstractNumId w:val="7"/>
  </w:num>
  <w:num w:numId="32" w16cid:durableId="2036081318">
    <w:abstractNumId w:val="32"/>
  </w:num>
  <w:num w:numId="33" w16cid:durableId="1780684923">
    <w:abstractNumId w:val="26"/>
  </w:num>
  <w:num w:numId="34" w16cid:durableId="420684202">
    <w:abstractNumId w:val="31"/>
  </w:num>
  <w:num w:numId="35" w16cid:durableId="1736393415">
    <w:abstractNumId w:val="31"/>
  </w:num>
  <w:num w:numId="36" w16cid:durableId="1544247091">
    <w:abstractNumId w:val="31"/>
  </w:num>
  <w:num w:numId="37" w16cid:durableId="870261420">
    <w:abstractNumId w:val="31"/>
  </w:num>
  <w:num w:numId="38" w16cid:durableId="1126317357">
    <w:abstractNumId w:val="31"/>
  </w:num>
  <w:num w:numId="39" w16cid:durableId="1070620521">
    <w:abstractNumId w:val="31"/>
  </w:num>
  <w:num w:numId="40" w16cid:durableId="647980250">
    <w:abstractNumId w:val="31"/>
  </w:num>
  <w:num w:numId="41" w16cid:durableId="1387756430">
    <w:abstractNumId w:val="31"/>
  </w:num>
  <w:num w:numId="42" w16cid:durableId="2064449674">
    <w:abstractNumId w:val="31"/>
  </w:num>
  <w:num w:numId="43" w16cid:durableId="2641921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66061792">
    <w:abstractNumId w:val="31"/>
  </w:num>
  <w:num w:numId="45" w16cid:durableId="1555509092">
    <w:abstractNumId w:val="31"/>
  </w:num>
  <w:num w:numId="46" w16cid:durableId="554776556">
    <w:abstractNumId w:val="31"/>
  </w:num>
  <w:num w:numId="47" w16cid:durableId="227689792">
    <w:abstractNumId w:val="33"/>
  </w:num>
  <w:num w:numId="48" w16cid:durableId="89160013">
    <w:abstractNumId w:val="15"/>
  </w:num>
  <w:num w:numId="49" w16cid:durableId="822625502">
    <w:abstractNumId w:val="23"/>
  </w:num>
  <w:num w:numId="50" w16cid:durableId="2098281159">
    <w:abstractNumId w:val="24"/>
  </w:num>
  <w:num w:numId="51" w16cid:durableId="547838564">
    <w:abstractNumId w:val="5"/>
  </w:num>
  <w:num w:numId="52" w16cid:durableId="1620185108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66D5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0089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236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4E1F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6DC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2FB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02D87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0AF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16CD4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BB9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3227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A6D91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72F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1FB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6A5"/>
    <w:rsid w:val="00D777CC"/>
    <w:rsid w:val="00D80771"/>
    <w:rsid w:val="00D811A7"/>
    <w:rsid w:val="00D81AFE"/>
    <w:rsid w:val="00D842ED"/>
    <w:rsid w:val="00D84733"/>
    <w:rsid w:val="00D84C1D"/>
    <w:rsid w:val="00D84FD1"/>
    <w:rsid w:val="00D8542B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2726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B6B153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fc41d-52d2-4dbe-a840-30f5d9de3bdc" xsi:nil="true"/>
    <lcf76f155ced4ddcb4097134ff3c332f xmlns="cb76e99b-9025-4f78-af2c-7672ecf45d3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4BDE3782EE042B8C28FB0944974DE" ma:contentTypeVersion="12" ma:contentTypeDescription="Een nieuw document maken." ma:contentTypeScope="" ma:versionID="4b75289b218953f2239ad30a197a165d">
  <xsd:schema xmlns:xsd="http://www.w3.org/2001/XMLSchema" xmlns:xs="http://www.w3.org/2001/XMLSchema" xmlns:p="http://schemas.microsoft.com/office/2006/metadata/properties" xmlns:ns2="cb76e99b-9025-4f78-af2c-7672ecf45d31" xmlns:ns3="6e2fc41d-52d2-4dbe-a840-30f5d9de3bdc" targetNamespace="http://schemas.microsoft.com/office/2006/metadata/properties" ma:root="true" ma:fieldsID="8810541e0dc81eb28cd8321a2c464728" ns2:_="" ns3:_="">
    <xsd:import namespace="cb76e99b-9025-4f78-af2c-7672ecf45d31"/>
    <xsd:import namespace="6e2fc41d-52d2-4dbe-a840-30f5d9de3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6e99b-9025-4f78-af2c-7672ecf45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fc41d-52d2-4dbe-a840-30f5d9de3b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f26f68-bb3b-41cc-b34c-2ed4adb4550f}" ma:internalName="TaxCatchAll" ma:showField="CatchAllData" ma:web="6e2fc41d-52d2-4dbe-a840-30f5d9de3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A8E5B7-BA4D-43AB-8F4B-7C142C0B5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D6A7A-64DA-41AE-94A6-B15A8EF4B57F}">
  <ds:schemaRefs>
    <ds:schemaRef ds:uri="http://schemas.microsoft.com/office/2006/metadata/properties"/>
    <ds:schemaRef ds:uri="http://schemas.microsoft.com/office/infopath/2007/PartnerControls"/>
    <ds:schemaRef ds:uri="6e2fc41d-52d2-4dbe-a840-30f5d9de3bdc"/>
    <ds:schemaRef ds:uri="cb76e99b-9025-4f78-af2c-7672ecf45d31"/>
  </ds:schemaRefs>
</ds:datastoreItem>
</file>

<file path=customXml/itemProps3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266B2A-AC18-43D1-8198-67F140411E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2885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Peeters, Marlies</cp:lastModifiedBy>
  <cp:revision>14</cp:revision>
  <cp:lastPrinted>2014-04-10T07:55:00Z</cp:lastPrinted>
  <dcterms:created xsi:type="dcterms:W3CDTF">2019-01-10T12:51:00Z</dcterms:created>
  <dcterms:modified xsi:type="dcterms:W3CDTF">2026-02-06T07:25:00Z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0x0101005034BDE3782EE042B8C28FB0944974DE</vt:lpwstr>
  </property>
  <property fmtid="{D5CDD505-2E9C-101B-9397-08002B2CF9AE}" pid="3" name="_dlc_DocIdItemGuid">
    <vt:lpwstr>6192aff3-e5d9-4227-b1f2-aae6d9a3c4ec</vt:lpwstr>
  </property>
  <property fmtid="{D5CDD505-2E9C-101B-9397-08002B2CF9AE}" pid="4" name="MediaServiceImageTags">
    <vt:lpwstr/>
  </property>
</Properties>
</file>