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B14E0" w:rsidR="0011357C" w:rsidP="004B14E0" w:rsidRDefault="00C12BB4" w14:paraId="7779271D" w14:textId="77777777">
      <w:pPr>
        <w:pStyle w:val="Kop1"/>
        <w:numPr>
          <w:ilvl w:val="0"/>
          <w:numId w:val="0"/>
        </w:numPr>
        <w:rPr>
          <w:rFonts w:ascii="Verdana" w:hAnsi="Verdana"/>
          <w:sz w:val="16"/>
          <w:szCs w:val="16"/>
        </w:rPr>
      </w:pPr>
      <w:r w:rsidRPr="004B14E0">
        <w:rPr>
          <w:rFonts w:ascii="Verdana" w:hAnsi="Verdana"/>
          <w:sz w:val="16"/>
          <w:szCs w:val="16"/>
        </w:rPr>
        <w:t>A</w:t>
      </w:r>
      <w:r w:rsidRPr="004B14E0" w:rsidR="00B72425">
        <w:rPr>
          <w:rFonts w:ascii="Verdana" w:hAnsi="Verdana"/>
          <w:sz w:val="16"/>
          <w:szCs w:val="16"/>
        </w:rPr>
        <w:t>NNEX</w:t>
      </w:r>
      <w:r w:rsidRPr="004B14E0">
        <w:rPr>
          <w:rFonts w:ascii="Verdana" w:hAnsi="Verdana"/>
          <w:sz w:val="16"/>
          <w:szCs w:val="16"/>
        </w:rPr>
        <w:t xml:space="preserve"> </w:t>
      </w:r>
      <w:r w:rsidRPr="004B14E0" w:rsidR="00707AA1">
        <w:rPr>
          <w:rFonts w:ascii="Verdana" w:hAnsi="Verdana"/>
          <w:sz w:val="16"/>
          <w:szCs w:val="16"/>
        </w:rPr>
        <w:t>X</w:t>
      </w:r>
      <w:r w:rsidRPr="004B14E0" w:rsidR="006D057F">
        <w:rPr>
          <w:rFonts w:ascii="Verdana" w:hAnsi="Verdana"/>
          <w:sz w:val="16"/>
          <w:szCs w:val="16"/>
        </w:rPr>
        <w:t xml:space="preserve"> - </w:t>
      </w:r>
      <w:r w:rsidRPr="004B14E0" w:rsidR="00707AA1">
        <w:rPr>
          <w:rFonts w:ascii="Verdana" w:hAnsi="Verdana"/>
          <w:sz w:val="16"/>
          <w:szCs w:val="16"/>
        </w:rPr>
        <w:t>VERZEKERINGEN</w:t>
      </w:r>
    </w:p>
    <w:tbl>
      <w:tblPr>
        <w:tblW w:w="9101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01"/>
      </w:tblGrid>
      <w:tr w:rsidRPr="004B14E0" w:rsidR="0011357C" w:rsidTr="0011357C" w14:paraId="777927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4E0" w:rsidP="004B14E0" w:rsidRDefault="004B14E0" w14:paraId="7779271E" w14:textId="77777777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:rsidRPr="004B14E0" w:rsidR="0011357C" w:rsidP="004B14E0" w:rsidRDefault="00454F75" w14:paraId="7779271F" w14:textId="121E5171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4B14E0">
              <w:rPr>
                <w:rFonts w:ascii="Verdana" w:hAnsi="Verdana"/>
                <w:sz w:val="16"/>
                <w:szCs w:val="16"/>
              </w:rPr>
              <w:t xml:space="preserve">Zie hiervoor </w:t>
            </w:r>
            <w:r w:rsidR="004D107F">
              <w:rPr>
                <w:rFonts w:ascii="Verdana" w:hAnsi="Verdana"/>
                <w:sz w:val="16"/>
                <w:szCs w:val="16"/>
              </w:rPr>
              <w:t>het</w:t>
            </w:r>
            <w:r w:rsidRPr="004B14E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B14E0" w:rsidR="004B14E0">
              <w:rPr>
                <w:rFonts w:ascii="Verdana" w:hAnsi="Verdana"/>
                <w:sz w:val="16"/>
                <w:szCs w:val="16"/>
              </w:rPr>
              <w:t>Aanbest</w:t>
            </w:r>
            <w:r w:rsidR="004B14E0">
              <w:rPr>
                <w:rFonts w:ascii="Verdana" w:hAnsi="Verdana"/>
                <w:sz w:val="16"/>
                <w:szCs w:val="16"/>
              </w:rPr>
              <w:t>e</w:t>
            </w:r>
            <w:r w:rsidR="00E84E4E">
              <w:rPr>
                <w:rFonts w:ascii="Verdana" w:hAnsi="Verdana"/>
                <w:sz w:val="16"/>
                <w:szCs w:val="16"/>
              </w:rPr>
              <w:t>dingsdocument</w:t>
            </w:r>
            <w:r w:rsidR="004D107F">
              <w:rPr>
                <w:rFonts w:ascii="Verdana" w:hAnsi="Verdana"/>
                <w:sz w:val="16"/>
                <w:szCs w:val="16"/>
              </w:rPr>
              <w:t xml:space="preserve"> en de Bijlage CAR verzekering</w:t>
            </w:r>
            <w:r w:rsidRPr="004B14E0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Pr="00E11739" w:rsidR="0064698B" w:rsidP="0011357C" w:rsidRDefault="0064698B" w14:paraId="77792721" w14:textId="77777777">
      <w:pPr>
        <w:pStyle w:val="Geenafstand"/>
        <w:rPr>
          <w:b/>
          <w:szCs w:val="18"/>
        </w:rPr>
      </w:pPr>
      <w:bookmarkStart w:name="idmarkerx16777217x10014" w:id="0"/>
      <w:bookmarkEnd w:id="0"/>
    </w:p>
    <w:sectPr w:rsidRPr="00E11739" w:rsidR="0064698B" w:rsidSect="004B14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4E0" w:rsidP="004B14E0" w:rsidRDefault="004B14E0" w14:paraId="77792724" w14:textId="77777777">
      <w:pPr>
        <w:spacing w:after="0" w:line="240" w:lineRule="auto"/>
      </w:pPr>
      <w:r>
        <w:separator/>
      </w:r>
    </w:p>
  </w:endnote>
  <w:endnote w:type="continuationSeparator" w:id="0">
    <w:p w:rsidR="004B14E0" w:rsidP="004B14E0" w:rsidRDefault="004B14E0" w14:paraId="777927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'Open Sans',Taho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C50" w:rsidRDefault="005A4C50" w14:paraId="1203532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340E0" w:rsidR="004B14E0" w:rsidP="03F3828D" w:rsidRDefault="005A4C50" w14:paraId="77792727" w14:textId="7B229BC5">
    <w:pPr>
      <w:pBdr>
        <w:top w:val="single" w:color="FF000000" w:sz="4" w:space="1"/>
      </w:pBdr>
      <w:tabs>
        <w:tab w:val="right" w:pos="9000"/>
      </w:tabs>
      <w:spacing w:after="0" w:line="260" w:lineRule="atLeast"/>
      <w:rPr>
        <w:rFonts w:ascii="Verdana" w:hAnsi="Verdana" w:eastAsia="MS Mincho" w:cs="Times New Roman"/>
        <w:noProof/>
        <w:sz w:val="14"/>
        <w:szCs w:val="14"/>
        <w:lang w:eastAsia="nl-NL"/>
      </w:rPr>
    </w:pPr>
    <w:r w:rsidRPr="03F3828D" w:rsidR="03F3828D">
      <w:rPr>
        <w:rFonts w:ascii="Verdana" w:hAnsi="Verdana" w:eastAsia="MS Mincho" w:cs="Times New Roman"/>
        <w:noProof/>
        <w:sz w:val="16"/>
        <w:szCs w:val="16"/>
        <w:lang w:eastAsia="nl-NL"/>
      </w:rPr>
      <w:t>240178GDD – Realisatie Flexwoningen aan de Vli</w:t>
    </w:r>
    <w:r w:rsidRPr="03F3828D" w:rsidR="03F3828D">
      <w:rPr>
        <w:rFonts w:ascii="Verdana" w:hAnsi="Verdana" w:eastAsia="MS Mincho" w:cs="Times New Roman"/>
        <w:noProof/>
        <w:sz w:val="16"/>
        <w:szCs w:val="16"/>
        <w:lang w:eastAsia="nl-NL"/>
      </w:rPr>
      <w:t>j</w:t>
    </w:r>
    <w:r w:rsidRPr="03F3828D" w:rsidR="03F3828D">
      <w:rPr>
        <w:rFonts w:ascii="Verdana" w:hAnsi="Verdana" w:eastAsia="MS Mincho" w:cs="Times New Roman"/>
        <w:noProof/>
        <w:sz w:val="16"/>
        <w:szCs w:val="16"/>
        <w:lang w:eastAsia="nl-NL"/>
      </w:rPr>
      <w:t>kade te Dordrecht</w:t>
    </w:r>
    <w:r w:rsidRPr="03F3828D" w:rsidR="03F3828D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03F3828D" w:rsidR="03F3828D">
      <w:rPr>
        <w:rFonts w:ascii="Verdana" w:hAnsi="Verdana" w:eastAsia="MS Mincho" w:cs="Times New Roman"/>
        <w:noProof/>
        <w:sz w:val="16"/>
        <w:szCs w:val="16"/>
        <w:lang w:eastAsia="nl-NL"/>
      </w:rPr>
      <w:t>– Annex X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C50" w:rsidRDefault="005A4C50" w14:paraId="29A9892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4E0" w:rsidP="004B14E0" w:rsidRDefault="004B14E0" w14:paraId="77792722" w14:textId="77777777">
      <w:pPr>
        <w:spacing w:after="0" w:line="240" w:lineRule="auto"/>
      </w:pPr>
      <w:r>
        <w:separator/>
      </w:r>
    </w:p>
  </w:footnote>
  <w:footnote w:type="continuationSeparator" w:id="0">
    <w:p w:rsidR="004B14E0" w:rsidP="004B14E0" w:rsidRDefault="004B14E0" w14:paraId="777927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C50" w:rsidRDefault="005A4C50" w14:paraId="5822D4CF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B14E0" w:rsidRDefault="00D915EA" w14:paraId="77792726" w14:textId="77777777">
    <w:pPr>
      <w:pStyle w:val="Koptekst"/>
    </w:pPr>
    <w:r>
      <w:rPr>
        <w:noProof/>
        <w:color w:val="0000FF"/>
        <w:lang w:eastAsia="nl-NL"/>
      </w:rPr>
      <w:drawing>
        <wp:inline distT="0" distB="0" distL="0" distR="0" wp14:anchorId="77792728" wp14:editId="77792729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C50" w:rsidRDefault="005A4C50" w14:paraId="543729C3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211A93"/>
    <w:multiLevelType w:val="multilevel"/>
    <w:tmpl w:val="94AAB27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747847943">
    <w:abstractNumId w:val="5"/>
  </w:num>
  <w:num w:numId="2" w16cid:durableId="1885671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267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674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008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3091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80"/>
    <w:rsid w:val="0011357C"/>
    <w:rsid w:val="00220482"/>
    <w:rsid w:val="00294E78"/>
    <w:rsid w:val="002D1A75"/>
    <w:rsid w:val="003022BB"/>
    <w:rsid w:val="003722FB"/>
    <w:rsid w:val="003726C8"/>
    <w:rsid w:val="00394DF9"/>
    <w:rsid w:val="00454F75"/>
    <w:rsid w:val="004B14E0"/>
    <w:rsid w:val="004D107F"/>
    <w:rsid w:val="00530220"/>
    <w:rsid w:val="005A4C50"/>
    <w:rsid w:val="0064698B"/>
    <w:rsid w:val="006D057F"/>
    <w:rsid w:val="00707AA1"/>
    <w:rsid w:val="007E5A56"/>
    <w:rsid w:val="0089401C"/>
    <w:rsid w:val="008A340E"/>
    <w:rsid w:val="008B3880"/>
    <w:rsid w:val="009631AC"/>
    <w:rsid w:val="009F07DA"/>
    <w:rsid w:val="009F5F8D"/>
    <w:rsid w:val="00A56A88"/>
    <w:rsid w:val="00AC1DC2"/>
    <w:rsid w:val="00B72425"/>
    <w:rsid w:val="00BE083B"/>
    <w:rsid w:val="00C12BB4"/>
    <w:rsid w:val="00C44434"/>
    <w:rsid w:val="00C738D6"/>
    <w:rsid w:val="00CD4D2A"/>
    <w:rsid w:val="00D02061"/>
    <w:rsid w:val="00D915EA"/>
    <w:rsid w:val="00E00A96"/>
    <w:rsid w:val="00E11739"/>
    <w:rsid w:val="00E61F7A"/>
    <w:rsid w:val="00E84E4E"/>
    <w:rsid w:val="00EA1E43"/>
    <w:rsid w:val="00FA4DCB"/>
    <w:rsid w:val="03F38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79271D"/>
  <w15:docId w15:val="{AF5ED976-D359-45EF-BDC9-ECC3FA4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4D2A"/>
  </w:style>
  <w:style w:type="paragraph" w:styleId="Kop1">
    <w:name w:val="heading 1"/>
    <w:basedOn w:val="Standaard"/>
    <w:next w:val="Standaard"/>
    <w:link w:val="Kop1Char"/>
    <w:uiPriority w:val="9"/>
    <w:qFormat/>
    <w:rsid w:val="00CD4D2A"/>
    <w:pPr>
      <w:keepNext/>
      <w:keepLines/>
      <w:numPr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4D2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4D2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4D2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D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D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D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D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D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D4D2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CD4D2A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D4D2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D4D2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D4D2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CD4D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C12BB4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C12BB4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C12BB4"/>
    <w:rPr>
      <w:i/>
      <w:iCs/>
      <w:color w:val="000000" w:themeColor="text1"/>
    </w:rPr>
  </w:style>
  <w:style w:type="paragraph" w:styleId="Geenafstand">
    <w:name w:val="No Spacing"/>
    <w:uiPriority w:val="1"/>
    <w:qFormat/>
    <w:rsid w:val="00E61F7A"/>
    <w:pPr>
      <w:spacing w:after="0" w:line="240" w:lineRule="auto"/>
    </w:pPr>
  </w:style>
  <w:style w:type="paragraph" w:styleId="Normal3" w:customStyle="1">
    <w:name w:val="Normal_3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6" w:customStyle="1">
    <w:name w:val="Normal_16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7" w:customStyle="1">
    <w:name w:val="Normal_17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8" w:customStyle="1">
    <w:name w:val="Normal_18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9" w:customStyle="1">
    <w:name w:val="Normal_19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20" w:customStyle="1">
    <w:name w:val="Normal_20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4B14E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B14E0"/>
  </w:style>
  <w:style w:type="paragraph" w:styleId="Voettekst">
    <w:name w:val="footer"/>
    <w:basedOn w:val="Standaard"/>
    <w:link w:val="VoettekstChar"/>
    <w:uiPriority w:val="99"/>
    <w:unhideWhenUsed/>
    <w:rsid w:val="004B14E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B14E0"/>
  </w:style>
  <w:style w:type="paragraph" w:styleId="Ballontekst">
    <w:name w:val="Balloon Text"/>
    <w:basedOn w:val="Standaard"/>
    <w:link w:val="BallontekstChar"/>
    <w:uiPriority w:val="99"/>
    <w:semiHidden/>
    <w:unhideWhenUsed/>
    <w:rsid w:val="00A5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56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25a7a-e915-4276-833c-6575bc1da025" xsi:nil="true"/>
    <lcf76f155ced4ddcb4097134ff3c332f xmlns="2d99f15f-cf07-484e-a6b2-d764e48b7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63B6DB-3476-4625-A26F-EE3B3DB60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CE1B5-DDD5-4FFC-8A22-E4289F235DC4}"/>
</file>

<file path=customXml/itemProps3.xml><?xml version="1.0" encoding="utf-8"?>
<ds:datastoreItem xmlns:ds="http://schemas.openxmlformats.org/officeDocument/2006/customXml" ds:itemID="{AAD6F52E-E23A-4C2C-93A0-FA604207654F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11</cp:revision>
  <cp:lastPrinted>2017-08-15T07:28:00Z</cp:lastPrinted>
  <dcterms:created xsi:type="dcterms:W3CDTF">2017-08-17T09:48:00Z</dcterms:created>
  <dcterms:modified xsi:type="dcterms:W3CDTF">2024-11-26T09:08:34Z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