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522bc-11c4-47d7-ab33-1ade5bf3a33e">
      <Terms xmlns="http://schemas.microsoft.com/office/infopath/2007/PartnerControls"/>
    </lcf76f155ced4ddcb4097134ff3c332f>
    <TaxCatchAll xmlns="92126256-d6ef-4f74-bae5-610b1ea9dd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906950A5A8547BEA05D7A0886B222" ma:contentTypeVersion="12" ma:contentTypeDescription="Een nieuw document maken." ma:contentTypeScope="" ma:versionID="4bd4499eea97b085f1356685356773e1">
  <xsd:schema xmlns:xsd="http://www.w3.org/2001/XMLSchema" xmlns:xs="http://www.w3.org/2001/XMLSchema" xmlns:p="http://schemas.microsoft.com/office/2006/metadata/properties" xmlns:ns2="666522bc-11c4-47d7-ab33-1ade5bf3a33e" xmlns:ns3="92126256-d6ef-4f74-bae5-610b1ea9dd38" targetNamespace="http://schemas.microsoft.com/office/2006/metadata/properties" ma:root="true" ma:fieldsID="206205d75d40715d0a28443535c16343" ns2:_="" ns3:_="">
    <xsd:import namespace="666522bc-11c4-47d7-ab33-1ade5bf3a33e"/>
    <xsd:import namespace="92126256-d6ef-4f74-bae5-610b1ea9d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522bc-11c4-47d7-ab33-1ade5bf3a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26256-d6ef-4f74-bae5-610b1ea9dd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d4f3b6-0197-43ad-9a4d-0f0f667899ee}" ma:internalName="TaxCatchAll" ma:showField="CatchAllData" ma:web="92126256-d6ef-4f74-bae5-610b1ea9dd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0073FB3C-695B-4547-B3AE-6C2BCC778432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0x0101005B0906950A5A8547BEA05D7A0886B222</vt:lpwstr>
  </property>
  <property fmtid="{D5CDD505-2E9C-101B-9397-08002B2CF9AE}" pid="3" name="MediaServiceImageTags">
    <vt:lpwstr/>
  </property>
</Properties>
</file>