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5A89" w:rsidR="007B64F6" w:rsidP="02C4734B" w:rsidRDefault="00F423D2" w14:paraId="3FD652B6" w14:noSpellErr="1" w14:textId="259832D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Calibri" w:hAnsi="Calibri" w:asciiTheme="minorAscii" w:hAnsiTheme="minorAscii"/>
          <w:sz w:val="22"/>
          <w:szCs w:val="22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  <w:r w:rsidRPr="02C4734B" w:rsidR="00F423D2">
        <w:rPr>
          <w:rFonts w:ascii="Calibri" w:hAnsi="Calibri" w:asciiTheme="minorAscii" w:hAnsiTheme="minorAscii"/>
          <w:sz w:val="22"/>
          <w:szCs w:val="22"/>
        </w:rPr>
        <w:t>BIJLAGE</w:t>
      </w:r>
      <w:r w:rsidRPr="02C4734B" w:rsidR="00941054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02C4734B" w:rsidR="74252672">
        <w:rPr>
          <w:rFonts w:ascii="Calibri" w:hAnsi="Calibri" w:asciiTheme="minorAscii" w:hAnsiTheme="minorAscii"/>
          <w:sz w:val="22"/>
          <w:szCs w:val="22"/>
        </w:rPr>
        <w:t>5</w:t>
      </w:r>
      <w:r w:rsidRPr="02C4734B" w:rsidR="00F423D2">
        <w:rPr>
          <w:rFonts w:ascii="Calibri" w:hAnsi="Calibri" w:asciiTheme="minorAscii" w:hAnsiTheme="minorAscii"/>
          <w:sz w:val="22"/>
          <w:szCs w:val="22"/>
        </w:rPr>
        <w:t xml:space="preserve">: </w:t>
      </w:r>
      <w:r w:rsidRPr="02C4734B" w:rsidR="007B64F6">
        <w:rPr>
          <w:rFonts w:ascii="Calibri" w:hAnsi="Calibri" w:asciiTheme="minorAscii" w:hAnsiTheme="minorAscii"/>
          <w:sz w:val="22"/>
          <w:szCs w:val="22"/>
        </w:rPr>
        <w:t xml:space="preserve">VERKLARING </w:t>
      </w:r>
      <w:bookmarkEnd w:id="0"/>
      <w:r w:rsidRPr="02C4734B" w:rsidR="00765B36">
        <w:rPr>
          <w:rFonts w:ascii="Calibri" w:hAnsi="Calibri" w:asciiTheme="minorAscii" w:hAnsiTheme="minorAscii"/>
          <w:sz w:val="22"/>
          <w:szCs w:val="22"/>
        </w:rPr>
        <w:t>OM</w:t>
      </w:r>
      <w:r w:rsidRPr="02C4734B" w:rsidR="00765B36">
        <w:rPr>
          <w:rFonts w:ascii="Calibri" w:hAnsi="Calibri" w:asciiTheme="minorAscii" w:hAnsiTheme="minorAscii"/>
          <w:sz w:val="22"/>
          <w:szCs w:val="22"/>
        </w:rPr>
        <w:t xml:space="preserve">TRENT </w:t>
      </w:r>
      <w:r w:rsidRPr="02C4734B" w:rsidR="0077234F">
        <w:rPr>
          <w:rFonts w:ascii="Calibri" w:hAnsi="Calibri" w:asciiTheme="minorAscii" w:hAnsiTheme="minorAscii"/>
          <w:sz w:val="22"/>
          <w:szCs w:val="22"/>
        </w:rPr>
        <w:t>R</w:t>
      </w:r>
      <w:r w:rsidRPr="02C4734B" w:rsidR="0077234F">
        <w:rPr>
          <w:rFonts w:ascii="Calibri" w:hAnsi="Calibri" w:asciiTheme="minorAscii" w:hAnsiTheme="minorAscii"/>
          <w:sz w:val="22"/>
          <w:szCs w:val="22"/>
        </w:rPr>
        <w:t xml:space="preserve">USSISCHE </w:t>
      </w:r>
      <w:r w:rsidRPr="02C4734B" w:rsidR="00765B36">
        <w:rPr>
          <w:rFonts w:ascii="Calibri" w:hAnsi="Calibri" w:asciiTheme="minorAscii" w:hAnsiTheme="minorAscii"/>
          <w:sz w:val="22"/>
          <w:szCs w:val="22"/>
        </w:rPr>
        <w:t>BETROKKENHEID</w:t>
      </w:r>
    </w:p>
    <w:p w:rsidRPr="0077234F" w:rsidR="0077234F" w:rsidP="0077234F" w:rsidRDefault="007B64F6" w14:paraId="7F8A8864" w14:textId="77777777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 w:rsid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77234F" w:rsidR="0077234F" w:rsidP="0077234F" w:rsidRDefault="0077234F" w14:paraId="009F5A32" w14:textId="38A92C45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:rsidRPr="0077234F" w:rsidR="0077234F" w:rsidP="02C4734B" w:rsidRDefault="0077234F" w14:paraId="7C53D8FF" w14:noSpellErr="1" w14:textId="528A6A1E">
      <w:pPr>
        <w:pStyle w:val="Normaalweb"/>
        <w:rPr>
          <w:rFonts w:ascii="Calibri" w:hAnsi="Calibri" w:asciiTheme="minorAscii" w:hAnsiTheme="minorAscii"/>
          <w:sz w:val="22"/>
          <w:szCs w:val="22"/>
          <w:lang w:val="nl-NL"/>
        </w:rPr>
      </w:pP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 xml:space="preserve">a) de opdrachtnemer die 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 xml:space="preserve">hij/zij 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>vertegenwoordig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>t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 xml:space="preserve"> (en de bedrijven die een onderdeel zijn van 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 xml:space="preserve">zijn/haar consortium) 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 xml:space="preserve">geen (rechts)personen zijn met een Russische nationaliteit en deze (rechts) 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>personen (</w:t>
      </w:r>
      <w:r w:rsidRPr="02C4734B" w:rsidR="0077234F">
        <w:rPr>
          <w:rFonts w:ascii="Calibri" w:hAnsi="Calibri" w:asciiTheme="minorAscii" w:hAnsiTheme="minorAscii"/>
          <w:sz w:val="22"/>
          <w:szCs w:val="22"/>
          <w:lang w:val="nl-NL"/>
        </w:rPr>
        <w:t>natuurlijke personen, bedrijven, entiteiten of organen) niet gevestigd zijn in Rusland;</w:t>
      </w:r>
    </w:p>
    <w:p w:rsidRPr="0077234F" w:rsidR="0077234F" w:rsidP="0077234F" w:rsidRDefault="0077234F" w14:paraId="37B8AE9E" w14:textId="4F192AC8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:rsidRPr="0077234F" w:rsidR="0077234F" w:rsidP="0077234F" w:rsidRDefault="0077234F" w14:paraId="430FABB4" w14:textId="6E80A491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:rsidRPr="0077234F" w:rsidR="0077234F" w:rsidP="0077234F" w:rsidRDefault="0077234F" w14:paraId="4B3AFD18" w14:textId="47D3C04A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:rsidRPr="0077234F" w:rsidR="0077234F" w:rsidP="00F22B71" w:rsidRDefault="0077234F" w14:paraId="32426E77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C2FEC35" w14:textId="2D8A6B48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:rsidRPr="0077234F" w:rsidR="007B64F6" w:rsidP="00F22B71" w:rsidRDefault="007B64F6" w14:paraId="758569CB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A3887F6" w14:textId="77777777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:rsidRPr="0077234F" w:rsidR="007B64F6" w:rsidP="00F22B71" w:rsidRDefault="007B64F6" w14:paraId="05C49B8C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628FFFA8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:rsidRPr="0077234F" w:rsidR="007B64F6" w:rsidP="00F22B71" w:rsidRDefault="007B64F6" w14:paraId="494FB9E8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129BC603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:rsidRPr="0077234F" w:rsidR="007B64F6" w:rsidP="00F22B71" w:rsidRDefault="007B64F6" w14:paraId="7D081490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:rsidRPr="0077234F" w:rsidR="007B64F6" w:rsidP="00F22B71" w:rsidRDefault="007B64F6" w14:paraId="3A09D059" w14:textId="77777777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:rsidRPr="00085A89" w:rsidR="007B64F6" w:rsidP="00F22B71" w:rsidRDefault="007B64F6" w14:paraId="258ABFE0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436043DC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5F181BA6" w14:textId="77777777">
      <w:pPr>
        <w:spacing w:line="276" w:lineRule="auto"/>
        <w:rPr>
          <w:rFonts w:cs="Arial" w:asciiTheme="minorHAnsi" w:hAnsiTheme="minorHAnsi"/>
          <w:sz w:val="22"/>
        </w:rPr>
      </w:pPr>
      <w:r w:rsidRPr="00085A89">
        <w:rPr>
          <w:rFonts w:cs="Arial" w:asciiTheme="minorHAnsi" w:hAnsiTheme="minorHAnsi"/>
          <w:sz w:val="22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210427"/>
    <w:rsid w:val="00346753"/>
    <w:rsid w:val="006A185B"/>
    <w:rsid w:val="00765B36"/>
    <w:rsid w:val="0077234F"/>
    <w:rsid w:val="007B64F6"/>
    <w:rsid w:val="00941054"/>
    <w:rsid w:val="00B46579"/>
    <w:rsid w:val="00E25F21"/>
    <w:rsid w:val="00F11D65"/>
    <w:rsid w:val="00F211F4"/>
    <w:rsid w:val="00F22B71"/>
    <w:rsid w:val="00F275BF"/>
    <w:rsid w:val="00F423D2"/>
    <w:rsid w:val="00FA3FE6"/>
    <w:rsid w:val="02C4734B"/>
    <w:rsid w:val="7425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fffdf7d91a066d8f5c3c9e37c018694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fc2a2e73ebafab1df6b1bbcaa52be4e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CCE04A70-EED4-41A6-AC7B-02934ACEAB38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  <ds:schemaRef ds:uri="a0370165-db8b-4bd6-8d27-8cfee0bb1480"/>
    <ds:schemaRef ds:uri="d7d66c09-0f58-43cd-be6d-22d3be738f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Ton Novotny</cp:lastModifiedBy>
  <cp:revision>3</cp:revision>
  <cp:lastPrinted>2022-07-04T07:30:00Z</cp:lastPrinted>
  <dcterms:created xsi:type="dcterms:W3CDTF">2025-09-03T07:38:00Z</dcterms:created>
  <dcterms:modified xsi:type="dcterms:W3CDTF">2025-10-27T11:06:33Z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