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7A8D0AB8" w:rsidR="00E27883" w:rsidRDefault="008E78CC" w:rsidP="00920E07">
            <w:r w:rsidRPr="008E78CC">
              <w:t>Inschrijver toont aan ervaring te hebben met het ontwikkelen, implementeren en begeleiden van een Leerlingvolgsysteem (LVS) voor een onderwijsinstelling met alle onderwijssoorten en meerdere fysieke onderwijslocaties binnen een VO-instelling. Deze ervaring betreft minimaal één afgeronde opdracht waarbij het LVS aantoonbaar is opgeleverd, geïmplementeerd en in gebruik is genomen door de onderwijsinstelling.</w:t>
            </w:r>
          </w:p>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sectPr w:rsid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951A" w14:textId="77777777" w:rsidR="0084746C" w:rsidRDefault="0084746C" w:rsidP="007B39DC">
      <w:r>
        <w:separator/>
      </w:r>
    </w:p>
  </w:endnote>
  <w:endnote w:type="continuationSeparator" w:id="0">
    <w:p w14:paraId="18E7EF63" w14:textId="77777777" w:rsidR="0084746C" w:rsidRDefault="0084746C"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F1A61" w14:textId="77777777" w:rsidR="0084746C" w:rsidRDefault="0084746C" w:rsidP="007B39DC">
      <w:r>
        <w:separator/>
      </w:r>
    </w:p>
  </w:footnote>
  <w:footnote w:type="continuationSeparator" w:id="0">
    <w:p w14:paraId="65F5A4E4" w14:textId="77777777" w:rsidR="0084746C" w:rsidRDefault="0084746C"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782"/>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1B01"/>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4746C"/>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E78C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3772E"/>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377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E1D6E887-B909-477D-97DC-6CCA6FCA3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189</Words>
  <Characters>1042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1229</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Joy Wijnberg | Inkada Inkoop &amp; Advies</cp:lastModifiedBy>
  <cp:revision>12</cp:revision>
  <dcterms:created xsi:type="dcterms:W3CDTF">2025-07-24T13:38:00Z</dcterms:created>
  <dcterms:modified xsi:type="dcterms:W3CDTF">2026-02-20T09:00:00Z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