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C717" w14:textId="39780896" w:rsidR="489CF5F3" w:rsidRPr="00FA4558" w:rsidRDefault="489CF5F3" w:rsidP="169F8313">
      <w:pPr>
        <w:spacing w:after="0"/>
        <w:rPr>
          <w:rFonts w:ascii="Corbel" w:eastAsia="Calibri" w:hAnsi="Corbel" w:cs="Calibri"/>
          <w:b/>
          <w:bCs/>
        </w:rPr>
      </w:pPr>
      <w:r w:rsidRPr="00FA4558">
        <w:rPr>
          <w:rFonts w:ascii="Corbel" w:hAnsi="Corbel"/>
          <w:b/>
          <w:bCs/>
        </w:rPr>
        <w:t xml:space="preserve">Bijlage </w:t>
      </w:r>
      <w:r w:rsidR="00E36306">
        <w:rPr>
          <w:rFonts w:ascii="Corbel" w:hAnsi="Corbel"/>
          <w:b/>
          <w:bCs/>
        </w:rPr>
        <w:t>C</w:t>
      </w:r>
      <w:r w:rsidR="0CB1C17F" w:rsidRPr="00FA4558">
        <w:rPr>
          <w:rFonts w:ascii="Corbel" w:hAnsi="Corbel"/>
          <w:b/>
          <w:bCs/>
        </w:rPr>
        <w:t xml:space="preserve"> </w:t>
      </w:r>
      <w:r w:rsidRPr="00FA4558">
        <w:rPr>
          <w:rFonts w:ascii="Corbel" w:eastAsia="Calibri" w:hAnsi="Corbel" w:cs="Calibri"/>
          <w:b/>
          <w:bCs/>
        </w:rPr>
        <w:t>Verklaring</w:t>
      </w:r>
      <w:r w:rsidR="299522ED" w:rsidRPr="00FA4558">
        <w:rPr>
          <w:rFonts w:ascii="Corbel" w:eastAsia="Calibri" w:hAnsi="Corbel" w:cs="Calibri"/>
          <w:b/>
          <w:bCs/>
        </w:rPr>
        <w:t xml:space="preserve"> beschikbaarheid</w:t>
      </w:r>
      <w:r w:rsidRPr="00FA4558">
        <w:rPr>
          <w:rFonts w:ascii="Corbel" w:eastAsia="Calibri" w:hAnsi="Corbel" w:cs="Calibri"/>
          <w:b/>
          <w:bCs/>
        </w:rPr>
        <w:t xml:space="preserve"> derden</w:t>
      </w:r>
    </w:p>
    <w:p w14:paraId="216B1552" w14:textId="489CF5F3" w:rsidR="489CF5F3" w:rsidRPr="00FA4558" w:rsidRDefault="489CF5F3" w:rsidP="2586CF29">
      <w:pPr>
        <w:spacing w:after="0"/>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65"/>
        <w:gridCol w:w="5011"/>
      </w:tblGrid>
      <w:tr w:rsidR="2586CF29" w:rsidRPr="00FA4558" w14:paraId="623CAE97" w14:textId="77777777" w:rsidTr="006966D4">
        <w:trPr>
          <w:trHeight w:val="450"/>
        </w:trPr>
        <w:tc>
          <w:tcPr>
            <w:tcW w:w="867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166F17E5" w14:textId="6A6A690D" w:rsidR="2586CF29" w:rsidRPr="00FA4558" w:rsidRDefault="2586CF29" w:rsidP="2586CF29">
            <w:pPr>
              <w:spacing w:after="0"/>
              <w:jc w:val="center"/>
              <w:rPr>
                <w:rFonts w:ascii="Corbel" w:hAnsi="Corbel"/>
                <w:sz w:val="20"/>
                <w:szCs w:val="20"/>
              </w:rPr>
            </w:pPr>
            <w:r w:rsidRPr="00FA4558">
              <w:rPr>
                <w:rFonts w:ascii="Corbel" w:eastAsia="Calibri" w:hAnsi="Corbel" w:cs="Calibri"/>
                <w:b/>
                <w:bCs/>
                <w:sz w:val="20"/>
                <w:szCs w:val="20"/>
              </w:rPr>
              <w:t>Verklaring derden</w:t>
            </w:r>
          </w:p>
        </w:tc>
      </w:tr>
      <w:tr w:rsidR="2586CF29" w:rsidRPr="00FA4558" w14:paraId="0109BC3F" w14:textId="77777777" w:rsidTr="2586CF29">
        <w:trPr>
          <w:trHeight w:val="54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20779E" w14:textId="19C9EEBD"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Deel van de opdracht waarop de derde betrekking heeft</w:t>
            </w:r>
          </w:p>
        </w:tc>
        <w:tc>
          <w:tcPr>
            <w:tcW w:w="5011" w:type="dxa"/>
            <w:tcBorders>
              <w:top w:val="nil"/>
              <w:left w:val="single" w:sz="8" w:space="0" w:color="auto"/>
              <w:bottom w:val="single" w:sz="8" w:space="0" w:color="auto"/>
              <w:right w:val="single" w:sz="8" w:space="0" w:color="auto"/>
            </w:tcBorders>
            <w:tcMar>
              <w:left w:w="70" w:type="dxa"/>
              <w:right w:w="70" w:type="dxa"/>
            </w:tcMar>
            <w:vAlign w:val="center"/>
          </w:tcPr>
          <w:p w14:paraId="1F68A674" w14:textId="32D28A78"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0227577E" w14:textId="29305599"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088E02E8" w14:textId="3CB92714"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680DD910" w14:textId="01389211"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r w:rsidR="2586CF29" w:rsidRPr="00FA4558" w14:paraId="3900A4B4" w14:textId="77777777" w:rsidTr="2586CF29">
        <w:trPr>
          <w:trHeight w:val="54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B9154E" w14:textId="6D20B123"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Geschiktheidseis(en) ten aanzien waarvan de Gegadigde een beroep doet op technische bekwaamheid en beroepsbekwaamheid van ondergetekende derde</w:t>
            </w:r>
          </w:p>
        </w:tc>
        <w:tc>
          <w:tcPr>
            <w:tcW w:w="50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8F6E6E" w14:textId="3FFE11B2"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r w:rsidR="2586CF29" w:rsidRPr="00FA4558" w14:paraId="693307A2" w14:textId="77777777" w:rsidTr="2586CF29">
        <w:trPr>
          <w:trHeight w:val="123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BDF8DD" w14:textId="54536E0E"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Verklaring</w:t>
            </w:r>
          </w:p>
        </w:tc>
        <w:tc>
          <w:tcPr>
            <w:tcW w:w="50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EBE482" w14:textId="66F0EA97"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Ondergetekende verklaart bij de uitvoering van de opdracht onder meer zijn technische bekwaamheid en beroepsbekwaamheid in te zetten ten behoeve van de Gegadigde, zodat de Gegadigde voor de uitvoering van de werkzaamheden daadwerkelijk kan beschikken over de diensten en deskundigen/expertise waarover de derde beschikt.</w:t>
            </w:r>
          </w:p>
          <w:p w14:paraId="36EE5216" w14:textId="717BE757"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bl>
    <w:p w14:paraId="4835B1FA" w14:textId="489CF5F3" w:rsidR="79CE6360" w:rsidRPr="00FA4558" w:rsidRDefault="79CE6360" w:rsidP="2586CF29">
      <w:pPr>
        <w:spacing w:after="0"/>
        <w:rPr>
          <w:rFonts w:ascii="Corbel" w:hAnsi="Corbel"/>
          <w:sz w:val="20"/>
          <w:szCs w:val="20"/>
        </w:rPr>
      </w:pPr>
      <w:r w:rsidRPr="00FA4558">
        <w:rPr>
          <w:rFonts w:ascii="Corbel" w:eastAsia="Calibri" w:hAnsi="Corbel" w:cs="Calibri"/>
          <w:sz w:val="20"/>
          <w:szCs w:val="20"/>
        </w:rPr>
        <w:t xml:space="preserve"> </w:t>
      </w:r>
    </w:p>
    <w:p w14:paraId="16C001C0" w14:textId="489CF5F3" w:rsidR="79CE6360" w:rsidRPr="00FA4558" w:rsidRDefault="79CE6360" w:rsidP="006966D4">
      <w:pPr>
        <w:spacing w:after="0"/>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87"/>
        <w:gridCol w:w="4989"/>
      </w:tblGrid>
      <w:tr w:rsidR="2586CF29" w:rsidRPr="00FA4558" w14:paraId="7857BBF6" w14:textId="77777777" w:rsidTr="006966D4">
        <w:trPr>
          <w:trHeight w:val="315"/>
        </w:trPr>
        <w:tc>
          <w:tcPr>
            <w:tcW w:w="867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6DF3B9BF" w14:textId="32170D15" w:rsidR="2586CF29" w:rsidRPr="00FA4558" w:rsidRDefault="2586CF29" w:rsidP="006966D4">
            <w:pPr>
              <w:shd w:val="clear" w:color="auto" w:fill="D9D9D9" w:themeFill="background1" w:themeFillShade="D9"/>
              <w:spacing w:after="0"/>
              <w:jc w:val="center"/>
              <w:rPr>
                <w:rFonts w:ascii="Corbel" w:hAnsi="Corbel"/>
                <w:sz w:val="20"/>
                <w:szCs w:val="20"/>
              </w:rPr>
            </w:pPr>
            <w:r w:rsidRPr="00FA4558">
              <w:rPr>
                <w:rFonts w:ascii="Corbel" w:eastAsia="Calibri" w:hAnsi="Corbel" w:cs="Calibri"/>
                <w:b/>
                <w:bCs/>
                <w:sz w:val="20"/>
                <w:szCs w:val="20"/>
              </w:rPr>
              <w:t>Rechtsgeldige ondertekening door derde</w:t>
            </w:r>
          </w:p>
        </w:tc>
      </w:tr>
      <w:tr w:rsidR="2586CF29" w:rsidRPr="00FA4558" w14:paraId="67DDD793"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9BF9AA" w14:textId="108D1AB2"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onderneming</w:t>
            </w:r>
          </w:p>
        </w:tc>
        <w:tc>
          <w:tcPr>
            <w:tcW w:w="4989" w:type="dxa"/>
            <w:tcBorders>
              <w:top w:val="nil"/>
              <w:left w:val="single" w:sz="8" w:space="0" w:color="auto"/>
              <w:bottom w:val="single" w:sz="8" w:space="0" w:color="auto"/>
              <w:right w:val="single" w:sz="8" w:space="0" w:color="auto"/>
            </w:tcBorders>
            <w:tcMar>
              <w:left w:w="70" w:type="dxa"/>
              <w:right w:w="70" w:type="dxa"/>
            </w:tcMar>
            <w:vAlign w:val="center"/>
          </w:tcPr>
          <w:p w14:paraId="3ED7553F" w14:textId="652216E2"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6CB2AAE6"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9E7047" w14:textId="09689FB7"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rechtsgeldige vertegenwoordiger</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FDC0AC" w14:textId="54849951" w:rsidR="2586CF29" w:rsidRPr="00FA4558" w:rsidRDefault="2586CF29" w:rsidP="2586CF29">
            <w:pPr>
              <w:spacing w:after="0"/>
              <w:rPr>
                <w:rFonts w:ascii="Corbel" w:hAnsi="Corbel"/>
                <w:sz w:val="20"/>
                <w:szCs w:val="20"/>
              </w:rPr>
            </w:pPr>
            <w:r w:rsidRPr="00FA4558">
              <w:rPr>
                <w:rFonts w:ascii="Corbel" w:eastAsia="Calibri" w:hAnsi="Corbel" w:cs="Calibri"/>
                <w:sz w:val="20"/>
                <w:szCs w:val="20"/>
                <w:lang w:val="en-GB"/>
              </w:rPr>
              <w:t xml:space="preserve"> </w:t>
            </w:r>
          </w:p>
        </w:tc>
      </w:tr>
      <w:tr w:rsidR="2586CF29" w:rsidRPr="00FA4558" w14:paraId="5081F1B8"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906753" w14:textId="0D9112CB"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Plaats en datum</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FC94E6" w14:textId="32E2DBC0"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14052C51" w14:textId="77777777" w:rsidTr="2586CF29">
        <w:trPr>
          <w:trHeight w:val="156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1CEA7C" w14:textId="570ADB28"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Handtekening rechtsgeldige vertegenwoordiger</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BB49DA" w14:textId="3FFC31B6"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bl>
    <w:p w14:paraId="4780C463" w14:textId="489CF5F3" w:rsidR="79CE6360" w:rsidRPr="00FA4558" w:rsidRDefault="79CE6360" w:rsidP="2586CF29">
      <w:pPr>
        <w:spacing w:after="0"/>
        <w:rPr>
          <w:rFonts w:ascii="Corbel" w:hAnsi="Corbel"/>
          <w:sz w:val="20"/>
          <w:szCs w:val="20"/>
        </w:rPr>
      </w:pPr>
      <w:r w:rsidRPr="00FA4558">
        <w:rPr>
          <w:rFonts w:ascii="Corbel" w:eastAsia="Calibri" w:hAnsi="Corbel" w:cs="Calibri"/>
          <w:sz w:val="20"/>
          <w:szCs w:val="20"/>
        </w:rPr>
        <w:t xml:space="preserve"> </w:t>
      </w:r>
    </w:p>
    <w:p w14:paraId="7370299C" w14:textId="489CF5F3" w:rsidR="79CE6360" w:rsidRPr="00FA4558" w:rsidRDefault="79CE6360" w:rsidP="006966D4">
      <w:pPr>
        <w:spacing w:after="0" w:line="288" w:lineRule="auto"/>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82"/>
        <w:gridCol w:w="4983"/>
      </w:tblGrid>
      <w:tr w:rsidR="2586CF29" w:rsidRPr="00FA4558" w14:paraId="3FBD3D93" w14:textId="77777777" w:rsidTr="00FA4558">
        <w:trPr>
          <w:trHeight w:val="307"/>
        </w:trPr>
        <w:tc>
          <w:tcPr>
            <w:tcW w:w="86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2AAC4308" w14:textId="0A107DBC" w:rsidR="2586CF29" w:rsidRPr="00FA4558" w:rsidRDefault="2586CF29" w:rsidP="006966D4">
            <w:pPr>
              <w:shd w:val="clear" w:color="auto" w:fill="D9D9D9" w:themeFill="background1" w:themeFillShade="D9"/>
              <w:spacing w:after="0"/>
              <w:jc w:val="center"/>
              <w:rPr>
                <w:rFonts w:ascii="Corbel" w:hAnsi="Corbel"/>
                <w:sz w:val="20"/>
                <w:szCs w:val="20"/>
              </w:rPr>
            </w:pPr>
            <w:r w:rsidRPr="00FA4558">
              <w:rPr>
                <w:rFonts w:ascii="Corbel" w:eastAsia="Calibri" w:hAnsi="Corbel" w:cs="Calibri"/>
                <w:b/>
                <w:bCs/>
                <w:sz w:val="20"/>
                <w:szCs w:val="20"/>
              </w:rPr>
              <w:t xml:space="preserve">Rechtsgeldige ondertekening door </w:t>
            </w:r>
            <w:r w:rsidR="00592CBC">
              <w:rPr>
                <w:rFonts w:ascii="Corbel" w:eastAsia="Calibri" w:hAnsi="Corbel" w:cs="Calibri"/>
                <w:b/>
                <w:bCs/>
                <w:sz w:val="20"/>
                <w:szCs w:val="20"/>
              </w:rPr>
              <w:t>Inschrijver</w:t>
            </w:r>
          </w:p>
        </w:tc>
      </w:tr>
      <w:tr w:rsidR="2586CF29" w:rsidRPr="00FA4558" w14:paraId="1427D424"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93BF68" w14:textId="4A152A0D"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onderneming</w:t>
            </w:r>
          </w:p>
        </w:tc>
        <w:tc>
          <w:tcPr>
            <w:tcW w:w="4982" w:type="dxa"/>
            <w:tcBorders>
              <w:top w:val="nil"/>
              <w:left w:val="single" w:sz="8" w:space="0" w:color="auto"/>
              <w:bottom w:val="single" w:sz="8" w:space="0" w:color="auto"/>
              <w:right w:val="single" w:sz="8" w:space="0" w:color="auto"/>
            </w:tcBorders>
            <w:tcMar>
              <w:left w:w="70" w:type="dxa"/>
              <w:right w:w="70" w:type="dxa"/>
            </w:tcMar>
            <w:vAlign w:val="center"/>
          </w:tcPr>
          <w:p w14:paraId="72417705" w14:textId="0EA03CA4"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6FCFA188"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C8770E" w14:textId="6814800F"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Naam rechtsgeldige vertegenwoordiger</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79D588" w14:textId="4C65C9CD" w:rsidR="2586CF29" w:rsidRPr="00FA4558" w:rsidRDefault="2586CF29" w:rsidP="2586CF29">
            <w:pPr>
              <w:spacing w:after="0"/>
              <w:rPr>
                <w:rFonts w:ascii="Corbel" w:hAnsi="Corbel"/>
                <w:sz w:val="21"/>
                <w:szCs w:val="21"/>
              </w:rPr>
            </w:pPr>
            <w:r w:rsidRPr="00FA4558">
              <w:rPr>
                <w:rFonts w:ascii="Corbel" w:eastAsia="Calibri" w:hAnsi="Corbel" w:cs="Calibri"/>
                <w:sz w:val="21"/>
                <w:szCs w:val="21"/>
                <w:lang w:val="en-GB"/>
              </w:rPr>
              <w:t xml:space="preserve"> </w:t>
            </w:r>
          </w:p>
        </w:tc>
      </w:tr>
      <w:tr w:rsidR="2586CF29" w:rsidRPr="00FA4558" w14:paraId="0A3EFCE4"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E929AB" w14:textId="628A708D"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Plaats en datum</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48A3A2" w14:textId="464BDFD2"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 xml:space="preserve"> </w:t>
            </w:r>
          </w:p>
        </w:tc>
      </w:tr>
      <w:tr w:rsidR="2586CF29" w:rsidRPr="00FA4558" w14:paraId="6FC53D14" w14:textId="77777777" w:rsidTr="00FA4558">
        <w:trPr>
          <w:trHeight w:val="1229"/>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4FD52E" w14:textId="77491F9F" w:rsidR="2586CF29" w:rsidRPr="00FA4558" w:rsidRDefault="2586CF29" w:rsidP="2586CF29">
            <w:pPr>
              <w:spacing w:after="0"/>
              <w:rPr>
                <w:rFonts w:ascii="Corbel" w:hAnsi="Corbel"/>
              </w:rPr>
            </w:pPr>
            <w:r w:rsidRPr="00FA4558">
              <w:rPr>
                <w:rFonts w:ascii="Corbel" w:eastAsia="Calibri" w:hAnsi="Corbel" w:cs="Calibri"/>
              </w:rPr>
              <w:t>Handtekening rechtsgeldige vertegenwoordiger</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7F18AE" w14:textId="3ECE3F45" w:rsidR="2586CF29" w:rsidRPr="00FA4558" w:rsidRDefault="2586CF29" w:rsidP="2586CF29">
            <w:pPr>
              <w:spacing w:after="0"/>
              <w:rPr>
                <w:rFonts w:ascii="Corbel" w:hAnsi="Corbel"/>
              </w:rPr>
            </w:pPr>
            <w:r w:rsidRPr="00FA4558">
              <w:rPr>
                <w:rFonts w:ascii="Corbel" w:eastAsia="Calibri" w:hAnsi="Corbel" w:cs="Calibri"/>
              </w:rPr>
              <w:t xml:space="preserve"> </w:t>
            </w:r>
          </w:p>
        </w:tc>
      </w:tr>
    </w:tbl>
    <w:p w14:paraId="75DF0A8D" w14:textId="77777777" w:rsidR="00FA4558" w:rsidRPr="00FA4558" w:rsidRDefault="00FA4558" w:rsidP="00FA4558">
      <w:pPr>
        <w:spacing w:after="0" w:line="288" w:lineRule="auto"/>
        <w:rPr>
          <w:rFonts w:ascii="Corbel" w:hAnsi="Corbel"/>
        </w:rPr>
      </w:pPr>
    </w:p>
    <w:sectPr w:rsidR="00FA4558" w:rsidRPr="00FA455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86DB" w14:textId="77777777" w:rsidR="00275A18" w:rsidRDefault="00275A18" w:rsidP="00107B75">
      <w:pPr>
        <w:spacing w:after="0" w:line="240" w:lineRule="auto"/>
      </w:pPr>
      <w:r>
        <w:separator/>
      </w:r>
    </w:p>
  </w:endnote>
  <w:endnote w:type="continuationSeparator" w:id="0">
    <w:p w14:paraId="6A6DB528" w14:textId="77777777" w:rsidR="00275A18" w:rsidRDefault="00275A18" w:rsidP="00107B75">
      <w:pPr>
        <w:spacing w:after="0" w:line="240" w:lineRule="auto"/>
      </w:pPr>
      <w:r>
        <w:continuationSeparator/>
      </w:r>
    </w:p>
  </w:endnote>
  <w:endnote w:type="continuationNotice" w:id="1">
    <w:p w14:paraId="59A78213" w14:textId="77777777" w:rsidR="00275A18" w:rsidRDefault="00275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8ED" w14:textId="77777777" w:rsidR="00275A18" w:rsidRDefault="00275A18" w:rsidP="00107B75">
      <w:pPr>
        <w:spacing w:after="0" w:line="240" w:lineRule="auto"/>
      </w:pPr>
      <w:r>
        <w:separator/>
      </w:r>
    </w:p>
  </w:footnote>
  <w:footnote w:type="continuationSeparator" w:id="0">
    <w:p w14:paraId="0885D4D6" w14:textId="77777777" w:rsidR="00275A18" w:rsidRDefault="00275A18" w:rsidP="00107B75">
      <w:pPr>
        <w:spacing w:after="0" w:line="240" w:lineRule="auto"/>
      </w:pPr>
      <w:r>
        <w:continuationSeparator/>
      </w:r>
    </w:p>
  </w:footnote>
  <w:footnote w:type="continuationNotice" w:id="1">
    <w:p w14:paraId="4A05FCD3" w14:textId="77777777" w:rsidR="00275A18" w:rsidRDefault="00275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16E8" w14:textId="7395C33F" w:rsidR="00FA4558" w:rsidRDefault="00FA4558">
    <w:pPr>
      <w:pStyle w:val="Koptekst"/>
    </w:pPr>
    <w:r>
      <w:rPr>
        <w:noProof/>
      </w:rPr>
      <w:drawing>
        <wp:anchor distT="0" distB="0" distL="114300" distR="114300" simplePos="0" relativeHeight="251659264" behindDoc="0" locked="0" layoutInCell="1" allowOverlap="1" wp14:anchorId="53702FA9" wp14:editId="45309033">
          <wp:simplePos x="0" y="0"/>
          <wp:positionH relativeFrom="column">
            <wp:posOffset>5016321</wp:posOffset>
          </wp:positionH>
          <wp:positionV relativeFrom="paragraph">
            <wp:posOffset>-256961</wp:posOffset>
          </wp:positionV>
          <wp:extent cx="1124585" cy="553720"/>
          <wp:effectExtent l="0" t="0" r="5715" b="5080"/>
          <wp:wrapSquare wrapText="bothSides"/>
          <wp:docPr id="805931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537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D0C14"/>
    <w:rsid w:val="00102B4F"/>
    <w:rsid w:val="00107B75"/>
    <w:rsid w:val="0011121D"/>
    <w:rsid w:val="00275A18"/>
    <w:rsid w:val="00330F0C"/>
    <w:rsid w:val="00482CB2"/>
    <w:rsid w:val="004C707D"/>
    <w:rsid w:val="00560677"/>
    <w:rsid w:val="00592CBC"/>
    <w:rsid w:val="00594BCE"/>
    <w:rsid w:val="00620ABB"/>
    <w:rsid w:val="006966D4"/>
    <w:rsid w:val="00773BD1"/>
    <w:rsid w:val="008A5A9C"/>
    <w:rsid w:val="009C5924"/>
    <w:rsid w:val="009E2A9B"/>
    <w:rsid w:val="00A44A92"/>
    <w:rsid w:val="00AF3A52"/>
    <w:rsid w:val="00BE3D67"/>
    <w:rsid w:val="00BF78BB"/>
    <w:rsid w:val="00C206E5"/>
    <w:rsid w:val="00D267A4"/>
    <w:rsid w:val="00E36306"/>
    <w:rsid w:val="00FA4558"/>
    <w:rsid w:val="00FD24E0"/>
    <w:rsid w:val="0CB1C17F"/>
    <w:rsid w:val="169F8313"/>
    <w:rsid w:val="2586CF29"/>
    <w:rsid w:val="299522ED"/>
    <w:rsid w:val="432D0C14"/>
    <w:rsid w:val="489CF5F3"/>
    <w:rsid w:val="79CE63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D0C14"/>
  <w15:chartTrackingRefBased/>
  <w15:docId w15:val="{2420FFBA-ADB9-41F0-9203-178C115B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107B75"/>
    <w:rPr>
      <w:color w:val="666666"/>
    </w:rPr>
  </w:style>
  <w:style w:type="paragraph" w:styleId="Koptekst">
    <w:name w:val="header"/>
    <w:basedOn w:val="Standaard"/>
    <w:link w:val="KoptekstChar"/>
    <w:uiPriority w:val="99"/>
    <w:unhideWhenUsed/>
    <w:rsid w:val="00107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B75"/>
  </w:style>
  <w:style w:type="paragraph" w:styleId="Voettekst">
    <w:name w:val="footer"/>
    <w:basedOn w:val="Standaard"/>
    <w:link w:val="VoettekstChar"/>
    <w:uiPriority w:val="99"/>
    <w:unhideWhenUsed/>
    <w:rsid w:val="00107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9754D37577044BEB33C5ECD842ADB" ma:contentTypeVersion="8" ma:contentTypeDescription="Een nieuw document maken." ma:contentTypeScope="" ma:versionID="7f33a44a4ccdd221f53d12f02db1edba">
  <xsd:schema xmlns:xsd="http://www.w3.org/2001/XMLSchema" xmlns:xs="http://www.w3.org/2001/XMLSchema" xmlns:p="http://schemas.microsoft.com/office/2006/metadata/properties" xmlns:ns2="92852f96-f26d-4c1e-8930-6e3339eb2d00" xmlns:ns3="0484c811-2889-44e7-8ca5-5278f724eec6" targetNamespace="http://schemas.microsoft.com/office/2006/metadata/properties" ma:root="true" ma:fieldsID="55bdc7de05f960a4d420b476d638f41a" ns2:_="" ns3:_="">
    <xsd:import namespace="92852f96-f26d-4c1e-8930-6e3339eb2d00"/>
    <xsd:import namespace="0484c811-2889-44e7-8ca5-5278f724e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52f96-f26d-4c1e-8930-6e3339eb2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4c811-2889-44e7-8ca5-5278f724ee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1E34B-0DA8-4007-99BC-598D2D57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52f96-f26d-4c1e-8930-6e3339eb2d00"/>
    <ds:schemaRef ds:uri="0484c811-2889-44e7-8ca5-5278f724e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E8307-ED6E-4D91-A9EF-B2F6D7309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548FD-55E2-40A8-A96E-7BF9EEFEF784}">
  <ds:schemaRefs>
    <ds:schemaRef ds:uri="http://schemas.microsoft.com/sharepoint/v3/contenttype/forms"/>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821</Characters>
  <Application>Microsoft Office Word</Application>
  <DocSecurity>0</DocSecurity>
  <Lines>18</Lines>
  <Paragraphs>6</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Dalen</dc:creator>
  <cp:keywords/>
  <dc:description/>
  <cp:lastModifiedBy>Marianne Haverkamp</cp:lastModifiedBy>
  <cp:revision>2</cp:revision>
  <dcterms:created xsi:type="dcterms:W3CDTF">2026-02-11T12:29:00Z</dcterms:created>
  <dcterms:modified xsi:type="dcterms:W3CDTF">2026-02-11T12:29:00Z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0x010100A289754D37577044BEB33C5ECD842ADB</vt:lpwstr>
  </property>
  <property fmtid="{D5CDD505-2E9C-101B-9397-08002B2CF9AE}" pid="3" name="GrammarlyDocumentId">
    <vt:lpwstr>68672ab18f0d6d80feff21874402514416b4d9038823d669c0ffe72db44ddd36</vt:lpwstr>
  </property>
</Properties>
</file>