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8928" w14:textId="2D04734D" w:rsidR="00CB72B8" w:rsidRDefault="008F1E7C">
      <w:r>
        <w:t>Bestek onderhoud kruidachtige vegetaties en watergangen gemeente Oosterhout</w:t>
      </w:r>
    </w:p>
    <w:p w14:paraId="7B2E7822" w14:textId="77777777" w:rsidR="008F1E7C" w:rsidRDefault="008F1E7C"/>
    <w:p w14:paraId="2FCEB886" w14:textId="4ACED86C" w:rsidR="008F1E7C" w:rsidRDefault="008F1E7C">
      <w:r>
        <w:t xml:space="preserve">Link naar kaart: </w:t>
      </w:r>
    </w:p>
    <w:p w14:paraId="5F4736C3" w14:textId="77777777" w:rsidR="008F1E7C" w:rsidRDefault="008F1E7C"/>
    <w:p w14:paraId="6F09A222" w14:textId="77777777" w:rsidR="00DE6B7A" w:rsidRPr="00DE6B7A" w:rsidRDefault="00DE6B7A" w:rsidP="00DE6B7A">
      <w:hyperlink r:id="rId7" w:history="1">
        <w:r w:rsidRPr="00DE6B7A">
          <w:rPr>
            <w:rStyle w:val="Hyperlink"/>
          </w:rPr>
          <w:t>https://stadengroen.maps.arcgis.com/apps/instant/basic/index.html?appid=334983a7d03040bca838790887ed70ce</w:t>
        </w:r>
      </w:hyperlink>
    </w:p>
    <w:p w14:paraId="5F9DE750" w14:textId="77777777" w:rsidR="00DE6B7A" w:rsidRPr="00DE6B7A" w:rsidRDefault="00DE6B7A" w:rsidP="00DE6B7A"/>
    <w:p w14:paraId="64055354" w14:textId="77777777" w:rsidR="008F1E7C" w:rsidRDefault="008F1E7C"/>
    <w:sectPr w:rsidR="008F1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D0"/>
    <w:rsid w:val="00152ED0"/>
    <w:rsid w:val="00484604"/>
    <w:rsid w:val="004C67B8"/>
    <w:rsid w:val="005E15BC"/>
    <w:rsid w:val="00742F6F"/>
    <w:rsid w:val="008F1E7C"/>
    <w:rsid w:val="00AB5677"/>
    <w:rsid w:val="00B33B3E"/>
    <w:rsid w:val="00CB72B8"/>
    <w:rsid w:val="00D0261A"/>
    <w:rsid w:val="00D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5EB7"/>
  <w15:chartTrackingRefBased/>
  <w15:docId w15:val="{477FEA22-CAA5-4A23-B8F4-ECB69694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52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52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52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52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52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52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52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52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52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2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52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52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52E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52E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52E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52E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52E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52E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52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52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52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52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52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52E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52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52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52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52E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52E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E6B7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6B7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6B7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stadengroen.maps.arcgis.com/apps/instant/basic/index.html?appid=334983a7d03040bca838790887ed70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14343210DD94586077D8A5C7E962F" ma:contentTypeVersion="14" ma:contentTypeDescription="Een nieuw document maken." ma:contentTypeScope="" ma:versionID="17e081311dcecb1446d8c47267ce054b">
  <xsd:schema xmlns:xsd="http://www.w3.org/2001/XMLSchema" xmlns:xs="http://www.w3.org/2001/XMLSchema" xmlns:p="http://schemas.microsoft.com/office/2006/metadata/properties" xmlns:ns2="d5118d52-4dff-45ed-8c8a-bda9084cf651" xmlns:ns3="9cdf3230-8120-4d38-94fd-503c5774b4c8" targetNamespace="http://schemas.microsoft.com/office/2006/metadata/properties" ma:root="true" ma:fieldsID="fe3a30f908cd19cf324ded1d42fa675c" ns2:_="" ns3:_="">
    <xsd:import namespace="d5118d52-4dff-45ed-8c8a-bda9084cf651"/>
    <xsd:import namespace="9cdf3230-8120-4d38-94fd-503c5774b4c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18d52-4dff-45ed-8c8a-bda9084cf6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b1f0504f-4bcb-4c16-aa5d-d48a468389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f3230-8120-4d38-94fd-503c5774b4c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f5c49f7-af44-410e-af7c-9275fe367141}" ma:internalName="TaxCatchAll" ma:showField="CatchAllData" ma:web="9cdf3230-8120-4d38-94fd-503c5774b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18d52-4dff-45ed-8c8a-bda9084cf651">
      <Terms xmlns="http://schemas.microsoft.com/office/infopath/2007/PartnerControls"/>
    </lcf76f155ced4ddcb4097134ff3c332f>
    <TaxCatchAll xmlns="9cdf3230-8120-4d38-94fd-503c5774b4c8" xsi:nil="true"/>
  </documentManagement>
</p:properties>
</file>

<file path=customXml/itemProps1.xml><?xml version="1.0" encoding="utf-8"?>
<ds:datastoreItem xmlns:ds="http://schemas.openxmlformats.org/officeDocument/2006/customXml" ds:itemID="{CECC68D6-65EC-4049-A6E5-21A15F5A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18d52-4dff-45ed-8c8a-bda9084cf651"/>
    <ds:schemaRef ds:uri="9cdf3230-8120-4d38-94fd-503c5774b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CD9F0-34EA-49FD-ADBD-538CF8DA0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9245E-C281-4DEA-9F35-E295AD4B0A5E}">
  <ds:schemaRefs>
    <ds:schemaRef ds:uri="http://schemas.microsoft.com/office/2006/metadata/properties"/>
    <ds:schemaRef ds:uri="http://schemas.microsoft.com/office/infopath/2007/PartnerControls"/>
    <ds:schemaRef ds:uri="d5118d52-4dff-45ed-8c8a-bda9084cf651"/>
    <ds:schemaRef ds:uri="9cdf3230-8120-4d38-94fd-503c5774b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274</Characters>
  <Application>Microsoft Office Word</Application>
  <DocSecurity>4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Duijndam || Stad &amp; Groen Wouw</dc:creator>
  <cp:keywords/>
  <dc:description/>
  <cp:lastModifiedBy>Arno Maas (Gemeente Oosterhout)</cp:lastModifiedBy>
  <cp:revision>2</cp:revision>
  <dcterms:created xsi:type="dcterms:W3CDTF">2026-02-19T10:38:00Z</dcterms:created>
  <dcterms:modified xsi:type="dcterms:W3CDTF">2026-02-19T10:38:00Z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0x010100E2414343210DD94586077D8A5C7E962F</vt:lpwstr>
  </property>
</Properties>
</file>