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B53FF6" w14:paraId="6A81A8DF" w14:textId="77777777" w:rsidTr="005438A5">
        <w:tc>
          <w:tcPr>
            <w:tcW w:w="2830" w:type="dxa"/>
          </w:tcPr>
          <w:p w14:paraId="6493F19F" w14:textId="170339E8" w:rsidR="00B53FF6" w:rsidRPr="00B53FF6" w:rsidRDefault="00B53FF6" w:rsidP="00B53FF6">
            <w:pPr>
              <w:jc w:val="highKashida"/>
              <w:rPr>
                <w:b/>
                <w:bCs/>
              </w:rPr>
            </w:pPr>
            <w:r w:rsidRPr="00B53FF6">
              <w:rPr>
                <w:b/>
                <w:bCs/>
              </w:rPr>
              <w:t>Kerncompetenti</w:t>
            </w:r>
            <w:r>
              <w:rPr>
                <w:b/>
                <w:bCs/>
              </w:rPr>
              <w:t>e</w:t>
            </w:r>
            <w:r w:rsidRPr="00B53FF6">
              <w:rPr>
                <w:b/>
                <w:bCs/>
              </w:rPr>
              <w:t xml:space="preserve"> 1</w:t>
            </w:r>
          </w:p>
        </w:tc>
        <w:tc>
          <w:tcPr>
            <w:tcW w:w="7371" w:type="dxa"/>
          </w:tcPr>
          <w:p w14:paraId="2ED5BE3F" w14:textId="77777777" w:rsidR="00B53FF6" w:rsidRDefault="00B53FF6" w:rsidP="00B53FF6">
            <w:r>
              <w:t>Ervaring met het maaien van zowel bermen als bloemrijk grasland voor een gemeente, provincie of waterschap. Hierbij dient zowel regulier- als ecologisch maaibeheer te zijn uitgevoerd.</w:t>
            </w:r>
          </w:p>
          <w:p w14:paraId="10BC1D4E" w14:textId="77777777" w:rsidR="00B53FF6" w:rsidRDefault="00B53FF6" w:rsidP="00B53FF6"/>
          <w:p w14:paraId="1AA94325" w14:textId="58F043B0" w:rsidR="00B53FF6" w:rsidRDefault="00B53FF6" w:rsidP="00B53FF6">
            <w:r>
              <w:t>Minimale omvang areaal: 10.000 are per jaar.</w:t>
            </w:r>
          </w:p>
        </w:tc>
      </w:tr>
    </w:tbl>
    <w:p w14:paraId="081CEEF6" w14:textId="77777777" w:rsidR="007770F1" w:rsidRDefault="007770F1"/>
    <w:p w14:paraId="3A509D78" w14:textId="40598072" w:rsidR="00B53FF6" w:rsidRPr="00B53FF6" w:rsidRDefault="00B53FF6">
      <w:pPr>
        <w:rPr>
          <w:i/>
          <w:iCs/>
        </w:rPr>
      </w:pPr>
      <w:r w:rsidRPr="00B53FF6">
        <w:rPr>
          <w:i/>
          <w:iCs/>
        </w:rPr>
        <w:t>Dit formulier moet volledig ingevuld en ondertekend zijn om als referentie te gelden.</w:t>
      </w:r>
    </w:p>
    <w:p w14:paraId="4CC0EF5C" w14:textId="77777777" w:rsidR="00B53FF6" w:rsidRDefault="00B53FF6"/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263"/>
        <w:gridCol w:w="1560"/>
        <w:gridCol w:w="6378"/>
      </w:tblGrid>
      <w:tr w:rsidR="00B53FF6" w14:paraId="508DEFEF" w14:textId="77777777" w:rsidTr="005438A5">
        <w:tc>
          <w:tcPr>
            <w:tcW w:w="2263" w:type="dxa"/>
          </w:tcPr>
          <w:p w14:paraId="0F1F3900" w14:textId="166933AE" w:rsidR="00B53FF6" w:rsidRDefault="00B53FF6">
            <w:r>
              <w:t>Korte omschrijving referentieopdracht</w:t>
            </w:r>
          </w:p>
        </w:tc>
        <w:tc>
          <w:tcPr>
            <w:tcW w:w="1560" w:type="dxa"/>
          </w:tcPr>
          <w:p w14:paraId="3BDA73F1" w14:textId="77777777" w:rsidR="00B53FF6" w:rsidRDefault="00B53FF6"/>
        </w:tc>
        <w:tc>
          <w:tcPr>
            <w:tcW w:w="6378" w:type="dxa"/>
          </w:tcPr>
          <w:p w14:paraId="3EB0805E" w14:textId="77777777" w:rsidR="00B53FF6" w:rsidRDefault="00B53FF6"/>
          <w:p w14:paraId="7BD77F94" w14:textId="77777777" w:rsidR="005438A5" w:rsidRDefault="005438A5"/>
          <w:p w14:paraId="469EAE35" w14:textId="77777777" w:rsidR="005438A5" w:rsidRDefault="005438A5"/>
        </w:tc>
      </w:tr>
      <w:tr w:rsidR="00B53FF6" w14:paraId="07D333CC" w14:textId="77777777" w:rsidTr="005438A5">
        <w:tc>
          <w:tcPr>
            <w:tcW w:w="2263" w:type="dxa"/>
          </w:tcPr>
          <w:p w14:paraId="703A8501" w14:textId="43870C59" w:rsidR="00B53FF6" w:rsidRDefault="00B53FF6">
            <w:r>
              <w:t>Naam organisatie</w:t>
            </w:r>
          </w:p>
        </w:tc>
        <w:tc>
          <w:tcPr>
            <w:tcW w:w="1560" w:type="dxa"/>
          </w:tcPr>
          <w:p w14:paraId="100D67C2" w14:textId="77777777" w:rsidR="00B53FF6" w:rsidRDefault="00B53FF6"/>
        </w:tc>
        <w:tc>
          <w:tcPr>
            <w:tcW w:w="6378" w:type="dxa"/>
          </w:tcPr>
          <w:p w14:paraId="42E56B23" w14:textId="77777777" w:rsidR="00B53FF6" w:rsidRDefault="00B53FF6"/>
          <w:p w14:paraId="6D5242A2" w14:textId="77777777" w:rsidR="005438A5" w:rsidRDefault="005438A5"/>
        </w:tc>
      </w:tr>
      <w:tr w:rsidR="00B53FF6" w14:paraId="6D1CC539" w14:textId="77777777" w:rsidTr="005438A5">
        <w:tc>
          <w:tcPr>
            <w:tcW w:w="2263" w:type="dxa"/>
            <w:vMerge w:val="restart"/>
          </w:tcPr>
          <w:p w14:paraId="4C76BECC" w14:textId="2E9E25F5" w:rsidR="00B53FF6" w:rsidRDefault="00B53FF6" w:rsidP="00B53FF6">
            <w:pPr>
              <w:jc w:val="center"/>
            </w:pPr>
            <w:r>
              <w:t>Contactpersoon</w:t>
            </w:r>
          </w:p>
        </w:tc>
        <w:tc>
          <w:tcPr>
            <w:tcW w:w="1560" w:type="dxa"/>
          </w:tcPr>
          <w:p w14:paraId="02827FF7" w14:textId="0D8EB84C" w:rsidR="00B53FF6" w:rsidRDefault="00B53FF6">
            <w:r>
              <w:t>Naam</w:t>
            </w:r>
          </w:p>
        </w:tc>
        <w:tc>
          <w:tcPr>
            <w:tcW w:w="6378" w:type="dxa"/>
          </w:tcPr>
          <w:p w14:paraId="6373D0C3" w14:textId="77777777" w:rsidR="00B53FF6" w:rsidRDefault="00B53FF6"/>
        </w:tc>
      </w:tr>
      <w:tr w:rsidR="00B53FF6" w14:paraId="779DF7E3" w14:textId="77777777" w:rsidTr="005438A5">
        <w:tc>
          <w:tcPr>
            <w:tcW w:w="2263" w:type="dxa"/>
            <w:vMerge/>
          </w:tcPr>
          <w:p w14:paraId="03C6FA45" w14:textId="77777777" w:rsidR="00B53FF6" w:rsidRDefault="00B53FF6"/>
        </w:tc>
        <w:tc>
          <w:tcPr>
            <w:tcW w:w="1560" w:type="dxa"/>
          </w:tcPr>
          <w:p w14:paraId="037BE58A" w14:textId="38935502" w:rsidR="00B53FF6" w:rsidRDefault="00B53FF6">
            <w:r>
              <w:t>Functie</w:t>
            </w:r>
          </w:p>
        </w:tc>
        <w:tc>
          <w:tcPr>
            <w:tcW w:w="6378" w:type="dxa"/>
          </w:tcPr>
          <w:p w14:paraId="432182A6" w14:textId="77777777" w:rsidR="00B53FF6" w:rsidRDefault="00B53FF6"/>
        </w:tc>
      </w:tr>
      <w:tr w:rsidR="00B53FF6" w14:paraId="300DAB5C" w14:textId="77777777" w:rsidTr="005438A5">
        <w:tc>
          <w:tcPr>
            <w:tcW w:w="2263" w:type="dxa"/>
            <w:vMerge/>
          </w:tcPr>
          <w:p w14:paraId="023BBAA7" w14:textId="77777777" w:rsidR="00B53FF6" w:rsidRDefault="00B53FF6"/>
        </w:tc>
        <w:tc>
          <w:tcPr>
            <w:tcW w:w="1560" w:type="dxa"/>
          </w:tcPr>
          <w:p w14:paraId="48743D75" w14:textId="15801BF6" w:rsidR="00B53FF6" w:rsidRDefault="00B53FF6">
            <w:r>
              <w:t>E-mail</w:t>
            </w:r>
          </w:p>
        </w:tc>
        <w:tc>
          <w:tcPr>
            <w:tcW w:w="6378" w:type="dxa"/>
          </w:tcPr>
          <w:p w14:paraId="2E669277" w14:textId="77777777" w:rsidR="00B53FF6" w:rsidRDefault="00B53FF6"/>
        </w:tc>
      </w:tr>
      <w:tr w:rsidR="00B53FF6" w14:paraId="7F44AFDD" w14:textId="77777777" w:rsidTr="005438A5">
        <w:tc>
          <w:tcPr>
            <w:tcW w:w="2263" w:type="dxa"/>
            <w:vMerge/>
          </w:tcPr>
          <w:p w14:paraId="1773B0E1" w14:textId="77777777" w:rsidR="00B53FF6" w:rsidRDefault="00B53FF6"/>
        </w:tc>
        <w:tc>
          <w:tcPr>
            <w:tcW w:w="1560" w:type="dxa"/>
          </w:tcPr>
          <w:p w14:paraId="4C557404" w14:textId="206CF34B" w:rsidR="00B53FF6" w:rsidRDefault="00B53FF6">
            <w:r>
              <w:t>Telefoonnr.</w:t>
            </w:r>
          </w:p>
        </w:tc>
        <w:tc>
          <w:tcPr>
            <w:tcW w:w="6378" w:type="dxa"/>
          </w:tcPr>
          <w:p w14:paraId="055093D9" w14:textId="77777777" w:rsidR="00B53FF6" w:rsidRDefault="00B53FF6"/>
        </w:tc>
      </w:tr>
      <w:tr w:rsidR="00B53FF6" w14:paraId="73D69FB2" w14:textId="77777777" w:rsidTr="005438A5">
        <w:tc>
          <w:tcPr>
            <w:tcW w:w="3823" w:type="dxa"/>
            <w:gridSpan w:val="2"/>
          </w:tcPr>
          <w:p w14:paraId="275F0EF9" w14:textId="3FDA9A2D" w:rsidR="00B53FF6" w:rsidRDefault="00B53FF6">
            <w:r>
              <w:t>Periode van uitvoering</w:t>
            </w:r>
          </w:p>
        </w:tc>
        <w:tc>
          <w:tcPr>
            <w:tcW w:w="6378" w:type="dxa"/>
          </w:tcPr>
          <w:p w14:paraId="5C592944" w14:textId="77777777" w:rsidR="00B53FF6" w:rsidRDefault="00B53FF6"/>
          <w:p w14:paraId="04CE27B9" w14:textId="77777777" w:rsidR="005438A5" w:rsidRDefault="005438A5"/>
        </w:tc>
      </w:tr>
      <w:tr w:rsidR="00B53FF6" w14:paraId="1E37E7AB" w14:textId="77777777" w:rsidTr="005438A5">
        <w:tc>
          <w:tcPr>
            <w:tcW w:w="2263" w:type="dxa"/>
          </w:tcPr>
          <w:p w14:paraId="5DFCC558" w14:textId="0FE323FE" w:rsidR="00B53FF6" w:rsidRDefault="00B53FF6">
            <w:r>
              <w:t>Areaal</w:t>
            </w:r>
          </w:p>
        </w:tc>
        <w:tc>
          <w:tcPr>
            <w:tcW w:w="1560" w:type="dxa"/>
          </w:tcPr>
          <w:p w14:paraId="452BB3FC" w14:textId="6F6177E1" w:rsidR="00B53FF6" w:rsidRDefault="005438A5">
            <w:r>
              <w:t>are</w:t>
            </w:r>
          </w:p>
        </w:tc>
        <w:tc>
          <w:tcPr>
            <w:tcW w:w="6378" w:type="dxa"/>
          </w:tcPr>
          <w:p w14:paraId="38A49D6B" w14:textId="77777777" w:rsidR="00B53FF6" w:rsidRDefault="00B53FF6"/>
        </w:tc>
      </w:tr>
      <w:tr w:rsidR="00B53FF6" w14:paraId="436E7171" w14:textId="77777777" w:rsidTr="005438A5">
        <w:tc>
          <w:tcPr>
            <w:tcW w:w="2263" w:type="dxa"/>
          </w:tcPr>
          <w:p w14:paraId="5BAF4375" w14:textId="77777777" w:rsidR="00B53FF6" w:rsidRDefault="00B53FF6"/>
        </w:tc>
        <w:tc>
          <w:tcPr>
            <w:tcW w:w="1560" w:type="dxa"/>
          </w:tcPr>
          <w:p w14:paraId="6DBBD06B" w14:textId="77777777" w:rsidR="00B53FF6" w:rsidRDefault="00B53FF6"/>
        </w:tc>
        <w:tc>
          <w:tcPr>
            <w:tcW w:w="6378" w:type="dxa"/>
          </w:tcPr>
          <w:p w14:paraId="59378ECF" w14:textId="77777777" w:rsidR="00B53FF6" w:rsidRDefault="00B53FF6"/>
        </w:tc>
      </w:tr>
      <w:tr w:rsidR="00B53FF6" w14:paraId="3799ECD0" w14:textId="77777777" w:rsidTr="005438A5">
        <w:tc>
          <w:tcPr>
            <w:tcW w:w="2263" w:type="dxa"/>
          </w:tcPr>
          <w:p w14:paraId="504A75F4" w14:textId="77777777" w:rsidR="00B53FF6" w:rsidRDefault="00B53FF6"/>
        </w:tc>
        <w:tc>
          <w:tcPr>
            <w:tcW w:w="1560" w:type="dxa"/>
          </w:tcPr>
          <w:p w14:paraId="539BF166" w14:textId="77777777" w:rsidR="00B53FF6" w:rsidRDefault="00B53FF6"/>
        </w:tc>
        <w:tc>
          <w:tcPr>
            <w:tcW w:w="6378" w:type="dxa"/>
          </w:tcPr>
          <w:p w14:paraId="2088B524" w14:textId="77777777" w:rsidR="00B53FF6" w:rsidRDefault="00B53FF6"/>
        </w:tc>
      </w:tr>
    </w:tbl>
    <w:p w14:paraId="26E28359" w14:textId="0D79CB81" w:rsidR="00B53FF6" w:rsidRDefault="00B53FF6"/>
    <w:p w14:paraId="708944EE" w14:textId="77777777" w:rsidR="00A06912" w:rsidRDefault="00A06912" w:rsidP="00A06912"/>
    <w:p w14:paraId="5D265F56" w14:textId="77777777" w:rsidR="00A06912" w:rsidRDefault="00A06912" w:rsidP="00A06912">
      <w:r>
        <w:t>Aldus naar waarheid verstrekt en ondertekend, namens inschrijver: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09"/>
      </w:tblGrid>
      <w:tr w:rsidR="00A06912" w14:paraId="0A1F7F18" w14:textId="77777777" w:rsidTr="00C02D69">
        <w:tc>
          <w:tcPr>
            <w:tcW w:w="2263" w:type="dxa"/>
          </w:tcPr>
          <w:p w14:paraId="24245045" w14:textId="77777777" w:rsidR="00A06912" w:rsidRDefault="00A06912" w:rsidP="00C02D69">
            <w:r>
              <w:t>Inschrijver</w:t>
            </w:r>
          </w:p>
        </w:tc>
        <w:tc>
          <w:tcPr>
            <w:tcW w:w="4155" w:type="dxa"/>
          </w:tcPr>
          <w:p w14:paraId="20281B5E" w14:textId="77777777" w:rsidR="00A06912" w:rsidRDefault="00A06912" w:rsidP="00C02D69"/>
        </w:tc>
        <w:tc>
          <w:tcPr>
            <w:tcW w:w="3209" w:type="dxa"/>
            <w:vMerge w:val="restart"/>
          </w:tcPr>
          <w:p w14:paraId="3DAEB6BF" w14:textId="77777777" w:rsidR="00A06912" w:rsidRDefault="00A06912" w:rsidP="00C02D69"/>
          <w:p w14:paraId="72A58FCE" w14:textId="77777777" w:rsidR="00A06912" w:rsidRDefault="00A06912" w:rsidP="00C02D69"/>
          <w:p w14:paraId="548ACA8B" w14:textId="77777777" w:rsidR="00A06912" w:rsidRDefault="00A06912" w:rsidP="00C02D69"/>
          <w:p w14:paraId="6B89284F" w14:textId="77777777" w:rsidR="00A06912" w:rsidRDefault="00A06912" w:rsidP="00C02D69"/>
          <w:p w14:paraId="07DC5B89" w14:textId="77777777" w:rsidR="00A06912" w:rsidRDefault="00A06912" w:rsidP="00C02D69"/>
          <w:p w14:paraId="2BB03B90" w14:textId="77777777" w:rsidR="00A06912" w:rsidRDefault="00A06912" w:rsidP="00C02D69"/>
          <w:p w14:paraId="22E9BDE9" w14:textId="77777777" w:rsidR="00A06912" w:rsidRDefault="00A06912" w:rsidP="00C02D69"/>
          <w:p w14:paraId="7C2748C4" w14:textId="77777777" w:rsidR="00A06912" w:rsidRPr="009230D4" w:rsidRDefault="00A06912" w:rsidP="00C02D69">
            <w:pPr>
              <w:rPr>
                <w:i/>
                <w:iCs/>
              </w:rPr>
            </w:pPr>
            <w:r w:rsidRPr="009230D4">
              <w:rPr>
                <w:i/>
                <w:iCs/>
                <w:color w:val="D9D9D9" w:themeColor="background1" w:themeShade="D9"/>
              </w:rPr>
              <w:t>(handtekening)</w:t>
            </w:r>
          </w:p>
        </w:tc>
      </w:tr>
      <w:tr w:rsidR="00A06912" w14:paraId="14D51064" w14:textId="77777777" w:rsidTr="00C02D69">
        <w:tc>
          <w:tcPr>
            <w:tcW w:w="2263" w:type="dxa"/>
          </w:tcPr>
          <w:p w14:paraId="755B60CE" w14:textId="77777777" w:rsidR="00A06912" w:rsidRDefault="00A06912" w:rsidP="00C02D69">
            <w:r>
              <w:t>Naam rechtsgeldig vertegenwoordiger</w:t>
            </w:r>
          </w:p>
        </w:tc>
        <w:tc>
          <w:tcPr>
            <w:tcW w:w="4155" w:type="dxa"/>
          </w:tcPr>
          <w:p w14:paraId="4D9DBBAA" w14:textId="77777777" w:rsidR="00A06912" w:rsidRDefault="00A06912" w:rsidP="00C02D69"/>
        </w:tc>
        <w:tc>
          <w:tcPr>
            <w:tcW w:w="3209" w:type="dxa"/>
            <w:vMerge/>
          </w:tcPr>
          <w:p w14:paraId="37355A46" w14:textId="77777777" w:rsidR="00A06912" w:rsidRDefault="00A06912" w:rsidP="00C02D69"/>
        </w:tc>
      </w:tr>
      <w:tr w:rsidR="00A06912" w14:paraId="11CB8F16" w14:textId="77777777" w:rsidTr="00C02D69">
        <w:tc>
          <w:tcPr>
            <w:tcW w:w="2263" w:type="dxa"/>
          </w:tcPr>
          <w:p w14:paraId="4CE28174" w14:textId="77777777" w:rsidR="00A06912" w:rsidRDefault="00A06912" w:rsidP="00C02D69">
            <w:r>
              <w:t>Functie rechtsgeldig vertegenwoordiger</w:t>
            </w:r>
          </w:p>
        </w:tc>
        <w:tc>
          <w:tcPr>
            <w:tcW w:w="4155" w:type="dxa"/>
          </w:tcPr>
          <w:p w14:paraId="288D10AA" w14:textId="77777777" w:rsidR="00A06912" w:rsidRDefault="00A06912" w:rsidP="00C02D69"/>
        </w:tc>
        <w:tc>
          <w:tcPr>
            <w:tcW w:w="3209" w:type="dxa"/>
            <w:vMerge/>
          </w:tcPr>
          <w:p w14:paraId="46C51536" w14:textId="77777777" w:rsidR="00A06912" w:rsidRDefault="00A06912" w:rsidP="00C02D69"/>
        </w:tc>
      </w:tr>
      <w:tr w:rsidR="00A06912" w14:paraId="664E179C" w14:textId="77777777" w:rsidTr="00C02D69">
        <w:tc>
          <w:tcPr>
            <w:tcW w:w="2263" w:type="dxa"/>
          </w:tcPr>
          <w:p w14:paraId="493D09FF" w14:textId="77777777" w:rsidR="00A06912" w:rsidRDefault="00A06912" w:rsidP="00C02D69">
            <w:r>
              <w:t>Plaats en datum</w:t>
            </w:r>
          </w:p>
        </w:tc>
        <w:tc>
          <w:tcPr>
            <w:tcW w:w="4155" w:type="dxa"/>
          </w:tcPr>
          <w:p w14:paraId="45B54EA8" w14:textId="77777777" w:rsidR="00A06912" w:rsidRDefault="00A06912" w:rsidP="00C02D69"/>
        </w:tc>
        <w:tc>
          <w:tcPr>
            <w:tcW w:w="3209" w:type="dxa"/>
            <w:vMerge/>
          </w:tcPr>
          <w:p w14:paraId="579766C2" w14:textId="77777777" w:rsidR="00A06912" w:rsidRDefault="00A06912" w:rsidP="00C02D69"/>
        </w:tc>
      </w:tr>
      <w:tr w:rsidR="00A06912" w14:paraId="2FFD332E" w14:textId="77777777" w:rsidTr="00C02D69">
        <w:tc>
          <w:tcPr>
            <w:tcW w:w="2263" w:type="dxa"/>
          </w:tcPr>
          <w:p w14:paraId="5CECB488" w14:textId="77777777" w:rsidR="00A06912" w:rsidRDefault="00A06912" w:rsidP="00C02D69"/>
        </w:tc>
        <w:tc>
          <w:tcPr>
            <w:tcW w:w="4155" w:type="dxa"/>
          </w:tcPr>
          <w:p w14:paraId="7FD69EB8" w14:textId="77777777" w:rsidR="00A06912" w:rsidRDefault="00A06912" w:rsidP="00C02D69"/>
        </w:tc>
        <w:tc>
          <w:tcPr>
            <w:tcW w:w="3209" w:type="dxa"/>
            <w:vMerge/>
          </w:tcPr>
          <w:p w14:paraId="6793E676" w14:textId="77777777" w:rsidR="00A06912" w:rsidRDefault="00A06912" w:rsidP="00C02D69"/>
        </w:tc>
      </w:tr>
    </w:tbl>
    <w:p w14:paraId="1FA13E49" w14:textId="77777777" w:rsidR="00A06912" w:rsidRDefault="00A06912" w:rsidP="00A06912"/>
    <w:p w14:paraId="65ACDB49" w14:textId="77777777" w:rsidR="00A06912" w:rsidRDefault="00A06912"/>
    <w:sectPr w:rsidR="00A06912" w:rsidSect="005438A5">
      <w:headerReference w:type="default" r:id="rId9"/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1844" w14:textId="77777777" w:rsidR="00921298" w:rsidRDefault="00921298" w:rsidP="00B53FF6">
      <w:pPr>
        <w:spacing w:after="0" w:line="240" w:lineRule="auto"/>
      </w:pPr>
      <w:r>
        <w:separator/>
      </w:r>
    </w:p>
  </w:endnote>
  <w:endnote w:type="continuationSeparator" w:id="0">
    <w:p w14:paraId="6E31202A" w14:textId="77777777" w:rsidR="00921298" w:rsidRDefault="00921298" w:rsidP="00B5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2898" w14:textId="77777777" w:rsidR="00921298" w:rsidRDefault="00921298" w:rsidP="00B53FF6">
      <w:pPr>
        <w:spacing w:after="0" w:line="240" w:lineRule="auto"/>
      </w:pPr>
      <w:r>
        <w:separator/>
      </w:r>
    </w:p>
  </w:footnote>
  <w:footnote w:type="continuationSeparator" w:id="0">
    <w:p w14:paraId="0FCDB8DB" w14:textId="77777777" w:rsidR="00921298" w:rsidRDefault="00921298" w:rsidP="00B5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B70F" w14:textId="3E1F3ECD" w:rsidR="00B53FF6" w:rsidRDefault="00B53FF6" w:rsidP="00B53FF6">
    <w:pPr>
      <w:pStyle w:val="Koptekst"/>
      <w:jc w:val="right"/>
    </w:pPr>
    <w:r>
      <w:drawing>
        <wp:inline distT="0" distB="0" distL="0" distR="0" wp14:anchorId="4FB91D8E" wp14:editId="66850443">
          <wp:extent cx="2202180" cy="471527"/>
          <wp:effectExtent l="0" t="0" r="7620" b="5080"/>
          <wp:docPr id="181269327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69327" name="Afbeelding 1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523" cy="478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95A736" w14:textId="77777777" w:rsidR="00B53FF6" w:rsidRDefault="00B53FF6" w:rsidP="00B53FF6">
    <w:pPr>
      <w:pStyle w:val="Koptekst"/>
      <w:jc w:val="right"/>
    </w:pPr>
  </w:p>
  <w:p w14:paraId="37D2A2A1" w14:textId="77777777" w:rsidR="00B53FF6" w:rsidRDefault="00B53FF6" w:rsidP="00B53FF6">
    <w:pPr>
      <w:pStyle w:val="Koptekst"/>
      <w:jc w:val="right"/>
    </w:pPr>
  </w:p>
  <w:p w14:paraId="2671C547" w14:textId="77777777" w:rsidR="00B53FF6" w:rsidRDefault="00B53FF6" w:rsidP="00B53FF6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F6"/>
    <w:rsid w:val="001F1003"/>
    <w:rsid w:val="003364E8"/>
    <w:rsid w:val="0043629E"/>
    <w:rsid w:val="005438A5"/>
    <w:rsid w:val="007022E2"/>
    <w:rsid w:val="007770F1"/>
    <w:rsid w:val="00921298"/>
    <w:rsid w:val="009B5F5E"/>
    <w:rsid w:val="00A06912"/>
    <w:rsid w:val="00A77824"/>
    <w:rsid w:val="00A976B9"/>
    <w:rsid w:val="00B53FF6"/>
    <w:rsid w:val="00E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F54E"/>
  <w15:chartTrackingRefBased/>
  <w15:docId w15:val="{D577D543-A767-4FDD-8559-577B409B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B5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3F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F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FF6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FF6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FF6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FF6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FF6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FF6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FF6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3FF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FF6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3FF6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3F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3FF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FF6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3FF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5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5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FF6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B53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FF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14343210DD94586077D8A5C7E962F" ma:contentTypeVersion="14" ma:contentTypeDescription="Create a new document." ma:contentTypeScope="" ma:versionID="d900d0fcf7af4524f4fc0c6074fd2acd">
  <xsd:schema xmlns:xsd="http://www.w3.org/2001/XMLSchema" xmlns:xs="http://www.w3.org/2001/XMLSchema" xmlns:p="http://schemas.microsoft.com/office/2006/metadata/properties" xmlns:ns2="d5118d52-4dff-45ed-8c8a-bda9084cf651" xmlns:ns3="9cdf3230-8120-4d38-94fd-503c5774b4c8" targetNamespace="http://schemas.microsoft.com/office/2006/metadata/properties" ma:root="true" ma:fieldsID="980e02170c63d7372ed5c020c11718f1" ns2:_="" ns3:_="">
    <xsd:import namespace="d5118d52-4dff-45ed-8c8a-bda9084cf651"/>
    <xsd:import namespace="9cdf3230-8120-4d38-94fd-503c5774b4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8d52-4dff-45ed-8c8a-bda9084cf6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1f0504f-4bcb-4c16-aa5d-d48a46838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f3230-8120-4d38-94fd-503c5774b4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5c49f7-af44-410e-af7c-9275fe367141}" ma:internalName="TaxCatchAll" ma:showField="CatchAllData" ma:web="9cdf3230-8120-4d38-94fd-503c5774b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18d52-4dff-45ed-8c8a-bda9084cf651">
      <Terms xmlns="http://schemas.microsoft.com/office/infopath/2007/PartnerControls"/>
    </lcf76f155ced4ddcb4097134ff3c332f>
    <TaxCatchAll xmlns="9cdf3230-8120-4d38-94fd-503c5774b4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9DB50-DE27-48C0-A338-BDC0687DE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18d52-4dff-45ed-8c8a-bda9084cf651"/>
    <ds:schemaRef ds:uri="9cdf3230-8120-4d38-94fd-503c5774b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D6953-C6AB-44D1-BC23-92C11372E85A}">
  <ds:schemaRefs>
    <ds:schemaRef ds:uri="http://schemas.microsoft.com/office/2006/metadata/properties"/>
    <ds:schemaRef ds:uri="http://schemas.microsoft.com/office/infopath/2007/PartnerControls"/>
    <ds:schemaRef ds:uri="d5118d52-4dff-45ed-8c8a-bda9084cf651"/>
    <ds:schemaRef ds:uri="9cdf3230-8120-4d38-94fd-503c5774b4c8"/>
  </ds:schemaRefs>
</ds:datastoreItem>
</file>

<file path=customXml/itemProps3.xml><?xml version="1.0" encoding="utf-8"?>
<ds:datastoreItem xmlns:ds="http://schemas.openxmlformats.org/officeDocument/2006/customXml" ds:itemID="{42F2B643-3EC2-47A9-8B20-7FCF764A2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Overes || Stad &amp; Groen Wouw</dc:creator>
  <cp:keywords/>
  <dc:description/>
  <cp:lastModifiedBy>Ruud Overes || Stad &amp; Groen Wouw</cp:lastModifiedBy>
  <cp:revision>2</cp:revision>
  <dcterms:created xsi:type="dcterms:W3CDTF">2026-02-13T15:13:00Z</dcterms:created>
  <dcterms:modified xsi:type="dcterms:W3CDTF">2026-02-13T16:29:00Z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0x010100E2414343210DD94586077D8A5C7E962F</vt:lpwstr>
  </property>
  <property fmtid="{D5CDD505-2E9C-101B-9397-08002B2CF9AE}" pid="3" name="MediaServiceImageTags">
    <vt:lpwstr/>
  </property>
</Properties>
</file>