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0CD73EFB">
                <wp:simplePos x="0" y="0"/>
                <wp:positionH relativeFrom="column">
                  <wp:posOffset>852170</wp:posOffset>
                </wp:positionH>
                <wp:positionV relativeFrom="page">
                  <wp:posOffset>6791325</wp:posOffset>
                </wp:positionV>
                <wp:extent cx="5088255" cy="2733675"/>
                <wp:effectExtent l="0" t="0" r="0" b="9525"/>
                <wp:wrapNone/>
                <wp:docPr id="1328755221" name="Tekstvak 2"/>
                <wp:cNvGraphicFramePr/>
                <a:graphic xmlns:a="http://schemas.openxmlformats.org/drawingml/2006/main">
                  <a:graphicData uri="http://schemas.microsoft.com/office/word/2010/wordprocessingShape">
                    <wps:wsp>
                      <wps:cNvSpPr txBox="1"/>
                      <wps:spPr>
                        <a:xfrm>
                          <a:off x="0" y="0"/>
                          <a:ext cx="5088255" cy="2733675"/>
                        </a:xfrm>
                        <a:prstGeom prst="rect">
                          <a:avLst/>
                        </a:prstGeom>
                        <a:solidFill>
                          <a:schemeClr val="lt1"/>
                        </a:solidFill>
                        <a:ln w="6350">
                          <a:noFill/>
                        </a:ln>
                      </wps:spPr>
                      <wps:txbx>
                        <w:txbxContent>
                          <w:p w14:paraId="7D498E3A" w14:textId="44774D0D" w:rsidR="00814B92" w:rsidRDefault="00814B92" w:rsidP="002F7EEA">
                            <w:pPr>
                              <w:pStyle w:val="Titelvoorblad"/>
                            </w:pPr>
                          </w:p>
                          <w:p w14:paraId="52828E98" w14:textId="734D82BC" w:rsidR="00B968BA" w:rsidRDefault="00B968BA" w:rsidP="002F7EEA">
                            <w:pPr>
                              <w:pStyle w:val="Titelvoorblad"/>
                            </w:pPr>
                            <w:r>
                              <w:t xml:space="preserve">Bijlage </w:t>
                            </w:r>
                            <w:r w:rsidR="00922971">
                              <w:t>C</w:t>
                            </w:r>
                            <w:r>
                              <w:t>2</w:t>
                            </w:r>
                            <w:r w:rsidR="00EA2BB5">
                              <w:t xml:space="preserve"> Geschiktheidseisen</w:t>
                            </w:r>
                          </w:p>
                          <w:p w14:paraId="2EC11C55" w14:textId="239664A5" w:rsidR="0039542A" w:rsidRPr="00C64470" w:rsidRDefault="00651C46" w:rsidP="002F7EEA">
                            <w:pPr>
                              <w:pStyle w:val="Titelvoorblad"/>
                              <w:rPr>
                                <w:b w:val="0"/>
                                <w:bCs/>
                                <w:sz w:val="32"/>
                                <w:szCs w:val="32"/>
                              </w:rPr>
                            </w:pPr>
                            <w:r>
                              <w:t>Sanitaire voorzieningen Dordthuis</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53023787" w:rsidR="0039542A" w:rsidRPr="00A05C0D" w:rsidRDefault="0039542A">
                                  <w:pPr>
                                    <w:rPr>
                                      <w:color w:val="3B1099" w:themeColor="text1"/>
                                    </w:rPr>
                                  </w:pPr>
                                  <w:r w:rsidRPr="00A05C0D">
                                    <w:rPr>
                                      <w:color w:val="3B1099" w:themeColor="text1"/>
                                    </w:rPr>
                                    <w:t>Kenmerk 2</w:t>
                                  </w:r>
                                  <w:r w:rsidR="00547A55">
                                    <w:rPr>
                                      <w:color w:val="3B1099" w:themeColor="text1"/>
                                    </w:rPr>
                                    <w:t>60014</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897CDD2"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5F169F">
                                    <w:rPr>
                                      <w:color w:val="3B1099" w:themeColor="text1"/>
                                    </w:rPr>
                                    <w:t>Sanitaire Voorzieningen</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362D4D44" w:rsidR="0039542A" w:rsidRPr="00E02596" w:rsidRDefault="009A27BC">
                                  <w:pPr>
                                    <w:rPr>
                                      <w:color w:val="3B1099" w:themeColor="text1"/>
                                    </w:rPr>
                                  </w:pPr>
                                  <w:r>
                                    <w:rPr>
                                      <w:color w:val="3B1099" w:themeColor="text1"/>
                                    </w:rPr>
                                    <w:t>1</w:t>
                                  </w:r>
                                  <w:r w:rsidR="00547A55">
                                    <w:rPr>
                                      <w:color w:val="3B1099" w:themeColor="text1"/>
                                    </w:rPr>
                                    <w:t>9</w:t>
                                  </w:r>
                                  <w:r>
                                    <w:rPr>
                                      <w:color w:val="3B1099" w:themeColor="text1"/>
                                    </w:rPr>
                                    <w:t>-0</w:t>
                                  </w:r>
                                  <w:r w:rsidR="00547A55">
                                    <w:rPr>
                                      <w:color w:val="3B1099" w:themeColor="text1"/>
                                    </w:rPr>
                                    <w:t>2</w:t>
                                  </w:r>
                                  <w:r>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715142F" w:rsidR="0039542A" w:rsidRPr="00E02596" w:rsidRDefault="00B20750">
                                  <w:pPr>
                                    <w:rPr>
                                      <w:color w:val="3B1099" w:themeColor="text1"/>
                                    </w:rPr>
                                  </w:pPr>
                                  <w:r>
                                    <w:rPr>
                                      <w:color w:val="3B1099" w:themeColor="text1"/>
                                    </w:rPr>
                                    <w:t>Definitief</w:t>
                                  </w:r>
                                </w:p>
                              </w:tc>
                            </w:tr>
                            <w:tr w:rsidR="0009231A" w14:paraId="3BAC9D6B" w14:textId="77777777" w:rsidTr="00A05C0D">
                              <w:tc>
                                <w:tcPr>
                                  <w:tcW w:w="2268" w:type="dxa"/>
                                </w:tcPr>
                                <w:p w14:paraId="57A83E47" w14:textId="33B7341D" w:rsidR="0009231A" w:rsidRPr="00E02596" w:rsidRDefault="0009231A">
                                  <w:pPr>
                                    <w:rPr>
                                      <w:color w:val="3B1099" w:themeColor="text1"/>
                                    </w:rPr>
                                  </w:pPr>
                                </w:p>
                              </w:tc>
                              <w:tc>
                                <w:tcPr>
                                  <w:tcW w:w="5320" w:type="dxa"/>
                                </w:tcPr>
                                <w:p w14:paraId="6C6A0E1F" w14:textId="5F1220E9" w:rsidR="0009231A" w:rsidRDefault="0009231A" w:rsidP="0009231A">
                                  <w:pPr>
                                    <w:jc w:val="right"/>
                                    <w:rPr>
                                      <w:color w:val="3B1099" w:themeColor="text1"/>
                                    </w:rPr>
                                  </w:pP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7.1pt;margin-top:534.75pt;width:400.65pt;height:21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" fillcolor="white [3201]" stroked="f" strokeweight=".5pt">
                <v:textbox inset="0,0,0,0">
                  <w:txbxContent>
                    <w:p w14:paraId="7D498E3A" w14:textId="44774D0D" w:rsidR="00814B92" w:rsidRDefault="00814B92" w:rsidP="002F7EEA">
                      <w:pPr>
                        <w:pStyle w:val="Titelvoorblad"/>
                      </w:pPr>
                    </w:p>
                    <w:p w14:paraId="52828E98" w14:textId="734D82BC" w:rsidR="00B968BA" w:rsidRDefault="00B968BA" w:rsidP="002F7EEA">
                      <w:pPr>
                        <w:pStyle w:val="Titelvoorblad"/>
                      </w:pPr>
                      <w:r>
                        <w:t xml:space="preserve">Bijlage </w:t>
                      </w:r>
                      <w:r w:rsidR="00922971">
                        <w:t>C</w:t>
                      </w:r>
                      <w:r>
                        <w:t>2</w:t>
                      </w:r>
                      <w:r w:rsidR="00EA2BB5">
                        <w:t xml:space="preserve"> Geschiktheidseisen</w:t>
                      </w:r>
                    </w:p>
                    <w:p w14:paraId="2EC11C55" w14:textId="239664A5" w:rsidR="0039542A" w:rsidRPr="00C64470" w:rsidRDefault="00651C46" w:rsidP="002F7EEA">
                      <w:pPr>
                        <w:pStyle w:val="Titelvoorblad"/>
                        <w:rPr>
                          <w:b w:val="0"/>
                          <w:bCs/>
                          <w:sz w:val="32"/>
                          <w:szCs w:val="32"/>
                        </w:rPr>
                      </w:pPr>
                      <w:r>
                        <w:t>Sanitaire voorzieningen Dordthuis</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53023787" w:rsidR="0039542A" w:rsidRPr="00A05C0D" w:rsidRDefault="0039542A">
                            <w:pPr>
                              <w:rPr>
                                <w:color w:val="3B1099" w:themeColor="text1"/>
                              </w:rPr>
                            </w:pPr>
                            <w:r w:rsidRPr="00A05C0D">
                              <w:rPr>
                                <w:color w:val="3B1099" w:themeColor="text1"/>
                              </w:rPr>
                              <w:t>Kenmerk 2</w:t>
                            </w:r>
                            <w:r w:rsidR="00547A55">
                              <w:rPr>
                                <w:color w:val="3B1099" w:themeColor="text1"/>
                              </w:rPr>
                              <w:t>60014</w:t>
                            </w:r>
                            <w:r w:rsidRPr="00A05C0D">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897CDD2"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w:t>
                            </w:r>
                            <w:r w:rsidR="005F169F">
                              <w:rPr>
                                <w:color w:val="3B1099" w:themeColor="text1"/>
                              </w:rPr>
                              <w:t>Sanitaire Voorzieningen</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362D4D44" w:rsidR="0039542A" w:rsidRPr="00E02596" w:rsidRDefault="009A27BC">
                            <w:pPr>
                              <w:rPr>
                                <w:color w:val="3B1099" w:themeColor="text1"/>
                              </w:rPr>
                            </w:pPr>
                            <w:r>
                              <w:rPr>
                                <w:color w:val="3B1099" w:themeColor="text1"/>
                              </w:rPr>
                              <w:t>1</w:t>
                            </w:r>
                            <w:r w:rsidR="00547A55">
                              <w:rPr>
                                <w:color w:val="3B1099" w:themeColor="text1"/>
                              </w:rPr>
                              <w:t>9</w:t>
                            </w:r>
                            <w:r>
                              <w:rPr>
                                <w:color w:val="3B1099" w:themeColor="text1"/>
                              </w:rPr>
                              <w:t>-0</w:t>
                            </w:r>
                            <w:r w:rsidR="00547A55">
                              <w:rPr>
                                <w:color w:val="3B1099" w:themeColor="text1"/>
                              </w:rPr>
                              <w:t>2</w:t>
                            </w:r>
                            <w:r>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715142F" w:rsidR="0039542A" w:rsidRPr="00E02596" w:rsidRDefault="00B20750">
                            <w:pPr>
                              <w:rPr>
                                <w:color w:val="3B1099" w:themeColor="text1"/>
                              </w:rPr>
                            </w:pPr>
                            <w:r>
                              <w:rPr>
                                <w:color w:val="3B1099" w:themeColor="text1"/>
                              </w:rPr>
                              <w:t>Definitief</w:t>
                            </w:r>
                          </w:p>
                        </w:tc>
                      </w:tr>
                      <w:tr w:rsidR="0009231A" w14:paraId="3BAC9D6B" w14:textId="77777777" w:rsidTr="00A05C0D">
                        <w:tc>
                          <w:tcPr>
                            <w:tcW w:w="2268" w:type="dxa"/>
                          </w:tcPr>
                          <w:p w14:paraId="57A83E47" w14:textId="33B7341D" w:rsidR="0009231A" w:rsidRPr="00E02596" w:rsidRDefault="0009231A">
                            <w:pPr>
                              <w:rPr>
                                <w:color w:val="3B1099" w:themeColor="text1"/>
                              </w:rPr>
                            </w:pPr>
                          </w:p>
                        </w:tc>
                        <w:tc>
                          <w:tcPr>
                            <w:tcW w:w="5320" w:type="dxa"/>
                          </w:tcPr>
                          <w:p w14:paraId="6C6A0E1F" w14:textId="5F1220E9" w:rsidR="0009231A" w:rsidRDefault="0009231A" w:rsidP="0009231A">
                            <w:pPr>
                              <w:jc w:val="right"/>
                              <w:rPr>
                                <w:color w:val="3B1099" w:themeColor="text1"/>
                              </w:rPr>
                            </w:pPr>
                          </w:p>
                        </w:tc>
                      </w:tr>
                    </w:tbl>
                    <w:p w14:paraId="42B73935" w14:textId="12D0692C" w:rsidR="0039542A" w:rsidRDefault="0039542A"/>
                  </w:txbxContent>
                </v:textbox>
                <w10:wrap anchory="page"/>
              </v:shape>
            </w:pict>
          </mc:Fallback>
        </mc:AlternateContent>
      </w:r>
      <w:r>
        <w:br w:type="page"/>
      </w:r>
    </w:p>
    <w:p w14:paraId="14263F9C" w14:textId="22E57F54" w:rsidR="00BA7B87" w:rsidRPr="008142E5" w:rsidRDefault="00BA7B87" w:rsidP="00BA7B87">
      <w:pPr>
        <w:pStyle w:val="Titelvoorblad"/>
        <w:rPr>
          <w:sz w:val="32"/>
          <w:szCs w:val="32"/>
        </w:rPr>
      </w:pPr>
      <w:r w:rsidRPr="008142E5">
        <w:rPr>
          <w:sz w:val="32"/>
          <w:szCs w:val="32"/>
        </w:rPr>
        <w:lastRenderedPageBreak/>
        <w:t xml:space="preserve">Bijlage </w:t>
      </w:r>
      <w:r w:rsidR="00922971">
        <w:rPr>
          <w:sz w:val="32"/>
          <w:szCs w:val="32"/>
        </w:rPr>
        <w:t>C</w:t>
      </w:r>
      <w:r w:rsidRPr="008142E5">
        <w:rPr>
          <w:sz w:val="32"/>
          <w:szCs w:val="32"/>
        </w:rPr>
        <w:t xml:space="preserve">2 </w:t>
      </w:r>
      <w:r w:rsidR="00F22576" w:rsidRPr="008142E5">
        <w:rPr>
          <w:sz w:val="32"/>
          <w:szCs w:val="32"/>
        </w:rPr>
        <w:t>-</w:t>
      </w:r>
      <w:r w:rsidR="00D308F0">
        <w:rPr>
          <w:sz w:val="32"/>
          <w:szCs w:val="32"/>
        </w:rPr>
        <w:t xml:space="preserve"> </w:t>
      </w:r>
      <w:r w:rsidRPr="008142E5">
        <w:rPr>
          <w:sz w:val="32"/>
          <w:szCs w:val="32"/>
        </w:rPr>
        <w:t>referentieproject geschiktheidseisen</w:t>
      </w:r>
    </w:p>
    <w:p w14:paraId="3E25E3FB" w14:textId="65762CF3" w:rsidR="00D67013" w:rsidRDefault="00790EDC" w:rsidP="00790EDC">
      <w:pPr>
        <w:tabs>
          <w:tab w:val="num" w:pos="284"/>
        </w:tabs>
        <w:ind w:left="284" w:hanging="284"/>
        <w:rPr>
          <w:b/>
          <w:color w:val="3B1099" w:themeColor="text1"/>
          <w:sz w:val="22"/>
          <w:szCs w:val="22"/>
        </w:rPr>
      </w:pPr>
      <w:r w:rsidRPr="00790EDC">
        <w:rPr>
          <w:rFonts w:ascii="Calibri Light" w:hAnsi="Calibri Light"/>
          <w:b/>
          <w:color w:val="3B1099" w:themeColor="text1"/>
          <w:sz w:val="22"/>
          <w:szCs w:val="22"/>
        </w:rPr>
        <w:t xml:space="preserve">Aanbesteding: </w:t>
      </w:r>
      <w:r w:rsidR="00856CC2">
        <w:rPr>
          <w:b/>
          <w:color w:val="3B1099" w:themeColor="text1"/>
          <w:sz w:val="22"/>
          <w:szCs w:val="22"/>
        </w:rPr>
        <w:t>2</w:t>
      </w:r>
      <w:r w:rsidR="00547A55">
        <w:rPr>
          <w:b/>
          <w:color w:val="3B1099" w:themeColor="text1"/>
          <w:sz w:val="22"/>
          <w:szCs w:val="22"/>
        </w:rPr>
        <w:t>60014</w:t>
      </w:r>
      <w:r w:rsidR="00856CC2">
        <w:rPr>
          <w:b/>
          <w:color w:val="3B1099" w:themeColor="text1"/>
          <w:sz w:val="22"/>
          <w:szCs w:val="22"/>
        </w:rPr>
        <w:t>GDD</w:t>
      </w:r>
      <w:r w:rsidRPr="00790EDC">
        <w:rPr>
          <w:b/>
          <w:color w:val="3B1099" w:themeColor="text1"/>
          <w:sz w:val="22"/>
          <w:szCs w:val="22"/>
        </w:rPr>
        <w:t xml:space="preserve"> </w:t>
      </w:r>
      <w:r w:rsidR="005F169F">
        <w:rPr>
          <w:b/>
          <w:color w:val="3B1099" w:themeColor="text1"/>
          <w:sz w:val="22"/>
          <w:szCs w:val="22"/>
        </w:rPr>
        <w:t>Sanitaire Voorzieningen Dordthuis</w:t>
      </w:r>
    </w:p>
    <w:p w14:paraId="7A8F62CA" w14:textId="12355D18" w:rsidR="00790EDC" w:rsidRPr="00790EDC" w:rsidRDefault="00790EDC" w:rsidP="00790EDC">
      <w:pPr>
        <w:tabs>
          <w:tab w:val="num" w:pos="284"/>
        </w:tabs>
        <w:ind w:left="284" w:hanging="284"/>
        <w:rPr>
          <w:rFonts w:ascii="Calibri Light" w:hAnsi="Calibri Light"/>
          <w:b/>
          <w:color w:val="3B1099" w:themeColor="text1"/>
          <w:sz w:val="22"/>
          <w:szCs w:val="22"/>
        </w:rPr>
      </w:pP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0C304E">
        <w:tc>
          <w:tcPr>
            <w:tcW w:w="2875" w:type="dxa"/>
            <w:gridSpan w:val="2"/>
            <w:tcBorders>
              <w:bottom w:val="single" w:sz="12" w:space="0" w:color="auto"/>
            </w:tcBorders>
            <w:shd w:val="clear" w:color="auto" w:fill="3B1099" w:themeFill="text1"/>
          </w:tcPr>
          <w:p w14:paraId="69CDE55A" w14:textId="77777777" w:rsidR="00790EDC" w:rsidRPr="00B968BA" w:rsidRDefault="00790EDC" w:rsidP="008F7F1C">
            <w:pPr>
              <w:tabs>
                <w:tab w:val="num" w:pos="284"/>
              </w:tabs>
              <w:ind w:left="284" w:hanging="284"/>
              <w:rPr>
                <w:b/>
                <w:bCs/>
                <w:sz w:val="20"/>
                <w:szCs w:val="20"/>
              </w:rPr>
            </w:pPr>
            <w:r w:rsidRPr="00B968BA">
              <w:rPr>
                <w:b/>
                <w:bCs/>
                <w:sz w:val="20"/>
                <w:szCs w:val="20"/>
              </w:rPr>
              <w:t>Referentie behoort toe aan:</w:t>
            </w:r>
          </w:p>
        </w:tc>
        <w:tc>
          <w:tcPr>
            <w:tcW w:w="6896" w:type="dxa"/>
            <w:gridSpan w:val="2"/>
            <w:shd w:val="clear" w:color="auto" w:fill="3B1099" w:themeFill="text1"/>
          </w:tcPr>
          <w:p w14:paraId="1AE4A535" w14:textId="77777777" w:rsidR="00790EDC" w:rsidRPr="00B968BA" w:rsidRDefault="00790EDC" w:rsidP="008F7F1C">
            <w:pPr>
              <w:tabs>
                <w:tab w:val="num" w:pos="284"/>
              </w:tabs>
              <w:ind w:left="284" w:hanging="284"/>
              <w:rPr>
                <w:b/>
                <w:bCs/>
                <w:sz w:val="20"/>
                <w:szCs w:val="20"/>
              </w:rPr>
            </w:pPr>
            <w:r w:rsidRPr="00B968BA">
              <w:rPr>
                <w:b/>
                <w:bCs/>
                <w:sz w:val="20"/>
                <w:szCs w:val="20"/>
                <w:highlight w:val="lightGray"/>
              </w:rPr>
              <w:t>&lt;naam Inschrijver/</w:t>
            </w:r>
            <w:proofErr w:type="spellStart"/>
            <w:r w:rsidRPr="00B968BA">
              <w:rPr>
                <w:b/>
                <w:bCs/>
                <w:sz w:val="20"/>
                <w:szCs w:val="20"/>
                <w:highlight w:val="lightGray"/>
              </w:rPr>
              <w:t>Combinant</w:t>
            </w:r>
            <w:proofErr w:type="spellEnd"/>
            <w:r w:rsidRPr="00B968BA">
              <w:rPr>
                <w:b/>
                <w:bCs/>
                <w:sz w:val="20"/>
                <w:szCs w:val="20"/>
                <w:highlight w:val="lightGray"/>
              </w:rPr>
              <w:t>/onderaannemer&gt;</w:t>
            </w:r>
          </w:p>
          <w:p w14:paraId="50A2B13A" w14:textId="77777777" w:rsidR="00790EDC" w:rsidRPr="00B968BA" w:rsidRDefault="00790EDC" w:rsidP="008F7F1C">
            <w:pPr>
              <w:tabs>
                <w:tab w:val="num" w:pos="284"/>
              </w:tabs>
              <w:ind w:left="284" w:hanging="284"/>
              <w:rPr>
                <w:b/>
                <w:bCs/>
                <w:sz w:val="20"/>
                <w:szCs w:val="20"/>
              </w:rPr>
            </w:pPr>
          </w:p>
        </w:tc>
      </w:tr>
      <w:tr w:rsidR="00790EDC" w:rsidRPr="00B968BA" w14:paraId="66421044" w14:textId="77777777" w:rsidTr="008F7F1C">
        <w:tc>
          <w:tcPr>
            <w:tcW w:w="9771" w:type="dxa"/>
            <w:gridSpan w:val="4"/>
            <w:tcBorders>
              <w:top w:val="single" w:sz="12" w:space="0" w:color="auto"/>
            </w:tcBorders>
          </w:tcPr>
          <w:p w14:paraId="227DF993" w14:textId="77777777" w:rsidR="00790EDC" w:rsidRPr="004A4641" w:rsidRDefault="00790EDC" w:rsidP="008F7F1C">
            <w:pPr>
              <w:tabs>
                <w:tab w:val="num" w:pos="284"/>
              </w:tabs>
              <w:ind w:left="284" w:hanging="284"/>
              <w:rPr>
                <w:b/>
                <w:sz w:val="24"/>
              </w:rPr>
            </w:pPr>
            <w:r w:rsidRPr="004A4641">
              <w:rPr>
                <w:b/>
                <w:sz w:val="24"/>
              </w:rPr>
              <w:t xml:space="preserve">Referentieproject bij kerncompetentie:           (aanvinken wat van toepassing is:)               </w:t>
            </w:r>
          </w:p>
          <w:p w14:paraId="13D66266" w14:textId="33F59B13" w:rsidR="00F6348E" w:rsidRPr="004F7E1C" w:rsidRDefault="00F6348E" w:rsidP="00583838">
            <w:pPr>
              <w:pStyle w:val="Lijstalinea"/>
              <w:numPr>
                <w:ilvl w:val="0"/>
                <w:numId w:val="2"/>
              </w:numPr>
              <w:spacing w:after="160" w:line="259" w:lineRule="auto"/>
              <w:rPr>
                <w:szCs w:val="22"/>
              </w:rPr>
            </w:pPr>
            <w:r w:rsidRPr="004A4641">
              <w:rPr>
                <w:b/>
                <w:sz w:val="20"/>
                <w:szCs w:val="20"/>
              </w:rPr>
              <w:t>KC-1.1</w:t>
            </w:r>
            <w:r w:rsidR="004F7E1C">
              <w:rPr>
                <w:b/>
                <w:sz w:val="20"/>
                <w:szCs w:val="20"/>
              </w:rPr>
              <w:t xml:space="preserve"> </w:t>
            </w:r>
            <w:r w:rsidR="004F7E1C" w:rsidRPr="004F7E1C">
              <w:rPr>
                <w:rFonts w:eastAsia="Aptos" w:cs="Aptos"/>
                <w:szCs w:val="22"/>
              </w:rPr>
              <w:t>Inschrijver heeft aantoonbare ervaring met het leveren en installeren middels leaseconstructie van hardware (dispensers) voor sanitaire voorzieningen, in bemenste publiek toegankelijke gebouwen binnen een omgeving, met een minimale omvang van 200.000 bezoekers per jaar (exclusief medewerkers)</w:t>
            </w:r>
            <w:r w:rsidR="00833078" w:rsidRPr="004F7E1C">
              <w:rPr>
                <w:sz w:val="20"/>
                <w:szCs w:val="20"/>
              </w:rPr>
              <w:t>.</w:t>
            </w:r>
          </w:p>
          <w:p w14:paraId="499DA079" w14:textId="77777777" w:rsidR="006A161B" w:rsidRPr="004A4641" w:rsidRDefault="006A161B" w:rsidP="006A161B">
            <w:pPr>
              <w:rPr>
                <w:bCs/>
                <w:sz w:val="20"/>
                <w:szCs w:val="20"/>
              </w:rPr>
            </w:pPr>
          </w:p>
          <w:p w14:paraId="258B69CB" w14:textId="59A0FD05" w:rsidR="00292185" w:rsidRPr="004A4641" w:rsidRDefault="00F6348E" w:rsidP="00565D24">
            <w:pPr>
              <w:pStyle w:val="Lijstalinea"/>
              <w:numPr>
                <w:ilvl w:val="0"/>
                <w:numId w:val="2"/>
              </w:numPr>
              <w:spacing w:after="160" w:line="259" w:lineRule="auto"/>
              <w:rPr>
                <w:rFonts w:eastAsia="Calibri"/>
                <w:szCs w:val="22"/>
              </w:rPr>
            </w:pPr>
            <w:r w:rsidRPr="004A4641">
              <w:rPr>
                <w:b/>
                <w:sz w:val="20"/>
                <w:szCs w:val="20"/>
              </w:rPr>
              <w:t xml:space="preserve">KC-1.2 </w:t>
            </w:r>
            <w:r w:rsidR="001536A8" w:rsidRPr="001536A8">
              <w:rPr>
                <w:bCs/>
                <w:sz w:val="20"/>
                <w:szCs w:val="20"/>
              </w:rPr>
              <w:t>Inschrijver heeft aantoonbare ervaring met het leveren en bevoorraden (grijpvoorraad) van sanitaire voorzieningen t.b.v. in publiektoegankelijke gebouwen.</w:t>
            </w:r>
          </w:p>
          <w:p w14:paraId="4E9131A2" w14:textId="77777777" w:rsidR="00E83E7A" w:rsidRPr="004A4641" w:rsidRDefault="00E83E7A" w:rsidP="00E83E7A">
            <w:pPr>
              <w:rPr>
                <w:rFonts w:eastAsia="Calibri"/>
                <w:szCs w:val="22"/>
              </w:rPr>
            </w:pPr>
          </w:p>
          <w:p w14:paraId="1A7B5932" w14:textId="1FFE7593" w:rsidR="00F945C6" w:rsidRPr="002375E3" w:rsidRDefault="003E2309" w:rsidP="0012033D">
            <w:pPr>
              <w:pStyle w:val="Lijstalinea"/>
              <w:numPr>
                <w:ilvl w:val="0"/>
                <w:numId w:val="2"/>
              </w:numPr>
              <w:spacing w:after="160" w:line="259" w:lineRule="auto"/>
              <w:rPr>
                <w:bCs/>
                <w:sz w:val="20"/>
                <w:szCs w:val="20"/>
              </w:rPr>
            </w:pPr>
            <w:r w:rsidRPr="002375E3">
              <w:rPr>
                <w:b/>
                <w:sz w:val="20"/>
                <w:szCs w:val="20"/>
              </w:rPr>
              <w:t>KC-1.3</w:t>
            </w:r>
            <w:r w:rsidR="00E83E7A" w:rsidRPr="002375E3">
              <w:rPr>
                <w:b/>
                <w:sz w:val="20"/>
                <w:szCs w:val="20"/>
              </w:rPr>
              <w:t xml:space="preserve"> </w:t>
            </w:r>
            <w:r w:rsidR="002375E3" w:rsidRPr="002375E3">
              <w:rPr>
                <w:bCs/>
                <w:sz w:val="20"/>
                <w:szCs w:val="20"/>
              </w:rPr>
              <w:t>Inschrijver heeft aantoonbare ervaring met het oplossen van storingen van middels leaseconstructie geleverde hardware (dispensers) sanitaire voorzieningen in een publiektoegankelijk gebouw, met een minimale omvang van 200.000 bezoekers per jaar (exclusief medewerkers).</w:t>
            </w:r>
          </w:p>
          <w:p w14:paraId="194DF5E7" w14:textId="77777777" w:rsidR="00D024CD" w:rsidRPr="004A4641" w:rsidRDefault="00D024CD" w:rsidP="00D024CD">
            <w:pPr>
              <w:pStyle w:val="Lijstalinea"/>
              <w:spacing w:after="160" w:line="259" w:lineRule="auto"/>
              <w:ind w:left="1068"/>
              <w:rPr>
                <w:bCs/>
                <w:sz w:val="20"/>
                <w:szCs w:val="20"/>
              </w:rPr>
            </w:pPr>
          </w:p>
          <w:p w14:paraId="76DC9394" w14:textId="40BB13D7" w:rsidR="003E2309" w:rsidRPr="004A4641" w:rsidRDefault="00D024CD" w:rsidP="00943DAB">
            <w:pPr>
              <w:pStyle w:val="Lijstalinea"/>
              <w:numPr>
                <w:ilvl w:val="0"/>
                <w:numId w:val="2"/>
              </w:numPr>
              <w:spacing w:after="160" w:line="259" w:lineRule="auto"/>
              <w:rPr>
                <w:rFonts w:eastAsia="Calibri"/>
                <w:szCs w:val="22"/>
              </w:rPr>
            </w:pPr>
            <w:r w:rsidRPr="004A4641">
              <w:rPr>
                <w:b/>
                <w:sz w:val="20"/>
                <w:szCs w:val="20"/>
              </w:rPr>
              <w:t xml:space="preserve">KC-1.4 </w:t>
            </w:r>
            <w:r w:rsidR="00024824" w:rsidRPr="00024824">
              <w:rPr>
                <w:bCs/>
                <w:sz w:val="20"/>
                <w:szCs w:val="20"/>
              </w:rPr>
              <w:t>Inschrijver heeft aantoonbare ervaring met het leveren en wisselen van dameshygiëne containers, in bemenste publiek toegankelijke gebouwen, met een minimale omvang van 200.000 bezoekers per jaar (exclusief medewerkers)</w:t>
            </w:r>
            <w:r w:rsidR="009A27BC">
              <w:rPr>
                <w:bCs/>
                <w:sz w:val="20"/>
                <w:szCs w:val="20"/>
              </w:rPr>
              <w:t>.</w:t>
            </w:r>
          </w:p>
          <w:p w14:paraId="7489D1C9" w14:textId="59BEFE76" w:rsidR="002A3E46" w:rsidRPr="00F25EF8" w:rsidRDefault="002A3E46" w:rsidP="002A3E46">
            <w:pPr>
              <w:spacing w:line="240" w:lineRule="auto"/>
              <w:rPr>
                <w:bCs/>
                <w:sz w:val="20"/>
                <w:szCs w:val="20"/>
              </w:rPr>
            </w:pPr>
          </w:p>
        </w:tc>
      </w:tr>
      <w:tr w:rsidR="00790EDC" w:rsidRPr="00B968BA" w14:paraId="1D6C1618" w14:textId="77777777" w:rsidTr="000C304E">
        <w:trPr>
          <w:trHeight w:val="394"/>
        </w:trPr>
        <w:tc>
          <w:tcPr>
            <w:tcW w:w="520" w:type="dxa"/>
            <w:vMerge w:val="restart"/>
          </w:tcPr>
          <w:p w14:paraId="0F76F179" w14:textId="77777777" w:rsidR="00790EDC" w:rsidRPr="00B968BA" w:rsidRDefault="00790EDC" w:rsidP="008F7F1C">
            <w:pPr>
              <w:tabs>
                <w:tab w:val="num" w:pos="284"/>
              </w:tabs>
              <w:ind w:left="284" w:hanging="284"/>
              <w:rPr>
                <w:bCs/>
                <w:sz w:val="20"/>
                <w:szCs w:val="20"/>
              </w:rPr>
            </w:pPr>
            <w:r w:rsidRPr="00B968BA">
              <w:rPr>
                <w:bCs/>
                <w:sz w:val="20"/>
                <w:szCs w:val="20"/>
              </w:rPr>
              <w:t>1</w:t>
            </w:r>
          </w:p>
        </w:tc>
        <w:tc>
          <w:tcPr>
            <w:tcW w:w="2355" w:type="dxa"/>
            <w:vMerge w:val="restart"/>
          </w:tcPr>
          <w:p w14:paraId="611A7098" w14:textId="77777777" w:rsidR="00790EDC" w:rsidRPr="00B968BA" w:rsidRDefault="00790EDC" w:rsidP="008F7F1C">
            <w:pPr>
              <w:tabs>
                <w:tab w:val="num" w:pos="0"/>
              </w:tabs>
              <w:rPr>
                <w:sz w:val="20"/>
                <w:szCs w:val="20"/>
              </w:rPr>
            </w:pPr>
            <w:r w:rsidRPr="00B968BA">
              <w:rPr>
                <w:sz w:val="20"/>
                <w:szCs w:val="20"/>
              </w:rPr>
              <w:t>NAW-gegevens referentieproject</w:t>
            </w:r>
          </w:p>
        </w:tc>
        <w:tc>
          <w:tcPr>
            <w:tcW w:w="3308" w:type="dxa"/>
          </w:tcPr>
          <w:p w14:paraId="4E5E558E" w14:textId="77777777" w:rsidR="00790EDC" w:rsidRPr="00B968BA" w:rsidRDefault="00790EDC" w:rsidP="008F7F1C">
            <w:pPr>
              <w:tabs>
                <w:tab w:val="num" w:pos="284"/>
              </w:tabs>
              <w:ind w:left="284" w:hanging="284"/>
              <w:rPr>
                <w:sz w:val="20"/>
                <w:szCs w:val="20"/>
              </w:rPr>
            </w:pPr>
            <w:r w:rsidRPr="00B968BA">
              <w:rPr>
                <w:sz w:val="20"/>
                <w:szCs w:val="20"/>
              </w:rPr>
              <w:t xml:space="preserve">Naam organisatie </w:t>
            </w:r>
          </w:p>
        </w:tc>
        <w:tc>
          <w:tcPr>
            <w:tcW w:w="3588" w:type="dxa"/>
          </w:tcPr>
          <w:p w14:paraId="1404F6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0C304E">
        <w:tc>
          <w:tcPr>
            <w:tcW w:w="520" w:type="dxa"/>
            <w:vMerge/>
          </w:tcPr>
          <w:p w14:paraId="5698550F" w14:textId="77777777" w:rsidR="00790EDC" w:rsidRPr="00B968BA" w:rsidRDefault="00790EDC" w:rsidP="008F7F1C">
            <w:pPr>
              <w:tabs>
                <w:tab w:val="num" w:pos="284"/>
              </w:tabs>
              <w:ind w:left="284" w:hanging="284"/>
              <w:rPr>
                <w:bCs/>
                <w:sz w:val="20"/>
                <w:szCs w:val="20"/>
              </w:rPr>
            </w:pPr>
          </w:p>
        </w:tc>
        <w:tc>
          <w:tcPr>
            <w:tcW w:w="2355" w:type="dxa"/>
            <w:vMerge/>
          </w:tcPr>
          <w:p w14:paraId="2D03FF16" w14:textId="77777777" w:rsidR="00790EDC" w:rsidRPr="00B968BA" w:rsidRDefault="00790EDC" w:rsidP="008F7F1C">
            <w:pPr>
              <w:tabs>
                <w:tab w:val="num" w:pos="0"/>
              </w:tabs>
              <w:rPr>
                <w:sz w:val="20"/>
                <w:szCs w:val="20"/>
              </w:rPr>
            </w:pPr>
          </w:p>
        </w:tc>
        <w:tc>
          <w:tcPr>
            <w:tcW w:w="3308" w:type="dxa"/>
          </w:tcPr>
          <w:p w14:paraId="0D5DB248" w14:textId="77777777" w:rsidR="00790EDC" w:rsidRPr="00B968BA" w:rsidRDefault="00790EDC" w:rsidP="008F7F1C">
            <w:pPr>
              <w:tabs>
                <w:tab w:val="num" w:pos="284"/>
              </w:tabs>
              <w:ind w:left="284" w:hanging="284"/>
              <w:rPr>
                <w:sz w:val="20"/>
                <w:szCs w:val="20"/>
              </w:rPr>
            </w:pPr>
            <w:r w:rsidRPr="00B968BA">
              <w:rPr>
                <w:sz w:val="20"/>
                <w:szCs w:val="20"/>
              </w:rPr>
              <w:t>Naam contactpersoon</w:t>
            </w:r>
          </w:p>
        </w:tc>
        <w:tc>
          <w:tcPr>
            <w:tcW w:w="3588" w:type="dxa"/>
          </w:tcPr>
          <w:p w14:paraId="5E8D2BFA"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0C304E">
        <w:tc>
          <w:tcPr>
            <w:tcW w:w="520" w:type="dxa"/>
            <w:vMerge/>
          </w:tcPr>
          <w:p w14:paraId="00BD42BB" w14:textId="77777777" w:rsidR="00790EDC" w:rsidRPr="00B968BA" w:rsidRDefault="00790EDC" w:rsidP="008F7F1C">
            <w:pPr>
              <w:tabs>
                <w:tab w:val="num" w:pos="284"/>
              </w:tabs>
              <w:ind w:left="284" w:hanging="284"/>
              <w:rPr>
                <w:bCs/>
                <w:sz w:val="20"/>
                <w:szCs w:val="20"/>
              </w:rPr>
            </w:pPr>
          </w:p>
        </w:tc>
        <w:tc>
          <w:tcPr>
            <w:tcW w:w="2355" w:type="dxa"/>
            <w:vMerge/>
          </w:tcPr>
          <w:p w14:paraId="77B5BD86" w14:textId="77777777" w:rsidR="00790EDC" w:rsidRPr="00B968BA" w:rsidRDefault="00790EDC" w:rsidP="008F7F1C">
            <w:pPr>
              <w:tabs>
                <w:tab w:val="num" w:pos="0"/>
              </w:tabs>
              <w:rPr>
                <w:sz w:val="20"/>
                <w:szCs w:val="20"/>
              </w:rPr>
            </w:pPr>
          </w:p>
        </w:tc>
        <w:tc>
          <w:tcPr>
            <w:tcW w:w="3308" w:type="dxa"/>
          </w:tcPr>
          <w:p w14:paraId="1234A35D" w14:textId="77777777" w:rsidR="00790EDC" w:rsidRPr="00B968BA" w:rsidRDefault="00790EDC" w:rsidP="008F7F1C">
            <w:pPr>
              <w:tabs>
                <w:tab w:val="num" w:pos="284"/>
              </w:tabs>
              <w:ind w:left="284" w:hanging="284"/>
              <w:rPr>
                <w:sz w:val="20"/>
                <w:szCs w:val="20"/>
              </w:rPr>
            </w:pPr>
            <w:r w:rsidRPr="00B968BA">
              <w:rPr>
                <w:sz w:val="20"/>
                <w:szCs w:val="20"/>
              </w:rPr>
              <w:t>Telefoonnummer contactpersoon</w:t>
            </w:r>
          </w:p>
        </w:tc>
        <w:tc>
          <w:tcPr>
            <w:tcW w:w="3588" w:type="dxa"/>
          </w:tcPr>
          <w:p w14:paraId="086BD22C"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0C304E">
        <w:tc>
          <w:tcPr>
            <w:tcW w:w="520" w:type="dxa"/>
            <w:vMerge/>
          </w:tcPr>
          <w:p w14:paraId="33EEB64A" w14:textId="77777777" w:rsidR="00790EDC" w:rsidRPr="00B968BA" w:rsidRDefault="00790EDC" w:rsidP="008F7F1C">
            <w:pPr>
              <w:tabs>
                <w:tab w:val="num" w:pos="284"/>
              </w:tabs>
              <w:ind w:left="284" w:hanging="284"/>
              <w:rPr>
                <w:bCs/>
                <w:sz w:val="20"/>
                <w:szCs w:val="20"/>
              </w:rPr>
            </w:pPr>
          </w:p>
        </w:tc>
        <w:tc>
          <w:tcPr>
            <w:tcW w:w="2355" w:type="dxa"/>
            <w:vMerge/>
          </w:tcPr>
          <w:p w14:paraId="67D40102" w14:textId="77777777" w:rsidR="00790EDC" w:rsidRPr="00B968BA" w:rsidRDefault="00790EDC" w:rsidP="008F7F1C">
            <w:pPr>
              <w:tabs>
                <w:tab w:val="num" w:pos="0"/>
              </w:tabs>
              <w:rPr>
                <w:sz w:val="20"/>
                <w:szCs w:val="20"/>
              </w:rPr>
            </w:pPr>
          </w:p>
        </w:tc>
        <w:tc>
          <w:tcPr>
            <w:tcW w:w="3308" w:type="dxa"/>
          </w:tcPr>
          <w:p w14:paraId="4B37988C" w14:textId="77777777" w:rsidR="00790EDC" w:rsidRPr="00B968BA" w:rsidRDefault="00790EDC" w:rsidP="008F7F1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8F7F1C">
            <w:pPr>
              <w:tabs>
                <w:tab w:val="num" w:pos="284"/>
              </w:tabs>
              <w:ind w:left="284" w:hanging="284"/>
              <w:rPr>
                <w:sz w:val="20"/>
                <w:szCs w:val="20"/>
              </w:rPr>
            </w:pPr>
          </w:p>
        </w:tc>
        <w:tc>
          <w:tcPr>
            <w:tcW w:w="3588" w:type="dxa"/>
          </w:tcPr>
          <w:p w14:paraId="7BBFB81B" w14:textId="77777777" w:rsidR="00790EDC" w:rsidRPr="00B968BA" w:rsidRDefault="00790EDC" w:rsidP="008F7F1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w:t>
            </w:r>
            <w:proofErr w:type="spellStart"/>
            <w:r w:rsidRPr="00B968BA">
              <w:rPr>
                <w:b/>
                <w:i/>
                <w:sz w:val="20"/>
                <w:szCs w:val="20"/>
              </w:rPr>
              <w:t>Portrait</w:t>
            </w:r>
            <w:proofErr w:type="spellEnd"/>
            <w:r w:rsidRPr="00B968BA">
              <w:rPr>
                <w:b/>
                <w:i/>
                <w:sz w:val="20"/>
                <w:szCs w:val="20"/>
              </w:rPr>
              <w:t xml:space="preserve"> zijn met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0506CE36"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8F7F1C">
            <w:pPr>
              <w:tabs>
                <w:tab w:val="num" w:pos="284"/>
              </w:tabs>
              <w:ind w:left="284" w:hanging="284"/>
              <w:rPr>
                <w:sz w:val="20"/>
                <w:szCs w:val="20"/>
              </w:rPr>
            </w:pPr>
          </w:p>
          <w:p w14:paraId="31C66C0C" w14:textId="77777777" w:rsidR="00790EDC" w:rsidRPr="00B968BA" w:rsidRDefault="00790EDC" w:rsidP="008F7F1C">
            <w:pPr>
              <w:tabs>
                <w:tab w:val="num" w:pos="284"/>
              </w:tabs>
              <w:ind w:left="284" w:hanging="284"/>
              <w:rPr>
                <w:sz w:val="20"/>
                <w:szCs w:val="20"/>
              </w:rPr>
            </w:pPr>
          </w:p>
          <w:p w14:paraId="242BDCCE" w14:textId="77777777" w:rsidR="00790EDC" w:rsidRPr="00B968BA" w:rsidRDefault="00790EDC" w:rsidP="008F7F1C">
            <w:pPr>
              <w:tabs>
                <w:tab w:val="num" w:pos="284"/>
              </w:tabs>
              <w:ind w:left="284" w:hanging="284"/>
              <w:rPr>
                <w:sz w:val="20"/>
                <w:szCs w:val="20"/>
              </w:rPr>
            </w:pPr>
          </w:p>
        </w:tc>
      </w:tr>
      <w:tr w:rsidR="00790EDC" w:rsidRPr="00B968BA" w14:paraId="668E841A" w14:textId="77777777" w:rsidTr="000C304E">
        <w:trPr>
          <w:trHeight w:val="567"/>
        </w:trPr>
        <w:tc>
          <w:tcPr>
            <w:tcW w:w="520" w:type="dxa"/>
            <w:vMerge w:val="restart"/>
          </w:tcPr>
          <w:p w14:paraId="618805CA" w14:textId="77777777" w:rsidR="00790EDC" w:rsidRPr="00B968BA" w:rsidRDefault="00790EDC" w:rsidP="008F7F1C">
            <w:pPr>
              <w:tabs>
                <w:tab w:val="num" w:pos="284"/>
              </w:tabs>
              <w:ind w:left="284" w:hanging="284"/>
              <w:rPr>
                <w:bCs/>
                <w:sz w:val="20"/>
                <w:szCs w:val="20"/>
              </w:rPr>
            </w:pPr>
            <w:r w:rsidRPr="00B968BA">
              <w:rPr>
                <w:bCs/>
                <w:sz w:val="20"/>
                <w:szCs w:val="20"/>
              </w:rPr>
              <w:lastRenderedPageBreak/>
              <w:t>2</w:t>
            </w:r>
          </w:p>
        </w:tc>
        <w:tc>
          <w:tcPr>
            <w:tcW w:w="2355" w:type="dxa"/>
            <w:vMerge w:val="restart"/>
          </w:tcPr>
          <w:p w14:paraId="3A52EFFF" w14:textId="77777777" w:rsidR="00790EDC" w:rsidRPr="00B968BA" w:rsidRDefault="00790EDC" w:rsidP="008F7F1C">
            <w:pPr>
              <w:tabs>
                <w:tab w:val="num" w:pos="0"/>
              </w:tabs>
              <w:rPr>
                <w:sz w:val="20"/>
                <w:szCs w:val="20"/>
              </w:rPr>
            </w:pPr>
            <w:r w:rsidRPr="00B968BA">
              <w:rPr>
                <w:sz w:val="20"/>
                <w:szCs w:val="20"/>
              </w:rPr>
              <w:t>Aanneemsom van het project (gefactureerd bedrag)</w:t>
            </w:r>
          </w:p>
        </w:tc>
        <w:tc>
          <w:tcPr>
            <w:tcW w:w="3308" w:type="dxa"/>
          </w:tcPr>
          <w:p w14:paraId="1ACDECC5" w14:textId="77777777" w:rsidR="00790EDC" w:rsidRPr="00B968BA" w:rsidRDefault="00790EDC" w:rsidP="008F7F1C">
            <w:pPr>
              <w:tabs>
                <w:tab w:val="num" w:pos="284"/>
              </w:tabs>
              <w:ind w:left="284" w:hanging="284"/>
              <w:rPr>
                <w:sz w:val="20"/>
                <w:szCs w:val="20"/>
              </w:rPr>
            </w:pPr>
            <w:r w:rsidRPr="00B968BA">
              <w:rPr>
                <w:sz w:val="20"/>
                <w:szCs w:val="20"/>
              </w:rPr>
              <w:t>Opdrachtwaarde ex BTW</w:t>
            </w:r>
          </w:p>
        </w:tc>
        <w:tc>
          <w:tcPr>
            <w:tcW w:w="3588" w:type="dxa"/>
          </w:tcPr>
          <w:p w14:paraId="690100F4"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0C304E">
        <w:trPr>
          <w:trHeight w:val="1114"/>
        </w:trPr>
        <w:tc>
          <w:tcPr>
            <w:tcW w:w="520" w:type="dxa"/>
            <w:vMerge/>
          </w:tcPr>
          <w:p w14:paraId="046ED621" w14:textId="77777777" w:rsidR="00790EDC" w:rsidRPr="00B968BA" w:rsidRDefault="00790EDC" w:rsidP="008F7F1C">
            <w:pPr>
              <w:tabs>
                <w:tab w:val="num" w:pos="284"/>
              </w:tabs>
              <w:ind w:left="284" w:hanging="284"/>
              <w:rPr>
                <w:bCs/>
                <w:sz w:val="20"/>
                <w:szCs w:val="20"/>
              </w:rPr>
            </w:pPr>
          </w:p>
        </w:tc>
        <w:tc>
          <w:tcPr>
            <w:tcW w:w="2355" w:type="dxa"/>
            <w:vMerge/>
          </w:tcPr>
          <w:p w14:paraId="2B196D0E" w14:textId="77777777" w:rsidR="00790EDC" w:rsidRPr="00B968BA" w:rsidRDefault="00790EDC" w:rsidP="008F7F1C">
            <w:pPr>
              <w:tabs>
                <w:tab w:val="num" w:pos="0"/>
              </w:tabs>
              <w:rPr>
                <w:sz w:val="20"/>
                <w:szCs w:val="20"/>
              </w:rPr>
            </w:pPr>
          </w:p>
        </w:tc>
        <w:tc>
          <w:tcPr>
            <w:tcW w:w="3308" w:type="dxa"/>
          </w:tcPr>
          <w:p w14:paraId="09798D5A" w14:textId="77777777" w:rsidR="00790EDC" w:rsidRPr="00B968BA" w:rsidRDefault="00790EDC" w:rsidP="008F7F1C">
            <w:pPr>
              <w:tabs>
                <w:tab w:val="num" w:pos="0"/>
              </w:tabs>
              <w:rPr>
                <w:sz w:val="20"/>
                <w:szCs w:val="20"/>
              </w:rPr>
            </w:pPr>
            <w:r w:rsidRPr="00B968BA">
              <w:rPr>
                <w:sz w:val="20"/>
                <w:szCs w:val="20"/>
              </w:rPr>
              <w:t xml:space="preserve">De eventuele waarde van het gedeelte dat in </w:t>
            </w:r>
            <w:proofErr w:type="spellStart"/>
            <w:r w:rsidRPr="00B968BA">
              <w:rPr>
                <w:sz w:val="20"/>
                <w:szCs w:val="20"/>
              </w:rPr>
              <w:t>onderaanneming</w:t>
            </w:r>
            <w:proofErr w:type="spellEnd"/>
            <w:r w:rsidRPr="00B968BA">
              <w:rPr>
                <w:sz w:val="20"/>
                <w:szCs w:val="20"/>
              </w:rPr>
              <w:t xml:space="preserve"> is uitgevoerd</w:t>
            </w:r>
          </w:p>
        </w:tc>
        <w:tc>
          <w:tcPr>
            <w:tcW w:w="3588" w:type="dxa"/>
          </w:tcPr>
          <w:p w14:paraId="17307251"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8F7F1C">
            <w:pPr>
              <w:tabs>
                <w:tab w:val="num" w:pos="284"/>
              </w:tabs>
              <w:ind w:left="284" w:hanging="284"/>
              <w:rPr>
                <w:sz w:val="20"/>
                <w:szCs w:val="20"/>
              </w:rPr>
            </w:pPr>
          </w:p>
        </w:tc>
      </w:tr>
      <w:tr w:rsidR="00790EDC" w:rsidRPr="00B968BA" w14:paraId="071C3487" w14:textId="77777777" w:rsidTr="000C304E">
        <w:tc>
          <w:tcPr>
            <w:tcW w:w="520" w:type="dxa"/>
            <w:vMerge w:val="restart"/>
          </w:tcPr>
          <w:p w14:paraId="2C67D3C3" w14:textId="77777777" w:rsidR="00790EDC" w:rsidRDefault="00790EDC" w:rsidP="008F7F1C">
            <w:pPr>
              <w:tabs>
                <w:tab w:val="num" w:pos="284"/>
              </w:tabs>
              <w:ind w:left="284" w:hanging="284"/>
              <w:rPr>
                <w:bCs/>
                <w:sz w:val="20"/>
                <w:szCs w:val="20"/>
              </w:rPr>
            </w:pPr>
            <w:r w:rsidRPr="00B968BA">
              <w:rPr>
                <w:bCs/>
                <w:sz w:val="20"/>
                <w:szCs w:val="20"/>
              </w:rPr>
              <w:t>3</w:t>
            </w:r>
            <w:r w:rsidR="000C304E">
              <w:rPr>
                <w:bCs/>
                <w:sz w:val="20"/>
                <w:szCs w:val="20"/>
              </w:rPr>
              <w:t>a</w:t>
            </w:r>
          </w:p>
          <w:p w14:paraId="6DEBE232" w14:textId="26BAF8AA" w:rsidR="00F52D63" w:rsidRPr="00B968BA" w:rsidRDefault="00F52D63" w:rsidP="008F7F1C">
            <w:pPr>
              <w:tabs>
                <w:tab w:val="num" w:pos="284"/>
              </w:tabs>
              <w:ind w:left="284" w:hanging="284"/>
              <w:rPr>
                <w:bCs/>
                <w:sz w:val="20"/>
                <w:szCs w:val="20"/>
              </w:rPr>
            </w:pPr>
            <w:r>
              <w:rPr>
                <w:bCs/>
                <w:sz w:val="20"/>
                <w:szCs w:val="20"/>
              </w:rPr>
              <w:t>óf</w:t>
            </w:r>
          </w:p>
        </w:tc>
        <w:tc>
          <w:tcPr>
            <w:tcW w:w="2355" w:type="dxa"/>
            <w:vMerge w:val="restart"/>
          </w:tcPr>
          <w:p w14:paraId="0D5182A4" w14:textId="42EF96C2" w:rsidR="00790EDC" w:rsidRPr="00B968BA" w:rsidRDefault="00790EDC" w:rsidP="008F7F1C">
            <w:pPr>
              <w:tabs>
                <w:tab w:val="num" w:pos="0"/>
              </w:tabs>
              <w:rPr>
                <w:sz w:val="20"/>
                <w:szCs w:val="20"/>
              </w:rPr>
            </w:pPr>
            <w:r w:rsidRPr="00B968BA">
              <w:rPr>
                <w:sz w:val="20"/>
                <w:szCs w:val="20"/>
              </w:rPr>
              <w:t xml:space="preserve">Looptijd </w:t>
            </w:r>
            <w:r w:rsidR="002E6CC5">
              <w:rPr>
                <w:sz w:val="20"/>
                <w:szCs w:val="20"/>
              </w:rPr>
              <w:t xml:space="preserve">(afgerond) </w:t>
            </w:r>
            <w:r w:rsidRPr="00B968BA">
              <w:rPr>
                <w:sz w:val="20"/>
                <w:szCs w:val="20"/>
              </w:rPr>
              <w:t>project</w:t>
            </w:r>
          </w:p>
        </w:tc>
        <w:tc>
          <w:tcPr>
            <w:tcW w:w="3308" w:type="dxa"/>
          </w:tcPr>
          <w:p w14:paraId="0B0D8567" w14:textId="77777777" w:rsidR="00790EDC" w:rsidRPr="00B968BA" w:rsidRDefault="00790EDC" w:rsidP="008F7F1C">
            <w:pPr>
              <w:tabs>
                <w:tab w:val="num" w:pos="284"/>
              </w:tabs>
              <w:ind w:left="284" w:hanging="284"/>
              <w:rPr>
                <w:sz w:val="20"/>
                <w:szCs w:val="20"/>
              </w:rPr>
            </w:pPr>
            <w:r w:rsidRPr="00B968BA">
              <w:rPr>
                <w:sz w:val="20"/>
                <w:szCs w:val="20"/>
              </w:rPr>
              <w:t>Datum aanvang project</w:t>
            </w:r>
          </w:p>
        </w:tc>
        <w:tc>
          <w:tcPr>
            <w:tcW w:w="3588" w:type="dxa"/>
          </w:tcPr>
          <w:p w14:paraId="20C3804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0C304E">
        <w:tc>
          <w:tcPr>
            <w:tcW w:w="520" w:type="dxa"/>
            <w:vMerge/>
          </w:tcPr>
          <w:p w14:paraId="6017DCA2" w14:textId="77777777" w:rsidR="00790EDC" w:rsidRPr="00B968BA" w:rsidRDefault="00790EDC" w:rsidP="008F7F1C">
            <w:pPr>
              <w:tabs>
                <w:tab w:val="num" w:pos="284"/>
              </w:tabs>
              <w:ind w:left="284" w:hanging="284"/>
              <w:rPr>
                <w:bCs/>
                <w:sz w:val="20"/>
                <w:szCs w:val="20"/>
              </w:rPr>
            </w:pPr>
          </w:p>
        </w:tc>
        <w:tc>
          <w:tcPr>
            <w:tcW w:w="2355" w:type="dxa"/>
            <w:vMerge/>
          </w:tcPr>
          <w:p w14:paraId="0E781888" w14:textId="77777777" w:rsidR="00790EDC" w:rsidRPr="00B968BA" w:rsidRDefault="00790EDC" w:rsidP="008F7F1C">
            <w:pPr>
              <w:tabs>
                <w:tab w:val="num" w:pos="0"/>
              </w:tabs>
              <w:rPr>
                <w:sz w:val="20"/>
                <w:szCs w:val="20"/>
              </w:rPr>
            </w:pPr>
          </w:p>
        </w:tc>
        <w:tc>
          <w:tcPr>
            <w:tcW w:w="3308" w:type="dxa"/>
          </w:tcPr>
          <w:p w14:paraId="3051DF8A" w14:textId="2F23E339" w:rsidR="00790EDC" w:rsidRPr="00B968BA" w:rsidRDefault="00790EDC" w:rsidP="008F7F1C">
            <w:pPr>
              <w:tabs>
                <w:tab w:val="num" w:pos="284"/>
              </w:tabs>
              <w:ind w:left="284" w:hanging="284"/>
              <w:rPr>
                <w:sz w:val="20"/>
                <w:szCs w:val="20"/>
              </w:rPr>
            </w:pPr>
            <w:r w:rsidRPr="00B968BA">
              <w:rPr>
                <w:sz w:val="20"/>
                <w:szCs w:val="20"/>
              </w:rPr>
              <w:t xml:space="preserve">Datum </w:t>
            </w:r>
            <w:r w:rsidR="008021FF">
              <w:rPr>
                <w:sz w:val="20"/>
                <w:szCs w:val="20"/>
              </w:rPr>
              <w:t>afronding</w:t>
            </w:r>
            <w:r w:rsidRPr="00B968BA">
              <w:rPr>
                <w:sz w:val="20"/>
                <w:szCs w:val="20"/>
              </w:rPr>
              <w:t xml:space="preserve"> project</w:t>
            </w:r>
          </w:p>
        </w:tc>
        <w:tc>
          <w:tcPr>
            <w:tcW w:w="3588" w:type="dxa"/>
          </w:tcPr>
          <w:p w14:paraId="4FF98B92"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8021FF" w:rsidRPr="008021FF" w14:paraId="3624A1C6" w14:textId="77777777" w:rsidTr="00526636">
        <w:trPr>
          <w:trHeight w:val="190"/>
        </w:trPr>
        <w:tc>
          <w:tcPr>
            <w:tcW w:w="520" w:type="dxa"/>
            <w:vMerge w:val="restart"/>
          </w:tcPr>
          <w:p w14:paraId="22FADE87" w14:textId="774A621B" w:rsidR="008021FF" w:rsidRPr="008021FF" w:rsidRDefault="008021FF" w:rsidP="008F7F1C">
            <w:pPr>
              <w:tabs>
                <w:tab w:val="num" w:pos="284"/>
              </w:tabs>
              <w:ind w:left="284" w:hanging="284"/>
              <w:rPr>
                <w:bCs/>
                <w:sz w:val="20"/>
                <w:szCs w:val="20"/>
              </w:rPr>
            </w:pPr>
            <w:r w:rsidRPr="008021FF">
              <w:rPr>
                <w:bCs/>
                <w:sz w:val="20"/>
                <w:szCs w:val="20"/>
              </w:rPr>
              <w:t>3b</w:t>
            </w:r>
          </w:p>
        </w:tc>
        <w:tc>
          <w:tcPr>
            <w:tcW w:w="2355" w:type="dxa"/>
            <w:vMerge w:val="restart"/>
          </w:tcPr>
          <w:p w14:paraId="0D37AEF9" w14:textId="6BFE1865" w:rsidR="008021FF" w:rsidRPr="008021FF" w:rsidRDefault="008021FF" w:rsidP="008F7F1C">
            <w:pPr>
              <w:tabs>
                <w:tab w:val="num" w:pos="0"/>
              </w:tabs>
              <w:rPr>
                <w:sz w:val="20"/>
                <w:szCs w:val="20"/>
              </w:rPr>
            </w:pPr>
            <w:r w:rsidRPr="008021FF">
              <w:rPr>
                <w:sz w:val="20"/>
                <w:szCs w:val="20"/>
              </w:rPr>
              <w:t>Looptijd lopend project</w:t>
            </w:r>
          </w:p>
        </w:tc>
        <w:tc>
          <w:tcPr>
            <w:tcW w:w="3308" w:type="dxa"/>
          </w:tcPr>
          <w:p w14:paraId="2C403656" w14:textId="1CD3FCCD" w:rsidR="008021FF" w:rsidRPr="008021FF" w:rsidRDefault="008021FF" w:rsidP="008F7F1C">
            <w:pPr>
              <w:rPr>
                <w:sz w:val="20"/>
                <w:szCs w:val="20"/>
              </w:rPr>
            </w:pPr>
            <w:r w:rsidRPr="008021FF">
              <w:rPr>
                <w:sz w:val="20"/>
                <w:szCs w:val="20"/>
              </w:rPr>
              <w:t>Datum aanvang referentieperiode</w:t>
            </w:r>
          </w:p>
        </w:tc>
        <w:tc>
          <w:tcPr>
            <w:tcW w:w="3588" w:type="dxa"/>
          </w:tcPr>
          <w:p w14:paraId="36715DB4" w14:textId="684EFA74" w:rsidR="008021FF" w:rsidRPr="008021FF" w:rsidRDefault="00F52D63" w:rsidP="008021FF">
            <w:pPr>
              <w:spacing w:after="160" w:line="259" w:lineRule="auto"/>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8021FF" w:rsidRPr="00B968BA" w14:paraId="1946655B" w14:textId="77777777" w:rsidTr="000C304E">
        <w:trPr>
          <w:trHeight w:val="190"/>
        </w:trPr>
        <w:tc>
          <w:tcPr>
            <w:tcW w:w="520" w:type="dxa"/>
            <w:vMerge/>
          </w:tcPr>
          <w:p w14:paraId="3429781A" w14:textId="77777777" w:rsidR="008021FF" w:rsidRPr="008021FF" w:rsidRDefault="008021FF" w:rsidP="008F7F1C">
            <w:pPr>
              <w:tabs>
                <w:tab w:val="num" w:pos="284"/>
              </w:tabs>
              <w:ind w:left="284" w:hanging="284"/>
              <w:rPr>
                <w:bCs/>
                <w:sz w:val="20"/>
                <w:szCs w:val="20"/>
              </w:rPr>
            </w:pPr>
          </w:p>
        </w:tc>
        <w:tc>
          <w:tcPr>
            <w:tcW w:w="2355" w:type="dxa"/>
            <w:vMerge/>
          </w:tcPr>
          <w:p w14:paraId="35F14A79" w14:textId="77777777" w:rsidR="008021FF" w:rsidRPr="008021FF" w:rsidRDefault="008021FF" w:rsidP="008F7F1C">
            <w:pPr>
              <w:tabs>
                <w:tab w:val="num" w:pos="0"/>
              </w:tabs>
              <w:rPr>
                <w:sz w:val="20"/>
                <w:szCs w:val="20"/>
              </w:rPr>
            </w:pPr>
          </w:p>
        </w:tc>
        <w:tc>
          <w:tcPr>
            <w:tcW w:w="3308" w:type="dxa"/>
          </w:tcPr>
          <w:p w14:paraId="04C2D34F" w14:textId="1D671E64" w:rsidR="008021FF" w:rsidRPr="008021FF" w:rsidRDefault="008021FF" w:rsidP="008F7F1C">
            <w:pPr>
              <w:rPr>
                <w:sz w:val="20"/>
                <w:szCs w:val="20"/>
              </w:rPr>
            </w:pPr>
            <w:r w:rsidRPr="008021FF">
              <w:rPr>
                <w:sz w:val="20"/>
                <w:szCs w:val="20"/>
              </w:rPr>
              <w:t>Datum einde referentieperiode</w:t>
            </w:r>
          </w:p>
        </w:tc>
        <w:tc>
          <w:tcPr>
            <w:tcW w:w="3588" w:type="dxa"/>
          </w:tcPr>
          <w:p w14:paraId="41313EE3" w14:textId="58595A7F" w:rsidR="008021FF" w:rsidRPr="008021FF" w:rsidRDefault="00F52D63" w:rsidP="008021FF">
            <w:pPr>
              <w:spacing w:after="160" w:line="259" w:lineRule="auto"/>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0C304E">
        <w:tc>
          <w:tcPr>
            <w:tcW w:w="520" w:type="dxa"/>
            <w:vMerge w:val="restart"/>
          </w:tcPr>
          <w:p w14:paraId="5B56CE80" w14:textId="77777777" w:rsidR="00790EDC" w:rsidRPr="00B968BA" w:rsidRDefault="00790EDC" w:rsidP="008F7F1C">
            <w:pPr>
              <w:tabs>
                <w:tab w:val="num" w:pos="284"/>
              </w:tabs>
              <w:ind w:left="284" w:hanging="284"/>
              <w:rPr>
                <w:bCs/>
                <w:sz w:val="20"/>
                <w:szCs w:val="20"/>
              </w:rPr>
            </w:pPr>
            <w:r w:rsidRPr="00B968BA">
              <w:rPr>
                <w:bCs/>
                <w:sz w:val="20"/>
                <w:szCs w:val="20"/>
              </w:rPr>
              <w:t>4.</w:t>
            </w:r>
          </w:p>
        </w:tc>
        <w:tc>
          <w:tcPr>
            <w:tcW w:w="2355" w:type="dxa"/>
            <w:vMerge w:val="restart"/>
          </w:tcPr>
          <w:p w14:paraId="2C3CFC16" w14:textId="77777777" w:rsidR="00790EDC" w:rsidRPr="00B968BA" w:rsidRDefault="00790EDC" w:rsidP="008F7F1C">
            <w:pPr>
              <w:tabs>
                <w:tab w:val="num" w:pos="0"/>
              </w:tabs>
              <w:rPr>
                <w:sz w:val="20"/>
                <w:szCs w:val="20"/>
              </w:rPr>
            </w:pPr>
            <w:r w:rsidRPr="00B968BA">
              <w:rPr>
                <w:sz w:val="20"/>
                <w:szCs w:val="20"/>
              </w:rPr>
              <w:t>Combinatie/</w:t>
            </w:r>
          </w:p>
          <w:p w14:paraId="3A9FADF0" w14:textId="77777777" w:rsidR="00790EDC" w:rsidRPr="00B968BA" w:rsidRDefault="00790EDC" w:rsidP="008F7F1C">
            <w:pPr>
              <w:tabs>
                <w:tab w:val="num" w:pos="0"/>
              </w:tabs>
              <w:rPr>
                <w:sz w:val="20"/>
                <w:szCs w:val="20"/>
              </w:rPr>
            </w:pPr>
            <w:r w:rsidRPr="00B968BA">
              <w:rPr>
                <w:sz w:val="20"/>
                <w:szCs w:val="20"/>
              </w:rPr>
              <w:t>samenwerkingsverband</w:t>
            </w:r>
          </w:p>
        </w:tc>
        <w:tc>
          <w:tcPr>
            <w:tcW w:w="3308" w:type="dxa"/>
          </w:tcPr>
          <w:p w14:paraId="1AE090C7" w14:textId="77777777" w:rsidR="00790EDC" w:rsidRPr="00B968BA" w:rsidRDefault="00790EDC" w:rsidP="008F7F1C">
            <w:pPr>
              <w:rPr>
                <w:sz w:val="20"/>
                <w:szCs w:val="20"/>
              </w:rPr>
            </w:pPr>
            <w:r w:rsidRPr="00B968BA">
              <w:rPr>
                <w:sz w:val="20"/>
                <w:szCs w:val="20"/>
              </w:rPr>
              <w:t>Is het project in combinatie uitgevoerd (aanvinken wat van toepassing is)</w:t>
            </w:r>
          </w:p>
        </w:tc>
        <w:tc>
          <w:tcPr>
            <w:tcW w:w="3588" w:type="dxa"/>
          </w:tcPr>
          <w:p w14:paraId="341EEBCC"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B67C64">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0C304E">
        <w:tc>
          <w:tcPr>
            <w:tcW w:w="520" w:type="dxa"/>
            <w:vMerge/>
          </w:tcPr>
          <w:p w14:paraId="28CC6C10" w14:textId="77777777" w:rsidR="00790EDC" w:rsidRPr="00B968BA" w:rsidRDefault="00790EDC" w:rsidP="008F7F1C">
            <w:pPr>
              <w:tabs>
                <w:tab w:val="num" w:pos="284"/>
              </w:tabs>
              <w:ind w:left="284" w:hanging="284"/>
              <w:rPr>
                <w:bCs/>
                <w:sz w:val="20"/>
                <w:szCs w:val="20"/>
              </w:rPr>
            </w:pPr>
          </w:p>
        </w:tc>
        <w:tc>
          <w:tcPr>
            <w:tcW w:w="2355" w:type="dxa"/>
            <w:vMerge/>
          </w:tcPr>
          <w:p w14:paraId="455A6E04" w14:textId="77777777" w:rsidR="00790EDC" w:rsidRPr="00B968BA" w:rsidRDefault="00790EDC" w:rsidP="008F7F1C">
            <w:pPr>
              <w:tabs>
                <w:tab w:val="num" w:pos="0"/>
              </w:tabs>
              <w:rPr>
                <w:sz w:val="20"/>
                <w:szCs w:val="20"/>
              </w:rPr>
            </w:pPr>
          </w:p>
        </w:tc>
        <w:tc>
          <w:tcPr>
            <w:tcW w:w="3308" w:type="dxa"/>
          </w:tcPr>
          <w:p w14:paraId="393B75E1" w14:textId="77777777" w:rsidR="00790EDC" w:rsidRPr="00B968BA" w:rsidRDefault="00790EDC" w:rsidP="008F7F1C">
            <w:pPr>
              <w:tabs>
                <w:tab w:val="num" w:pos="0"/>
              </w:tabs>
              <w:rPr>
                <w:sz w:val="20"/>
                <w:szCs w:val="20"/>
              </w:rPr>
            </w:pPr>
            <w:r w:rsidRPr="00B968BA">
              <w:rPr>
                <w:sz w:val="20"/>
                <w:szCs w:val="20"/>
              </w:rPr>
              <w:t>Benoem uw eigen aandeel in de combinatie qua werkzaamheden en wat de waarde daarvan was</w:t>
            </w:r>
          </w:p>
        </w:tc>
        <w:tc>
          <w:tcPr>
            <w:tcW w:w="3588" w:type="dxa"/>
          </w:tcPr>
          <w:p w14:paraId="39261E31" w14:textId="77777777" w:rsidR="00790EDC" w:rsidRPr="00B968BA" w:rsidRDefault="00790EDC" w:rsidP="008F7F1C">
            <w:pPr>
              <w:tabs>
                <w:tab w:val="num" w:pos="284"/>
              </w:tabs>
              <w:ind w:left="284" w:hanging="284"/>
              <w:rPr>
                <w:sz w:val="20"/>
                <w:szCs w:val="20"/>
              </w:rPr>
            </w:pPr>
          </w:p>
          <w:p w14:paraId="0661156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8F7F1C">
            <w:pPr>
              <w:tabs>
                <w:tab w:val="num" w:pos="284"/>
              </w:tabs>
              <w:ind w:left="284" w:hanging="284"/>
              <w:rPr>
                <w:sz w:val="20"/>
                <w:szCs w:val="20"/>
              </w:rPr>
            </w:pPr>
          </w:p>
          <w:p w14:paraId="719FC7EB" w14:textId="77777777" w:rsidR="00790EDC" w:rsidRPr="00B968BA" w:rsidRDefault="00790EDC" w:rsidP="008F7F1C">
            <w:pPr>
              <w:tabs>
                <w:tab w:val="num" w:pos="284"/>
              </w:tabs>
              <w:ind w:left="284" w:hanging="284"/>
              <w:rPr>
                <w:sz w:val="20"/>
                <w:szCs w:val="20"/>
              </w:rPr>
            </w:pPr>
          </w:p>
          <w:p w14:paraId="19C56BB9" w14:textId="77777777" w:rsidR="00790EDC" w:rsidRPr="00B968BA" w:rsidRDefault="00790EDC" w:rsidP="008F7F1C">
            <w:pPr>
              <w:tabs>
                <w:tab w:val="num" w:pos="284"/>
              </w:tabs>
              <w:ind w:left="284" w:hanging="284"/>
              <w:rPr>
                <w:sz w:val="20"/>
                <w:szCs w:val="20"/>
              </w:rPr>
            </w:pPr>
          </w:p>
        </w:tc>
      </w:tr>
      <w:tr w:rsidR="00790EDC" w:rsidRPr="00B968BA" w14:paraId="423A5819" w14:textId="77777777" w:rsidTr="000C304E">
        <w:tc>
          <w:tcPr>
            <w:tcW w:w="520" w:type="dxa"/>
            <w:vMerge w:val="restart"/>
          </w:tcPr>
          <w:p w14:paraId="4C1D3061" w14:textId="77777777" w:rsidR="00790EDC" w:rsidRPr="00B968BA" w:rsidRDefault="00790EDC" w:rsidP="008F7F1C">
            <w:pPr>
              <w:tabs>
                <w:tab w:val="num" w:pos="284"/>
              </w:tabs>
              <w:ind w:left="284" w:hanging="284"/>
              <w:rPr>
                <w:bCs/>
                <w:sz w:val="20"/>
                <w:szCs w:val="20"/>
              </w:rPr>
            </w:pPr>
            <w:r w:rsidRPr="00B968BA">
              <w:rPr>
                <w:bCs/>
                <w:sz w:val="20"/>
                <w:szCs w:val="20"/>
              </w:rPr>
              <w:t>5.</w:t>
            </w:r>
          </w:p>
        </w:tc>
        <w:tc>
          <w:tcPr>
            <w:tcW w:w="2355" w:type="dxa"/>
            <w:vMerge w:val="restart"/>
          </w:tcPr>
          <w:p w14:paraId="16D5E669" w14:textId="77777777" w:rsidR="00790EDC" w:rsidRPr="00B968BA" w:rsidRDefault="00790EDC" w:rsidP="008F7F1C">
            <w:pPr>
              <w:tabs>
                <w:tab w:val="num" w:pos="0"/>
              </w:tabs>
              <w:rPr>
                <w:sz w:val="20"/>
                <w:szCs w:val="20"/>
              </w:rPr>
            </w:pPr>
            <w:r w:rsidRPr="00B968BA">
              <w:rPr>
                <w:sz w:val="20"/>
                <w:szCs w:val="20"/>
              </w:rPr>
              <w:t xml:space="preserve">Eventuele </w:t>
            </w:r>
            <w:proofErr w:type="spellStart"/>
            <w:r w:rsidRPr="00B968BA">
              <w:rPr>
                <w:sz w:val="20"/>
                <w:szCs w:val="20"/>
              </w:rPr>
              <w:t>onderaanneming</w:t>
            </w:r>
            <w:proofErr w:type="spellEnd"/>
          </w:p>
        </w:tc>
        <w:tc>
          <w:tcPr>
            <w:tcW w:w="3308" w:type="dxa"/>
          </w:tcPr>
          <w:p w14:paraId="26F51693" w14:textId="77777777" w:rsidR="00790EDC" w:rsidRPr="00B968BA" w:rsidRDefault="00790EDC" w:rsidP="008F7F1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8F7F1C">
            <w:pPr>
              <w:tabs>
                <w:tab w:val="num" w:pos="284"/>
              </w:tabs>
              <w:ind w:left="284" w:hanging="284"/>
              <w:rPr>
                <w:sz w:val="20"/>
                <w:szCs w:val="20"/>
              </w:rPr>
            </w:pPr>
          </w:p>
          <w:p w14:paraId="11A6CF4F" w14:textId="77777777" w:rsidR="00790EDC" w:rsidRPr="00B968BA" w:rsidRDefault="00790EDC" w:rsidP="008F7F1C">
            <w:pPr>
              <w:tabs>
                <w:tab w:val="num" w:pos="284"/>
              </w:tabs>
              <w:ind w:left="284" w:hanging="284"/>
              <w:rPr>
                <w:sz w:val="20"/>
                <w:szCs w:val="20"/>
              </w:rPr>
            </w:pPr>
          </w:p>
          <w:p w14:paraId="476BBB3A" w14:textId="77777777" w:rsidR="00790EDC" w:rsidRPr="00B968BA" w:rsidRDefault="00790EDC" w:rsidP="008F7F1C">
            <w:pPr>
              <w:tabs>
                <w:tab w:val="num" w:pos="284"/>
              </w:tabs>
              <w:ind w:left="284" w:hanging="284"/>
              <w:rPr>
                <w:sz w:val="20"/>
                <w:szCs w:val="20"/>
              </w:rPr>
            </w:pPr>
          </w:p>
          <w:p w14:paraId="0AFA7C63" w14:textId="77777777" w:rsidR="00790EDC" w:rsidRPr="00B968BA" w:rsidRDefault="00790EDC" w:rsidP="008F7F1C">
            <w:pPr>
              <w:tabs>
                <w:tab w:val="num" w:pos="284"/>
              </w:tabs>
              <w:ind w:left="284" w:hanging="284"/>
              <w:rPr>
                <w:sz w:val="20"/>
                <w:szCs w:val="20"/>
              </w:rPr>
            </w:pPr>
          </w:p>
        </w:tc>
        <w:tc>
          <w:tcPr>
            <w:tcW w:w="3588" w:type="dxa"/>
          </w:tcPr>
          <w:p w14:paraId="46828D0C"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8F7F1C">
            <w:pPr>
              <w:tabs>
                <w:tab w:val="num" w:pos="284"/>
              </w:tabs>
              <w:ind w:left="284" w:hanging="284"/>
              <w:rPr>
                <w:sz w:val="20"/>
                <w:szCs w:val="20"/>
              </w:rPr>
            </w:pPr>
          </w:p>
          <w:p w14:paraId="1030FBD8" w14:textId="77777777" w:rsidR="00790EDC" w:rsidRPr="00B968BA" w:rsidRDefault="00790EDC" w:rsidP="008F7F1C">
            <w:pPr>
              <w:tabs>
                <w:tab w:val="num" w:pos="284"/>
              </w:tabs>
              <w:ind w:left="284" w:hanging="284"/>
              <w:rPr>
                <w:sz w:val="20"/>
                <w:szCs w:val="20"/>
              </w:rPr>
            </w:pPr>
          </w:p>
        </w:tc>
      </w:tr>
      <w:tr w:rsidR="00790EDC" w:rsidRPr="00B968BA" w14:paraId="17ADE8A6" w14:textId="77777777" w:rsidTr="000C304E">
        <w:tc>
          <w:tcPr>
            <w:tcW w:w="520" w:type="dxa"/>
            <w:vMerge/>
          </w:tcPr>
          <w:p w14:paraId="53528DA0" w14:textId="77777777" w:rsidR="00790EDC" w:rsidRPr="00B968BA" w:rsidRDefault="00790EDC" w:rsidP="008F7F1C">
            <w:pPr>
              <w:tabs>
                <w:tab w:val="num" w:pos="284"/>
              </w:tabs>
              <w:ind w:left="284" w:hanging="284"/>
              <w:rPr>
                <w:bCs/>
                <w:sz w:val="20"/>
                <w:szCs w:val="20"/>
              </w:rPr>
            </w:pPr>
          </w:p>
        </w:tc>
        <w:tc>
          <w:tcPr>
            <w:tcW w:w="2355" w:type="dxa"/>
            <w:vMerge/>
          </w:tcPr>
          <w:p w14:paraId="21100519" w14:textId="77777777" w:rsidR="00790EDC" w:rsidRPr="00B968BA" w:rsidRDefault="00790EDC" w:rsidP="008F7F1C">
            <w:pPr>
              <w:tabs>
                <w:tab w:val="num" w:pos="0"/>
              </w:tabs>
              <w:rPr>
                <w:sz w:val="20"/>
                <w:szCs w:val="20"/>
              </w:rPr>
            </w:pPr>
          </w:p>
        </w:tc>
        <w:tc>
          <w:tcPr>
            <w:tcW w:w="3308" w:type="dxa"/>
          </w:tcPr>
          <w:p w14:paraId="7EA05EFA" w14:textId="77777777" w:rsidR="00790EDC" w:rsidRPr="00B968BA" w:rsidRDefault="00790EDC" w:rsidP="008F7F1C">
            <w:pPr>
              <w:tabs>
                <w:tab w:val="num" w:pos="284"/>
              </w:tabs>
              <w:ind w:left="284" w:hanging="284"/>
              <w:rPr>
                <w:sz w:val="20"/>
                <w:szCs w:val="20"/>
              </w:rPr>
            </w:pPr>
            <w:r w:rsidRPr="00B968BA">
              <w:rPr>
                <w:sz w:val="20"/>
                <w:szCs w:val="20"/>
              </w:rPr>
              <w:t>Adres onderaannemer(s)</w:t>
            </w:r>
          </w:p>
        </w:tc>
        <w:tc>
          <w:tcPr>
            <w:tcW w:w="3588" w:type="dxa"/>
          </w:tcPr>
          <w:p w14:paraId="6968A749"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8F7F1C">
            <w:pPr>
              <w:tabs>
                <w:tab w:val="num" w:pos="284"/>
              </w:tabs>
              <w:ind w:left="284" w:hanging="284"/>
              <w:rPr>
                <w:sz w:val="20"/>
                <w:szCs w:val="20"/>
              </w:rPr>
            </w:pPr>
          </w:p>
          <w:p w14:paraId="1E0DEF9C" w14:textId="77777777" w:rsidR="00790EDC" w:rsidRPr="00B968BA" w:rsidRDefault="00790EDC" w:rsidP="008F7F1C">
            <w:pPr>
              <w:tabs>
                <w:tab w:val="num" w:pos="284"/>
              </w:tabs>
              <w:ind w:left="284" w:hanging="284"/>
              <w:rPr>
                <w:sz w:val="20"/>
                <w:szCs w:val="20"/>
              </w:rPr>
            </w:pPr>
          </w:p>
        </w:tc>
      </w:tr>
      <w:tr w:rsidR="00790EDC" w:rsidRPr="00B968BA" w14:paraId="7BC81FB9" w14:textId="77777777" w:rsidTr="000C304E">
        <w:trPr>
          <w:trHeight w:val="978"/>
        </w:trPr>
        <w:tc>
          <w:tcPr>
            <w:tcW w:w="520" w:type="dxa"/>
            <w:vMerge w:val="restart"/>
          </w:tcPr>
          <w:p w14:paraId="05C2EBE5" w14:textId="77777777" w:rsidR="00790EDC" w:rsidRPr="00B968BA" w:rsidRDefault="00790EDC" w:rsidP="008F7F1C">
            <w:pPr>
              <w:tabs>
                <w:tab w:val="num" w:pos="284"/>
              </w:tabs>
              <w:ind w:left="284" w:hanging="284"/>
              <w:rPr>
                <w:bCs/>
                <w:sz w:val="20"/>
                <w:szCs w:val="20"/>
              </w:rPr>
            </w:pPr>
            <w:r w:rsidRPr="00B968BA">
              <w:rPr>
                <w:bCs/>
                <w:sz w:val="20"/>
                <w:szCs w:val="20"/>
              </w:rPr>
              <w:t>6.</w:t>
            </w:r>
          </w:p>
        </w:tc>
        <w:tc>
          <w:tcPr>
            <w:tcW w:w="2355" w:type="dxa"/>
            <w:vMerge w:val="restart"/>
          </w:tcPr>
          <w:p w14:paraId="21E05D86" w14:textId="77777777" w:rsidR="00790EDC" w:rsidRPr="00B968BA" w:rsidRDefault="00790EDC" w:rsidP="008F7F1C">
            <w:pPr>
              <w:tabs>
                <w:tab w:val="num" w:pos="0"/>
              </w:tabs>
              <w:rPr>
                <w:sz w:val="20"/>
                <w:szCs w:val="20"/>
              </w:rPr>
            </w:pPr>
            <w:r w:rsidRPr="00B968BA">
              <w:rPr>
                <w:sz w:val="20"/>
                <w:szCs w:val="20"/>
              </w:rPr>
              <w:t>Werkzaamheden project</w:t>
            </w:r>
          </w:p>
        </w:tc>
        <w:tc>
          <w:tcPr>
            <w:tcW w:w="3308" w:type="dxa"/>
          </w:tcPr>
          <w:p w14:paraId="3770B366" w14:textId="77777777" w:rsidR="00790EDC" w:rsidRPr="00B968BA" w:rsidRDefault="00790EDC" w:rsidP="008F7F1C">
            <w:pPr>
              <w:rPr>
                <w:sz w:val="20"/>
                <w:szCs w:val="20"/>
              </w:rPr>
            </w:pPr>
            <w:r w:rsidRPr="00B968BA">
              <w:rPr>
                <w:sz w:val="20"/>
                <w:szCs w:val="20"/>
              </w:rPr>
              <w:t>Korte beschrijving van de werkzaamheden</w:t>
            </w:r>
          </w:p>
        </w:tc>
        <w:tc>
          <w:tcPr>
            <w:tcW w:w="3588" w:type="dxa"/>
          </w:tcPr>
          <w:p w14:paraId="799F2219" w14:textId="77777777" w:rsidR="00790EDC" w:rsidRPr="00B968BA" w:rsidRDefault="00790EDC" w:rsidP="008F7F1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w:t>
            </w:r>
            <w:proofErr w:type="spellStart"/>
            <w:r w:rsidRPr="00B968BA">
              <w:rPr>
                <w:b/>
                <w:i/>
                <w:sz w:val="20"/>
                <w:szCs w:val="20"/>
              </w:rPr>
              <w:t>Portrait</w:t>
            </w:r>
            <w:proofErr w:type="spellEnd"/>
            <w:r w:rsidRPr="00B968BA">
              <w:rPr>
                <w:b/>
                <w:i/>
                <w:sz w:val="20"/>
                <w:szCs w:val="20"/>
              </w:rPr>
              <w:t xml:space="preserve">,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68EC1550" w14:textId="77777777" w:rsidR="00790EDC" w:rsidRPr="00B968BA" w:rsidRDefault="00790EDC" w:rsidP="008F7F1C">
            <w:pPr>
              <w:rPr>
                <w:sz w:val="20"/>
                <w:szCs w:val="20"/>
              </w:rPr>
            </w:pPr>
          </w:p>
          <w:p w14:paraId="43FA7E32" w14:textId="77777777" w:rsidR="00790EDC" w:rsidRPr="00B968BA" w:rsidRDefault="00790EDC" w:rsidP="008F7F1C">
            <w:pPr>
              <w:rPr>
                <w:sz w:val="20"/>
                <w:szCs w:val="20"/>
              </w:rPr>
            </w:pPr>
          </w:p>
        </w:tc>
      </w:tr>
      <w:tr w:rsidR="00790EDC" w:rsidRPr="00B968BA" w14:paraId="3BC7510F" w14:textId="77777777" w:rsidTr="000C304E">
        <w:tc>
          <w:tcPr>
            <w:tcW w:w="520" w:type="dxa"/>
            <w:vMerge/>
          </w:tcPr>
          <w:p w14:paraId="4775FB0F" w14:textId="77777777" w:rsidR="00790EDC" w:rsidRPr="00B968BA" w:rsidRDefault="00790EDC" w:rsidP="008F7F1C">
            <w:pPr>
              <w:tabs>
                <w:tab w:val="num" w:pos="284"/>
              </w:tabs>
              <w:ind w:left="284" w:hanging="284"/>
              <w:rPr>
                <w:bCs/>
                <w:sz w:val="20"/>
                <w:szCs w:val="20"/>
              </w:rPr>
            </w:pPr>
          </w:p>
        </w:tc>
        <w:tc>
          <w:tcPr>
            <w:tcW w:w="2355" w:type="dxa"/>
            <w:vMerge/>
          </w:tcPr>
          <w:p w14:paraId="142D5C39" w14:textId="77777777" w:rsidR="00790EDC" w:rsidRPr="00B968BA" w:rsidRDefault="00790EDC" w:rsidP="008F7F1C">
            <w:pPr>
              <w:tabs>
                <w:tab w:val="num" w:pos="0"/>
              </w:tabs>
              <w:rPr>
                <w:sz w:val="20"/>
                <w:szCs w:val="20"/>
              </w:rPr>
            </w:pPr>
          </w:p>
        </w:tc>
        <w:tc>
          <w:tcPr>
            <w:tcW w:w="3308" w:type="dxa"/>
          </w:tcPr>
          <w:p w14:paraId="2B37AE28" w14:textId="77777777" w:rsidR="00790EDC" w:rsidRPr="00B968BA" w:rsidRDefault="00790EDC" w:rsidP="008F7F1C">
            <w:pPr>
              <w:tabs>
                <w:tab w:val="num" w:pos="0"/>
              </w:tabs>
              <w:rPr>
                <w:sz w:val="20"/>
                <w:szCs w:val="20"/>
              </w:rPr>
            </w:pPr>
            <w:r w:rsidRPr="00B968BA">
              <w:rPr>
                <w:sz w:val="20"/>
                <w:szCs w:val="20"/>
              </w:rPr>
              <w:t xml:space="preserve">Korte beschrijving van de in </w:t>
            </w:r>
            <w:proofErr w:type="spellStart"/>
            <w:r w:rsidRPr="00B968BA">
              <w:rPr>
                <w:sz w:val="20"/>
                <w:szCs w:val="20"/>
              </w:rPr>
              <w:t>onderaanneming</w:t>
            </w:r>
            <w:proofErr w:type="spellEnd"/>
            <w:r w:rsidRPr="00B968BA">
              <w:rPr>
                <w:sz w:val="20"/>
                <w:szCs w:val="20"/>
              </w:rPr>
              <w:t xml:space="preserve"> uitgevoerde werkzaamheden</w:t>
            </w:r>
          </w:p>
        </w:tc>
        <w:tc>
          <w:tcPr>
            <w:tcW w:w="3588" w:type="dxa"/>
          </w:tcPr>
          <w:p w14:paraId="1220F7E5"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8F7F1C">
            <w:pPr>
              <w:tabs>
                <w:tab w:val="num" w:pos="284"/>
              </w:tabs>
              <w:ind w:left="284" w:hanging="284"/>
              <w:rPr>
                <w:sz w:val="20"/>
                <w:szCs w:val="20"/>
              </w:rPr>
            </w:pPr>
          </w:p>
          <w:p w14:paraId="52C1E144" w14:textId="77777777" w:rsidR="00790EDC" w:rsidRPr="00B968BA" w:rsidRDefault="00790EDC" w:rsidP="008F7F1C">
            <w:pPr>
              <w:tabs>
                <w:tab w:val="num" w:pos="284"/>
              </w:tabs>
              <w:ind w:left="284" w:hanging="284"/>
              <w:rPr>
                <w:sz w:val="20"/>
                <w:szCs w:val="20"/>
              </w:rPr>
            </w:pPr>
          </w:p>
          <w:p w14:paraId="72EBBE9F" w14:textId="77777777" w:rsidR="00790EDC" w:rsidRPr="00B968BA" w:rsidRDefault="00790EDC" w:rsidP="008F7F1C">
            <w:pPr>
              <w:tabs>
                <w:tab w:val="num" w:pos="284"/>
              </w:tabs>
              <w:ind w:left="284" w:hanging="284"/>
              <w:rPr>
                <w:sz w:val="20"/>
                <w:szCs w:val="20"/>
              </w:rPr>
            </w:pPr>
          </w:p>
          <w:p w14:paraId="58FCE08E" w14:textId="77777777" w:rsidR="00790EDC" w:rsidRPr="00B968BA" w:rsidRDefault="00790EDC" w:rsidP="008F7F1C">
            <w:pPr>
              <w:tabs>
                <w:tab w:val="num" w:pos="284"/>
              </w:tabs>
              <w:ind w:left="284" w:hanging="284"/>
              <w:rPr>
                <w:sz w:val="20"/>
                <w:szCs w:val="20"/>
              </w:rPr>
            </w:pPr>
          </w:p>
          <w:p w14:paraId="783F9F18" w14:textId="77777777" w:rsidR="00790EDC" w:rsidRPr="00B968BA" w:rsidRDefault="00790EDC" w:rsidP="008F7F1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 xml:space="preserve">Toelichting omschrijving project (punt 1) en werkzaamheden project (punt 6) (in totaal maximaal 2 A4 </w:t>
      </w:r>
      <w:proofErr w:type="spellStart"/>
      <w:r w:rsidRPr="00B968BA">
        <w:rPr>
          <w:b/>
          <w:sz w:val="20"/>
          <w:szCs w:val="20"/>
        </w:rPr>
        <w:t>Portrait</w:t>
      </w:r>
      <w:proofErr w:type="spellEnd"/>
      <w:r w:rsidRPr="00B968BA">
        <w:rPr>
          <w:b/>
          <w:sz w:val="20"/>
          <w:szCs w:val="20"/>
        </w:rPr>
        <w:t xml:space="preserve">, lettergrootte 10 punt </w:t>
      </w:r>
      <w:proofErr w:type="spellStart"/>
      <w:r w:rsidRPr="00B968BA">
        <w:rPr>
          <w:b/>
          <w:sz w:val="20"/>
          <w:szCs w:val="20"/>
        </w:rPr>
        <w:t>Arial</w:t>
      </w:r>
      <w:proofErr w:type="spellEnd"/>
      <w:r w:rsidRPr="00B968BA">
        <w:rPr>
          <w:b/>
          <w:sz w:val="20"/>
          <w:szCs w:val="20"/>
        </w:rPr>
        <w:t>/</w:t>
      </w:r>
      <w:proofErr w:type="spellStart"/>
      <w:r w:rsidRPr="00B968BA">
        <w:rPr>
          <w:b/>
          <w:sz w:val="20"/>
          <w:szCs w:val="20"/>
        </w:rPr>
        <w:t>Verdana</w:t>
      </w:r>
      <w:proofErr w:type="spellEnd"/>
      <w:r w:rsidRPr="00B968BA">
        <w:rPr>
          <w:b/>
          <w:sz w:val="20"/>
          <w:szCs w:val="20"/>
        </w:rPr>
        <w:t>)</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8F7F1C">
        <w:trPr>
          <w:trHeight w:val="582"/>
        </w:trPr>
        <w:tc>
          <w:tcPr>
            <w:tcW w:w="4595" w:type="dxa"/>
          </w:tcPr>
          <w:p w14:paraId="055BF258" w14:textId="77777777" w:rsidR="00790EDC" w:rsidRPr="00B968BA" w:rsidRDefault="00790EDC" w:rsidP="008F7F1C">
            <w:pPr>
              <w:tabs>
                <w:tab w:val="num" w:pos="284"/>
              </w:tabs>
              <w:ind w:left="284" w:hanging="284"/>
              <w:rPr>
                <w:sz w:val="20"/>
                <w:szCs w:val="20"/>
              </w:rPr>
            </w:pPr>
            <w:r w:rsidRPr="00B968BA">
              <w:rPr>
                <w:sz w:val="20"/>
                <w:szCs w:val="20"/>
              </w:rPr>
              <w:t xml:space="preserve">Inschrijver / </w:t>
            </w:r>
            <w:proofErr w:type="spellStart"/>
            <w:r w:rsidRPr="00B968BA">
              <w:rPr>
                <w:sz w:val="20"/>
                <w:szCs w:val="20"/>
              </w:rPr>
              <w:t>Combinant</w:t>
            </w:r>
            <w:proofErr w:type="spellEnd"/>
            <w:r w:rsidRPr="00B968BA">
              <w:rPr>
                <w:sz w:val="20"/>
                <w:szCs w:val="20"/>
              </w:rPr>
              <w:t xml:space="preserve"> 1</w:t>
            </w:r>
          </w:p>
        </w:tc>
        <w:tc>
          <w:tcPr>
            <w:tcW w:w="4595" w:type="dxa"/>
          </w:tcPr>
          <w:p w14:paraId="336CC26E" w14:textId="77777777" w:rsidR="00790EDC" w:rsidRPr="00B968BA" w:rsidRDefault="00790EDC" w:rsidP="008F7F1C">
            <w:pPr>
              <w:tabs>
                <w:tab w:val="num" w:pos="284"/>
              </w:tabs>
              <w:ind w:left="284" w:hanging="284"/>
              <w:rPr>
                <w:sz w:val="20"/>
                <w:szCs w:val="20"/>
              </w:rPr>
            </w:pPr>
            <w:proofErr w:type="spellStart"/>
            <w:r w:rsidRPr="00B968BA">
              <w:rPr>
                <w:sz w:val="20"/>
                <w:szCs w:val="20"/>
              </w:rPr>
              <w:t>Combinant</w:t>
            </w:r>
            <w:proofErr w:type="spellEnd"/>
            <w:r w:rsidRPr="00B968BA">
              <w:rPr>
                <w:sz w:val="20"/>
                <w:szCs w:val="20"/>
              </w:rPr>
              <w:t xml:space="preserve"> 2</w:t>
            </w:r>
          </w:p>
        </w:tc>
      </w:tr>
      <w:tr w:rsidR="00790EDC" w:rsidRPr="00B968BA" w14:paraId="2BBAFB45" w14:textId="77777777" w:rsidTr="008F7F1C">
        <w:trPr>
          <w:trHeight w:val="291"/>
        </w:trPr>
        <w:tc>
          <w:tcPr>
            <w:tcW w:w="4595" w:type="dxa"/>
          </w:tcPr>
          <w:p w14:paraId="398E3774"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8F7F1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8F7F1C">
        <w:trPr>
          <w:trHeight w:val="291"/>
        </w:trPr>
        <w:tc>
          <w:tcPr>
            <w:tcW w:w="4595" w:type="dxa"/>
          </w:tcPr>
          <w:p w14:paraId="3F464814"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8F7F1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8F7F1C">
        <w:trPr>
          <w:trHeight w:val="291"/>
        </w:trPr>
        <w:tc>
          <w:tcPr>
            <w:tcW w:w="4595" w:type="dxa"/>
          </w:tcPr>
          <w:p w14:paraId="60E6BAA6"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8F7F1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8F7F1C">
        <w:trPr>
          <w:trHeight w:val="291"/>
        </w:trPr>
        <w:tc>
          <w:tcPr>
            <w:tcW w:w="4595" w:type="dxa"/>
          </w:tcPr>
          <w:p w14:paraId="576034C9"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8F7F1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8F7F1C">
        <w:trPr>
          <w:trHeight w:val="1456"/>
        </w:trPr>
        <w:tc>
          <w:tcPr>
            <w:tcW w:w="4595" w:type="dxa"/>
          </w:tcPr>
          <w:p w14:paraId="065CE9C8"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8F7F1C">
            <w:pPr>
              <w:tabs>
                <w:tab w:val="num" w:pos="284"/>
              </w:tabs>
              <w:ind w:left="284" w:hanging="284"/>
              <w:rPr>
                <w:sz w:val="20"/>
                <w:szCs w:val="20"/>
              </w:rPr>
            </w:pPr>
          </w:p>
          <w:p w14:paraId="3BDBE4FE" w14:textId="77777777" w:rsidR="00790EDC" w:rsidRPr="00B968BA" w:rsidRDefault="00790EDC" w:rsidP="008F7F1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8F7F1C">
            <w:pPr>
              <w:tabs>
                <w:tab w:val="num" w:pos="284"/>
              </w:tabs>
              <w:ind w:left="284" w:hanging="284"/>
              <w:rPr>
                <w:sz w:val="20"/>
                <w:szCs w:val="20"/>
              </w:rPr>
            </w:pPr>
          </w:p>
        </w:tc>
        <w:tc>
          <w:tcPr>
            <w:tcW w:w="4595" w:type="dxa"/>
          </w:tcPr>
          <w:p w14:paraId="7BEA8B5D" w14:textId="77777777" w:rsidR="00790EDC" w:rsidRPr="00B968BA" w:rsidRDefault="00790EDC" w:rsidP="008F7F1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8F7F1C">
            <w:pPr>
              <w:tabs>
                <w:tab w:val="num" w:pos="284"/>
              </w:tabs>
              <w:ind w:left="284" w:hanging="284"/>
              <w:rPr>
                <w:sz w:val="20"/>
                <w:szCs w:val="20"/>
              </w:rPr>
            </w:pPr>
          </w:p>
          <w:p w14:paraId="19A0CFAA" w14:textId="77777777" w:rsidR="00790EDC" w:rsidRPr="00B968BA" w:rsidRDefault="00790EDC" w:rsidP="008F7F1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 xml:space="preserve">Indien de Inschrijver met het </w:t>
      </w:r>
      <w:proofErr w:type="spellStart"/>
      <w:r w:rsidRPr="00B968BA">
        <w:rPr>
          <w:sz w:val="20"/>
          <w:szCs w:val="20"/>
        </w:rPr>
        <w:t>bovengestelde</w:t>
      </w:r>
      <w:proofErr w:type="spellEnd"/>
      <w:r w:rsidRPr="00B968BA">
        <w:rPr>
          <w:sz w:val="20"/>
          <w:szCs w:val="20"/>
        </w:rPr>
        <w:t xml:space="preserve"> akkoord gaat en dit d.m.v. ondertekening aangeeft en desondanks elders in zijn Inschrijving een voorbehoud maakt ten aanzien van het </w:t>
      </w:r>
      <w:proofErr w:type="spellStart"/>
      <w:r w:rsidRPr="00B968BA">
        <w:rPr>
          <w:sz w:val="20"/>
          <w:szCs w:val="20"/>
        </w:rPr>
        <w:t>bovengestelde</w:t>
      </w:r>
      <w:proofErr w:type="spellEnd"/>
      <w:r w:rsidRPr="00B968BA">
        <w:rPr>
          <w:sz w:val="20"/>
          <w:szCs w:val="20"/>
        </w:rPr>
        <w:t>,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20DD6" w14:textId="77777777" w:rsidR="00403C01" w:rsidRDefault="00403C01" w:rsidP="00F147E8">
      <w:pPr>
        <w:spacing w:line="240" w:lineRule="auto"/>
      </w:pPr>
      <w:r>
        <w:separator/>
      </w:r>
    </w:p>
  </w:endnote>
  <w:endnote w:type="continuationSeparator" w:id="0">
    <w:p w14:paraId="1BE42DE8" w14:textId="77777777" w:rsidR="00403C01" w:rsidRDefault="00403C01" w:rsidP="00F147E8">
      <w:pPr>
        <w:spacing w:line="240" w:lineRule="auto"/>
      </w:pPr>
      <w:r>
        <w:continuationSeparator/>
      </w:r>
    </w:p>
  </w:endnote>
  <w:endnote w:type="continuationNotice" w:id="1">
    <w:p w14:paraId="760DAD29" w14:textId="77777777" w:rsidR="00403C01" w:rsidRDefault="00403C0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554867B7" w:rsidR="0039542A" w:rsidRDefault="0039542A" w:rsidP="001973D1">
    <w:pPr>
      <w:pStyle w:val="Voettekst"/>
      <w:ind w:firstLine="360"/>
      <w:jc w:val="right"/>
    </w:pPr>
    <w:r>
      <w:rPr>
        <w:noProof/>
        <w:lang w:eastAsia="nl-NL"/>
        <w14:ligatures w14:val="standardContextual"/>
      </w:rPr>
      <w:drawing>
        <wp:anchor distT="0" distB="0" distL="114300" distR="114300" simplePos="0" relativeHeight="251658240" behindDoc="0" locked="0" layoutInCell="1" allowOverlap="1" wp14:anchorId="18059DDD" wp14:editId="25EB9937">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CF487" w14:textId="77777777" w:rsidR="00403C01" w:rsidRDefault="00403C01" w:rsidP="00F147E8">
      <w:pPr>
        <w:spacing w:line="240" w:lineRule="auto"/>
      </w:pPr>
      <w:r>
        <w:separator/>
      </w:r>
    </w:p>
  </w:footnote>
  <w:footnote w:type="continuationSeparator" w:id="0">
    <w:p w14:paraId="3AA430B3" w14:textId="77777777" w:rsidR="00403C01" w:rsidRDefault="00403C01" w:rsidP="00F147E8">
      <w:pPr>
        <w:spacing w:line="240" w:lineRule="auto"/>
      </w:pPr>
      <w:r>
        <w:continuationSeparator/>
      </w:r>
    </w:p>
  </w:footnote>
  <w:footnote w:type="continuationNotice" w:id="1">
    <w:p w14:paraId="6B06CA05" w14:textId="77777777" w:rsidR="00403C01" w:rsidRDefault="00403C0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1751"/>
    <w:multiLevelType w:val="hybridMultilevel"/>
    <w:tmpl w:val="AAAAA67C"/>
    <w:lvl w:ilvl="0" w:tplc="60F870CC">
      <w:start w:val="27"/>
      <w:numFmt w:val="bullet"/>
      <w:lvlText w:val="-"/>
      <w:lvlJc w:val="left"/>
      <w:pPr>
        <w:ind w:left="1724" w:hanging="360"/>
      </w:pPr>
      <w:rPr>
        <w:rFonts w:ascii="Aptos" w:eastAsiaTheme="minorHAnsi" w:hAnsi="Aptos" w:cs="Times New Roman (Hoofdtekst CS)" w:hint="default"/>
        <w:b w:val="0"/>
      </w:rPr>
    </w:lvl>
    <w:lvl w:ilvl="1" w:tplc="04130003" w:tentative="1">
      <w:start w:val="1"/>
      <w:numFmt w:val="bullet"/>
      <w:lvlText w:val="o"/>
      <w:lvlJc w:val="left"/>
      <w:pPr>
        <w:ind w:left="2444" w:hanging="360"/>
      </w:pPr>
      <w:rPr>
        <w:rFonts w:ascii="Courier New" w:hAnsi="Courier New" w:cs="Courier New" w:hint="default"/>
      </w:rPr>
    </w:lvl>
    <w:lvl w:ilvl="2" w:tplc="04130005" w:tentative="1">
      <w:start w:val="1"/>
      <w:numFmt w:val="bullet"/>
      <w:lvlText w:val=""/>
      <w:lvlJc w:val="left"/>
      <w:pPr>
        <w:ind w:left="3164" w:hanging="360"/>
      </w:pPr>
      <w:rPr>
        <w:rFonts w:ascii="Wingdings" w:hAnsi="Wingdings" w:hint="default"/>
      </w:rPr>
    </w:lvl>
    <w:lvl w:ilvl="3" w:tplc="04130001" w:tentative="1">
      <w:start w:val="1"/>
      <w:numFmt w:val="bullet"/>
      <w:lvlText w:val=""/>
      <w:lvlJc w:val="left"/>
      <w:pPr>
        <w:ind w:left="3884" w:hanging="360"/>
      </w:pPr>
      <w:rPr>
        <w:rFonts w:ascii="Symbol" w:hAnsi="Symbol" w:hint="default"/>
      </w:rPr>
    </w:lvl>
    <w:lvl w:ilvl="4" w:tplc="04130003" w:tentative="1">
      <w:start w:val="1"/>
      <w:numFmt w:val="bullet"/>
      <w:lvlText w:val="o"/>
      <w:lvlJc w:val="left"/>
      <w:pPr>
        <w:ind w:left="4604" w:hanging="360"/>
      </w:pPr>
      <w:rPr>
        <w:rFonts w:ascii="Courier New" w:hAnsi="Courier New" w:cs="Courier New" w:hint="default"/>
      </w:rPr>
    </w:lvl>
    <w:lvl w:ilvl="5" w:tplc="04130005" w:tentative="1">
      <w:start w:val="1"/>
      <w:numFmt w:val="bullet"/>
      <w:lvlText w:val=""/>
      <w:lvlJc w:val="left"/>
      <w:pPr>
        <w:ind w:left="5324" w:hanging="360"/>
      </w:pPr>
      <w:rPr>
        <w:rFonts w:ascii="Wingdings" w:hAnsi="Wingdings" w:hint="default"/>
      </w:rPr>
    </w:lvl>
    <w:lvl w:ilvl="6" w:tplc="04130001" w:tentative="1">
      <w:start w:val="1"/>
      <w:numFmt w:val="bullet"/>
      <w:lvlText w:val=""/>
      <w:lvlJc w:val="left"/>
      <w:pPr>
        <w:ind w:left="6044" w:hanging="360"/>
      </w:pPr>
      <w:rPr>
        <w:rFonts w:ascii="Symbol" w:hAnsi="Symbol" w:hint="default"/>
      </w:rPr>
    </w:lvl>
    <w:lvl w:ilvl="7" w:tplc="04130003" w:tentative="1">
      <w:start w:val="1"/>
      <w:numFmt w:val="bullet"/>
      <w:lvlText w:val="o"/>
      <w:lvlJc w:val="left"/>
      <w:pPr>
        <w:ind w:left="6764" w:hanging="360"/>
      </w:pPr>
      <w:rPr>
        <w:rFonts w:ascii="Courier New" w:hAnsi="Courier New" w:cs="Courier New" w:hint="default"/>
      </w:rPr>
    </w:lvl>
    <w:lvl w:ilvl="8" w:tplc="04130005" w:tentative="1">
      <w:start w:val="1"/>
      <w:numFmt w:val="bullet"/>
      <w:lvlText w:val=""/>
      <w:lvlJc w:val="left"/>
      <w:pPr>
        <w:ind w:left="7484" w:hanging="360"/>
      </w:pPr>
      <w:rPr>
        <w:rFonts w:ascii="Wingdings" w:hAnsi="Wingdings" w:hint="default"/>
      </w:rPr>
    </w:lvl>
  </w:abstractNum>
  <w:abstractNum w:abstractNumId="1" w15:restartNumberingAfterBreak="0">
    <w:nsid w:val="36534815"/>
    <w:multiLevelType w:val="hybridMultilevel"/>
    <w:tmpl w:val="D07A83D8"/>
    <w:lvl w:ilvl="0" w:tplc="4202D486">
      <w:start w:val="1"/>
      <w:numFmt w:val="bullet"/>
      <w:lvlText w:val="□"/>
      <w:lvlJc w:val="left"/>
      <w:pPr>
        <w:ind w:left="1068" w:hanging="360"/>
      </w:pPr>
      <w:rPr>
        <w:rFonts w:ascii="Arial" w:hAnsi="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2"/>
  </w:num>
  <w:num w:numId="2" w16cid:durableId="1174416354">
    <w:abstractNumId w:val="1"/>
  </w:num>
  <w:num w:numId="3" w16cid:durableId="200207611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24824"/>
    <w:rsid w:val="000302A5"/>
    <w:rsid w:val="0003063F"/>
    <w:rsid w:val="000335F3"/>
    <w:rsid w:val="0003438C"/>
    <w:rsid w:val="000358C5"/>
    <w:rsid w:val="000403FF"/>
    <w:rsid w:val="000423EC"/>
    <w:rsid w:val="00042676"/>
    <w:rsid w:val="00043ED1"/>
    <w:rsid w:val="00043FFE"/>
    <w:rsid w:val="00044B1A"/>
    <w:rsid w:val="00047BC7"/>
    <w:rsid w:val="00047F36"/>
    <w:rsid w:val="00053BF9"/>
    <w:rsid w:val="00071211"/>
    <w:rsid w:val="00083D4C"/>
    <w:rsid w:val="00084FD9"/>
    <w:rsid w:val="000859B9"/>
    <w:rsid w:val="0009231A"/>
    <w:rsid w:val="00092B59"/>
    <w:rsid w:val="00092E55"/>
    <w:rsid w:val="00097E9E"/>
    <w:rsid w:val="000A2831"/>
    <w:rsid w:val="000A3084"/>
    <w:rsid w:val="000A6C0C"/>
    <w:rsid w:val="000B136D"/>
    <w:rsid w:val="000B5FA5"/>
    <w:rsid w:val="000B6FEB"/>
    <w:rsid w:val="000C304E"/>
    <w:rsid w:val="000C63BB"/>
    <w:rsid w:val="000C6832"/>
    <w:rsid w:val="000D6FB4"/>
    <w:rsid w:val="000E21AF"/>
    <w:rsid w:val="000E2D8D"/>
    <w:rsid w:val="000E55C2"/>
    <w:rsid w:val="00101101"/>
    <w:rsid w:val="001037D0"/>
    <w:rsid w:val="00103D46"/>
    <w:rsid w:val="001114B1"/>
    <w:rsid w:val="0011179D"/>
    <w:rsid w:val="0011266A"/>
    <w:rsid w:val="0011394E"/>
    <w:rsid w:val="001176CD"/>
    <w:rsid w:val="00130AB2"/>
    <w:rsid w:val="001344D3"/>
    <w:rsid w:val="00134E00"/>
    <w:rsid w:val="00134E5D"/>
    <w:rsid w:val="0014410B"/>
    <w:rsid w:val="00144FA2"/>
    <w:rsid w:val="00145A6A"/>
    <w:rsid w:val="00152256"/>
    <w:rsid w:val="001536A8"/>
    <w:rsid w:val="00160622"/>
    <w:rsid w:val="00161C08"/>
    <w:rsid w:val="001636E9"/>
    <w:rsid w:val="0016399F"/>
    <w:rsid w:val="00164942"/>
    <w:rsid w:val="00164C88"/>
    <w:rsid w:val="00170ADF"/>
    <w:rsid w:val="001710D0"/>
    <w:rsid w:val="0017175D"/>
    <w:rsid w:val="00176920"/>
    <w:rsid w:val="001872AB"/>
    <w:rsid w:val="00196D2D"/>
    <w:rsid w:val="001971C9"/>
    <w:rsid w:val="001973D1"/>
    <w:rsid w:val="00197BEA"/>
    <w:rsid w:val="001A2559"/>
    <w:rsid w:val="001A3BC1"/>
    <w:rsid w:val="001B0476"/>
    <w:rsid w:val="001B0772"/>
    <w:rsid w:val="001B3AB3"/>
    <w:rsid w:val="001B518A"/>
    <w:rsid w:val="001B5C23"/>
    <w:rsid w:val="001B79CE"/>
    <w:rsid w:val="001C11A2"/>
    <w:rsid w:val="001C295F"/>
    <w:rsid w:val="001C2ACD"/>
    <w:rsid w:val="001C628F"/>
    <w:rsid w:val="001C75FB"/>
    <w:rsid w:val="001D08E1"/>
    <w:rsid w:val="001D11F1"/>
    <w:rsid w:val="001D4C71"/>
    <w:rsid w:val="001D4DF6"/>
    <w:rsid w:val="001E5320"/>
    <w:rsid w:val="001E66D0"/>
    <w:rsid w:val="001F0CF7"/>
    <w:rsid w:val="001F2369"/>
    <w:rsid w:val="001F4726"/>
    <w:rsid w:val="00203026"/>
    <w:rsid w:val="00205A3C"/>
    <w:rsid w:val="00210EFB"/>
    <w:rsid w:val="00214087"/>
    <w:rsid w:val="00214776"/>
    <w:rsid w:val="00216EB9"/>
    <w:rsid w:val="0021752F"/>
    <w:rsid w:val="00220CA0"/>
    <w:rsid w:val="00223903"/>
    <w:rsid w:val="00224A91"/>
    <w:rsid w:val="002260DE"/>
    <w:rsid w:val="002261C8"/>
    <w:rsid w:val="00235BC4"/>
    <w:rsid w:val="00236E5B"/>
    <w:rsid w:val="002375E3"/>
    <w:rsid w:val="00243CAD"/>
    <w:rsid w:val="00252965"/>
    <w:rsid w:val="002558DB"/>
    <w:rsid w:val="0025682E"/>
    <w:rsid w:val="00257FC4"/>
    <w:rsid w:val="002632D3"/>
    <w:rsid w:val="00266B8D"/>
    <w:rsid w:val="002676BF"/>
    <w:rsid w:val="00276104"/>
    <w:rsid w:val="0028334D"/>
    <w:rsid w:val="00284579"/>
    <w:rsid w:val="002860B6"/>
    <w:rsid w:val="002902D0"/>
    <w:rsid w:val="00292185"/>
    <w:rsid w:val="002937E2"/>
    <w:rsid w:val="00297D42"/>
    <w:rsid w:val="002A270C"/>
    <w:rsid w:val="002A2B9E"/>
    <w:rsid w:val="002A3E46"/>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E6CC5"/>
    <w:rsid w:val="002F1025"/>
    <w:rsid w:val="002F519C"/>
    <w:rsid w:val="002F7EEA"/>
    <w:rsid w:val="003005B4"/>
    <w:rsid w:val="003074C3"/>
    <w:rsid w:val="00312B11"/>
    <w:rsid w:val="00313991"/>
    <w:rsid w:val="00320D81"/>
    <w:rsid w:val="00321578"/>
    <w:rsid w:val="003215F8"/>
    <w:rsid w:val="00324532"/>
    <w:rsid w:val="00327656"/>
    <w:rsid w:val="003278C7"/>
    <w:rsid w:val="0033182D"/>
    <w:rsid w:val="00334F02"/>
    <w:rsid w:val="00342328"/>
    <w:rsid w:val="003423D4"/>
    <w:rsid w:val="0035566E"/>
    <w:rsid w:val="00356956"/>
    <w:rsid w:val="00363645"/>
    <w:rsid w:val="00364E7A"/>
    <w:rsid w:val="00372722"/>
    <w:rsid w:val="0037504A"/>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2309"/>
    <w:rsid w:val="003E44F0"/>
    <w:rsid w:val="003E5B75"/>
    <w:rsid w:val="003F11B3"/>
    <w:rsid w:val="003F368A"/>
    <w:rsid w:val="003F5D1A"/>
    <w:rsid w:val="003F6F82"/>
    <w:rsid w:val="00403C01"/>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06BA"/>
    <w:rsid w:val="004644C1"/>
    <w:rsid w:val="00464731"/>
    <w:rsid w:val="00464BAA"/>
    <w:rsid w:val="004655E6"/>
    <w:rsid w:val="00465B61"/>
    <w:rsid w:val="004667EB"/>
    <w:rsid w:val="004701B7"/>
    <w:rsid w:val="00470ABF"/>
    <w:rsid w:val="00475261"/>
    <w:rsid w:val="00481173"/>
    <w:rsid w:val="004836F5"/>
    <w:rsid w:val="00484404"/>
    <w:rsid w:val="00485EB0"/>
    <w:rsid w:val="004862BB"/>
    <w:rsid w:val="0048723D"/>
    <w:rsid w:val="004909C1"/>
    <w:rsid w:val="00490B09"/>
    <w:rsid w:val="00491D69"/>
    <w:rsid w:val="004931C8"/>
    <w:rsid w:val="00494BA3"/>
    <w:rsid w:val="00495BC0"/>
    <w:rsid w:val="0049727F"/>
    <w:rsid w:val="004972D6"/>
    <w:rsid w:val="004A4641"/>
    <w:rsid w:val="004A6386"/>
    <w:rsid w:val="004A641B"/>
    <w:rsid w:val="004C2046"/>
    <w:rsid w:val="004C2C77"/>
    <w:rsid w:val="004C44EE"/>
    <w:rsid w:val="004C52D0"/>
    <w:rsid w:val="004C54F6"/>
    <w:rsid w:val="004C5721"/>
    <w:rsid w:val="004C63CE"/>
    <w:rsid w:val="004C7BD5"/>
    <w:rsid w:val="004D156A"/>
    <w:rsid w:val="004D3560"/>
    <w:rsid w:val="004D3C7F"/>
    <w:rsid w:val="004E07BA"/>
    <w:rsid w:val="004E3478"/>
    <w:rsid w:val="004E68A7"/>
    <w:rsid w:val="004F1ABC"/>
    <w:rsid w:val="004F1CAD"/>
    <w:rsid w:val="004F33D2"/>
    <w:rsid w:val="004F7E1C"/>
    <w:rsid w:val="00506CBD"/>
    <w:rsid w:val="005119A1"/>
    <w:rsid w:val="005128EE"/>
    <w:rsid w:val="0051305D"/>
    <w:rsid w:val="00515D21"/>
    <w:rsid w:val="005166C9"/>
    <w:rsid w:val="00516B3E"/>
    <w:rsid w:val="00521433"/>
    <w:rsid w:val="00521EA4"/>
    <w:rsid w:val="00522331"/>
    <w:rsid w:val="0052597E"/>
    <w:rsid w:val="00526636"/>
    <w:rsid w:val="0053215D"/>
    <w:rsid w:val="005322C3"/>
    <w:rsid w:val="00540E51"/>
    <w:rsid w:val="00547A55"/>
    <w:rsid w:val="00552914"/>
    <w:rsid w:val="00552DA9"/>
    <w:rsid w:val="00566ACB"/>
    <w:rsid w:val="005739EC"/>
    <w:rsid w:val="00577160"/>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E774B"/>
    <w:rsid w:val="005F0417"/>
    <w:rsid w:val="005F169F"/>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46A36"/>
    <w:rsid w:val="00650544"/>
    <w:rsid w:val="00651C46"/>
    <w:rsid w:val="00651E03"/>
    <w:rsid w:val="006532C3"/>
    <w:rsid w:val="0065420E"/>
    <w:rsid w:val="00664F61"/>
    <w:rsid w:val="006655BF"/>
    <w:rsid w:val="00666013"/>
    <w:rsid w:val="00674762"/>
    <w:rsid w:val="00685B9D"/>
    <w:rsid w:val="006876A3"/>
    <w:rsid w:val="006920DC"/>
    <w:rsid w:val="00695327"/>
    <w:rsid w:val="006A161B"/>
    <w:rsid w:val="006A2147"/>
    <w:rsid w:val="006A273F"/>
    <w:rsid w:val="006A4CB2"/>
    <w:rsid w:val="006B4E92"/>
    <w:rsid w:val="006B7145"/>
    <w:rsid w:val="006B7E9F"/>
    <w:rsid w:val="006C06EB"/>
    <w:rsid w:val="006C482E"/>
    <w:rsid w:val="006C6139"/>
    <w:rsid w:val="006C6E07"/>
    <w:rsid w:val="006C742D"/>
    <w:rsid w:val="006C749C"/>
    <w:rsid w:val="006D161B"/>
    <w:rsid w:val="006D2271"/>
    <w:rsid w:val="006D2E7A"/>
    <w:rsid w:val="006D31FB"/>
    <w:rsid w:val="006D4308"/>
    <w:rsid w:val="006D4380"/>
    <w:rsid w:val="006E0D59"/>
    <w:rsid w:val="006E2FB8"/>
    <w:rsid w:val="006E31ED"/>
    <w:rsid w:val="006E3DC8"/>
    <w:rsid w:val="006E5DC6"/>
    <w:rsid w:val="006E79AA"/>
    <w:rsid w:val="006F6EB0"/>
    <w:rsid w:val="0070026C"/>
    <w:rsid w:val="00700F76"/>
    <w:rsid w:val="00703D27"/>
    <w:rsid w:val="007049D1"/>
    <w:rsid w:val="007067BA"/>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469D5"/>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93262"/>
    <w:rsid w:val="007A41DC"/>
    <w:rsid w:val="007A6E31"/>
    <w:rsid w:val="007A7DF4"/>
    <w:rsid w:val="007B20C9"/>
    <w:rsid w:val="007B3290"/>
    <w:rsid w:val="007B4C3C"/>
    <w:rsid w:val="007B59C9"/>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1FF"/>
    <w:rsid w:val="008026E2"/>
    <w:rsid w:val="008027FC"/>
    <w:rsid w:val="00803417"/>
    <w:rsid w:val="00805DBB"/>
    <w:rsid w:val="008066AB"/>
    <w:rsid w:val="008069D0"/>
    <w:rsid w:val="00806D9D"/>
    <w:rsid w:val="00807BC8"/>
    <w:rsid w:val="00810F96"/>
    <w:rsid w:val="008142E5"/>
    <w:rsid w:val="00814B92"/>
    <w:rsid w:val="00815A12"/>
    <w:rsid w:val="0081728F"/>
    <w:rsid w:val="008174E8"/>
    <w:rsid w:val="00817529"/>
    <w:rsid w:val="00821F21"/>
    <w:rsid w:val="0082377E"/>
    <w:rsid w:val="00826600"/>
    <w:rsid w:val="00831C80"/>
    <w:rsid w:val="00833078"/>
    <w:rsid w:val="00833A71"/>
    <w:rsid w:val="00837572"/>
    <w:rsid w:val="00837EC5"/>
    <w:rsid w:val="00841021"/>
    <w:rsid w:val="00841D12"/>
    <w:rsid w:val="008502C9"/>
    <w:rsid w:val="00856CC2"/>
    <w:rsid w:val="00857E86"/>
    <w:rsid w:val="00861935"/>
    <w:rsid w:val="00862461"/>
    <w:rsid w:val="0086251E"/>
    <w:rsid w:val="00867F33"/>
    <w:rsid w:val="008711BC"/>
    <w:rsid w:val="008730DE"/>
    <w:rsid w:val="008736FC"/>
    <w:rsid w:val="00873FE6"/>
    <w:rsid w:val="008809A7"/>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3490"/>
    <w:rsid w:val="008D7C91"/>
    <w:rsid w:val="008F11A8"/>
    <w:rsid w:val="008F136B"/>
    <w:rsid w:val="008F5ABF"/>
    <w:rsid w:val="008F6B45"/>
    <w:rsid w:val="008F6E5C"/>
    <w:rsid w:val="008F6F33"/>
    <w:rsid w:val="008F7F1C"/>
    <w:rsid w:val="00900629"/>
    <w:rsid w:val="00904135"/>
    <w:rsid w:val="00905401"/>
    <w:rsid w:val="00910E46"/>
    <w:rsid w:val="009119BD"/>
    <w:rsid w:val="00913BF8"/>
    <w:rsid w:val="00915700"/>
    <w:rsid w:val="00916EB2"/>
    <w:rsid w:val="0092071D"/>
    <w:rsid w:val="00922971"/>
    <w:rsid w:val="00923BD7"/>
    <w:rsid w:val="00924BF5"/>
    <w:rsid w:val="009273B7"/>
    <w:rsid w:val="009306CE"/>
    <w:rsid w:val="0093095B"/>
    <w:rsid w:val="009346F2"/>
    <w:rsid w:val="00934DC7"/>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1EA5"/>
    <w:rsid w:val="00993B0D"/>
    <w:rsid w:val="00994030"/>
    <w:rsid w:val="00996A90"/>
    <w:rsid w:val="009A010E"/>
    <w:rsid w:val="009A09BA"/>
    <w:rsid w:val="009A0D2C"/>
    <w:rsid w:val="009A27B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1DAE"/>
    <w:rsid w:val="00AC21A4"/>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750"/>
    <w:rsid w:val="00B20C45"/>
    <w:rsid w:val="00B20CCE"/>
    <w:rsid w:val="00B23176"/>
    <w:rsid w:val="00B249ED"/>
    <w:rsid w:val="00B35BCD"/>
    <w:rsid w:val="00B45318"/>
    <w:rsid w:val="00B4648E"/>
    <w:rsid w:val="00B4734F"/>
    <w:rsid w:val="00B51392"/>
    <w:rsid w:val="00B51602"/>
    <w:rsid w:val="00B56306"/>
    <w:rsid w:val="00B5644A"/>
    <w:rsid w:val="00B56C67"/>
    <w:rsid w:val="00B60120"/>
    <w:rsid w:val="00B60CD6"/>
    <w:rsid w:val="00B61B84"/>
    <w:rsid w:val="00B6309D"/>
    <w:rsid w:val="00B65862"/>
    <w:rsid w:val="00B67C64"/>
    <w:rsid w:val="00B70C12"/>
    <w:rsid w:val="00B71277"/>
    <w:rsid w:val="00B73AD7"/>
    <w:rsid w:val="00B77C69"/>
    <w:rsid w:val="00B82A65"/>
    <w:rsid w:val="00B830B4"/>
    <w:rsid w:val="00B838D7"/>
    <w:rsid w:val="00B84462"/>
    <w:rsid w:val="00B90A0E"/>
    <w:rsid w:val="00B92FE9"/>
    <w:rsid w:val="00B930A6"/>
    <w:rsid w:val="00B93254"/>
    <w:rsid w:val="00B932C5"/>
    <w:rsid w:val="00B95641"/>
    <w:rsid w:val="00B968BA"/>
    <w:rsid w:val="00BA31A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D00B4"/>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4470"/>
    <w:rsid w:val="00C66FFC"/>
    <w:rsid w:val="00C67D87"/>
    <w:rsid w:val="00C7007E"/>
    <w:rsid w:val="00C71095"/>
    <w:rsid w:val="00C733C2"/>
    <w:rsid w:val="00C73549"/>
    <w:rsid w:val="00C7440D"/>
    <w:rsid w:val="00C7513D"/>
    <w:rsid w:val="00C77EB2"/>
    <w:rsid w:val="00C82BCA"/>
    <w:rsid w:val="00C84463"/>
    <w:rsid w:val="00C8634D"/>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212E"/>
    <w:rsid w:val="00D024CD"/>
    <w:rsid w:val="00D031CB"/>
    <w:rsid w:val="00D03967"/>
    <w:rsid w:val="00D06EFD"/>
    <w:rsid w:val="00D07B9A"/>
    <w:rsid w:val="00D07F31"/>
    <w:rsid w:val="00D10BD3"/>
    <w:rsid w:val="00D11B7D"/>
    <w:rsid w:val="00D2067F"/>
    <w:rsid w:val="00D22550"/>
    <w:rsid w:val="00D22E0A"/>
    <w:rsid w:val="00D233B4"/>
    <w:rsid w:val="00D25CE8"/>
    <w:rsid w:val="00D308F0"/>
    <w:rsid w:val="00D31755"/>
    <w:rsid w:val="00D36E40"/>
    <w:rsid w:val="00D419CB"/>
    <w:rsid w:val="00D445AF"/>
    <w:rsid w:val="00D44B8C"/>
    <w:rsid w:val="00D5129D"/>
    <w:rsid w:val="00D524E2"/>
    <w:rsid w:val="00D52AA6"/>
    <w:rsid w:val="00D54410"/>
    <w:rsid w:val="00D54605"/>
    <w:rsid w:val="00D54878"/>
    <w:rsid w:val="00D66416"/>
    <w:rsid w:val="00D66BF6"/>
    <w:rsid w:val="00D67013"/>
    <w:rsid w:val="00D71849"/>
    <w:rsid w:val="00D8091C"/>
    <w:rsid w:val="00D82115"/>
    <w:rsid w:val="00D829B1"/>
    <w:rsid w:val="00D84514"/>
    <w:rsid w:val="00D849D4"/>
    <w:rsid w:val="00D84AA7"/>
    <w:rsid w:val="00D84AD5"/>
    <w:rsid w:val="00D85626"/>
    <w:rsid w:val="00D874AB"/>
    <w:rsid w:val="00D90308"/>
    <w:rsid w:val="00D93E37"/>
    <w:rsid w:val="00D94F61"/>
    <w:rsid w:val="00DA0454"/>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46FB"/>
    <w:rsid w:val="00E07B58"/>
    <w:rsid w:val="00E105E0"/>
    <w:rsid w:val="00E11A26"/>
    <w:rsid w:val="00E167B2"/>
    <w:rsid w:val="00E16BEB"/>
    <w:rsid w:val="00E17322"/>
    <w:rsid w:val="00E22ED3"/>
    <w:rsid w:val="00E30D6E"/>
    <w:rsid w:val="00E31842"/>
    <w:rsid w:val="00E375F8"/>
    <w:rsid w:val="00E37876"/>
    <w:rsid w:val="00E407F6"/>
    <w:rsid w:val="00E41912"/>
    <w:rsid w:val="00E41DD1"/>
    <w:rsid w:val="00E4560D"/>
    <w:rsid w:val="00E50575"/>
    <w:rsid w:val="00E5177C"/>
    <w:rsid w:val="00E60A74"/>
    <w:rsid w:val="00E61F07"/>
    <w:rsid w:val="00E6204D"/>
    <w:rsid w:val="00E653B9"/>
    <w:rsid w:val="00E66D10"/>
    <w:rsid w:val="00E66D2F"/>
    <w:rsid w:val="00E672AD"/>
    <w:rsid w:val="00E75457"/>
    <w:rsid w:val="00E80CD7"/>
    <w:rsid w:val="00E81CEC"/>
    <w:rsid w:val="00E83E7A"/>
    <w:rsid w:val="00E842EA"/>
    <w:rsid w:val="00E845EE"/>
    <w:rsid w:val="00E84741"/>
    <w:rsid w:val="00E925DB"/>
    <w:rsid w:val="00E94C08"/>
    <w:rsid w:val="00E95A9F"/>
    <w:rsid w:val="00EA2446"/>
    <w:rsid w:val="00EA2BB5"/>
    <w:rsid w:val="00EA2C13"/>
    <w:rsid w:val="00EA43B1"/>
    <w:rsid w:val="00EA7AE1"/>
    <w:rsid w:val="00EB4829"/>
    <w:rsid w:val="00EB648A"/>
    <w:rsid w:val="00EB7116"/>
    <w:rsid w:val="00EC0A0E"/>
    <w:rsid w:val="00EC13E4"/>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092C"/>
    <w:rsid w:val="00F024F6"/>
    <w:rsid w:val="00F0514F"/>
    <w:rsid w:val="00F051D3"/>
    <w:rsid w:val="00F12927"/>
    <w:rsid w:val="00F147E8"/>
    <w:rsid w:val="00F22576"/>
    <w:rsid w:val="00F2334E"/>
    <w:rsid w:val="00F25EF8"/>
    <w:rsid w:val="00F27D31"/>
    <w:rsid w:val="00F32FF8"/>
    <w:rsid w:val="00F40C54"/>
    <w:rsid w:val="00F4674F"/>
    <w:rsid w:val="00F52D63"/>
    <w:rsid w:val="00F60F23"/>
    <w:rsid w:val="00F6348E"/>
    <w:rsid w:val="00F70598"/>
    <w:rsid w:val="00F70885"/>
    <w:rsid w:val="00F74B1F"/>
    <w:rsid w:val="00F7516C"/>
    <w:rsid w:val="00F75D8D"/>
    <w:rsid w:val="00F776A7"/>
    <w:rsid w:val="00F82593"/>
    <w:rsid w:val="00F82D58"/>
    <w:rsid w:val="00F82F76"/>
    <w:rsid w:val="00F84494"/>
    <w:rsid w:val="00F853F1"/>
    <w:rsid w:val="00F85CDC"/>
    <w:rsid w:val="00F907B7"/>
    <w:rsid w:val="00F90BB5"/>
    <w:rsid w:val="00F912B0"/>
    <w:rsid w:val="00F9225E"/>
    <w:rsid w:val="00F92F91"/>
    <w:rsid w:val="00F945C6"/>
    <w:rsid w:val="00F94D5F"/>
    <w:rsid w:val="00FA365C"/>
    <w:rsid w:val="00FA3988"/>
    <w:rsid w:val="00FA7640"/>
    <w:rsid w:val="00FB0C15"/>
    <w:rsid w:val="00FB26AE"/>
    <w:rsid w:val="00FB44E5"/>
    <w:rsid w:val="00FB4CAF"/>
    <w:rsid w:val="00FB6ECF"/>
    <w:rsid w:val="00FC6E0D"/>
    <w:rsid w:val="00FD1C3C"/>
    <w:rsid w:val="00FD4739"/>
    <w:rsid w:val="00FD5D31"/>
    <w:rsid w:val="00FD650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4A99814B-938F-481B-875E-4EE867DE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 w:type="character" w:styleId="Vermelding">
    <w:name w:val="Mention"/>
    <w:basedOn w:val="Standaardalinea-lettertype"/>
    <w:uiPriority w:val="99"/>
    <w:unhideWhenUsed/>
    <w:rsid w:val="00AC21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f52719ceab826e0e200d592d949b05ae">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3147855e258a5313b20d1fe2b324510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2.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8AFDA17F-A471-4269-81EA-20C6F3EDE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9</TotalTime>
  <Pages>5</Pages>
  <Words>623</Words>
  <Characters>3432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19</cp:revision>
  <cp:lastPrinted>2024-07-16T01:58:00Z</cp:lastPrinted>
  <dcterms:created xsi:type="dcterms:W3CDTF">2025-10-15T07:46:00Z</dcterms:created>
  <dcterms:modified xsi:type="dcterms:W3CDTF">2026-02-03T16:00:00Z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