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22AA" w14:textId="3B54253A" w:rsidR="00423601" w:rsidRPr="00AF275C" w:rsidRDefault="00423601" w:rsidP="372A4CF4">
      <w:pPr>
        <w:pStyle w:val="Kop2"/>
        <w:rPr>
          <w:rFonts w:ascii="Tahoma" w:hAnsi="Tahoma" w:cs="Tahoma"/>
          <w:b/>
          <w:color w:val="333662"/>
          <w:sz w:val="28"/>
          <w:szCs w:val="28"/>
        </w:rPr>
      </w:pPr>
      <w:r w:rsidRPr="00AF275C">
        <w:rPr>
          <w:rFonts w:ascii="Tahoma" w:hAnsi="Tahoma" w:cs="Tahoma"/>
          <w:b/>
          <w:color w:val="333662"/>
          <w:sz w:val="28"/>
          <w:szCs w:val="28"/>
        </w:rPr>
        <w:t>B</w:t>
      </w:r>
      <w:r w:rsidR="0F5AEF00" w:rsidRPr="00AF275C">
        <w:rPr>
          <w:rFonts w:ascii="Tahoma" w:hAnsi="Tahoma" w:cs="Tahoma"/>
          <w:b/>
          <w:color w:val="333662"/>
          <w:sz w:val="28"/>
          <w:szCs w:val="28"/>
        </w:rPr>
        <w:t>ijlage</w:t>
      </w:r>
      <w:r w:rsidRPr="00AF275C">
        <w:rPr>
          <w:rFonts w:ascii="Tahoma" w:hAnsi="Tahoma" w:cs="Tahoma"/>
          <w:b/>
          <w:color w:val="333662"/>
          <w:sz w:val="28"/>
          <w:szCs w:val="28"/>
        </w:rPr>
        <w:t xml:space="preserve"> </w:t>
      </w:r>
      <w:r w:rsidR="6FF37424" w:rsidRPr="00AF275C">
        <w:rPr>
          <w:rFonts w:ascii="Tahoma" w:hAnsi="Tahoma" w:cs="Tahoma"/>
          <w:b/>
          <w:color w:val="333662"/>
          <w:sz w:val="28"/>
          <w:szCs w:val="28"/>
        </w:rPr>
        <w:t>2</w:t>
      </w:r>
      <w:r w:rsidRPr="00AF275C">
        <w:rPr>
          <w:rFonts w:ascii="Tahoma" w:hAnsi="Tahoma" w:cs="Tahoma"/>
          <w:b/>
          <w:color w:val="333662"/>
          <w:sz w:val="28"/>
          <w:szCs w:val="28"/>
        </w:rPr>
        <w:t xml:space="preserve"> </w:t>
      </w:r>
      <w:r w:rsidR="00D73E01" w:rsidRPr="00AF275C">
        <w:rPr>
          <w:rFonts w:ascii="Tahoma" w:hAnsi="Tahoma" w:cs="Tahoma"/>
          <w:b/>
          <w:color w:val="333662"/>
          <w:sz w:val="28"/>
          <w:szCs w:val="28"/>
        </w:rPr>
        <w:t>-</w:t>
      </w:r>
      <w:r w:rsidRPr="00AF275C">
        <w:rPr>
          <w:rFonts w:ascii="Tahoma" w:hAnsi="Tahoma" w:cs="Tahoma"/>
          <w:b/>
          <w:color w:val="333662"/>
          <w:sz w:val="28"/>
          <w:szCs w:val="28"/>
        </w:rPr>
        <w:t xml:space="preserve"> </w:t>
      </w:r>
      <w:r w:rsidR="47A6E71A" w:rsidRPr="00AF275C">
        <w:rPr>
          <w:rFonts w:ascii="Tahoma" w:hAnsi="Tahoma" w:cs="Tahoma"/>
          <w:b/>
          <w:color w:val="333662"/>
          <w:sz w:val="28"/>
          <w:szCs w:val="28"/>
        </w:rPr>
        <w:t>Referenties</w:t>
      </w:r>
    </w:p>
    <w:p w14:paraId="5DC89708" w14:textId="4EBBE753" w:rsidR="372A4CF4" w:rsidRPr="00D94340" w:rsidRDefault="372A4CF4" w:rsidP="00D94340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423601" w:rsidRPr="00ED7CDB" w14:paraId="14DA6FDD" w14:textId="77777777" w:rsidTr="0080316C">
        <w:trPr>
          <w:trHeight w:val="340"/>
        </w:trPr>
        <w:tc>
          <w:tcPr>
            <w:tcW w:w="9062" w:type="dxa"/>
            <w:gridSpan w:val="3"/>
            <w:shd w:val="clear" w:color="auto" w:fill="333662"/>
            <w:vAlign w:val="center"/>
          </w:tcPr>
          <w:p w14:paraId="26047A74" w14:textId="62EFEED0" w:rsidR="00423601" w:rsidRPr="00ED7CDB" w:rsidRDefault="00423601" w:rsidP="00553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7CD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Gegevens opdrachtgevende instantie of onderneming </w:t>
            </w:r>
          </w:p>
        </w:tc>
      </w:tr>
      <w:tr w:rsidR="00423601" w:rsidRPr="001A228C" w14:paraId="72300347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1B021BD9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3AF30DE7" w14:textId="4FF3DE49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Betrekking op competentie:</w:t>
            </w:r>
          </w:p>
        </w:tc>
        <w:tc>
          <w:tcPr>
            <w:tcW w:w="3021" w:type="dxa"/>
            <w:vAlign w:val="center"/>
          </w:tcPr>
          <w:p w14:paraId="196927FE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72ABFC8D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36FAA9FD" w14:textId="1CFC9D9E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1</w:t>
            </w:r>
            <w:r w:rsidR="00240C0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495817AA" w14:textId="2CFD4D62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Naam opdrachtgevende instantie of onderneming</w:t>
            </w:r>
          </w:p>
        </w:tc>
        <w:tc>
          <w:tcPr>
            <w:tcW w:w="3021" w:type="dxa"/>
            <w:vAlign w:val="center"/>
          </w:tcPr>
          <w:p w14:paraId="5390BCE8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03CFDFC9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4B04991E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0A730352" w14:textId="061A3682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Adres</w:t>
            </w:r>
          </w:p>
        </w:tc>
        <w:tc>
          <w:tcPr>
            <w:tcW w:w="3021" w:type="dxa"/>
            <w:vAlign w:val="center"/>
          </w:tcPr>
          <w:p w14:paraId="79531815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2C0B4C64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58C8C2C3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28E49B24" w14:textId="521115F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Postcode en plaatsnaam</w:t>
            </w:r>
          </w:p>
        </w:tc>
        <w:tc>
          <w:tcPr>
            <w:tcW w:w="3021" w:type="dxa"/>
            <w:vAlign w:val="center"/>
          </w:tcPr>
          <w:p w14:paraId="652087EC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657D030C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487E6222" w14:textId="5D20C7EF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2</w:t>
            </w:r>
            <w:r w:rsidR="00240C0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338788F8" w14:textId="1AD49A98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3021" w:type="dxa"/>
            <w:vAlign w:val="center"/>
          </w:tcPr>
          <w:p w14:paraId="719E6B08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1188E2CC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07EAC7FE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55070C93" w14:textId="4BD15380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021" w:type="dxa"/>
            <w:vAlign w:val="center"/>
          </w:tcPr>
          <w:p w14:paraId="0A7A512D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6DE5B484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4B716F78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59CE33BF" w14:textId="1C6C7CD6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021" w:type="dxa"/>
            <w:vAlign w:val="center"/>
          </w:tcPr>
          <w:p w14:paraId="56A40877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2E32BA5E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044F4A82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70EA2109" w14:textId="46E90BC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E-mailadres</w:t>
            </w:r>
          </w:p>
        </w:tc>
        <w:tc>
          <w:tcPr>
            <w:tcW w:w="3021" w:type="dxa"/>
            <w:vAlign w:val="center"/>
          </w:tcPr>
          <w:p w14:paraId="61023EDE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1E6F0DAC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4D736B71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5FEDA33E" w14:textId="6511C5C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Branche/aard referentie</w:t>
            </w:r>
          </w:p>
        </w:tc>
        <w:tc>
          <w:tcPr>
            <w:tcW w:w="3021" w:type="dxa"/>
            <w:vAlign w:val="center"/>
          </w:tcPr>
          <w:p w14:paraId="3A9C6F85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ED7CDB" w14:paraId="1974ED54" w14:textId="77777777" w:rsidTr="0080316C">
        <w:trPr>
          <w:trHeight w:val="340"/>
        </w:trPr>
        <w:tc>
          <w:tcPr>
            <w:tcW w:w="9062" w:type="dxa"/>
            <w:gridSpan w:val="3"/>
            <w:shd w:val="clear" w:color="auto" w:fill="333662"/>
            <w:vAlign w:val="center"/>
          </w:tcPr>
          <w:p w14:paraId="0042B05F" w14:textId="7B62B0F5" w:rsidR="00423601" w:rsidRPr="00ED7CDB" w:rsidRDefault="00423601" w:rsidP="0055363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7CDB">
              <w:rPr>
                <w:rFonts w:ascii="Tahoma" w:hAnsi="Tahoma" w:cs="Tahoma"/>
                <w:b/>
                <w:bCs/>
                <w:sz w:val="18"/>
                <w:szCs w:val="18"/>
              </w:rPr>
              <w:t>Projectgegevens</w:t>
            </w:r>
          </w:p>
        </w:tc>
      </w:tr>
      <w:tr w:rsidR="00423601" w:rsidRPr="001A228C" w14:paraId="5A123F6E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35C16790" w14:textId="029A0B32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3</w:t>
            </w:r>
            <w:r w:rsidR="00240C0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57AEE26C" w14:textId="66A98AFB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Projectduur</w:t>
            </w:r>
          </w:p>
        </w:tc>
        <w:tc>
          <w:tcPr>
            <w:tcW w:w="3021" w:type="dxa"/>
            <w:vAlign w:val="center"/>
          </w:tcPr>
          <w:p w14:paraId="6B3136DA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621B564F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0993014E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67A5BC9D" w14:textId="39057D7A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Start- en einddatum project</w:t>
            </w:r>
          </w:p>
        </w:tc>
        <w:tc>
          <w:tcPr>
            <w:tcW w:w="3021" w:type="dxa"/>
            <w:vAlign w:val="center"/>
          </w:tcPr>
          <w:p w14:paraId="5C41C47A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7731D40E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4DCAF44F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7E0B4BD8" w14:textId="0AA7A33B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 xml:space="preserve">Reden beëindiging </w:t>
            </w:r>
          </w:p>
        </w:tc>
        <w:tc>
          <w:tcPr>
            <w:tcW w:w="3021" w:type="dxa"/>
            <w:vAlign w:val="center"/>
          </w:tcPr>
          <w:p w14:paraId="126992CF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1E99C493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37B7DA53" w14:textId="6D035C08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4</w:t>
            </w:r>
            <w:r w:rsidR="00240C0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233F7DDE" w14:textId="24DD7DE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Contractwaarde van de gehele opdracht</w:t>
            </w:r>
          </w:p>
        </w:tc>
        <w:tc>
          <w:tcPr>
            <w:tcW w:w="3021" w:type="dxa"/>
            <w:vAlign w:val="center"/>
          </w:tcPr>
          <w:p w14:paraId="55CC6DB6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09C147EA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0C16ECA2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6680C34A" w14:textId="33F7E3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Omzetbedrag per jaar</w:t>
            </w:r>
          </w:p>
        </w:tc>
        <w:tc>
          <w:tcPr>
            <w:tcW w:w="3021" w:type="dxa"/>
            <w:vAlign w:val="center"/>
          </w:tcPr>
          <w:p w14:paraId="74D0CFD0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2187EA40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1FCB9194" w14:textId="3F49DEB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5</w:t>
            </w:r>
            <w:r w:rsidR="00240C0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5F9C98BB" w14:textId="5FA4C2C6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Omschrijving aard van opdracht</w:t>
            </w:r>
          </w:p>
        </w:tc>
        <w:tc>
          <w:tcPr>
            <w:tcW w:w="3021" w:type="dxa"/>
            <w:vAlign w:val="center"/>
          </w:tcPr>
          <w:p w14:paraId="159C2018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601" w:rsidRPr="001A228C" w14:paraId="534141CC" w14:textId="77777777" w:rsidTr="0080316C">
        <w:trPr>
          <w:trHeight w:val="340"/>
        </w:trPr>
        <w:tc>
          <w:tcPr>
            <w:tcW w:w="421" w:type="dxa"/>
            <w:vAlign w:val="center"/>
          </w:tcPr>
          <w:p w14:paraId="76324F32" w14:textId="036F7878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6</w:t>
            </w:r>
            <w:r w:rsidR="00240C0F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031528FA" w14:textId="23A6597A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Branche/aard afnemende dienst</w:t>
            </w:r>
          </w:p>
        </w:tc>
        <w:tc>
          <w:tcPr>
            <w:tcW w:w="3021" w:type="dxa"/>
            <w:vAlign w:val="center"/>
          </w:tcPr>
          <w:p w14:paraId="5DD1C361" w14:textId="77777777" w:rsidR="00423601" w:rsidRPr="001A228C" w:rsidRDefault="00423601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ABA3972" w14:textId="77777777" w:rsidR="00655C13" w:rsidRDefault="00655C13" w:rsidP="00D94340">
      <w:pPr>
        <w:pStyle w:val="Geenafstand"/>
        <w:rPr>
          <w:rFonts w:ascii="Tahoma" w:hAnsi="Tahoma" w:cs="Tahoma"/>
          <w:sz w:val="18"/>
          <w:szCs w:val="18"/>
        </w:rPr>
      </w:pPr>
    </w:p>
    <w:p w14:paraId="7B8CB447" w14:textId="77777777" w:rsidR="00655C13" w:rsidRDefault="00655C13" w:rsidP="00D94340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655C13" w:rsidRPr="00ED7CDB" w14:paraId="589F3349" w14:textId="77777777" w:rsidTr="00563D33">
        <w:trPr>
          <w:trHeight w:val="340"/>
        </w:trPr>
        <w:tc>
          <w:tcPr>
            <w:tcW w:w="9062" w:type="dxa"/>
            <w:gridSpan w:val="3"/>
            <w:shd w:val="clear" w:color="auto" w:fill="333662"/>
            <w:vAlign w:val="center"/>
          </w:tcPr>
          <w:p w14:paraId="54944EC8" w14:textId="77777777" w:rsidR="00655C13" w:rsidRPr="00ED7CDB" w:rsidRDefault="00655C13" w:rsidP="00563D3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7CD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Gegevens </w:t>
            </w:r>
            <w:proofErr w:type="spellStart"/>
            <w:r w:rsidRPr="00ED7CDB">
              <w:rPr>
                <w:rFonts w:ascii="Tahoma" w:hAnsi="Tahoma" w:cs="Tahoma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ED7CD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instantie of onderneming </w:t>
            </w:r>
          </w:p>
        </w:tc>
      </w:tr>
      <w:tr w:rsidR="00655C13" w:rsidRPr="001A228C" w14:paraId="756B7C62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6E7F4F2F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250DABD9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Betrekking op competentie:</w:t>
            </w:r>
          </w:p>
        </w:tc>
        <w:tc>
          <w:tcPr>
            <w:tcW w:w="3021" w:type="dxa"/>
            <w:vAlign w:val="center"/>
          </w:tcPr>
          <w:p w14:paraId="18865B5B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546353FB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378FC2FF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2138932B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 xml:space="preserve">Naam </w:t>
            </w:r>
            <w:proofErr w:type="spellStart"/>
            <w:r w:rsidRPr="001A228C">
              <w:rPr>
                <w:rFonts w:ascii="Tahoma" w:hAnsi="Tahoma" w:cs="Tahoma"/>
                <w:sz w:val="18"/>
                <w:szCs w:val="18"/>
              </w:rPr>
              <w:t>opdrachtgevende</w:t>
            </w:r>
            <w:proofErr w:type="spellEnd"/>
            <w:r w:rsidRPr="001A228C">
              <w:rPr>
                <w:rFonts w:ascii="Tahoma" w:hAnsi="Tahoma" w:cs="Tahoma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3021" w:type="dxa"/>
            <w:vAlign w:val="center"/>
          </w:tcPr>
          <w:p w14:paraId="1272ACFE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49A4CB9E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01999782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7C560919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Adres</w:t>
            </w:r>
          </w:p>
        </w:tc>
        <w:tc>
          <w:tcPr>
            <w:tcW w:w="3021" w:type="dxa"/>
            <w:vAlign w:val="center"/>
          </w:tcPr>
          <w:p w14:paraId="0BA8111A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56BBC86A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52243694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524E9EDC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Postcode en plaatsnaam</w:t>
            </w:r>
          </w:p>
        </w:tc>
        <w:tc>
          <w:tcPr>
            <w:tcW w:w="3021" w:type="dxa"/>
            <w:vAlign w:val="center"/>
          </w:tcPr>
          <w:p w14:paraId="2D31489F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644D765A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7D045D60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2B7F2808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 xml:space="preserve">Naam contactpersoon </w:t>
            </w:r>
            <w:proofErr w:type="spellStart"/>
            <w:r w:rsidRPr="001A228C">
              <w:rPr>
                <w:rFonts w:ascii="Tahoma" w:hAnsi="Tahoma" w:cs="Tahoma"/>
                <w:sz w:val="18"/>
                <w:szCs w:val="18"/>
              </w:rPr>
              <w:t>opdrachtgevende</w:t>
            </w:r>
            <w:proofErr w:type="spellEnd"/>
            <w:r w:rsidRPr="001A228C">
              <w:rPr>
                <w:rFonts w:ascii="Tahoma" w:hAnsi="Tahoma" w:cs="Tahoma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3021" w:type="dxa"/>
            <w:vAlign w:val="center"/>
          </w:tcPr>
          <w:p w14:paraId="482F93FF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677850C3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0AC236F0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57C2394D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021" w:type="dxa"/>
            <w:vAlign w:val="center"/>
          </w:tcPr>
          <w:p w14:paraId="511D2DF1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418A6142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0DBF3D5B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7CA190D7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021" w:type="dxa"/>
            <w:vAlign w:val="center"/>
          </w:tcPr>
          <w:p w14:paraId="5D3E7E91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13C1E78C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74C1FFFC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51864CAC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E-mailadres</w:t>
            </w:r>
          </w:p>
        </w:tc>
        <w:tc>
          <w:tcPr>
            <w:tcW w:w="3021" w:type="dxa"/>
            <w:vAlign w:val="center"/>
          </w:tcPr>
          <w:p w14:paraId="28385281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2F601E3A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10DCA0AE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7B0CFD3D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Branche/aard referentie</w:t>
            </w:r>
          </w:p>
        </w:tc>
        <w:tc>
          <w:tcPr>
            <w:tcW w:w="3021" w:type="dxa"/>
            <w:vAlign w:val="center"/>
          </w:tcPr>
          <w:p w14:paraId="3C5BF8AF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ED7CDB" w14:paraId="2E111858" w14:textId="77777777" w:rsidTr="00563D33">
        <w:trPr>
          <w:trHeight w:val="340"/>
        </w:trPr>
        <w:tc>
          <w:tcPr>
            <w:tcW w:w="9062" w:type="dxa"/>
            <w:gridSpan w:val="3"/>
            <w:shd w:val="clear" w:color="auto" w:fill="333662"/>
            <w:vAlign w:val="center"/>
          </w:tcPr>
          <w:p w14:paraId="157469F2" w14:textId="77777777" w:rsidR="00655C13" w:rsidRPr="00ED7CDB" w:rsidRDefault="00655C13" w:rsidP="00563D3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7CDB">
              <w:rPr>
                <w:rFonts w:ascii="Tahoma" w:hAnsi="Tahoma" w:cs="Tahoma"/>
                <w:b/>
                <w:bCs/>
                <w:sz w:val="18"/>
                <w:szCs w:val="18"/>
              </w:rPr>
              <w:t>Projectgegevens</w:t>
            </w:r>
          </w:p>
        </w:tc>
      </w:tr>
      <w:tr w:rsidR="00655C13" w:rsidRPr="001A228C" w14:paraId="574B4A6A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60DFC0FB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02FB554C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Projectduur</w:t>
            </w:r>
          </w:p>
        </w:tc>
        <w:tc>
          <w:tcPr>
            <w:tcW w:w="3021" w:type="dxa"/>
            <w:vAlign w:val="center"/>
          </w:tcPr>
          <w:p w14:paraId="7F03FE9A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2277743A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7E72A7A2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0F95FDF9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Start- en einddatum project</w:t>
            </w:r>
          </w:p>
        </w:tc>
        <w:tc>
          <w:tcPr>
            <w:tcW w:w="3021" w:type="dxa"/>
            <w:vAlign w:val="center"/>
          </w:tcPr>
          <w:p w14:paraId="083CE059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7218EA0E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5BB289E5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6B60F233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 xml:space="preserve">Reden beëindiging </w:t>
            </w:r>
          </w:p>
        </w:tc>
        <w:tc>
          <w:tcPr>
            <w:tcW w:w="3021" w:type="dxa"/>
            <w:vAlign w:val="center"/>
          </w:tcPr>
          <w:p w14:paraId="013890D5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4DCF4809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40D82182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4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3E8A585C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Contractwaarde van de gehele opdracht</w:t>
            </w:r>
          </w:p>
        </w:tc>
        <w:tc>
          <w:tcPr>
            <w:tcW w:w="3021" w:type="dxa"/>
            <w:vAlign w:val="center"/>
          </w:tcPr>
          <w:p w14:paraId="5C6C9CFC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3BA6E8E1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240B6EF7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0" w:type="dxa"/>
            <w:shd w:val="clear" w:color="auto" w:fill="C00000"/>
            <w:vAlign w:val="center"/>
          </w:tcPr>
          <w:p w14:paraId="65ACD092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Omzetbedrag per jaar</w:t>
            </w:r>
          </w:p>
        </w:tc>
        <w:tc>
          <w:tcPr>
            <w:tcW w:w="3021" w:type="dxa"/>
            <w:vAlign w:val="center"/>
          </w:tcPr>
          <w:p w14:paraId="31CA5EE3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0D364B54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0D40E558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0DAB2023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Omschrijving aard van opdracht</w:t>
            </w:r>
          </w:p>
        </w:tc>
        <w:tc>
          <w:tcPr>
            <w:tcW w:w="3021" w:type="dxa"/>
            <w:vAlign w:val="center"/>
          </w:tcPr>
          <w:p w14:paraId="78FC96E8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55C13" w:rsidRPr="001A228C" w14:paraId="7D500FAC" w14:textId="77777777" w:rsidTr="00563D33">
        <w:trPr>
          <w:trHeight w:val="340"/>
        </w:trPr>
        <w:tc>
          <w:tcPr>
            <w:tcW w:w="421" w:type="dxa"/>
            <w:vAlign w:val="center"/>
          </w:tcPr>
          <w:p w14:paraId="76F49188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620" w:type="dxa"/>
            <w:shd w:val="clear" w:color="auto" w:fill="C00000"/>
            <w:vAlign w:val="center"/>
          </w:tcPr>
          <w:p w14:paraId="1F7FFB34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  <w:r w:rsidRPr="001A228C">
              <w:rPr>
                <w:rFonts w:ascii="Tahoma" w:hAnsi="Tahoma" w:cs="Tahoma"/>
                <w:sz w:val="18"/>
                <w:szCs w:val="18"/>
              </w:rPr>
              <w:t>Branche/aard afnemende dienst</w:t>
            </w:r>
          </w:p>
        </w:tc>
        <w:tc>
          <w:tcPr>
            <w:tcW w:w="3021" w:type="dxa"/>
            <w:vAlign w:val="center"/>
          </w:tcPr>
          <w:p w14:paraId="0BD4C9D8" w14:textId="77777777" w:rsidR="00655C13" w:rsidRPr="001A228C" w:rsidRDefault="00655C13" w:rsidP="00563D3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9DB13D3" w14:textId="77777777" w:rsidR="00655C13" w:rsidRDefault="00655C13" w:rsidP="00D94340">
      <w:pPr>
        <w:pStyle w:val="Geenafstand"/>
        <w:rPr>
          <w:rFonts w:ascii="Tahoma" w:hAnsi="Tahoma" w:cs="Tahoma"/>
          <w:sz w:val="18"/>
          <w:szCs w:val="18"/>
        </w:rPr>
      </w:pPr>
    </w:p>
    <w:p w14:paraId="25176540" w14:textId="353ABFC1" w:rsidR="00A629E6" w:rsidRPr="00D94340" w:rsidRDefault="00423601" w:rsidP="00D94340">
      <w:pPr>
        <w:pStyle w:val="Geenafstand"/>
        <w:rPr>
          <w:rFonts w:ascii="Tahoma" w:hAnsi="Tahoma" w:cs="Tahoma"/>
          <w:sz w:val="18"/>
          <w:szCs w:val="18"/>
        </w:rPr>
      </w:pPr>
      <w:r w:rsidRPr="00D94340">
        <w:rPr>
          <w:rFonts w:ascii="Tahoma" w:hAnsi="Tahoma" w:cs="Tahoma"/>
          <w:sz w:val="18"/>
          <w:szCs w:val="18"/>
        </w:rPr>
        <w:br/>
      </w:r>
      <w:r w:rsidR="00A629E6" w:rsidRPr="00D94340">
        <w:rPr>
          <w:rFonts w:ascii="Tahoma" w:hAnsi="Tahoma" w:cs="Tahoma"/>
          <w:sz w:val="18"/>
          <w:szCs w:val="18"/>
        </w:rPr>
        <w:t xml:space="preserve">Ondergetekende verklaart bovenstaande tabel naar waarheid te hebben ingevuld. </w:t>
      </w:r>
    </w:p>
    <w:p w14:paraId="0D9410DC" w14:textId="2EB2DE51" w:rsidR="00A629E6" w:rsidRPr="00D94340" w:rsidRDefault="00A629E6" w:rsidP="00D94340">
      <w:pPr>
        <w:pStyle w:val="Geenafstand"/>
        <w:rPr>
          <w:rFonts w:ascii="Tahoma" w:hAnsi="Tahoma" w:cs="Tahoma"/>
          <w:sz w:val="18"/>
          <w:szCs w:val="18"/>
        </w:rPr>
      </w:pPr>
      <w:r w:rsidRPr="00D94340">
        <w:rPr>
          <w:rFonts w:ascii="Tahoma" w:hAnsi="Tahoma" w:cs="Tahoma"/>
          <w:sz w:val="18"/>
          <w:szCs w:val="18"/>
        </w:rPr>
        <w:t>Tevens verklaart ondergetekende hierbij dat deze desgewenst op het eerste verzoek van Opdrachtgever binnen drie (3) dagen na een dergelijk verzoek bewijsstukken zal overleggen.</w:t>
      </w:r>
      <w:r w:rsidRPr="00D94340">
        <w:rPr>
          <w:rFonts w:ascii="Tahoma" w:hAnsi="Tahoma" w:cs="Tahoma"/>
          <w:sz w:val="18"/>
          <w:szCs w:val="1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9E6" w:rsidRPr="00EE039A" w14:paraId="6285690C" w14:textId="77777777" w:rsidTr="00553635">
        <w:trPr>
          <w:trHeight w:val="340"/>
        </w:trPr>
        <w:tc>
          <w:tcPr>
            <w:tcW w:w="4531" w:type="dxa"/>
            <w:shd w:val="clear" w:color="auto" w:fill="333662"/>
            <w:vAlign w:val="center"/>
          </w:tcPr>
          <w:p w14:paraId="3ACF408B" w14:textId="21EDA0CA" w:rsidR="00A629E6" w:rsidRPr="001D233F" w:rsidRDefault="00A629E6" w:rsidP="00553635">
            <w:pPr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</w:pPr>
            <w:r w:rsidRPr="001D233F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Naam Inschrijver</w:t>
            </w:r>
          </w:p>
        </w:tc>
        <w:tc>
          <w:tcPr>
            <w:tcW w:w="4531" w:type="dxa"/>
            <w:vAlign w:val="center"/>
          </w:tcPr>
          <w:p w14:paraId="3BEBDCE1" w14:textId="77777777" w:rsidR="00A629E6" w:rsidRPr="00EE039A" w:rsidRDefault="00A629E6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29E6" w:rsidRPr="00A95D07" w14:paraId="763277EE" w14:textId="77777777" w:rsidTr="00553635">
        <w:trPr>
          <w:trHeight w:val="340"/>
        </w:trPr>
        <w:tc>
          <w:tcPr>
            <w:tcW w:w="4531" w:type="dxa"/>
            <w:shd w:val="clear" w:color="auto" w:fill="333662"/>
            <w:vAlign w:val="center"/>
          </w:tcPr>
          <w:p w14:paraId="331BCBE0" w14:textId="7483622D" w:rsidR="00A629E6" w:rsidRPr="00A95D07" w:rsidRDefault="00A629E6" w:rsidP="00553635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A95D07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Naam rechtsgeldige vertegenwoordiger Inschrijver</w:t>
            </w:r>
          </w:p>
        </w:tc>
        <w:tc>
          <w:tcPr>
            <w:tcW w:w="4531" w:type="dxa"/>
            <w:vAlign w:val="center"/>
          </w:tcPr>
          <w:p w14:paraId="4C691409" w14:textId="77777777" w:rsidR="00A629E6" w:rsidRPr="00A95D07" w:rsidRDefault="00A629E6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29E6" w:rsidRPr="00EE039A" w14:paraId="3295C140" w14:textId="77777777" w:rsidTr="00553635">
        <w:trPr>
          <w:trHeight w:val="340"/>
        </w:trPr>
        <w:tc>
          <w:tcPr>
            <w:tcW w:w="4531" w:type="dxa"/>
            <w:tcBorders>
              <w:bottom w:val="single" w:sz="4" w:space="0" w:color="000000"/>
            </w:tcBorders>
            <w:shd w:val="clear" w:color="auto" w:fill="333662"/>
            <w:vAlign w:val="center"/>
          </w:tcPr>
          <w:p w14:paraId="092FDD6D" w14:textId="6CCA1EFC" w:rsidR="00A629E6" w:rsidRPr="00EE039A" w:rsidRDefault="00A629E6" w:rsidP="00553635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EE039A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Functie</w:t>
            </w:r>
          </w:p>
        </w:tc>
        <w:tc>
          <w:tcPr>
            <w:tcW w:w="4531" w:type="dxa"/>
            <w:vAlign w:val="center"/>
          </w:tcPr>
          <w:p w14:paraId="0C4E4ABC" w14:textId="77777777" w:rsidR="00A629E6" w:rsidRPr="00EE039A" w:rsidRDefault="00A629E6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29E6" w:rsidRPr="00EE039A" w14:paraId="3998830C" w14:textId="77777777" w:rsidTr="00553635">
        <w:trPr>
          <w:trHeight w:val="340"/>
        </w:trPr>
        <w:tc>
          <w:tcPr>
            <w:tcW w:w="4531" w:type="dxa"/>
            <w:tcBorders>
              <w:top w:val="single" w:sz="4" w:space="0" w:color="000000"/>
            </w:tcBorders>
            <w:shd w:val="clear" w:color="auto" w:fill="333662"/>
          </w:tcPr>
          <w:p w14:paraId="36237B82" w14:textId="71A0686E" w:rsidR="00A629E6" w:rsidRPr="00EE039A" w:rsidRDefault="00A629E6" w:rsidP="00553635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EE039A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Handtekening rechtsgeldige vertegenwoordiger Inschrijver</w:t>
            </w:r>
          </w:p>
        </w:tc>
        <w:tc>
          <w:tcPr>
            <w:tcW w:w="4531" w:type="dxa"/>
            <w:vAlign w:val="center"/>
          </w:tcPr>
          <w:p w14:paraId="1F6002E0" w14:textId="77777777" w:rsidR="00A629E6" w:rsidRDefault="00A629E6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4E1C11" w14:textId="77777777" w:rsidR="001D233F" w:rsidRDefault="001D233F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72A82B0" w14:textId="77777777" w:rsidR="001D233F" w:rsidRDefault="001D233F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C464C2" w14:textId="77777777" w:rsidR="001D233F" w:rsidRDefault="001D233F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6B0039" w14:textId="77777777" w:rsidR="001D233F" w:rsidRDefault="001D233F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A45FA1B" w14:textId="77777777" w:rsidR="001D233F" w:rsidRPr="00EE039A" w:rsidRDefault="001D233F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29E6" w:rsidRPr="00EE039A" w14:paraId="60309380" w14:textId="77777777" w:rsidTr="00553635">
        <w:trPr>
          <w:trHeight w:val="340"/>
        </w:trPr>
        <w:tc>
          <w:tcPr>
            <w:tcW w:w="4531" w:type="dxa"/>
            <w:shd w:val="clear" w:color="auto" w:fill="333662"/>
            <w:vAlign w:val="center"/>
          </w:tcPr>
          <w:p w14:paraId="2AE847C4" w14:textId="290255CF" w:rsidR="00A629E6" w:rsidRPr="00EE039A" w:rsidRDefault="00A629E6" w:rsidP="00553635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EE039A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Plaats en datum</w:t>
            </w:r>
          </w:p>
        </w:tc>
        <w:tc>
          <w:tcPr>
            <w:tcW w:w="4531" w:type="dxa"/>
            <w:vAlign w:val="center"/>
          </w:tcPr>
          <w:p w14:paraId="2C15ECF7" w14:textId="77777777" w:rsidR="00A629E6" w:rsidRPr="00EE039A" w:rsidRDefault="00A629E6" w:rsidP="005536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4577BC7" w14:textId="77777777" w:rsidR="00A629E6" w:rsidRPr="00EE039A" w:rsidRDefault="00A629E6" w:rsidP="00A629E6">
      <w:pPr>
        <w:rPr>
          <w:rFonts w:ascii="Tahoma" w:hAnsi="Tahoma" w:cs="Tahoma"/>
          <w:sz w:val="18"/>
          <w:szCs w:val="18"/>
        </w:rPr>
      </w:pPr>
    </w:p>
    <w:p w14:paraId="2B342915" w14:textId="77777777" w:rsidR="00A629E6" w:rsidRPr="00EE039A" w:rsidRDefault="00A629E6" w:rsidP="00A629E6">
      <w:pPr>
        <w:rPr>
          <w:rFonts w:ascii="Tahoma" w:hAnsi="Tahoma" w:cs="Tahoma"/>
          <w:sz w:val="18"/>
          <w:szCs w:val="18"/>
        </w:rPr>
      </w:pPr>
    </w:p>
    <w:sectPr w:rsidR="00A629E6" w:rsidRPr="00EE03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EA29" w14:textId="77777777" w:rsidR="00DF275E" w:rsidRDefault="00DF275E" w:rsidP="0057599F">
      <w:pPr>
        <w:spacing w:after="0" w:line="240" w:lineRule="auto"/>
      </w:pPr>
      <w:r>
        <w:separator/>
      </w:r>
    </w:p>
  </w:endnote>
  <w:endnote w:type="continuationSeparator" w:id="0">
    <w:p w14:paraId="583BFDF8" w14:textId="77777777" w:rsidR="00DF275E" w:rsidRDefault="00DF275E" w:rsidP="0057599F">
      <w:pPr>
        <w:spacing w:after="0" w:line="240" w:lineRule="auto"/>
      </w:pPr>
      <w:r>
        <w:continuationSeparator/>
      </w:r>
    </w:p>
  </w:endnote>
  <w:endnote w:type="continuationNotice" w:id="1">
    <w:p w14:paraId="3C9F1F46" w14:textId="77777777" w:rsidR="00DF275E" w:rsidRDefault="00DF2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ECE3" w14:textId="535C0FAA" w:rsidR="0057599F" w:rsidRPr="00401C93" w:rsidRDefault="00401C93">
    <w:pPr>
      <w:pStyle w:val="Voettekst"/>
      <w:rPr>
        <w:rFonts w:ascii="Tahoma" w:hAnsi="Tahoma" w:cs="Tahoma"/>
        <w:sz w:val="16"/>
        <w:szCs w:val="16"/>
      </w:rPr>
    </w:pPr>
    <w:r w:rsidRPr="00B869E4">
      <w:rPr>
        <w:rFonts w:ascii="Tahoma" w:hAnsi="Tahoma" w:cs="Tahoma"/>
        <w:sz w:val="16"/>
        <w:szCs w:val="16"/>
      </w:rPr>
      <w:t xml:space="preserve">Bijlage </w:t>
    </w:r>
    <w:r>
      <w:rPr>
        <w:rFonts w:ascii="Tahoma" w:hAnsi="Tahoma" w:cs="Tahoma"/>
        <w:sz w:val="16"/>
        <w:szCs w:val="16"/>
      </w:rPr>
      <w:t>2 - Referenties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CF4B4" w14:textId="77777777" w:rsidR="00DF275E" w:rsidRDefault="00DF275E" w:rsidP="0057599F">
      <w:pPr>
        <w:spacing w:after="0" w:line="240" w:lineRule="auto"/>
      </w:pPr>
      <w:r>
        <w:separator/>
      </w:r>
    </w:p>
  </w:footnote>
  <w:footnote w:type="continuationSeparator" w:id="0">
    <w:p w14:paraId="47D048C3" w14:textId="77777777" w:rsidR="00DF275E" w:rsidRDefault="00DF275E" w:rsidP="0057599F">
      <w:pPr>
        <w:spacing w:after="0" w:line="240" w:lineRule="auto"/>
      </w:pPr>
      <w:r>
        <w:continuationSeparator/>
      </w:r>
    </w:p>
  </w:footnote>
  <w:footnote w:type="continuationNotice" w:id="1">
    <w:p w14:paraId="1A137CA2" w14:textId="77777777" w:rsidR="00DF275E" w:rsidRDefault="00DF27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942A" w14:textId="2519F3CC" w:rsidR="0057599F" w:rsidRDefault="0057599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AAAA41" wp14:editId="6F53A77A">
          <wp:simplePos x="0" y="0"/>
          <wp:positionH relativeFrom="column">
            <wp:posOffset>5112385</wp:posOffset>
          </wp:positionH>
          <wp:positionV relativeFrom="paragraph">
            <wp:posOffset>-274320</wp:posOffset>
          </wp:positionV>
          <wp:extent cx="1386840" cy="596265"/>
          <wp:effectExtent l="0" t="0" r="3810" b="0"/>
          <wp:wrapNone/>
          <wp:docPr id="31868084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389664" name="Afbeelding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01"/>
    <w:rsid w:val="001A228C"/>
    <w:rsid w:val="001D233F"/>
    <w:rsid w:val="00235241"/>
    <w:rsid w:val="00240C0F"/>
    <w:rsid w:val="00305613"/>
    <w:rsid w:val="0032474D"/>
    <w:rsid w:val="003A0E58"/>
    <w:rsid w:val="00401C93"/>
    <w:rsid w:val="00423601"/>
    <w:rsid w:val="004317E0"/>
    <w:rsid w:val="00553635"/>
    <w:rsid w:val="0057599F"/>
    <w:rsid w:val="005F7374"/>
    <w:rsid w:val="00641A61"/>
    <w:rsid w:val="00655C13"/>
    <w:rsid w:val="007370E5"/>
    <w:rsid w:val="0080316C"/>
    <w:rsid w:val="009739C6"/>
    <w:rsid w:val="009F6692"/>
    <w:rsid w:val="00A00BBD"/>
    <w:rsid w:val="00A629E6"/>
    <w:rsid w:val="00A95D07"/>
    <w:rsid w:val="00AF275C"/>
    <w:rsid w:val="00B61754"/>
    <w:rsid w:val="00D73E01"/>
    <w:rsid w:val="00D94340"/>
    <w:rsid w:val="00DA48A2"/>
    <w:rsid w:val="00DF275E"/>
    <w:rsid w:val="00E71B11"/>
    <w:rsid w:val="00ED7CDB"/>
    <w:rsid w:val="00EE039A"/>
    <w:rsid w:val="00F057E9"/>
    <w:rsid w:val="00F112FA"/>
    <w:rsid w:val="00F15C07"/>
    <w:rsid w:val="00F35A0E"/>
    <w:rsid w:val="0F5AEF00"/>
    <w:rsid w:val="27B67790"/>
    <w:rsid w:val="3212B8EE"/>
    <w:rsid w:val="372A4CF4"/>
    <w:rsid w:val="435A6967"/>
    <w:rsid w:val="47A6E71A"/>
    <w:rsid w:val="481960D3"/>
    <w:rsid w:val="5512A4AF"/>
    <w:rsid w:val="58392E5C"/>
    <w:rsid w:val="5FB35B6C"/>
    <w:rsid w:val="5FF92029"/>
    <w:rsid w:val="6FF3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72F6"/>
  <w15:chartTrackingRefBased/>
  <w15:docId w15:val="{C769A2A4-B326-4780-BA92-1CBEC023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423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23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423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23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23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23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23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23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23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23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3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3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36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36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36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36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36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36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3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3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3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3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3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36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36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36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3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36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360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423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9434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75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599F"/>
  </w:style>
  <w:style w:type="paragraph" w:styleId="Voettekst">
    <w:name w:val="footer"/>
    <w:basedOn w:val="Standaard"/>
    <w:link w:val="VoettekstChar"/>
    <w:uiPriority w:val="99"/>
    <w:unhideWhenUsed/>
    <w:rsid w:val="00575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53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9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9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5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318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5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0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0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7B829FFBCE241A6769017795CA973" ma:contentTypeVersion="3" ma:contentTypeDescription="Een nieuw document maken." ma:contentTypeScope="" ma:versionID="a366bb87c0d6bd4cb237931d0b69dfdd">
  <xsd:schema xmlns:xsd="http://www.w3.org/2001/XMLSchema" xmlns:xs="http://www.w3.org/2001/XMLSchema" xmlns:p="http://schemas.microsoft.com/office/2006/metadata/properties" xmlns:ns2="d74dc765-c182-4f89-a852-eecf9b8b9076" targetNamespace="http://schemas.microsoft.com/office/2006/metadata/properties" ma:root="true" ma:fieldsID="9c6f5e189a755c83423b8f6d9eb9ce16" ns2:_="">
    <xsd:import namespace="d74dc765-c182-4f89-a852-eecf9b8b90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dc765-c182-4f89-a852-eecf9b8b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A0B2E-5CA7-4675-87D6-779927C0DE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AF6D25-149B-47FE-AEB6-4366524707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5E603-C344-4757-8943-517DF4128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dc765-c182-4f89-a852-eecf9b8b9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624C5-C24C-496C-8117-4D57A0634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 - HIP</dc:creator>
  <cp:keywords/>
  <dc:description/>
  <cp:lastModifiedBy>Michiel van den Besselaar - HIP</cp:lastModifiedBy>
  <cp:revision>3</cp:revision>
  <dcterms:created xsi:type="dcterms:W3CDTF">2026-01-23T10:13:00Z</dcterms:created>
  <dcterms:modified xsi:type="dcterms:W3CDTF">2026-02-17T07:41:00Z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0x0101002A57B829FFBCE241A6769017795CA973</vt:lpwstr>
  </property>
</Properties>
</file>